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53288562"/>
    <w:p w14:paraId="7235E2D0" w14:textId="4CB2D60E" w:rsidR="00166E6B" w:rsidRDefault="00530A9A" w:rsidP="00075ED7">
      <w:pPr>
        <w:spacing w:afterLines="25" w:after="90"/>
        <w:rPr>
          <w:rFonts w:ascii="ＭＳ ゴシック" w:eastAsia="ＭＳ ゴシック" w:hAnsi="ＭＳ ゴシック"/>
          <w:b/>
          <w:bCs/>
          <w:sz w:val="24"/>
          <w:szCs w:val="24"/>
        </w:rPr>
      </w:pPr>
      <w:r>
        <w:rPr>
          <w:rFonts w:ascii="ＭＳ ゴシック" w:eastAsia="ＭＳ ゴシック" w:hAnsi="ＭＳ ゴシック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D723BB" wp14:editId="22939F77">
                <wp:simplePos x="0" y="0"/>
                <wp:positionH relativeFrom="page">
                  <wp:posOffset>4457700</wp:posOffset>
                </wp:positionH>
                <wp:positionV relativeFrom="page">
                  <wp:posOffset>1494155</wp:posOffset>
                </wp:positionV>
                <wp:extent cx="2609850" cy="576720"/>
                <wp:effectExtent l="0" t="0" r="19050" b="139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576720"/>
                        </a:xfrm>
                        <a:prstGeom prst="rect">
                          <a:avLst/>
                        </a:prstGeom>
                        <a:noFill/>
                        <a:ln w="432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0A572C" id="正方形/長方形 2" o:spid="_x0000_s1026" style="position:absolute;left:0;text-align:left;margin-left:351pt;margin-top:117.65pt;width:205.5pt;height:45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" filled="f" strokecolor="black [3213]" strokeweight=".12mm">
                <w10:wrap anchorx="page" anchory="page"/>
              </v:rect>
            </w:pict>
          </mc:Fallback>
        </mc:AlternateContent>
      </w:r>
      <w:r w:rsidR="00F94AC1">
        <w:rPr>
          <w:rFonts w:ascii="ＭＳ ゴシック" w:eastAsia="ＭＳ ゴシック" w:hAnsi="ＭＳ ゴシック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3944AB9" wp14:editId="4C8BB915">
            <wp:simplePos x="0" y="0"/>
            <wp:positionH relativeFrom="column">
              <wp:posOffset>3247390</wp:posOffset>
            </wp:positionH>
            <wp:positionV relativeFrom="paragraph">
              <wp:posOffset>-838835</wp:posOffset>
            </wp:positionV>
            <wp:extent cx="2738880" cy="1031400"/>
            <wp:effectExtent l="0" t="0" r="444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ロゴ.tif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652"/>
                    <a:stretch/>
                  </pic:blipFill>
                  <pic:spPr bwMode="auto">
                    <a:xfrm>
                      <a:off x="0" y="0"/>
                      <a:ext cx="2738880" cy="1031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A197ED" w14:textId="2E627D6D" w:rsidR="00C37D08" w:rsidRDefault="000F782F" w:rsidP="00530A9A">
      <w:pPr>
        <w:ind w:leftChars="2630" w:left="5523" w:rightChars="-540" w:right="-1134"/>
        <w:rPr>
          <w:rFonts w:ascii="Times New Roman" w:eastAsia="ＭＳ ゴシック" w:hAnsi="Times New Roman" w:cs="Times New Roman"/>
          <w:b/>
          <w:bCs/>
          <w:sz w:val="24"/>
          <w:szCs w:val="24"/>
        </w:rPr>
      </w:pPr>
      <w:r w:rsidRPr="005C765C">
        <w:rPr>
          <w:rFonts w:ascii="Times New Roman" w:eastAsia="ＭＳ ゴシック" w:hAnsi="Times New Roman" w:cs="Times New Roman"/>
          <w:b/>
          <w:bCs/>
          <w:sz w:val="24"/>
          <w:szCs w:val="24"/>
        </w:rPr>
        <w:t>Livestock Promotional Subsidy from</w:t>
      </w:r>
    </w:p>
    <w:p w14:paraId="582592E1" w14:textId="2C63917A" w:rsidR="00B5328A" w:rsidRPr="005C765C" w:rsidRDefault="000F782F" w:rsidP="00530A9A">
      <w:pPr>
        <w:ind w:leftChars="2630" w:left="5523" w:rightChars="-540" w:right="-1134"/>
        <w:rPr>
          <w:rFonts w:ascii="Times New Roman" w:eastAsia="ＭＳ ゴシック" w:hAnsi="Times New Roman" w:cs="Times New Roman"/>
          <w:b/>
          <w:bCs/>
          <w:sz w:val="24"/>
          <w:szCs w:val="24"/>
        </w:rPr>
      </w:pPr>
      <w:r w:rsidRPr="005C765C">
        <w:rPr>
          <w:rFonts w:ascii="Times New Roman" w:eastAsia="ＭＳ ゴシック" w:hAnsi="Times New Roman" w:cs="Times New Roman"/>
          <w:b/>
          <w:bCs/>
          <w:sz w:val="24"/>
          <w:szCs w:val="24"/>
        </w:rPr>
        <w:t>the Japan Racing Association</w:t>
      </w:r>
    </w:p>
    <w:p w14:paraId="33788DD1" w14:textId="787C80B0" w:rsidR="00CD45B5" w:rsidRDefault="00CD45B5" w:rsidP="00075ED7">
      <w:pPr>
        <w:spacing w:afterLines="75" w:after="270"/>
        <w:ind w:firstLineChars="50" w:firstLine="281"/>
        <w:rPr>
          <w:rFonts w:ascii="Times New Roman" w:eastAsia="ＭＳ ゴシック" w:hAnsi="Times New Roman" w:cs="Times New Roman"/>
          <w:b/>
          <w:bCs/>
          <w:sz w:val="56"/>
          <w:szCs w:val="56"/>
        </w:rPr>
      </w:pPr>
    </w:p>
    <w:p w14:paraId="13AD63CE" w14:textId="208975D0" w:rsidR="00F94AC1" w:rsidRDefault="00F94AC1" w:rsidP="00F94AC1">
      <w:pPr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115E59B7" w14:textId="10517886" w:rsidR="00B5328A" w:rsidRPr="005C765C" w:rsidRDefault="00B5328A" w:rsidP="00256F9B">
      <w:pPr>
        <w:jc w:val="center"/>
        <w:rPr>
          <w:rFonts w:ascii="Times New Roman" w:eastAsia="ＭＳ ゴシック" w:hAnsi="Times New Roman" w:cs="Times New Roman"/>
          <w:b/>
          <w:bCs/>
          <w:sz w:val="52"/>
          <w:szCs w:val="52"/>
        </w:rPr>
      </w:pPr>
      <w:r w:rsidRPr="005C765C">
        <w:rPr>
          <w:rFonts w:ascii="Times New Roman" w:eastAsia="ＭＳ ゴシック" w:hAnsi="Times New Roman" w:cs="Times New Roman"/>
          <w:b/>
          <w:bCs/>
          <w:sz w:val="52"/>
          <w:szCs w:val="52"/>
        </w:rPr>
        <w:t>MINIMUM REQUIREMENTS</w:t>
      </w:r>
    </w:p>
    <w:p w14:paraId="4F515E56" w14:textId="01CAC016" w:rsidR="00B5328A" w:rsidRPr="005C765C" w:rsidRDefault="00B5328A" w:rsidP="00256F9B">
      <w:pPr>
        <w:jc w:val="center"/>
        <w:rPr>
          <w:rFonts w:ascii="Times New Roman" w:eastAsia="ＭＳ ゴシック" w:hAnsi="Times New Roman" w:cs="Times New Roman"/>
          <w:b/>
          <w:bCs/>
          <w:sz w:val="52"/>
          <w:szCs w:val="52"/>
        </w:rPr>
      </w:pPr>
      <w:r w:rsidRPr="005C765C">
        <w:rPr>
          <w:rFonts w:ascii="Times New Roman" w:eastAsia="ＭＳ ゴシック" w:hAnsi="Times New Roman" w:cs="Times New Roman"/>
          <w:b/>
          <w:bCs/>
          <w:sz w:val="52"/>
          <w:szCs w:val="52"/>
        </w:rPr>
        <w:t>FOR</w:t>
      </w:r>
    </w:p>
    <w:p w14:paraId="2DCC04F5" w14:textId="5347DDFA" w:rsidR="005C765C" w:rsidRDefault="00B5328A" w:rsidP="00054350">
      <w:pPr>
        <w:jc w:val="center"/>
        <w:rPr>
          <w:rFonts w:ascii="Times New Roman" w:eastAsia="ＭＳ ゴシック" w:hAnsi="Times New Roman" w:cs="Times New Roman"/>
          <w:b/>
          <w:bCs/>
          <w:sz w:val="52"/>
          <w:szCs w:val="52"/>
        </w:rPr>
      </w:pPr>
      <w:r w:rsidRPr="005C765C">
        <w:rPr>
          <w:rFonts w:ascii="Times New Roman" w:eastAsia="ＭＳ ゴシック" w:hAnsi="Times New Roman" w:cs="Times New Roman"/>
          <w:b/>
          <w:bCs/>
          <w:sz w:val="52"/>
          <w:szCs w:val="52"/>
        </w:rPr>
        <w:t>VETERINARY</w:t>
      </w:r>
      <w:r w:rsidR="005C765C">
        <w:rPr>
          <w:rFonts w:ascii="Times New Roman" w:eastAsia="ＭＳ ゴシック" w:hAnsi="Times New Roman" w:cs="Times New Roman"/>
          <w:b/>
          <w:bCs/>
          <w:sz w:val="52"/>
          <w:szCs w:val="52"/>
        </w:rPr>
        <w:t xml:space="preserve"> </w:t>
      </w:r>
      <w:r w:rsidRPr="005C765C">
        <w:rPr>
          <w:rFonts w:ascii="Times New Roman" w:eastAsia="ＭＳ ゴシック" w:hAnsi="Times New Roman" w:cs="Times New Roman"/>
          <w:b/>
          <w:bCs/>
          <w:sz w:val="52"/>
          <w:szCs w:val="52"/>
        </w:rPr>
        <w:t>BIOLOGICAL</w:t>
      </w:r>
    </w:p>
    <w:p w14:paraId="172F9DAA" w14:textId="2A948634" w:rsidR="00BE3A7F" w:rsidRPr="005C765C" w:rsidRDefault="00B5328A" w:rsidP="00054350">
      <w:pPr>
        <w:jc w:val="center"/>
        <w:rPr>
          <w:rFonts w:ascii="Times New Roman" w:eastAsia="ＭＳ ゴシック" w:hAnsi="Times New Roman" w:cs="Times New Roman"/>
          <w:b/>
          <w:bCs/>
          <w:sz w:val="52"/>
          <w:szCs w:val="52"/>
        </w:rPr>
      </w:pPr>
      <w:r w:rsidRPr="005C765C">
        <w:rPr>
          <w:rFonts w:ascii="Times New Roman" w:eastAsia="ＭＳ ゴシック" w:hAnsi="Times New Roman" w:cs="Times New Roman"/>
          <w:b/>
          <w:bCs/>
          <w:sz w:val="52"/>
          <w:szCs w:val="52"/>
        </w:rPr>
        <w:t>PRODUCTS</w:t>
      </w:r>
    </w:p>
    <w:p w14:paraId="512F9288" w14:textId="4429CBD6" w:rsidR="005673D4" w:rsidRPr="005C765C" w:rsidRDefault="005673D4" w:rsidP="00486AD6">
      <w:pPr>
        <w:jc w:val="center"/>
        <w:rPr>
          <w:rFonts w:ascii="Times New Roman" w:eastAsia="ＭＳ ゴシック" w:hAnsi="Times New Roman" w:cs="Times New Roman"/>
          <w:b/>
          <w:bCs/>
          <w:sz w:val="52"/>
          <w:szCs w:val="52"/>
        </w:rPr>
      </w:pPr>
    </w:p>
    <w:p w14:paraId="07671739" w14:textId="20049BC9" w:rsidR="00A85E91" w:rsidRPr="005C765C" w:rsidRDefault="00A85E91" w:rsidP="00256F9B">
      <w:pPr>
        <w:jc w:val="center"/>
        <w:rPr>
          <w:rFonts w:ascii="Times New Roman" w:eastAsia="ＭＳ ゴシック" w:hAnsi="Times New Roman" w:cs="Times New Roman"/>
          <w:b/>
          <w:bCs/>
          <w:sz w:val="44"/>
          <w:szCs w:val="44"/>
        </w:rPr>
      </w:pPr>
      <w:r w:rsidRPr="005C765C">
        <w:rPr>
          <w:rFonts w:ascii="Times New Roman" w:eastAsia="ＭＳ ゴシック" w:hAnsi="Times New Roman" w:cs="Times New Roman"/>
          <w:b/>
          <w:bCs/>
          <w:sz w:val="44"/>
          <w:szCs w:val="44"/>
        </w:rPr>
        <w:t xml:space="preserve">Volume </w:t>
      </w:r>
      <w:r w:rsidR="0000387D">
        <w:rPr>
          <w:rFonts w:ascii="Times New Roman" w:eastAsia="ＭＳ ゴシック" w:hAnsi="Times New Roman" w:cs="Times New Roman" w:hint="eastAsia"/>
          <w:b/>
          <w:bCs/>
          <w:sz w:val="44"/>
          <w:szCs w:val="44"/>
        </w:rPr>
        <w:t>2</w:t>
      </w:r>
    </w:p>
    <w:p w14:paraId="63E95FCC" w14:textId="0D782D94" w:rsidR="00B5328A" w:rsidRPr="005C765C" w:rsidRDefault="00B5328A" w:rsidP="00B5328A">
      <w:pPr>
        <w:ind w:left="2249" w:hangingChars="400" w:hanging="2249"/>
        <w:rPr>
          <w:rFonts w:ascii="Times New Roman" w:eastAsia="ＭＳ ゴシック" w:hAnsi="Times New Roman" w:cs="Times New Roman"/>
          <w:b/>
          <w:bCs/>
          <w:sz w:val="56"/>
          <w:szCs w:val="56"/>
        </w:rPr>
      </w:pPr>
    </w:p>
    <w:p w14:paraId="0F05D630" w14:textId="77777777" w:rsidR="005673D4" w:rsidRPr="005C765C" w:rsidRDefault="005673D4" w:rsidP="00B5328A">
      <w:pPr>
        <w:ind w:left="2249" w:hangingChars="400" w:hanging="2249"/>
        <w:rPr>
          <w:rFonts w:ascii="Times New Roman" w:eastAsia="ＭＳ ゴシック" w:hAnsi="Times New Roman" w:cs="Times New Roman"/>
          <w:b/>
          <w:bCs/>
          <w:sz w:val="56"/>
          <w:szCs w:val="56"/>
        </w:rPr>
      </w:pPr>
    </w:p>
    <w:p w14:paraId="2BF6E41C" w14:textId="77777777" w:rsidR="005673D4" w:rsidRDefault="005673D4" w:rsidP="00B5328A">
      <w:pPr>
        <w:ind w:left="2249" w:hangingChars="400" w:hanging="2249"/>
        <w:rPr>
          <w:rFonts w:ascii="Times New Roman" w:eastAsia="ＭＳ ゴシック" w:hAnsi="Times New Roman" w:cs="Times New Roman"/>
          <w:b/>
          <w:bCs/>
          <w:sz w:val="56"/>
          <w:szCs w:val="56"/>
        </w:rPr>
      </w:pPr>
    </w:p>
    <w:p w14:paraId="264D2CBD" w14:textId="77777777" w:rsidR="005C765C" w:rsidRDefault="005C765C" w:rsidP="00B5328A">
      <w:pPr>
        <w:ind w:left="2249" w:hangingChars="400" w:hanging="2249"/>
        <w:rPr>
          <w:rFonts w:ascii="Times New Roman" w:eastAsia="ＭＳ ゴシック" w:hAnsi="Times New Roman" w:cs="Times New Roman"/>
          <w:b/>
          <w:bCs/>
          <w:sz w:val="56"/>
          <w:szCs w:val="56"/>
        </w:rPr>
      </w:pPr>
    </w:p>
    <w:p w14:paraId="71695971" w14:textId="77777777" w:rsidR="005C765C" w:rsidRPr="005C765C" w:rsidRDefault="005C765C" w:rsidP="00B5328A">
      <w:pPr>
        <w:ind w:left="2249" w:hangingChars="400" w:hanging="2249"/>
        <w:rPr>
          <w:rFonts w:ascii="Times New Roman" w:eastAsia="ＭＳ ゴシック" w:hAnsi="Times New Roman" w:cs="Times New Roman"/>
          <w:b/>
          <w:bCs/>
          <w:sz w:val="56"/>
          <w:szCs w:val="56"/>
        </w:rPr>
      </w:pPr>
    </w:p>
    <w:p w14:paraId="0723CBF7" w14:textId="715780A3" w:rsidR="00B5328A" w:rsidRPr="005C765C" w:rsidRDefault="00B5328A" w:rsidP="00256F9B">
      <w:pPr>
        <w:jc w:val="center"/>
        <w:rPr>
          <w:rFonts w:ascii="Times New Roman" w:eastAsia="ＭＳ ゴシック" w:hAnsi="Times New Roman" w:cs="Times New Roman"/>
          <w:b/>
          <w:bCs/>
          <w:sz w:val="44"/>
          <w:szCs w:val="44"/>
        </w:rPr>
      </w:pPr>
      <w:r w:rsidRPr="005C765C">
        <w:rPr>
          <w:rFonts w:ascii="Times New Roman" w:eastAsia="ＭＳ ゴシック" w:hAnsi="Times New Roman" w:cs="Times New Roman"/>
          <w:b/>
          <w:bCs/>
          <w:sz w:val="44"/>
          <w:szCs w:val="44"/>
        </w:rPr>
        <w:t>Japan Veterinary Products Association</w:t>
      </w:r>
    </w:p>
    <w:p w14:paraId="139159E1" w14:textId="6E24BA1C" w:rsidR="00B5328A" w:rsidRPr="005C765C" w:rsidRDefault="00B5328A" w:rsidP="00256F9B">
      <w:pPr>
        <w:jc w:val="center"/>
        <w:rPr>
          <w:rFonts w:ascii="Times New Roman" w:eastAsia="ＭＳ ゴシック" w:hAnsi="Times New Roman" w:cs="Times New Roman"/>
          <w:b/>
          <w:bCs/>
          <w:sz w:val="48"/>
          <w:szCs w:val="48"/>
        </w:rPr>
      </w:pPr>
      <w:r w:rsidRPr="005C765C">
        <w:rPr>
          <w:rFonts w:ascii="Times New Roman" w:eastAsia="ＭＳ ゴシック" w:hAnsi="Times New Roman" w:cs="Times New Roman"/>
          <w:b/>
          <w:bCs/>
          <w:sz w:val="48"/>
          <w:szCs w:val="48"/>
        </w:rPr>
        <w:t>March 202</w:t>
      </w:r>
      <w:bookmarkEnd w:id="0"/>
      <w:r w:rsidR="0000387D">
        <w:rPr>
          <w:rFonts w:ascii="Times New Roman" w:eastAsia="ＭＳ ゴシック" w:hAnsi="Times New Roman" w:cs="Times New Roman" w:hint="eastAsia"/>
          <w:b/>
          <w:bCs/>
          <w:sz w:val="48"/>
          <w:szCs w:val="48"/>
        </w:rPr>
        <w:t>5</w:t>
      </w:r>
    </w:p>
    <w:sectPr w:rsidR="00B5328A" w:rsidRPr="005C765C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6032C" w14:textId="77777777" w:rsidR="00513784" w:rsidRDefault="00513784" w:rsidP="005673D4">
      <w:r>
        <w:separator/>
      </w:r>
    </w:p>
  </w:endnote>
  <w:endnote w:type="continuationSeparator" w:id="0">
    <w:p w14:paraId="5ACA3178" w14:textId="77777777" w:rsidR="00513784" w:rsidRDefault="00513784" w:rsidP="0056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15EE6" w14:textId="77777777" w:rsidR="00513784" w:rsidRDefault="00513784" w:rsidP="005673D4">
      <w:r>
        <w:separator/>
      </w:r>
    </w:p>
  </w:footnote>
  <w:footnote w:type="continuationSeparator" w:id="0">
    <w:p w14:paraId="5349E9FD" w14:textId="77777777" w:rsidR="00513784" w:rsidRDefault="00513784" w:rsidP="00567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8EB0D" w14:textId="0FA4C943" w:rsidR="00FD36A8" w:rsidRPr="004B36BF" w:rsidRDefault="00FD36A8" w:rsidP="00FD36A8">
    <w:pPr>
      <w:pStyle w:val="a3"/>
      <w:ind w:firstLineChars="1900" w:firstLine="3992"/>
      <w:rPr>
        <w:b/>
        <w:bCs/>
      </w:rPr>
    </w:pPr>
  </w:p>
  <w:p w14:paraId="263B4510" w14:textId="77777777" w:rsidR="00FD36A8" w:rsidRDefault="00FD36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28A"/>
    <w:rsid w:val="0000387D"/>
    <w:rsid w:val="00054350"/>
    <w:rsid w:val="00075ED7"/>
    <w:rsid w:val="000C5033"/>
    <w:rsid w:val="000D1E7A"/>
    <w:rsid w:val="000F782F"/>
    <w:rsid w:val="00157346"/>
    <w:rsid w:val="00166E6B"/>
    <w:rsid w:val="00212612"/>
    <w:rsid w:val="00224E73"/>
    <w:rsid w:val="00256F9B"/>
    <w:rsid w:val="002D2C41"/>
    <w:rsid w:val="00302BCC"/>
    <w:rsid w:val="00347FC4"/>
    <w:rsid w:val="003645C4"/>
    <w:rsid w:val="00373E3B"/>
    <w:rsid w:val="003806F1"/>
    <w:rsid w:val="003C51A3"/>
    <w:rsid w:val="003C7F4C"/>
    <w:rsid w:val="003E0C9E"/>
    <w:rsid w:val="00404FC0"/>
    <w:rsid w:val="00466802"/>
    <w:rsid w:val="00486AD6"/>
    <w:rsid w:val="004B36BF"/>
    <w:rsid w:val="004B6195"/>
    <w:rsid w:val="004C2F63"/>
    <w:rsid w:val="00513784"/>
    <w:rsid w:val="00530A9A"/>
    <w:rsid w:val="0054572E"/>
    <w:rsid w:val="005673D4"/>
    <w:rsid w:val="005941D8"/>
    <w:rsid w:val="005B5336"/>
    <w:rsid w:val="005C765C"/>
    <w:rsid w:val="00623697"/>
    <w:rsid w:val="006772DA"/>
    <w:rsid w:val="00696003"/>
    <w:rsid w:val="007229DB"/>
    <w:rsid w:val="00755126"/>
    <w:rsid w:val="007978F9"/>
    <w:rsid w:val="007A7EDF"/>
    <w:rsid w:val="007C7925"/>
    <w:rsid w:val="00800C43"/>
    <w:rsid w:val="0083133B"/>
    <w:rsid w:val="00863C92"/>
    <w:rsid w:val="00887728"/>
    <w:rsid w:val="008C6648"/>
    <w:rsid w:val="008E3E42"/>
    <w:rsid w:val="009F65D1"/>
    <w:rsid w:val="00A10CAF"/>
    <w:rsid w:val="00A47196"/>
    <w:rsid w:val="00A85E91"/>
    <w:rsid w:val="00A91C10"/>
    <w:rsid w:val="00AD7ABF"/>
    <w:rsid w:val="00AE3109"/>
    <w:rsid w:val="00AF06A1"/>
    <w:rsid w:val="00B41F22"/>
    <w:rsid w:val="00B5328A"/>
    <w:rsid w:val="00BE3A7F"/>
    <w:rsid w:val="00C06430"/>
    <w:rsid w:val="00C37D08"/>
    <w:rsid w:val="00CD1DBF"/>
    <w:rsid w:val="00CD45B5"/>
    <w:rsid w:val="00D45677"/>
    <w:rsid w:val="00E3418C"/>
    <w:rsid w:val="00E87465"/>
    <w:rsid w:val="00F031A0"/>
    <w:rsid w:val="00F24A50"/>
    <w:rsid w:val="00F55A05"/>
    <w:rsid w:val="00F94AC1"/>
    <w:rsid w:val="00FA5AC5"/>
    <w:rsid w:val="00FA5C73"/>
    <w:rsid w:val="00FD36A8"/>
    <w:rsid w:val="00FF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79F01D"/>
  <w15:chartTrackingRefBased/>
  <w15:docId w15:val="{ABE49621-EEBC-4860-BB0B-8D132105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3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73D4"/>
  </w:style>
  <w:style w:type="paragraph" w:styleId="a5">
    <w:name w:val="footer"/>
    <w:basedOn w:val="a"/>
    <w:link w:val="a6"/>
    <w:uiPriority w:val="99"/>
    <w:unhideWhenUsed/>
    <w:rsid w:val="005673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73D4"/>
  </w:style>
  <w:style w:type="paragraph" w:styleId="a7">
    <w:name w:val="Date"/>
    <w:basedOn w:val="a"/>
    <w:next w:val="a"/>
    <w:link w:val="a8"/>
    <w:uiPriority w:val="99"/>
    <w:semiHidden/>
    <w:unhideWhenUsed/>
    <w:rsid w:val="005673D4"/>
  </w:style>
  <w:style w:type="character" w:customStyle="1" w:styleId="a8">
    <w:name w:val="日付 (文字)"/>
    <w:basedOn w:val="a0"/>
    <w:link w:val="a7"/>
    <w:uiPriority w:val="99"/>
    <w:semiHidden/>
    <w:rsid w:val="00567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2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hp17</dc:creator>
  <cp:keywords/>
  <dc:description/>
  <cp:lastModifiedBy>hp17</cp:lastModifiedBy>
  <cp:revision>3</cp:revision>
  <cp:lastPrinted>2025-02-14T01:12:00Z</cp:lastPrinted>
  <dcterms:created xsi:type="dcterms:W3CDTF">2025-04-21T02:20:00Z</dcterms:created>
  <dcterms:modified xsi:type="dcterms:W3CDTF">2025-04-21T03:56:00Z</dcterms:modified>
</cp:coreProperties>
</file>