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1A467" w14:textId="0A0CB4C7" w:rsidR="00961682" w:rsidRPr="00BF14CF" w:rsidRDefault="00B73F21" w:rsidP="003F7DEC">
      <w:pPr>
        <w:jc w:val="center"/>
        <w:rPr>
          <w:rFonts w:ascii="Times New Roman" w:hAnsi="Times New Roman" w:cs="Times New Roman"/>
          <w:b/>
          <w:bCs/>
          <w:sz w:val="32"/>
          <w:szCs w:val="32"/>
        </w:rPr>
      </w:pPr>
      <w:r w:rsidRPr="00BF14CF">
        <w:rPr>
          <w:rFonts w:ascii="Times New Roman" w:hAnsi="Times New Roman" w:cs="Times New Roman"/>
          <w:b/>
          <w:bCs/>
          <w:sz w:val="32"/>
          <w:szCs w:val="32"/>
        </w:rPr>
        <w:t>Reagents</w:t>
      </w:r>
      <w:r w:rsidR="005F4B9A" w:rsidRPr="00BF14CF">
        <w:rPr>
          <w:rFonts w:ascii="Times New Roman" w:hAnsi="Times New Roman" w:cs="Times New Roman"/>
          <w:b/>
          <w:bCs/>
          <w:sz w:val="32"/>
          <w:szCs w:val="32"/>
        </w:rPr>
        <w:t>,</w:t>
      </w:r>
      <w:r w:rsidRPr="00BF14CF">
        <w:rPr>
          <w:rFonts w:ascii="Times New Roman" w:hAnsi="Times New Roman" w:cs="Times New Roman"/>
          <w:b/>
          <w:bCs/>
          <w:sz w:val="32"/>
          <w:szCs w:val="32"/>
        </w:rPr>
        <w:t xml:space="preserve"> Test Solutions</w:t>
      </w:r>
      <w:r w:rsidR="005F4B9A" w:rsidRPr="00BF14CF">
        <w:rPr>
          <w:rFonts w:ascii="Times New Roman" w:hAnsi="Times New Roman" w:cs="Times New Roman"/>
          <w:b/>
          <w:bCs/>
          <w:sz w:val="32"/>
          <w:szCs w:val="32"/>
        </w:rPr>
        <w:t>, Etc.</w:t>
      </w:r>
    </w:p>
    <w:p w14:paraId="3BACCBF3" w14:textId="0A758537" w:rsidR="00961682" w:rsidRDefault="00961682" w:rsidP="003F7DEC">
      <w:pPr>
        <w:jc w:val="left"/>
        <w:rPr>
          <w:rFonts w:ascii="Times New Roman" w:hAnsi="Times New Roman" w:cs="Times New Roman"/>
        </w:rPr>
      </w:pPr>
    </w:p>
    <w:p w14:paraId="2DA99532" w14:textId="059B94CB" w:rsidR="00961682" w:rsidRPr="00BF14CF" w:rsidRDefault="00B73F21" w:rsidP="0078570D">
      <w:pPr>
        <w:ind w:firstLineChars="150" w:firstLine="315"/>
        <w:jc w:val="left"/>
        <w:rPr>
          <w:rFonts w:ascii="Times New Roman" w:hAnsi="Times New Roman" w:cs="Times New Roman"/>
        </w:rPr>
      </w:pPr>
      <w:r w:rsidRPr="00BF14CF">
        <w:rPr>
          <w:rFonts w:ascii="Times New Roman" w:hAnsi="Times New Roman" w:cs="Times New Roman"/>
        </w:rPr>
        <w:t>Reagents</w:t>
      </w:r>
      <w:r w:rsidR="00E35E56" w:rsidRPr="00BF14CF">
        <w:rPr>
          <w:rFonts w:ascii="Times New Roman" w:hAnsi="Times New Roman" w:cs="Times New Roman"/>
        </w:rPr>
        <w:t>,</w:t>
      </w:r>
      <w:r w:rsidRPr="00BF14CF">
        <w:rPr>
          <w:rFonts w:ascii="Times New Roman" w:hAnsi="Times New Roman" w:cs="Times New Roman"/>
        </w:rPr>
        <w:t xml:space="preserve"> test solutions</w:t>
      </w:r>
      <w:r w:rsidR="00E35E56" w:rsidRPr="00BF14CF">
        <w:rPr>
          <w:rFonts w:ascii="Times New Roman" w:hAnsi="Times New Roman" w:cs="Times New Roman"/>
        </w:rPr>
        <w:t>, etc.</w:t>
      </w:r>
      <w:r w:rsidRPr="00BF14CF">
        <w:rPr>
          <w:rFonts w:ascii="Times New Roman" w:hAnsi="Times New Roman" w:cs="Times New Roman"/>
        </w:rPr>
        <w:t xml:space="preserve"> are used for the tests in this standard. In addition to those specified herein, reagents and test</w:t>
      </w:r>
      <w:r w:rsidR="00FF342F" w:rsidRPr="00BF14CF">
        <w:rPr>
          <w:rFonts w:ascii="Times New Roman" w:hAnsi="Times New Roman" w:cs="Times New Roman"/>
        </w:rPr>
        <w:t xml:space="preserve"> solutions</w:t>
      </w:r>
      <w:r w:rsidRPr="00BF14CF">
        <w:rPr>
          <w:rFonts w:ascii="Times New Roman" w:hAnsi="Times New Roman" w:cs="Times New Roman"/>
        </w:rPr>
        <w:t xml:space="preserve"> shall proceed as directed in Reagents</w:t>
      </w:r>
      <w:r w:rsidR="00B82576" w:rsidRPr="00BF14CF">
        <w:rPr>
          <w:rFonts w:ascii="Times New Roman" w:hAnsi="Times New Roman" w:cs="Times New Roman"/>
        </w:rPr>
        <w:t>,</w:t>
      </w:r>
      <w:r w:rsidRPr="00BF14CF">
        <w:rPr>
          <w:rFonts w:ascii="Times New Roman" w:hAnsi="Times New Roman" w:cs="Times New Roman"/>
        </w:rPr>
        <w:t xml:space="preserve"> Test Solutions</w:t>
      </w:r>
      <w:r w:rsidR="00FF342F" w:rsidRPr="00BF14CF">
        <w:rPr>
          <w:rFonts w:ascii="Times New Roman" w:hAnsi="Times New Roman" w:cs="Times New Roman"/>
        </w:rPr>
        <w:t>, etc.</w:t>
      </w:r>
      <w:r w:rsidRPr="00BF14CF">
        <w:rPr>
          <w:rFonts w:ascii="Times New Roman" w:hAnsi="Times New Roman" w:cs="Times New Roman"/>
        </w:rPr>
        <w:t xml:space="preserve"> specified in the General Tests</w:t>
      </w:r>
      <w:r w:rsidR="00B82576" w:rsidRPr="00BF14CF">
        <w:rPr>
          <w:rFonts w:ascii="Times New Roman" w:hAnsi="Times New Roman" w:cs="Times New Roman"/>
        </w:rPr>
        <w:t>, Processes and Apparatus</w:t>
      </w:r>
      <w:r w:rsidRPr="00BF14CF">
        <w:rPr>
          <w:rFonts w:ascii="Times New Roman" w:hAnsi="Times New Roman" w:cs="Times New Roman"/>
        </w:rPr>
        <w:t xml:space="preserve"> in the </w:t>
      </w:r>
      <w:r w:rsidRPr="00BF14CF">
        <w:rPr>
          <w:rFonts w:ascii="Times New Roman" w:hAnsi="Times New Roman" w:cs="Times New Roman"/>
          <w:i/>
          <w:iCs/>
        </w:rPr>
        <w:t>Japanese Pharmacopoeia</w:t>
      </w:r>
      <w:r w:rsidRPr="00BF14CF">
        <w:rPr>
          <w:rFonts w:ascii="Times New Roman" w:hAnsi="Times New Roman" w:cs="Times New Roman"/>
        </w:rPr>
        <w:t xml:space="preserve">. In this standard, the </w:t>
      </w:r>
      <w:r w:rsidR="00B82576" w:rsidRPr="00BF14CF">
        <w:rPr>
          <w:rFonts w:ascii="Times New Roman" w:hAnsi="Times New Roman" w:cs="Times New Roman"/>
        </w:rPr>
        <w:t>reagen</w:t>
      </w:r>
      <w:r w:rsidR="005030CB" w:rsidRPr="00BF14CF">
        <w:rPr>
          <w:rFonts w:ascii="Times New Roman" w:hAnsi="Times New Roman" w:cs="Times New Roman"/>
        </w:rPr>
        <w:t>t</w:t>
      </w:r>
      <w:r w:rsidR="00B82576" w:rsidRPr="00BF14CF">
        <w:rPr>
          <w:rFonts w:ascii="Times New Roman" w:hAnsi="Times New Roman" w:cs="Times New Roman"/>
        </w:rPr>
        <w:t>s</w:t>
      </w:r>
      <w:r w:rsidRPr="00BF14CF">
        <w:rPr>
          <w:rFonts w:ascii="Times New Roman" w:hAnsi="Times New Roman" w:cs="Times New Roman"/>
        </w:rPr>
        <w:t xml:space="preserve"> noted with [JP], [JP monograph], [Special grade], or [1st grade] represent that they conform to the </w:t>
      </w:r>
      <w:r w:rsidR="00B82576" w:rsidRPr="00BF14CF">
        <w:rPr>
          <w:rFonts w:ascii="Times New Roman" w:hAnsi="Times New Roman" w:cs="Times New Roman"/>
        </w:rPr>
        <w:t>R</w:t>
      </w:r>
      <w:r w:rsidRPr="00BF14CF">
        <w:rPr>
          <w:rFonts w:ascii="Times New Roman" w:hAnsi="Times New Roman" w:cs="Times New Roman"/>
        </w:rPr>
        <w:t>eagents</w:t>
      </w:r>
      <w:r w:rsidR="00B82576" w:rsidRPr="00BF14CF">
        <w:rPr>
          <w:rFonts w:ascii="Times New Roman" w:hAnsi="Times New Roman" w:cs="Times New Roman"/>
        </w:rPr>
        <w:t>,</w:t>
      </w:r>
      <w:r w:rsidRPr="00BF14CF">
        <w:rPr>
          <w:rFonts w:ascii="Times New Roman" w:hAnsi="Times New Roman" w:cs="Times New Roman"/>
        </w:rPr>
        <w:t xml:space="preserve"> </w:t>
      </w:r>
      <w:r w:rsidR="00B82576" w:rsidRPr="00BF14CF">
        <w:rPr>
          <w:rFonts w:ascii="Times New Roman" w:hAnsi="Times New Roman" w:cs="Times New Roman"/>
        </w:rPr>
        <w:t>T</w:t>
      </w:r>
      <w:r w:rsidRPr="00BF14CF">
        <w:rPr>
          <w:rFonts w:ascii="Times New Roman" w:hAnsi="Times New Roman" w:cs="Times New Roman"/>
        </w:rPr>
        <w:t>est solutions specified in the General Tests</w:t>
      </w:r>
      <w:r w:rsidR="00B82576" w:rsidRPr="00BF14CF">
        <w:rPr>
          <w:rFonts w:ascii="Times New Roman" w:hAnsi="Times New Roman" w:cs="Times New Roman"/>
        </w:rPr>
        <w:t>, Processes and Apparatus</w:t>
      </w:r>
      <w:r w:rsidRPr="00BF14CF">
        <w:rPr>
          <w:rFonts w:ascii="Times New Roman" w:hAnsi="Times New Roman" w:cs="Times New Roman"/>
        </w:rPr>
        <w:t xml:space="preserve"> in the </w:t>
      </w:r>
      <w:r w:rsidRPr="00BF14CF">
        <w:rPr>
          <w:rFonts w:ascii="Times New Roman" w:hAnsi="Times New Roman" w:cs="Times New Roman"/>
          <w:i/>
          <w:iCs/>
        </w:rPr>
        <w:t>Japanese Pharmacopoeia</w:t>
      </w:r>
      <w:r w:rsidRPr="00BF14CF">
        <w:rPr>
          <w:rFonts w:ascii="Times New Roman" w:hAnsi="Times New Roman" w:cs="Times New Roman"/>
        </w:rPr>
        <w:t>, to the pharmaceutical</w:t>
      </w:r>
      <w:r w:rsidR="00B82576" w:rsidRPr="00BF14CF">
        <w:rPr>
          <w:rFonts w:ascii="Times New Roman" w:hAnsi="Times New Roman" w:cs="Times New Roman"/>
        </w:rPr>
        <w:t>s</w:t>
      </w:r>
      <w:r w:rsidRPr="00BF14CF">
        <w:rPr>
          <w:rFonts w:ascii="Times New Roman" w:hAnsi="Times New Roman" w:cs="Times New Roman"/>
        </w:rPr>
        <w:t xml:space="preserve"> specified in the</w:t>
      </w:r>
      <w:r w:rsidR="00B404BB" w:rsidRPr="00BF14CF">
        <w:rPr>
          <w:rFonts w:ascii="Times New Roman" w:hAnsi="Times New Roman" w:cs="Times New Roman"/>
        </w:rPr>
        <w:t xml:space="preserve"> Official</w:t>
      </w:r>
      <w:r w:rsidRPr="00BF14CF">
        <w:rPr>
          <w:rFonts w:ascii="Times New Roman" w:hAnsi="Times New Roman" w:cs="Times New Roman"/>
        </w:rPr>
        <w:t xml:space="preserve"> </w:t>
      </w:r>
      <w:r w:rsidR="00B404BB" w:rsidRPr="00BF14CF">
        <w:rPr>
          <w:rFonts w:ascii="Times New Roman" w:hAnsi="Times New Roman" w:cs="Times New Roman"/>
        </w:rPr>
        <w:t>M</w:t>
      </w:r>
      <w:r w:rsidRPr="00BF14CF">
        <w:rPr>
          <w:rFonts w:ascii="Times New Roman" w:hAnsi="Times New Roman" w:cs="Times New Roman"/>
        </w:rPr>
        <w:t>onograph</w:t>
      </w:r>
      <w:r w:rsidR="00B404BB" w:rsidRPr="00BF14CF">
        <w:rPr>
          <w:rFonts w:ascii="Times New Roman" w:hAnsi="Times New Roman" w:cs="Times New Roman"/>
        </w:rPr>
        <w:t>s</w:t>
      </w:r>
      <w:r w:rsidRPr="00BF14CF">
        <w:rPr>
          <w:rFonts w:ascii="Times New Roman" w:hAnsi="Times New Roman" w:cs="Times New Roman"/>
        </w:rPr>
        <w:t xml:space="preserve"> in the same, and to the reagents noted with the Special grade or 1</w:t>
      </w:r>
      <w:r w:rsidR="00DB43D0">
        <w:rPr>
          <w:rFonts w:ascii="Times New Roman" w:hAnsi="Times New Roman" w:cs="Times New Roman"/>
        </w:rPr>
        <w:t>st</w:t>
      </w:r>
      <w:r w:rsidRPr="00BF14CF">
        <w:rPr>
          <w:rFonts w:ascii="Times New Roman" w:hAnsi="Times New Roman" w:cs="Times New Roman"/>
        </w:rPr>
        <w:t xml:space="preserve"> grade in the Japanese Industrial Standards. The reagent is marked with an asterisk (*) in the name of the reagent shall meet the </w:t>
      </w:r>
      <w:r w:rsidR="00882A7C" w:rsidRPr="00BF14CF">
        <w:rPr>
          <w:rFonts w:ascii="Times New Roman" w:hAnsi="Times New Roman" w:cs="Times New Roman"/>
        </w:rPr>
        <w:t xml:space="preserve">suitable </w:t>
      </w:r>
      <w:r w:rsidRPr="00BF14CF">
        <w:rPr>
          <w:rFonts w:ascii="Times New Roman" w:hAnsi="Times New Roman" w:cs="Times New Roman"/>
        </w:rPr>
        <w:t>quality for their intended uses.</w:t>
      </w:r>
    </w:p>
    <w:p w14:paraId="0485FAF2" w14:textId="77777777" w:rsidR="00C4523B" w:rsidRPr="00BF14CF" w:rsidRDefault="00C4523B" w:rsidP="003F7DEC">
      <w:pPr>
        <w:jc w:val="left"/>
        <w:rPr>
          <w:rFonts w:ascii="Times New Roman" w:hAnsi="Times New Roman" w:cs="Times New Roman"/>
        </w:rPr>
      </w:pPr>
    </w:p>
    <w:p w14:paraId="2BF3AC96" w14:textId="3CC42A3B" w:rsidR="003F7DEC" w:rsidRPr="00BF14CF" w:rsidRDefault="00B73F21">
      <w:pPr>
        <w:widowControl/>
        <w:jc w:val="left"/>
        <w:rPr>
          <w:rFonts w:ascii="Times New Roman" w:hAnsi="Times New Roman" w:cs="Times New Roman"/>
        </w:rPr>
      </w:pPr>
      <w:r w:rsidRPr="00BF14CF">
        <w:rPr>
          <w:rFonts w:ascii="Times New Roman" w:hAnsi="Times New Roman" w:cs="Times New Roman"/>
        </w:rPr>
        <w:br w:type="page"/>
      </w:r>
    </w:p>
    <w:p w14:paraId="024A3D40" w14:textId="60A64AF7" w:rsidR="00691615" w:rsidRDefault="00691615" w:rsidP="003F7DEC">
      <w:pPr>
        <w:jc w:val="left"/>
        <w:rPr>
          <w:rFonts w:ascii="Times New Roman" w:hAnsi="Times New Roman" w:cs="Times New Roman"/>
        </w:rPr>
      </w:pPr>
      <w:r>
        <w:rPr>
          <w:rFonts w:ascii="Times New Roman" w:hAnsi="Times New Roman" w:cs="Times New Roman" w:hint="eastAsia"/>
        </w:rPr>
        <w:lastRenderedPageBreak/>
        <w:t>A</w:t>
      </w:r>
    </w:p>
    <w:p w14:paraId="44AE1360"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Acetic acid (100) [Glacial acetic acid, Special grade]</w:t>
      </w:r>
    </w:p>
    <w:p w14:paraId="1EB13DBF"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Acetone [Special grade]</w:t>
      </w:r>
    </w:p>
    <w:p w14:paraId="6548B77D"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Acetylacetone [Special grade]</w:t>
      </w:r>
    </w:p>
    <w:p w14:paraId="3EC21513"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Acriflavine*</w:t>
      </w:r>
    </w:p>
    <w:p w14:paraId="36AF4E59"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0.2 w/v% acriflavine</w:t>
      </w:r>
    </w:p>
    <w:p w14:paraId="7E5D7B01" w14:textId="77777777" w:rsidR="00B51F58" w:rsidRPr="00BF14CF" w:rsidRDefault="00B51F58" w:rsidP="00B51F58">
      <w:pPr>
        <w:ind w:firstLineChars="200" w:firstLine="420"/>
        <w:jc w:val="left"/>
        <w:rPr>
          <w:rFonts w:ascii="Times New Roman" w:hAnsi="Times New Roman" w:cs="Times New Roman"/>
        </w:rPr>
      </w:pPr>
      <w:r w:rsidRPr="00BF14CF">
        <w:rPr>
          <w:rFonts w:ascii="Times New Roman" w:hAnsi="Times New Roman" w:cs="Times New Roman"/>
        </w:rPr>
        <w:t xml:space="preserve">Dissolve 2.0 g of acriflavine in water to make 1,000 mL and sterilize at 121 </w:t>
      </w:r>
      <w:r w:rsidRPr="00BF14CF">
        <w:rPr>
          <w:rFonts w:ascii="Times New Roman" w:hAnsi="Times New Roman" w:cs="Times New Roman" w:hint="eastAsia"/>
        </w:rPr>
        <w:t>℃</w:t>
      </w:r>
      <w:r w:rsidRPr="00BF14CF">
        <w:rPr>
          <w:rFonts w:ascii="Times New Roman" w:hAnsi="Times New Roman" w:cs="Times New Roman"/>
        </w:rPr>
        <w:t xml:space="preserve"> for 15 minutes.</w:t>
      </w:r>
    </w:p>
    <w:p w14:paraId="1865B0D0"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 xml:space="preserve">Agar [Agar, JP monograph] </w:t>
      </w:r>
    </w:p>
    <w:p w14:paraId="103CDC74" w14:textId="070038AD" w:rsidR="00AD1751" w:rsidRPr="00BF14CF" w:rsidRDefault="00AD1751" w:rsidP="00AD1751">
      <w:pPr>
        <w:jc w:val="left"/>
        <w:rPr>
          <w:rFonts w:ascii="Times New Roman" w:hAnsi="Times New Roman" w:cs="Times New Roman"/>
        </w:rPr>
      </w:pPr>
      <w:r w:rsidRPr="00BF14CF">
        <w:rPr>
          <w:rFonts w:ascii="Times New Roman" w:hAnsi="Times New Roman" w:cs="Times New Roman"/>
        </w:rPr>
        <w:t>Agar (for sterility test)</w:t>
      </w:r>
    </w:p>
    <w:p w14:paraId="09E20D29" w14:textId="77777777" w:rsidR="00AD1751" w:rsidRPr="00BF14CF" w:rsidRDefault="00AD1751" w:rsidP="00AD1751">
      <w:pPr>
        <w:ind w:leftChars="202" w:left="424"/>
        <w:jc w:val="left"/>
        <w:rPr>
          <w:rFonts w:ascii="Times New Roman" w:hAnsi="Times New Roman" w:cs="Times New Roman"/>
        </w:rPr>
      </w:pPr>
      <w:r w:rsidRPr="00BF14CF">
        <w:rPr>
          <w:rFonts w:ascii="Times New Roman" w:hAnsi="Times New Roman" w:cs="Times New Roman"/>
        </w:rPr>
        <w:t>An agar that conforms to the following specifications shall be used:</w:t>
      </w:r>
    </w:p>
    <w:p w14:paraId="401F8828" w14:textId="77777777" w:rsidR="00AD1751" w:rsidRPr="00BF14CF" w:rsidRDefault="00AD1751" w:rsidP="00AD1751">
      <w:pPr>
        <w:ind w:leftChars="202" w:left="707" w:hangingChars="135" w:hanging="283"/>
        <w:jc w:val="left"/>
        <w:rPr>
          <w:rFonts w:ascii="Times New Roman" w:hAnsi="Times New Roman" w:cs="Times New Roman"/>
        </w:rPr>
      </w:pPr>
      <w:r w:rsidRPr="00BF14CF">
        <w:rPr>
          <w:rFonts w:ascii="Times New Roman" w:hAnsi="Times New Roman" w:cs="Times New Roman"/>
        </w:rPr>
        <w:t>(1) Nitrogen content: not more than 0.5%.</w:t>
      </w:r>
    </w:p>
    <w:p w14:paraId="14B72B18" w14:textId="77777777" w:rsidR="00AD1751" w:rsidRPr="00BF14CF" w:rsidRDefault="00AD1751" w:rsidP="00AD1751">
      <w:pPr>
        <w:ind w:leftChars="202" w:left="707" w:hangingChars="135" w:hanging="283"/>
        <w:jc w:val="left"/>
        <w:rPr>
          <w:rFonts w:ascii="Times New Roman" w:hAnsi="Times New Roman" w:cs="Times New Roman"/>
        </w:rPr>
      </w:pPr>
      <w:r w:rsidRPr="00BF14CF">
        <w:rPr>
          <w:rFonts w:ascii="Times New Roman" w:hAnsi="Times New Roman" w:cs="Times New Roman"/>
        </w:rPr>
        <w:t>(2) When conducting a test by the method specified in the Japanese Industrial Standards, the jelly strength at a concentration of 1.5% is 300 to 500 g/cm</w:t>
      </w:r>
      <w:r w:rsidRPr="00BF14CF">
        <w:rPr>
          <w:rFonts w:ascii="Times New Roman" w:hAnsi="Times New Roman" w:cs="Times New Roman"/>
          <w:vertAlign w:val="superscript"/>
        </w:rPr>
        <w:t>2</w:t>
      </w:r>
      <w:r w:rsidRPr="00BF14CF">
        <w:rPr>
          <w:rFonts w:ascii="Times New Roman" w:hAnsi="Times New Roman" w:cs="Times New Roman"/>
        </w:rPr>
        <w:t>.</w:t>
      </w:r>
    </w:p>
    <w:p w14:paraId="6344CAED"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 xml:space="preserve">Agar medium containing 0.02 w/v% acriflavine </w:t>
      </w:r>
    </w:p>
    <w:p w14:paraId="6129BFC9" w14:textId="77777777" w:rsidR="00B51F58" w:rsidRPr="00BF14CF" w:rsidRDefault="00B51F58" w:rsidP="00B51F58">
      <w:pPr>
        <w:ind w:firstLineChars="200" w:firstLine="420"/>
        <w:jc w:val="left"/>
        <w:rPr>
          <w:rFonts w:ascii="Times New Roman" w:hAnsi="Times New Roman" w:cs="Times New Roman"/>
        </w:rPr>
      </w:pPr>
      <w:r w:rsidRPr="00BF14CF">
        <w:rPr>
          <w:rFonts w:ascii="Times New Roman" w:hAnsi="Times New Roman" w:cs="Times New Roman"/>
        </w:rPr>
        <w:t>Add acriflavine to nutrient agar medium so that it is contained at a rate of 0.02 w/v%.</w:t>
      </w:r>
    </w:p>
    <w:p w14:paraId="3AF1F00A"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 xml:space="preserve">Agar medium containing 10 vol% horse serum </w:t>
      </w:r>
    </w:p>
    <w:p w14:paraId="6E927996" w14:textId="77777777" w:rsidR="00AD1751" w:rsidRPr="00BF14CF" w:rsidRDefault="00AD1751" w:rsidP="00AD1751">
      <w:pPr>
        <w:ind w:leftChars="202" w:left="424"/>
        <w:jc w:val="left"/>
        <w:rPr>
          <w:rFonts w:ascii="Times New Roman" w:hAnsi="Times New Roman" w:cs="Times New Roman"/>
        </w:rPr>
      </w:pPr>
      <w:r w:rsidRPr="00BF14CF">
        <w:rPr>
          <w:rFonts w:ascii="Times New Roman" w:hAnsi="Times New Roman" w:cs="Times New Roman"/>
        </w:rPr>
        <w:t>Add horse serum in nutrient agar medium so that it is contained at a concentration of 10 vol%.</w:t>
      </w:r>
    </w:p>
    <w:p w14:paraId="72582134"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Aluminum (III) chloride hexahydrate [Aluminum chloride, Special grade]</w:t>
      </w:r>
    </w:p>
    <w:p w14:paraId="033E54E7" w14:textId="51FCF2E9" w:rsidR="00B51F58" w:rsidRPr="00BF14CF" w:rsidRDefault="00B51F58" w:rsidP="00B51F58">
      <w:pPr>
        <w:jc w:val="left"/>
        <w:rPr>
          <w:rFonts w:ascii="Times New Roman" w:hAnsi="Times New Roman" w:cs="Times New Roman"/>
        </w:rPr>
      </w:pPr>
      <w:r w:rsidRPr="00BF14CF">
        <w:rPr>
          <w:rFonts w:ascii="Times New Roman" w:hAnsi="Times New Roman" w:cs="Times New Roman"/>
        </w:rPr>
        <w:t>4-Aminobenzoic acid [p-Aminobenzoic acid, Special grade]</w:t>
      </w:r>
    </w:p>
    <w:p w14:paraId="094BDD31"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2-Amino-2-hydroxymethyl-1,3-propanediol [tris (hydroxymethyl) aminomethane, Special grade]</w:t>
      </w:r>
    </w:p>
    <w:p w14:paraId="414C0736"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Ammonia water (28) [Ammonia water, Special grade]</w:t>
      </w:r>
    </w:p>
    <w:p w14:paraId="3CF495EC"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Ammonium acetate [Special grade]</w:t>
      </w:r>
    </w:p>
    <w:p w14:paraId="59C6A38A"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Ammonium thiocyanate [Special grade]</w:t>
      </w:r>
    </w:p>
    <w:p w14:paraId="22E901BF"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Anhydrous calcium chloride</w:t>
      </w:r>
      <w:r w:rsidRPr="00BF14CF">
        <w:rPr>
          <w:rFonts w:ascii="Times New Roman" w:hAnsi="Times New Roman" w:cs="Times New Roman"/>
        </w:rPr>
        <w:tab/>
        <w:t xml:space="preserve">    See calcium chloride, anhydrous.</w:t>
      </w:r>
    </w:p>
    <w:p w14:paraId="3F997764"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Anthrone [Special grade]</w:t>
      </w:r>
    </w:p>
    <w:p w14:paraId="0FDAD7DC"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L-arginine monohydrochloride [Special grade]</w:t>
      </w:r>
    </w:p>
    <w:p w14:paraId="7E40B32F" w14:textId="77777777" w:rsidR="00AD1751" w:rsidRPr="00AD1751" w:rsidRDefault="00AD1751" w:rsidP="00B51F58">
      <w:pPr>
        <w:jc w:val="left"/>
        <w:rPr>
          <w:rFonts w:ascii="Times New Roman" w:hAnsi="Times New Roman" w:cs="Times New Roman"/>
        </w:rPr>
      </w:pPr>
    </w:p>
    <w:p w14:paraId="446A85BB" w14:textId="0ED290CB" w:rsidR="00691615" w:rsidRDefault="00691615" w:rsidP="003F7DEC">
      <w:pPr>
        <w:jc w:val="left"/>
        <w:rPr>
          <w:rFonts w:ascii="Times New Roman" w:hAnsi="Times New Roman" w:cs="Times New Roman"/>
        </w:rPr>
      </w:pPr>
      <w:r>
        <w:rPr>
          <w:rFonts w:ascii="Times New Roman" w:hAnsi="Times New Roman" w:cs="Times New Roman" w:hint="eastAsia"/>
        </w:rPr>
        <w:t>B</w:t>
      </w:r>
    </w:p>
    <w:p w14:paraId="55248601" w14:textId="7D8609AC" w:rsidR="007E3DF2" w:rsidRPr="00BF14CF" w:rsidRDefault="007E3DF2" w:rsidP="007E3DF2">
      <w:pPr>
        <w:jc w:val="left"/>
        <w:rPr>
          <w:rFonts w:ascii="Times New Roman" w:hAnsi="Times New Roman" w:cs="Times New Roman"/>
        </w:rPr>
      </w:pPr>
      <w:r w:rsidRPr="00BF14CF">
        <w:rPr>
          <w:rFonts w:ascii="Times New Roman" w:hAnsi="Times New Roman" w:cs="Times New Roman"/>
        </w:rPr>
        <w:t>Bacto peptone*</w:t>
      </w:r>
    </w:p>
    <w:p w14:paraId="68A4AD22" w14:textId="77777777" w:rsidR="007E3DF2" w:rsidRPr="00BF14CF" w:rsidRDefault="007E3DF2" w:rsidP="007E3DF2">
      <w:pPr>
        <w:jc w:val="left"/>
        <w:rPr>
          <w:rFonts w:ascii="Times New Roman" w:hAnsi="Times New Roman" w:cs="Times New Roman"/>
        </w:rPr>
      </w:pPr>
      <w:r w:rsidRPr="00BF14CF">
        <w:rPr>
          <w:rFonts w:ascii="Times New Roman" w:hAnsi="Times New Roman" w:cs="Times New Roman"/>
        </w:rPr>
        <w:t>Barbital [JP monograph]</w:t>
      </w:r>
    </w:p>
    <w:p w14:paraId="1092F095" w14:textId="77777777" w:rsidR="007E3DF2" w:rsidRPr="00BF14CF" w:rsidRDefault="007E3DF2" w:rsidP="007E3DF2">
      <w:pPr>
        <w:jc w:val="left"/>
        <w:rPr>
          <w:rFonts w:ascii="Times New Roman" w:hAnsi="Times New Roman" w:cs="Times New Roman"/>
        </w:rPr>
      </w:pPr>
      <w:r w:rsidRPr="00BF14CF">
        <w:rPr>
          <w:rFonts w:ascii="Times New Roman" w:hAnsi="Times New Roman" w:cs="Times New Roman"/>
        </w:rPr>
        <w:t>Barbital sodium salt [JP]</w:t>
      </w:r>
    </w:p>
    <w:p w14:paraId="403E9B6D"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Barium chloride [Special grade]</w:t>
      </w:r>
    </w:p>
    <w:p w14:paraId="430174D7"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Benzylpenicillin potassium [JP monograph]</w:t>
      </w:r>
    </w:p>
    <w:p w14:paraId="5F3EFEA2" w14:textId="77777777" w:rsidR="00AD1751" w:rsidRPr="001B1B2E" w:rsidRDefault="00AD1751" w:rsidP="00AD1751">
      <w:pPr>
        <w:jc w:val="left"/>
        <w:rPr>
          <w:rFonts w:ascii="Times New Roman" w:hAnsi="Times New Roman" w:cs="Times New Roman"/>
        </w:rPr>
      </w:pPr>
      <w:r w:rsidRPr="001B1B2E">
        <w:rPr>
          <w:rFonts w:ascii="Times New Roman" w:hAnsi="Times New Roman" w:cs="Times New Roman"/>
        </w:rPr>
        <w:t>N,N-Bis(2-hydroxyethyl)-2-aminoethanesulfonic acid*</w:t>
      </w:r>
    </w:p>
    <w:p w14:paraId="4AA3B4D4"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Boric acid [JP monograph]</w:t>
      </w:r>
    </w:p>
    <w:p w14:paraId="2E039BEB"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Bovine serum albumin</w:t>
      </w:r>
    </w:p>
    <w:p w14:paraId="5B8146A9" w14:textId="77777777" w:rsidR="00B51F58" w:rsidRPr="00BF14CF" w:rsidRDefault="00B51F58" w:rsidP="00B51F58">
      <w:pPr>
        <w:ind w:leftChars="202" w:left="426" w:hanging="2"/>
        <w:jc w:val="left"/>
        <w:rPr>
          <w:rFonts w:ascii="Times New Roman" w:hAnsi="Times New Roman" w:cs="Times New Roman"/>
        </w:rPr>
      </w:pPr>
      <w:r w:rsidRPr="00BF14CF">
        <w:rPr>
          <w:rFonts w:ascii="Times New Roman" w:hAnsi="Times New Roman" w:cs="Times New Roman"/>
        </w:rPr>
        <w:lastRenderedPageBreak/>
        <w:t>Bovine serum albumin is a pale-yellow or pale-brown powder purified from bovine serum by a method that does not affect albumin and other plasma proteins, and it conforms to the following specifications:</w:t>
      </w:r>
    </w:p>
    <w:p w14:paraId="09809565" w14:textId="77777777" w:rsidR="00B51F58" w:rsidRPr="00BF14CF" w:rsidRDefault="00B51F58" w:rsidP="00B51F58">
      <w:pPr>
        <w:ind w:leftChars="200" w:left="708" w:hangingChars="137" w:hanging="288"/>
        <w:jc w:val="left"/>
        <w:rPr>
          <w:rFonts w:ascii="Times New Roman" w:hAnsi="Times New Roman" w:cs="Times New Roman"/>
        </w:rPr>
      </w:pPr>
      <w:r w:rsidRPr="00BF14CF">
        <w:rPr>
          <w:rFonts w:ascii="Times New Roman" w:hAnsi="Times New Roman" w:cs="Times New Roman"/>
        </w:rPr>
        <w:t>(1) The 10 w/v% solution is clear, and its pH ranges from 5.0 to 5.5.</w:t>
      </w:r>
    </w:p>
    <w:p w14:paraId="24EFE88F" w14:textId="77777777" w:rsidR="00B51F58" w:rsidRPr="00BF14CF" w:rsidRDefault="00B51F58" w:rsidP="00B51F58">
      <w:pPr>
        <w:ind w:leftChars="200" w:left="708" w:hangingChars="137" w:hanging="288"/>
        <w:jc w:val="left"/>
        <w:rPr>
          <w:rFonts w:ascii="Times New Roman" w:hAnsi="Times New Roman" w:cs="Times New Roman"/>
        </w:rPr>
      </w:pPr>
      <w:r w:rsidRPr="00BF14CF">
        <w:rPr>
          <w:rFonts w:ascii="Times New Roman" w:hAnsi="Times New Roman" w:cs="Times New Roman"/>
        </w:rPr>
        <w:t>(2) When conducting a test using electrophoresis, albumin must be not less than 97% of total protein.</w:t>
      </w:r>
    </w:p>
    <w:p w14:paraId="22B97783"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5.5 w/v% bovine serum albumin solution</w:t>
      </w:r>
    </w:p>
    <w:p w14:paraId="402AB3F5" w14:textId="77777777" w:rsidR="00B51F58" w:rsidRPr="00BF14CF" w:rsidRDefault="00B51F58" w:rsidP="00B51F58">
      <w:pPr>
        <w:ind w:leftChars="202" w:left="424"/>
        <w:jc w:val="left"/>
        <w:rPr>
          <w:rFonts w:ascii="Times New Roman" w:hAnsi="Times New Roman" w:cs="Times New Roman"/>
        </w:rPr>
      </w:pPr>
      <w:r w:rsidRPr="00BF14CF">
        <w:rPr>
          <w:rFonts w:ascii="Times New Roman" w:hAnsi="Times New Roman" w:cs="Times New Roman"/>
        </w:rPr>
        <w:t>Dissolve 5.5 g of bovine serum albumin in water to make 100 mL.</w:t>
      </w:r>
    </w:p>
    <w:p w14:paraId="414234F9"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Bromocresol green [Special grade]</w:t>
      </w:r>
    </w:p>
    <w:p w14:paraId="3ADF763D" w14:textId="77777777" w:rsidR="00691615" w:rsidRPr="00B51F58" w:rsidRDefault="00691615" w:rsidP="003F7DEC">
      <w:pPr>
        <w:jc w:val="left"/>
        <w:rPr>
          <w:rFonts w:ascii="Times New Roman" w:hAnsi="Times New Roman" w:cs="Times New Roman"/>
        </w:rPr>
      </w:pPr>
    </w:p>
    <w:p w14:paraId="746970FF" w14:textId="2F983CBB" w:rsidR="00691615" w:rsidRDefault="00691615" w:rsidP="003F7DEC">
      <w:pPr>
        <w:jc w:val="left"/>
        <w:rPr>
          <w:rFonts w:ascii="Times New Roman" w:hAnsi="Times New Roman" w:cs="Times New Roman"/>
        </w:rPr>
      </w:pPr>
      <w:r>
        <w:rPr>
          <w:rFonts w:ascii="Times New Roman" w:hAnsi="Times New Roman" w:cs="Times New Roman" w:hint="eastAsia"/>
        </w:rPr>
        <w:t>C</w:t>
      </w:r>
    </w:p>
    <w:p w14:paraId="5D56AD95" w14:textId="77777777" w:rsidR="003B578C" w:rsidRPr="00BF14CF" w:rsidRDefault="003B578C" w:rsidP="003B578C">
      <w:pPr>
        <w:jc w:val="left"/>
        <w:rPr>
          <w:rFonts w:ascii="Times New Roman" w:hAnsi="Times New Roman" w:cs="Times New Roman"/>
        </w:rPr>
      </w:pPr>
      <w:r w:rsidRPr="00BF14CF">
        <w:rPr>
          <w:rFonts w:ascii="Times New Roman" w:hAnsi="Times New Roman" w:cs="Times New Roman"/>
        </w:rPr>
        <w:t>Calcium chloride, anhydrous [Special grade]</w:t>
      </w:r>
    </w:p>
    <w:p w14:paraId="027A03AA"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Calcium chloride dihydrate [Calcium chloride, Special grade]</w:t>
      </w:r>
    </w:p>
    <w:p w14:paraId="6335BF88"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3 w/v% calcium chloride solution</w:t>
      </w:r>
    </w:p>
    <w:p w14:paraId="2001C0B7" w14:textId="77777777" w:rsidR="00FC6729" w:rsidRPr="00BF14CF" w:rsidRDefault="00FC6729" w:rsidP="00FC6729">
      <w:pPr>
        <w:ind w:leftChars="202" w:left="426" w:hanging="2"/>
        <w:jc w:val="left"/>
        <w:rPr>
          <w:rFonts w:ascii="Times New Roman" w:hAnsi="Times New Roman" w:cs="Times New Roman"/>
        </w:rPr>
      </w:pPr>
      <w:r w:rsidRPr="00BF14CF">
        <w:rPr>
          <w:rFonts w:ascii="Times New Roman" w:hAnsi="Times New Roman" w:cs="Times New Roman"/>
        </w:rPr>
        <w:t>Dissolve 3.0 g of calcium chloride dihydrate in water to make 100 mL and sterilize at 121</w:t>
      </w:r>
      <w:r w:rsidRPr="00BF14CF">
        <w:rPr>
          <w:rFonts w:ascii="Times New Roman" w:hAnsi="Times New Roman" w:cs="Times New Roman" w:hint="eastAsia"/>
        </w:rPr>
        <w:t>℃</w:t>
      </w:r>
      <w:r w:rsidRPr="00BF14CF">
        <w:rPr>
          <w:rFonts w:ascii="Times New Roman" w:hAnsi="Times New Roman" w:cs="Times New Roman"/>
        </w:rPr>
        <w:t xml:space="preserve"> for 15 minutes.</w:t>
      </w:r>
    </w:p>
    <w:p w14:paraId="41FD7019"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 xml:space="preserve">Carbon tetrachloride [Special grade] </w:t>
      </w:r>
    </w:p>
    <w:p w14:paraId="56B004F8" w14:textId="23F71EEF" w:rsidR="00FC6729" w:rsidRPr="00BF14CF" w:rsidRDefault="00FC6729" w:rsidP="00FC6729">
      <w:pPr>
        <w:jc w:val="left"/>
        <w:rPr>
          <w:rFonts w:ascii="Times New Roman" w:hAnsi="Times New Roman" w:cs="Times New Roman"/>
        </w:rPr>
      </w:pPr>
      <w:r w:rsidRPr="00BF14CF">
        <w:rPr>
          <w:rFonts w:ascii="Times New Roman" w:hAnsi="Times New Roman" w:cs="Times New Roman"/>
        </w:rPr>
        <w:t>Casein peptone</w:t>
      </w:r>
    </w:p>
    <w:p w14:paraId="39BB8280" w14:textId="77777777" w:rsidR="00FC6729" w:rsidRPr="00BF14CF" w:rsidRDefault="00FC6729" w:rsidP="00FC6729">
      <w:pPr>
        <w:ind w:left="1843" w:hanging="1421"/>
        <w:jc w:val="left"/>
        <w:rPr>
          <w:rFonts w:ascii="Times New Roman" w:hAnsi="Times New Roman" w:cs="Times New Roman"/>
        </w:rPr>
      </w:pPr>
      <w:r w:rsidRPr="00BF14CF">
        <w:rPr>
          <w:rFonts w:ascii="Times New Roman" w:hAnsi="Times New Roman" w:cs="Times New Roman"/>
        </w:rPr>
        <w:t>Description:</w:t>
      </w:r>
      <w:r w:rsidRPr="00BF14CF">
        <w:rPr>
          <w:rFonts w:ascii="Times New Roman" w:hAnsi="Times New Roman" w:cs="Times New Roman"/>
        </w:rPr>
        <w:tab/>
        <w:t>Casein peptone is a grayish yellow powder. It has a characteristic odor but has no putrefactive odor. It is soluble in water but insoluble in ethanol (95) or diethyl ether.</w:t>
      </w:r>
    </w:p>
    <w:p w14:paraId="698A2B42" w14:textId="77777777" w:rsidR="00FC6729" w:rsidRPr="00BF14CF" w:rsidRDefault="00FC6729" w:rsidP="00FC6729">
      <w:pPr>
        <w:ind w:leftChars="203" w:left="1843" w:hanging="1417"/>
        <w:jc w:val="left"/>
        <w:rPr>
          <w:rFonts w:ascii="Times New Roman" w:hAnsi="Times New Roman" w:cs="Times New Roman"/>
        </w:rPr>
      </w:pPr>
      <w:r w:rsidRPr="00BF14CF">
        <w:rPr>
          <w:rFonts w:ascii="Times New Roman" w:hAnsi="Times New Roman" w:cs="Times New Roman"/>
        </w:rPr>
        <w:t>Digestibility:</w:t>
      </w:r>
      <w:r w:rsidRPr="00BF14CF">
        <w:rPr>
          <w:rFonts w:ascii="Times New Roman" w:hAnsi="Times New Roman" w:cs="Times New Roman"/>
        </w:rPr>
        <w:tab/>
        <w:t>Dissolve 1 g of casein peptone in 10 mL of water and use as the sample solution for conducting the following tests:</w:t>
      </w:r>
    </w:p>
    <w:p w14:paraId="74AA7D1B" w14:textId="77777777" w:rsidR="00FC6729" w:rsidRPr="00BF14CF" w:rsidRDefault="00FC6729" w:rsidP="00FC6729">
      <w:pPr>
        <w:ind w:leftChars="201" w:left="707" w:hanging="285"/>
        <w:jc w:val="left"/>
        <w:rPr>
          <w:rFonts w:ascii="Times New Roman" w:hAnsi="Times New Roman" w:cs="Times New Roman"/>
        </w:rPr>
      </w:pPr>
      <w:r w:rsidRPr="00BF14CF">
        <w:rPr>
          <w:rFonts w:ascii="Times New Roman" w:hAnsi="Times New Roman" w:cs="Times New Roman"/>
        </w:rPr>
        <w:t>(1) On 1 mL of sample solution, superimpose 0.5 mL of solution prepared by adding 1 mL of acetic acid (100) to 10 mL of dilute ethanol: no ring or precipitate is produced at the zone of contact. When mixing this solution, no turbidity is produced.</w:t>
      </w:r>
    </w:p>
    <w:p w14:paraId="4B8E77DC" w14:textId="77777777" w:rsidR="00FC6729" w:rsidRPr="00BF14CF" w:rsidRDefault="00FC6729" w:rsidP="00FC6729">
      <w:pPr>
        <w:ind w:leftChars="201" w:left="707" w:hanging="285"/>
        <w:jc w:val="left"/>
        <w:rPr>
          <w:rFonts w:ascii="Times New Roman" w:hAnsi="Times New Roman" w:cs="Times New Roman"/>
        </w:rPr>
      </w:pPr>
      <w:r w:rsidRPr="00BF14CF">
        <w:rPr>
          <w:rFonts w:ascii="Times New Roman" w:hAnsi="Times New Roman" w:cs="Times New Roman"/>
        </w:rPr>
        <w:t>(2) To 1 mL of sample solution add 4 mL of saturated zinc sulfate solution: a small amount of precipitate is produced.</w:t>
      </w:r>
    </w:p>
    <w:p w14:paraId="339900EC" w14:textId="77777777" w:rsidR="00FC6729" w:rsidRPr="00BF14CF" w:rsidRDefault="00FC6729" w:rsidP="00FC6729">
      <w:pPr>
        <w:ind w:leftChars="201" w:left="707" w:hanging="285"/>
        <w:jc w:val="left"/>
        <w:rPr>
          <w:rFonts w:ascii="Times New Roman" w:hAnsi="Times New Roman" w:cs="Times New Roman"/>
        </w:rPr>
      </w:pPr>
      <w:r w:rsidRPr="00BF14CF">
        <w:rPr>
          <w:rFonts w:ascii="Times New Roman" w:hAnsi="Times New Roman" w:cs="Times New Roman"/>
        </w:rPr>
        <w:t>(3) Filter the mixture prepared in (2). To 1 mL of the filtrate add 3 mL of water and 0.2 mL of bromine test solution: a red-violet color develops.</w:t>
      </w:r>
    </w:p>
    <w:p w14:paraId="418EF57E"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Casein peptone (for sterility</w:t>
      </w:r>
      <w:r w:rsidRPr="00744A84">
        <w:rPr>
          <w:rFonts w:ascii="Times New Roman" w:hAnsi="Times New Roman" w:cs="Times New Roman"/>
        </w:rPr>
        <w:t xml:space="preserve"> test)</w:t>
      </w:r>
    </w:p>
    <w:p w14:paraId="246CB678" w14:textId="77777777" w:rsidR="00FC6729" w:rsidRPr="00BF14CF" w:rsidRDefault="00FC6729" w:rsidP="00FC6729">
      <w:pPr>
        <w:ind w:leftChars="202" w:left="426" w:hanging="2"/>
        <w:jc w:val="left"/>
        <w:rPr>
          <w:rFonts w:ascii="Times New Roman" w:hAnsi="Times New Roman" w:cs="Times New Roman"/>
        </w:rPr>
      </w:pPr>
      <w:r w:rsidRPr="00BF14CF">
        <w:rPr>
          <w:rFonts w:ascii="Times New Roman" w:hAnsi="Times New Roman" w:cs="Times New Roman"/>
        </w:rPr>
        <w:t>In addition to its specifications, casein peptone used conform to the following specifications:</w:t>
      </w:r>
    </w:p>
    <w:p w14:paraId="79A0EF4F" w14:textId="77777777" w:rsidR="00FC6729" w:rsidRPr="00BF14CF" w:rsidRDefault="00FC6729" w:rsidP="00FC6729">
      <w:pPr>
        <w:ind w:leftChars="201" w:left="707" w:hanging="285"/>
        <w:jc w:val="left"/>
        <w:rPr>
          <w:rFonts w:ascii="Times New Roman" w:hAnsi="Times New Roman" w:cs="Times New Roman"/>
        </w:rPr>
      </w:pPr>
      <w:r w:rsidRPr="00BF14CF">
        <w:rPr>
          <w:rFonts w:ascii="Times New Roman" w:hAnsi="Times New Roman" w:cs="Times New Roman"/>
        </w:rPr>
        <w:t>(1) The 2 w/v% solution is pale yellow clear, and its pH ranges from 6.5 to 7.0.</w:t>
      </w:r>
    </w:p>
    <w:p w14:paraId="2E09A21C" w14:textId="77777777" w:rsidR="00FC6729" w:rsidRPr="00BF14CF" w:rsidRDefault="00FC6729" w:rsidP="00FC6729">
      <w:pPr>
        <w:ind w:leftChars="201" w:left="707" w:hanging="285"/>
        <w:jc w:val="left"/>
        <w:rPr>
          <w:rFonts w:ascii="Times New Roman" w:hAnsi="Times New Roman" w:cs="Times New Roman"/>
        </w:rPr>
      </w:pPr>
      <w:r w:rsidRPr="00BF14CF">
        <w:rPr>
          <w:rFonts w:ascii="Times New Roman" w:hAnsi="Times New Roman" w:cs="Times New Roman"/>
        </w:rPr>
        <w:t>(2) When measured by the Van Slyke method and Kjeldahl method, amino nitrogen is 25% to 50% of total nitrogen.</w:t>
      </w:r>
    </w:p>
    <w:p w14:paraId="429CE21D" w14:textId="77777777" w:rsidR="00FC6729" w:rsidRPr="00BF14CF" w:rsidRDefault="00FC6729" w:rsidP="00FC6729">
      <w:pPr>
        <w:ind w:leftChars="201" w:left="707" w:hanging="285"/>
        <w:jc w:val="left"/>
        <w:rPr>
          <w:rFonts w:ascii="Times New Roman" w:hAnsi="Times New Roman" w:cs="Times New Roman"/>
        </w:rPr>
      </w:pPr>
      <w:r w:rsidRPr="00BF14CF">
        <w:rPr>
          <w:rFonts w:ascii="Times New Roman" w:hAnsi="Times New Roman" w:cs="Times New Roman"/>
        </w:rPr>
        <w:t xml:space="preserve">(3) When measured by the microbioassay or other assays, the content of tryptophan is not less </w:t>
      </w:r>
      <w:r w:rsidRPr="00BF14CF">
        <w:rPr>
          <w:rFonts w:ascii="Times New Roman" w:hAnsi="Times New Roman" w:cs="Times New Roman"/>
        </w:rPr>
        <w:lastRenderedPageBreak/>
        <w:t>than 1.5%.</w:t>
      </w:r>
    </w:p>
    <w:p w14:paraId="179B597D" w14:textId="77777777" w:rsidR="00FC6729" w:rsidRPr="00BF14CF" w:rsidRDefault="00FC6729" w:rsidP="00FC6729">
      <w:pPr>
        <w:ind w:leftChars="201" w:left="707" w:hanging="285"/>
        <w:jc w:val="left"/>
        <w:rPr>
          <w:rFonts w:ascii="Times New Roman" w:hAnsi="Times New Roman" w:cs="Times New Roman"/>
        </w:rPr>
      </w:pPr>
      <w:r w:rsidRPr="00BF14CF">
        <w:rPr>
          <w:rFonts w:ascii="Times New Roman" w:hAnsi="Times New Roman" w:cs="Times New Roman"/>
        </w:rPr>
        <w:t>(4) Prepare the following five types of media A–E, adjust the pH to 7.2 to 7.4, and conduct the following tests a–e: the media conform to the specifications: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9"/>
        <w:gridCol w:w="1699"/>
        <w:gridCol w:w="1699"/>
        <w:gridCol w:w="1699"/>
      </w:tblGrid>
      <w:tr w:rsidR="00FC6729" w:rsidRPr="00BF14CF" w14:paraId="791AD8A6" w14:textId="77777777" w:rsidTr="0007715B">
        <w:tc>
          <w:tcPr>
            <w:tcW w:w="1698" w:type="dxa"/>
          </w:tcPr>
          <w:p w14:paraId="3DC4D9EA"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Medium</w:t>
            </w:r>
          </w:p>
        </w:tc>
        <w:tc>
          <w:tcPr>
            <w:tcW w:w="1699" w:type="dxa"/>
          </w:tcPr>
          <w:p w14:paraId="43E8C71D"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Sample</w:t>
            </w:r>
          </w:p>
        </w:tc>
        <w:tc>
          <w:tcPr>
            <w:tcW w:w="1699" w:type="dxa"/>
          </w:tcPr>
          <w:p w14:paraId="542B8CF5"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Sodium chloride</w:t>
            </w:r>
          </w:p>
        </w:tc>
        <w:tc>
          <w:tcPr>
            <w:tcW w:w="1699" w:type="dxa"/>
          </w:tcPr>
          <w:p w14:paraId="25CB82A6"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Others</w:t>
            </w:r>
          </w:p>
        </w:tc>
        <w:tc>
          <w:tcPr>
            <w:tcW w:w="1699" w:type="dxa"/>
          </w:tcPr>
          <w:p w14:paraId="0B5FE683"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Water</w:t>
            </w:r>
          </w:p>
        </w:tc>
      </w:tr>
      <w:tr w:rsidR="00FC6729" w:rsidRPr="00BF14CF" w14:paraId="0E2286CF" w14:textId="77777777" w:rsidTr="0007715B">
        <w:tc>
          <w:tcPr>
            <w:tcW w:w="1698" w:type="dxa"/>
          </w:tcPr>
          <w:p w14:paraId="15F646D4"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A</w:t>
            </w:r>
          </w:p>
        </w:tc>
        <w:tc>
          <w:tcPr>
            <w:tcW w:w="1699" w:type="dxa"/>
          </w:tcPr>
          <w:p w14:paraId="2407E37F"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2.0 g</w:t>
            </w:r>
          </w:p>
        </w:tc>
        <w:tc>
          <w:tcPr>
            <w:tcW w:w="1699" w:type="dxa"/>
          </w:tcPr>
          <w:p w14:paraId="5DAF469E"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0.5 g</w:t>
            </w:r>
          </w:p>
        </w:tc>
        <w:tc>
          <w:tcPr>
            <w:tcW w:w="1699" w:type="dxa"/>
          </w:tcPr>
          <w:p w14:paraId="2835002E"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w:t>
            </w:r>
          </w:p>
        </w:tc>
        <w:tc>
          <w:tcPr>
            <w:tcW w:w="1699" w:type="dxa"/>
          </w:tcPr>
          <w:p w14:paraId="1454A3F4"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100 mL</w:t>
            </w:r>
          </w:p>
        </w:tc>
      </w:tr>
      <w:tr w:rsidR="00FC6729" w:rsidRPr="00BF14CF" w14:paraId="70776623" w14:textId="77777777" w:rsidTr="0007715B">
        <w:tc>
          <w:tcPr>
            <w:tcW w:w="1698" w:type="dxa"/>
          </w:tcPr>
          <w:p w14:paraId="5D9A6B65"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B</w:t>
            </w:r>
          </w:p>
        </w:tc>
        <w:tc>
          <w:tcPr>
            <w:tcW w:w="1699" w:type="dxa"/>
          </w:tcPr>
          <w:p w14:paraId="0816E460"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1.0 g</w:t>
            </w:r>
          </w:p>
        </w:tc>
        <w:tc>
          <w:tcPr>
            <w:tcW w:w="1699" w:type="dxa"/>
          </w:tcPr>
          <w:p w14:paraId="7143F2D1"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0.5 g</w:t>
            </w:r>
          </w:p>
        </w:tc>
        <w:tc>
          <w:tcPr>
            <w:tcW w:w="1699" w:type="dxa"/>
          </w:tcPr>
          <w:p w14:paraId="56C721C1"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w:t>
            </w:r>
          </w:p>
        </w:tc>
        <w:tc>
          <w:tcPr>
            <w:tcW w:w="1699" w:type="dxa"/>
          </w:tcPr>
          <w:p w14:paraId="3066BD42"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100 mL</w:t>
            </w:r>
          </w:p>
        </w:tc>
      </w:tr>
      <w:tr w:rsidR="00FC6729" w:rsidRPr="00BF14CF" w14:paraId="5480F8A2" w14:textId="77777777" w:rsidTr="0007715B">
        <w:tc>
          <w:tcPr>
            <w:tcW w:w="1698" w:type="dxa"/>
          </w:tcPr>
          <w:p w14:paraId="2F9652C3"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C</w:t>
            </w:r>
          </w:p>
        </w:tc>
        <w:tc>
          <w:tcPr>
            <w:tcW w:w="1699" w:type="dxa"/>
          </w:tcPr>
          <w:p w14:paraId="34F1DB08"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0.1 g</w:t>
            </w:r>
          </w:p>
        </w:tc>
        <w:tc>
          <w:tcPr>
            <w:tcW w:w="1699" w:type="dxa"/>
          </w:tcPr>
          <w:p w14:paraId="3D6C93BA"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0.5 g</w:t>
            </w:r>
          </w:p>
        </w:tc>
        <w:tc>
          <w:tcPr>
            <w:tcW w:w="1699" w:type="dxa"/>
          </w:tcPr>
          <w:p w14:paraId="096C2DE6"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w:t>
            </w:r>
          </w:p>
        </w:tc>
        <w:tc>
          <w:tcPr>
            <w:tcW w:w="1699" w:type="dxa"/>
          </w:tcPr>
          <w:p w14:paraId="1629968A"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100 mL</w:t>
            </w:r>
          </w:p>
        </w:tc>
      </w:tr>
      <w:tr w:rsidR="00FC6729" w:rsidRPr="00BF14CF" w14:paraId="3682A259" w14:textId="77777777" w:rsidTr="0007715B">
        <w:tc>
          <w:tcPr>
            <w:tcW w:w="1698" w:type="dxa"/>
          </w:tcPr>
          <w:p w14:paraId="72CF4A25"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D</w:t>
            </w:r>
          </w:p>
        </w:tc>
        <w:tc>
          <w:tcPr>
            <w:tcW w:w="1699" w:type="dxa"/>
          </w:tcPr>
          <w:p w14:paraId="155C71D8"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1.0 g</w:t>
            </w:r>
          </w:p>
        </w:tc>
        <w:tc>
          <w:tcPr>
            <w:tcW w:w="1699" w:type="dxa"/>
          </w:tcPr>
          <w:p w14:paraId="16881D73"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0.5 g</w:t>
            </w:r>
          </w:p>
        </w:tc>
        <w:tc>
          <w:tcPr>
            <w:tcW w:w="1699" w:type="dxa"/>
          </w:tcPr>
          <w:p w14:paraId="7EDE7E2B"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Glucose 0.5 g</w:t>
            </w:r>
          </w:p>
        </w:tc>
        <w:tc>
          <w:tcPr>
            <w:tcW w:w="1699" w:type="dxa"/>
          </w:tcPr>
          <w:p w14:paraId="389B3D12"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100 mL</w:t>
            </w:r>
          </w:p>
        </w:tc>
      </w:tr>
      <w:tr w:rsidR="00FC6729" w:rsidRPr="00BF14CF" w14:paraId="7750BB44" w14:textId="77777777" w:rsidTr="0007715B">
        <w:tc>
          <w:tcPr>
            <w:tcW w:w="1698" w:type="dxa"/>
          </w:tcPr>
          <w:p w14:paraId="4C9AFCC2"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E</w:t>
            </w:r>
          </w:p>
        </w:tc>
        <w:tc>
          <w:tcPr>
            <w:tcW w:w="1699" w:type="dxa"/>
          </w:tcPr>
          <w:p w14:paraId="70DF82CE"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2.0 g</w:t>
            </w:r>
          </w:p>
        </w:tc>
        <w:tc>
          <w:tcPr>
            <w:tcW w:w="1699" w:type="dxa"/>
          </w:tcPr>
          <w:p w14:paraId="49A9FAFE"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0.5 g</w:t>
            </w:r>
          </w:p>
        </w:tc>
        <w:tc>
          <w:tcPr>
            <w:tcW w:w="1699" w:type="dxa"/>
          </w:tcPr>
          <w:p w14:paraId="190EBA51"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Agar 1.5 g</w:t>
            </w:r>
          </w:p>
        </w:tc>
        <w:tc>
          <w:tcPr>
            <w:tcW w:w="1699" w:type="dxa"/>
          </w:tcPr>
          <w:p w14:paraId="650E794F" w14:textId="77777777" w:rsidR="00FC6729" w:rsidRPr="00BF14CF" w:rsidRDefault="00FC6729" w:rsidP="0007715B">
            <w:pPr>
              <w:jc w:val="center"/>
              <w:rPr>
                <w:rFonts w:ascii="Times New Roman" w:hAnsi="Times New Roman" w:cs="Times New Roman"/>
              </w:rPr>
            </w:pPr>
            <w:r w:rsidRPr="00BF14CF">
              <w:rPr>
                <w:rFonts w:ascii="Times New Roman" w:hAnsi="Times New Roman" w:cs="Times New Roman"/>
              </w:rPr>
              <w:t>100 mL</w:t>
            </w:r>
          </w:p>
        </w:tc>
      </w:tr>
    </w:tbl>
    <w:p w14:paraId="6F2D0B4C" w14:textId="77777777" w:rsidR="00FC6729" w:rsidRPr="00BF14CF" w:rsidRDefault="00FC6729" w:rsidP="00FC6729">
      <w:pPr>
        <w:ind w:leftChars="201" w:left="849" w:hanging="427"/>
        <w:jc w:val="left"/>
        <w:rPr>
          <w:rFonts w:ascii="Times New Roman" w:hAnsi="Times New Roman" w:cs="Times New Roman"/>
        </w:rPr>
      </w:pPr>
      <w:r w:rsidRPr="00BF14CF">
        <w:rPr>
          <w:rFonts w:ascii="Times New Roman" w:hAnsi="Times New Roman" w:cs="Times New Roman"/>
        </w:rPr>
        <w:t>a</w:t>
      </w:r>
      <w:r w:rsidRPr="00BF14CF">
        <w:rPr>
          <w:rFonts w:ascii="Times New Roman" w:hAnsi="Times New Roman" w:cs="Times New Roman"/>
        </w:rPr>
        <w:tab/>
        <w:t>Fermentable carbohydrates test</w:t>
      </w:r>
    </w:p>
    <w:p w14:paraId="2E175C85" w14:textId="77777777" w:rsidR="00FC6729" w:rsidRPr="00BF14CF" w:rsidRDefault="00FC6729" w:rsidP="00FC6729">
      <w:pPr>
        <w:ind w:leftChars="405" w:left="850"/>
        <w:jc w:val="left"/>
        <w:rPr>
          <w:rFonts w:ascii="Times New Roman" w:hAnsi="Times New Roman" w:cs="Times New Roman"/>
        </w:rPr>
      </w:pPr>
      <w:r w:rsidRPr="00BF14CF">
        <w:rPr>
          <w:rFonts w:ascii="Times New Roman" w:hAnsi="Times New Roman" w:cs="Times New Roman"/>
        </w:rPr>
        <w:t xml:space="preserve">To 5 mL of Medium A, add an appropriate amount of phenol red test solution, put a Durham tube, inoculate a loopful of </w:t>
      </w:r>
      <w:r w:rsidRPr="00BF14CF">
        <w:rPr>
          <w:rFonts w:ascii="Times New Roman" w:hAnsi="Times New Roman" w:cs="Times New Roman"/>
          <w:i/>
          <w:iCs/>
        </w:rPr>
        <w:t>Escherichia coli</w:t>
      </w:r>
      <w:r w:rsidRPr="00BF14CF">
        <w:rPr>
          <w:rFonts w:ascii="Times New Roman" w:hAnsi="Times New Roman" w:cs="Times New Roman"/>
        </w:rPr>
        <w:t xml:space="preserve"> incubated at approximately 36 ºC for 24 hours, and incubate it at 35ºC to 37°C for 48 hours: the bacteria grow well, and no acid or gas is produced.</w:t>
      </w:r>
    </w:p>
    <w:p w14:paraId="5145222C" w14:textId="77777777" w:rsidR="00FC6729" w:rsidRPr="00BF14CF" w:rsidRDefault="00FC6729" w:rsidP="00FC6729">
      <w:pPr>
        <w:ind w:leftChars="202" w:left="850" w:hangingChars="203" w:hanging="426"/>
        <w:jc w:val="left"/>
        <w:rPr>
          <w:rFonts w:ascii="Times New Roman" w:hAnsi="Times New Roman" w:cs="Times New Roman"/>
        </w:rPr>
      </w:pPr>
      <w:r w:rsidRPr="00BF14CF">
        <w:rPr>
          <w:rFonts w:ascii="Times New Roman" w:hAnsi="Times New Roman" w:cs="Times New Roman"/>
        </w:rPr>
        <w:t>b</w:t>
      </w:r>
      <w:r w:rsidRPr="00BF14CF">
        <w:rPr>
          <w:rFonts w:ascii="Times New Roman" w:hAnsi="Times New Roman" w:cs="Times New Roman"/>
        </w:rPr>
        <w:tab/>
        <w:t>Hydrogen sulfide production test</w:t>
      </w:r>
    </w:p>
    <w:p w14:paraId="643CD33D" w14:textId="77777777" w:rsidR="00FC6729" w:rsidRPr="00BF14CF" w:rsidRDefault="00FC6729" w:rsidP="00FC6729">
      <w:pPr>
        <w:ind w:leftChars="405" w:left="850"/>
        <w:jc w:val="left"/>
        <w:rPr>
          <w:rFonts w:ascii="Times New Roman" w:hAnsi="Times New Roman" w:cs="Times New Roman"/>
        </w:rPr>
      </w:pPr>
      <w:r w:rsidRPr="00BF14CF">
        <w:rPr>
          <w:rFonts w:ascii="Times New Roman" w:hAnsi="Times New Roman" w:cs="Times New Roman"/>
        </w:rPr>
        <w:t xml:space="preserve">To 5 mL of Medium B, inoculate </w:t>
      </w:r>
      <w:r w:rsidRPr="00BF14CF">
        <w:rPr>
          <w:rFonts w:ascii="Times New Roman" w:hAnsi="Times New Roman" w:cs="Times New Roman"/>
          <w:i/>
          <w:iCs/>
        </w:rPr>
        <w:t>Salmonella typhi</w:t>
      </w:r>
      <w:r w:rsidRPr="00BF14CF">
        <w:rPr>
          <w:rFonts w:ascii="Times New Roman" w:hAnsi="Times New Roman" w:cs="Times New Roman"/>
        </w:rPr>
        <w:t>, place a piece of lead acetate paper between the cotton stopper and the mouth of the test tube at a height of about 5 cm above the medium surface, and incubate at 35ºC to 37°C for 24 hours: the bacteria grow well, and when incubated for 48 hours, the piece of paper shows a marked dark brown color.</w:t>
      </w:r>
    </w:p>
    <w:p w14:paraId="0C80C286" w14:textId="77777777" w:rsidR="00FC6729" w:rsidRPr="00BF14CF" w:rsidRDefault="00FC6729" w:rsidP="00FC6729">
      <w:pPr>
        <w:ind w:leftChars="202" w:left="850" w:hangingChars="203" w:hanging="426"/>
        <w:jc w:val="left"/>
        <w:rPr>
          <w:rFonts w:ascii="Times New Roman" w:hAnsi="Times New Roman" w:cs="Times New Roman"/>
        </w:rPr>
      </w:pPr>
      <w:r w:rsidRPr="00BF14CF">
        <w:rPr>
          <w:rFonts w:ascii="Times New Roman" w:hAnsi="Times New Roman" w:cs="Times New Roman"/>
        </w:rPr>
        <w:t>c</w:t>
      </w:r>
      <w:r w:rsidRPr="00BF14CF">
        <w:rPr>
          <w:rFonts w:ascii="Times New Roman" w:hAnsi="Times New Roman" w:cs="Times New Roman"/>
        </w:rPr>
        <w:tab/>
        <w:t>Indole production test</w:t>
      </w:r>
    </w:p>
    <w:p w14:paraId="42B34FB8" w14:textId="77777777" w:rsidR="00FC6729" w:rsidRPr="00BF14CF" w:rsidRDefault="00FC6729" w:rsidP="00FC6729">
      <w:pPr>
        <w:ind w:leftChars="405" w:left="850"/>
        <w:jc w:val="left"/>
        <w:rPr>
          <w:rFonts w:ascii="Times New Roman" w:hAnsi="Times New Roman" w:cs="Times New Roman"/>
        </w:rPr>
      </w:pPr>
      <w:r w:rsidRPr="00BF14CF">
        <w:rPr>
          <w:rFonts w:ascii="Times New Roman" w:hAnsi="Times New Roman" w:cs="Times New Roman"/>
        </w:rPr>
        <w:t xml:space="preserve">Inoculate </w:t>
      </w:r>
      <w:r w:rsidRPr="00BF14CF">
        <w:rPr>
          <w:rFonts w:ascii="Times New Roman" w:hAnsi="Times New Roman" w:cs="Times New Roman"/>
          <w:i/>
          <w:iCs/>
        </w:rPr>
        <w:t>Escherichia coli</w:t>
      </w:r>
      <w:r w:rsidRPr="00BF14CF">
        <w:rPr>
          <w:rFonts w:ascii="Times New Roman" w:hAnsi="Times New Roman" w:cs="Times New Roman"/>
        </w:rPr>
        <w:t xml:space="preserve"> in 5 mL of Medium C at 35ºC to 37°C</w:t>
      </w:r>
      <w:r w:rsidRPr="00BF14CF" w:rsidDel="00A50E07">
        <w:rPr>
          <w:rFonts w:ascii="Times New Roman" w:hAnsi="Times New Roman" w:cs="Times New Roman"/>
        </w:rPr>
        <w:t xml:space="preserve"> </w:t>
      </w:r>
      <w:r w:rsidRPr="00BF14CF">
        <w:rPr>
          <w:rFonts w:ascii="Times New Roman" w:hAnsi="Times New Roman" w:cs="Times New Roman"/>
        </w:rPr>
        <w:t xml:space="preserve">for 24 hours: </w:t>
      </w:r>
      <w:r w:rsidRPr="00BF14CF">
        <w:rPr>
          <w:rFonts w:ascii="Times New Roman" w:hAnsi="Times New Roman" w:cs="Times New Roman"/>
          <w:i/>
          <w:iCs/>
        </w:rPr>
        <w:t>Escherichia coli</w:t>
      </w:r>
      <w:r w:rsidRPr="00BF14CF">
        <w:rPr>
          <w:rFonts w:ascii="Times New Roman" w:hAnsi="Times New Roman" w:cs="Times New Roman"/>
        </w:rPr>
        <w:t xml:space="preserve"> grows well;</w:t>
      </w:r>
      <w:r w:rsidRPr="00744A84">
        <w:rPr>
          <w:rFonts w:ascii="Times New Roman" w:hAnsi="Times New Roman" w:cs="Times New Roman"/>
        </w:rPr>
        <w:t xml:space="preserve"> layer </w:t>
      </w:r>
      <w:r w:rsidRPr="00BF14CF">
        <w:rPr>
          <w:rFonts w:ascii="Times New Roman" w:hAnsi="Times New Roman" w:cs="Times New Roman"/>
        </w:rPr>
        <w:t>0.5 mL of Indole test solution 0.5 mL: a red-violet color develops clearly at the zone of contact.</w:t>
      </w:r>
    </w:p>
    <w:p w14:paraId="740612CB" w14:textId="77777777" w:rsidR="00FC6729" w:rsidRPr="00BF14CF" w:rsidRDefault="00FC6729" w:rsidP="00FC6729">
      <w:pPr>
        <w:ind w:leftChars="202" w:left="850" w:hangingChars="203" w:hanging="426"/>
        <w:jc w:val="left"/>
        <w:rPr>
          <w:rFonts w:ascii="Times New Roman" w:hAnsi="Times New Roman" w:cs="Times New Roman"/>
        </w:rPr>
      </w:pPr>
      <w:r w:rsidRPr="00BF14CF">
        <w:rPr>
          <w:rFonts w:ascii="Times New Roman" w:hAnsi="Times New Roman" w:cs="Times New Roman"/>
        </w:rPr>
        <w:t>d</w:t>
      </w:r>
      <w:r w:rsidRPr="00BF14CF">
        <w:rPr>
          <w:rFonts w:ascii="Times New Roman" w:hAnsi="Times New Roman" w:cs="Times New Roman"/>
        </w:rPr>
        <w:tab/>
        <w:t>Acetyl methyl carbinol production test</w:t>
      </w:r>
    </w:p>
    <w:p w14:paraId="280BE47E" w14:textId="77777777" w:rsidR="00FC6729" w:rsidRPr="00BF14CF" w:rsidRDefault="00FC6729" w:rsidP="00FC6729">
      <w:pPr>
        <w:ind w:leftChars="405" w:left="850"/>
        <w:jc w:val="left"/>
        <w:rPr>
          <w:rFonts w:ascii="Times New Roman" w:hAnsi="Times New Roman" w:cs="Times New Roman"/>
        </w:rPr>
      </w:pPr>
      <w:r w:rsidRPr="00BF14CF">
        <w:rPr>
          <w:rFonts w:ascii="Times New Roman" w:hAnsi="Times New Roman" w:cs="Times New Roman"/>
        </w:rPr>
        <w:t xml:space="preserve">Inoculate </w:t>
      </w:r>
      <w:bookmarkStart w:id="0" w:name="_Hlk152328530"/>
      <w:r w:rsidRPr="00BF14CF">
        <w:rPr>
          <w:rFonts w:ascii="Times New Roman" w:hAnsi="Times New Roman" w:cs="Times New Roman"/>
          <w:i/>
          <w:iCs/>
        </w:rPr>
        <w:t>Klebsiella pneumoniae</w:t>
      </w:r>
      <w:bookmarkEnd w:id="0"/>
      <w:r w:rsidRPr="00BF14CF">
        <w:rPr>
          <w:rFonts w:ascii="Times New Roman" w:hAnsi="Times New Roman" w:cs="Times New Roman"/>
        </w:rPr>
        <w:t xml:space="preserve"> in 5 mL of Medium D at 35</w:t>
      </w:r>
      <w:r w:rsidRPr="00BF14CF">
        <w:rPr>
          <w:rFonts w:ascii="Times New Roman" w:hAnsi="Times New Roman" w:cs="Times New Roman" w:hint="eastAsia"/>
        </w:rPr>
        <w:t>º</w:t>
      </w:r>
      <w:r w:rsidRPr="00BF14CF">
        <w:rPr>
          <w:rFonts w:ascii="Times New Roman" w:hAnsi="Times New Roman" w:cs="Times New Roman"/>
        </w:rPr>
        <w:t>C to 37 ºC for 24 hours:</w:t>
      </w:r>
      <w:r w:rsidRPr="00BF14CF">
        <w:rPr>
          <w:rFonts w:ascii="Times New Roman" w:hAnsi="Times New Roman" w:cs="Times New Roman"/>
          <w:i/>
          <w:iCs/>
        </w:rPr>
        <w:t xml:space="preserve"> </w:t>
      </w:r>
      <w:r w:rsidRPr="00744A84">
        <w:rPr>
          <w:rFonts w:ascii="Times New Roman" w:hAnsi="Times New Roman" w:cs="Times New Roman"/>
          <w:i/>
          <w:iCs/>
        </w:rPr>
        <w:t>Klebsiella pneumoniae</w:t>
      </w:r>
      <w:r w:rsidRPr="00BF14CF">
        <w:rPr>
          <w:rFonts w:ascii="Times New Roman" w:hAnsi="Times New Roman" w:cs="Times New Roman"/>
          <w:i/>
          <w:iCs/>
        </w:rPr>
        <w:t xml:space="preserve"> </w:t>
      </w:r>
      <w:r w:rsidRPr="00BF14CF">
        <w:rPr>
          <w:rFonts w:ascii="Times New Roman" w:hAnsi="Times New Roman" w:cs="Times New Roman"/>
        </w:rPr>
        <w:t>grows well; add 5 mL of 10 w/v% sodium hydroxide solution, shake, and allow to stand at approximately 25 ºC for 5 hours: a pale-red color develops.</w:t>
      </w:r>
    </w:p>
    <w:p w14:paraId="6B497B3B" w14:textId="77777777" w:rsidR="00FC6729" w:rsidRPr="00BF14CF" w:rsidRDefault="00FC6729" w:rsidP="00FC6729">
      <w:pPr>
        <w:ind w:leftChars="202" w:left="850" w:hangingChars="203" w:hanging="426"/>
        <w:jc w:val="left"/>
        <w:rPr>
          <w:rFonts w:ascii="Times New Roman" w:hAnsi="Times New Roman" w:cs="Times New Roman"/>
        </w:rPr>
      </w:pPr>
      <w:r w:rsidRPr="00BF14CF">
        <w:rPr>
          <w:rFonts w:ascii="Times New Roman" w:hAnsi="Times New Roman" w:cs="Times New Roman"/>
        </w:rPr>
        <w:t>e</w:t>
      </w:r>
      <w:r w:rsidRPr="00BF14CF">
        <w:rPr>
          <w:rFonts w:ascii="Times New Roman" w:hAnsi="Times New Roman" w:cs="Times New Roman"/>
        </w:rPr>
        <w:tab/>
        <w:t>Bacterial growth-promoting ability test</w:t>
      </w:r>
    </w:p>
    <w:p w14:paraId="7D096EE1" w14:textId="77777777" w:rsidR="00FC6729" w:rsidRPr="00BF14CF" w:rsidRDefault="00FC6729" w:rsidP="00FC6729">
      <w:pPr>
        <w:ind w:leftChars="405" w:left="1133" w:hangingChars="135" w:hanging="283"/>
        <w:jc w:val="left"/>
        <w:rPr>
          <w:rFonts w:ascii="Times New Roman" w:hAnsi="Times New Roman" w:cs="Times New Roman"/>
        </w:rPr>
      </w:pPr>
      <w:r w:rsidRPr="00BF14CF">
        <w:rPr>
          <w:rFonts w:ascii="Times New Roman" w:hAnsi="Times New Roman" w:cs="Times New Roman"/>
        </w:rPr>
        <w:t xml:space="preserve">(a) Puncture </w:t>
      </w:r>
      <w:r w:rsidRPr="00BF14CF">
        <w:rPr>
          <w:rFonts w:ascii="Times New Roman" w:hAnsi="Times New Roman" w:cs="Times New Roman"/>
          <w:i/>
          <w:iCs/>
        </w:rPr>
        <w:t>Brucella melitensis</w:t>
      </w:r>
      <w:r w:rsidRPr="00BF14CF">
        <w:rPr>
          <w:rFonts w:ascii="Times New Roman" w:hAnsi="Times New Roman" w:cs="Times New Roman"/>
        </w:rPr>
        <w:t xml:space="preserve"> in a stab medium of Medium E at 35</w:t>
      </w:r>
      <w:r w:rsidRPr="00BF14CF">
        <w:rPr>
          <w:rFonts w:ascii="Times New Roman" w:hAnsi="Times New Roman" w:cs="Times New Roman" w:hint="eastAsia"/>
        </w:rPr>
        <w:t>º</w:t>
      </w:r>
      <w:r w:rsidRPr="00BF14CF">
        <w:rPr>
          <w:rFonts w:ascii="Times New Roman" w:hAnsi="Times New Roman" w:cs="Times New Roman"/>
        </w:rPr>
        <w:t>C to 37 ºC for 48 hours: bacteria grow along the puncture line.</w:t>
      </w:r>
    </w:p>
    <w:p w14:paraId="6DEFB608" w14:textId="77777777" w:rsidR="00FC6729" w:rsidRPr="00BF14CF" w:rsidRDefault="00FC6729" w:rsidP="00FC6729">
      <w:pPr>
        <w:ind w:leftChars="405" w:left="1133" w:hangingChars="135" w:hanging="283"/>
        <w:jc w:val="left"/>
        <w:rPr>
          <w:rFonts w:ascii="Times New Roman" w:hAnsi="Times New Roman" w:cs="Times New Roman"/>
        </w:rPr>
      </w:pPr>
      <w:r w:rsidRPr="00BF14CF">
        <w:rPr>
          <w:rFonts w:ascii="Times New Roman" w:hAnsi="Times New Roman" w:cs="Times New Roman"/>
        </w:rPr>
        <w:t xml:space="preserve">(b) Inoculate </w:t>
      </w:r>
      <w:r w:rsidRPr="00BF14CF">
        <w:rPr>
          <w:rFonts w:ascii="Times New Roman" w:hAnsi="Times New Roman" w:cs="Times New Roman"/>
          <w:i/>
          <w:iCs/>
        </w:rPr>
        <w:t>Escherichia coli</w:t>
      </w:r>
      <w:r w:rsidRPr="00BF14CF">
        <w:rPr>
          <w:rFonts w:ascii="Times New Roman" w:hAnsi="Times New Roman" w:cs="Times New Roman"/>
        </w:rPr>
        <w:t xml:space="preserve">, </w:t>
      </w:r>
      <w:r w:rsidRPr="00BF14CF">
        <w:rPr>
          <w:rFonts w:ascii="Times New Roman" w:hAnsi="Times New Roman" w:cs="Times New Roman"/>
          <w:i/>
          <w:iCs/>
        </w:rPr>
        <w:t>Klebsiella pneumoniae</w:t>
      </w:r>
      <w:r w:rsidRPr="00BF14CF">
        <w:rPr>
          <w:rFonts w:ascii="Times New Roman" w:hAnsi="Times New Roman" w:cs="Times New Roman"/>
        </w:rPr>
        <w:t xml:space="preserve">, </w:t>
      </w:r>
      <w:r w:rsidRPr="00BF14CF">
        <w:rPr>
          <w:rFonts w:ascii="Times New Roman" w:hAnsi="Times New Roman" w:cs="Times New Roman"/>
          <w:i/>
          <w:iCs/>
        </w:rPr>
        <w:t>Salmonella Typhi,</w:t>
      </w:r>
      <w:r w:rsidRPr="00BF14CF">
        <w:rPr>
          <w:rFonts w:ascii="Times New Roman" w:hAnsi="Times New Roman" w:cs="Times New Roman"/>
        </w:rPr>
        <w:t xml:space="preserve"> </w:t>
      </w:r>
      <w:r w:rsidRPr="00BF14CF">
        <w:rPr>
          <w:rFonts w:ascii="Times New Roman" w:hAnsi="Times New Roman" w:cs="Times New Roman"/>
          <w:i/>
          <w:iCs/>
        </w:rPr>
        <w:t>Pseudomonas aeruginosa</w:t>
      </w:r>
      <w:r w:rsidRPr="00BF14CF">
        <w:rPr>
          <w:rFonts w:ascii="Times New Roman" w:hAnsi="Times New Roman" w:cs="Times New Roman"/>
        </w:rPr>
        <w:t xml:space="preserve">, </w:t>
      </w:r>
      <w:r w:rsidRPr="00BF14CF">
        <w:rPr>
          <w:rFonts w:ascii="Times New Roman" w:hAnsi="Times New Roman" w:cs="Times New Roman"/>
          <w:i/>
          <w:iCs/>
        </w:rPr>
        <w:t>Staphylococcus aureus,</w:t>
      </w:r>
      <w:r w:rsidRPr="00BF14CF">
        <w:rPr>
          <w:rFonts w:ascii="Times New Roman" w:hAnsi="Times New Roman" w:cs="Times New Roman"/>
        </w:rPr>
        <w:t xml:space="preserve"> and </w:t>
      </w:r>
      <w:r w:rsidRPr="00BF14CF">
        <w:rPr>
          <w:rFonts w:ascii="Times New Roman" w:hAnsi="Times New Roman" w:cs="Times New Roman"/>
          <w:i/>
          <w:iCs/>
        </w:rPr>
        <w:t>Staphylococcus epidermidis</w:t>
      </w:r>
      <w:r w:rsidRPr="00BF14CF">
        <w:rPr>
          <w:rFonts w:ascii="Times New Roman" w:hAnsi="Times New Roman" w:cs="Times New Roman"/>
        </w:rPr>
        <w:t xml:space="preserve"> in a slant medium of Medium E at 35</w:t>
      </w:r>
      <w:r w:rsidRPr="00BF14CF">
        <w:rPr>
          <w:rFonts w:ascii="Times New Roman" w:hAnsi="Times New Roman" w:cs="Times New Roman" w:hint="eastAsia"/>
        </w:rPr>
        <w:t>º</w:t>
      </w:r>
      <w:r w:rsidRPr="00BF14CF">
        <w:rPr>
          <w:rFonts w:ascii="Times New Roman" w:hAnsi="Times New Roman" w:cs="Times New Roman"/>
        </w:rPr>
        <w:t>C to 37 ºC for 24 hours: all bacteria grow well.</w:t>
      </w:r>
    </w:p>
    <w:p w14:paraId="20273A55" w14:textId="77777777" w:rsidR="00FC6729" w:rsidRPr="00BF14CF" w:rsidRDefault="00FC6729" w:rsidP="00FC6729">
      <w:pPr>
        <w:ind w:leftChars="405" w:left="1133" w:hangingChars="135" w:hanging="283"/>
        <w:jc w:val="left"/>
        <w:rPr>
          <w:rFonts w:ascii="Times New Roman" w:hAnsi="Times New Roman" w:cs="Times New Roman"/>
        </w:rPr>
      </w:pPr>
      <w:r w:rsidRPr="00BF14CF">
        <w:rPr>
          <w:rFonts w:ascii="Times New Roman" w:hAnsi="Times New Roman" w:cs="Times New Roman"/>
        </w:rPr>
        <w:t xml:space="preserve">(c) To Medium E, add defibrinated blood from a rabbit so that it is contained at a concentration of approximately 5 vol%, inoculate </w:t>
      </w:r>
      <w:r w:rsidRPr="00BF14CF">
        <w:rPr>
          <w:rFonts w:ascii="Times New Roman" w:hAnsi="Times New Roman" w:cs="Times New Roman"/>
          <w:i/>
          <w:iCs/>
        </w:rPr>
        <w:t>Streptococcus pneumoniae</w:t>
      </w:r>
      <w:r w:rsidRPr="00BF14CF">
        <w:rPr>
          <w:rFonts w:ascii="Times New Roman" w:hAnsi="Times New Roman" w:cs="Times New Roman"/>
        </w:rPr>
        <w:t xml:space="preserve"> or β-hemolytic </w:t>
      </w:r>
      <w:r w:rsidRPr="00BF14CF">
        <w:rPr>
          <w:rFonts w:ascii="Times New Roman" w:hAnsi="Times New Roman" w:cs="Times New Roman"/>
          <w:i/>
          <w:iCs/>
        </w:rPr>
        <w:t>Streptococcus pneumoniae</w:t>
      </w:r>
      <w:r w:rsidRPr="00BF14CF">
        <w:rPr>
          <w:rFonts w:ascii="Times New Roman" w:hAnsi="Times New Roman" w:cs="Times New Roman"/>
        </w:rPr>
        <w:t>, mix well, fix on a plate, and incubate at 35</w:t>
      </w:r>
      <w:r w:rsidRPr="00BF14CF">
        <w:rPr>
          <w:rFonts w:ascii="Times New Roman" w:hAnsi="Times New Roman" w:cs="Times New Roman" w:hint="eastAsia"/>
        </w:rPr>
        <w:t>º</w:t>
      </w:r>
      <w:r w:rsidRPr="00BF14CF">
        <w:rPr>
          <w:rFonts w:ascii="Times New Roman" w:hAnsi="Times New Roman" w:cs="Times New Roman"/>
        </w:rPr>
        <w:t xml:space="preserve">C to </w:t>
      </w:r>
      <w:r w:rsidRPr="00BF14CF">
        <w:rPr>
          <w:rFonts w:ascii="Times New Roman" w:hAnsi="Times New Roman" w:cs="Times New Roman"/>
        </w:rPr>
        <w:lastRenderedPageBreak/>
        <w:t>37 ºC for 48 hours: both bacteria grow well, showing a characteristic α or β- hemolytic zone.</w:t>
      </w:r>
    </w:p>
    <w:p w14:paraId="1BF5983C" w14:textId="77777777" w:rsidR="00FC6729" w:rsidRPr="00BF14CF" w:rsidRDefault="00FC6729" w:rsidP="00FC6729">
      <w:pPr>
        <w:ind w:leftChars="405" w:left="1133" w:hangingChars="135" w:hanging="283"/>
        <w:jc w:val="left"/>
        <w:rPr>
          <w:rFonts w:ascii="Times New Roman" w:hAnsi="Times New Roman" w:cs="Times New Roman"/>
        </w:rPr>
      </w:pPr>
      <w:r w:rsidRPr="00BF14CF">
        <w:rPr>
          <w:rFonts w:ascii="Times New Roman" w:hAnsi="Times New Roman" w:cs="Times New Roman"/>
        </w:rPr>
        <w:t xml:space="preserve">(d) To Medium E, add defibrinated bovine blood so that it contained at a concentration of approximately 10 vol%, fix on a plate, heat at 80ºC to 90 ºC until the medium turns to chocolate brown in color, grow </w:t>
      </w:r>
      <w:r w:rsidRPr="00BF14CF">
        <w:rPr>
          <w:rFonts w:ascii="Times New Roman" w:hAnsi="Times New Roman" w:cs="Times New Roman"/>
          <w:i/>
          <w:iCs/>
        </w:rPr>
        <w:t>Neisseria gonorrhoeae</w:t>
      </w:r>
      <w:r w:rsidRPr="00BF14CF">
        <w:rPr>
          <w:rFonts w:ascii="Times New Roman" w:hAnsi="Times New Roman" w:cs="Times New Roman"/>
        </w:rPr>
        <w:t>, and incubate gas at 35</w:t>
      </w:r>
      <w:r w:rsidRPr="00BF14CF">
        <w:rPr>
          <w:rFonts w:ascii="Times New Roman" w:hAnsi="Times New Roman" w:cs="Times New Roman" w:hint="eastAsia"/>
        </w:rPr>
        <w:t>º</w:t>
      </w:r>
      <w:r w:rsidRPr="00BF14CF">
        <w:rPr>
          <w:rFonts w:ascii="Times New Roman" w:hAnsi="Times New Roman" w:cs="Times New Roman"/>
        </w:rPr>
        <w:t>C to 37 ºC for 48 hours: the bacteria grow well when incubated in an incubator maintaining 10% carbon dioxide.</w:t>
      </w:r>
    </w:p>
    <w:p w14:paraId="491CC167"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Chicken water*</w:t>
      </w:r>
    </w:p>
    <w:p w14:paraId="44B57571" w14:textId="32C252AA" w:rsidR="005D1090" w:rsidRPr="00BF14CF" w:rsidRDefault="005D1090" w:rsidP="005D1090">
      <w:pPr>
        <w:jc w:val="left"/>
        <w:rPr>
          <w:rFonts w:ascii="Times New Roman" w:hAnsi="Times New Roman" w:cs="Times New Roman"/>
        </w:rPr>
      </w:pPr>
      <w:r w:rsidRPr="00BF14CF">
        <w:rPr>
          <w:rFonts w:ascii="Times New Roman" w:hAnsi="Times New Roman" w:cs="Times New Roman"/>
        </w:rPr>
        <w:t>Chloroform [Special grade]</w:t>
      </w:r>
    </w:p>
    <w:p w14:paraId="7F66FD22"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Copper (II) sulfate pentahydrate [Copper sulfate, Special grade]</w:t>
      </w:r>
    </w:p>
    <w:p w14:paraId="038B815C" w14:textId="6F345B3D" w:rsidR="005D1090" w:rsidRPr="00BF14CF" w:rsidRDefault="005D1090" w:rsidP="005D1090">
      <w:pPr>
        <w:jc w:val="left"/>
        <w:rPr>
          <w:rFonts w:ascii="Times New Roman" w:hAnsi="Times New Roman" w:cs="Times New Roman"/>
        </w:rPr>
      </w:pPr>
      <w:r w:rsidRPr="00BF14CF">
        <w:rPr>
          <w:rFonts w:ascii="Times New Roman" w:hAnsi="Times New Roman" w:cs="Times New Roman"/>
        </w:rPr>
        <w:t>L-cystine [Special grade]</w:t>
      </w:r>
    </w:p>
    <w:p w14:paraId="19EE69EF" w14:textId="77777777" w:rsidR="005D1090" w:rsidRPr="00BF14CF" w:rsidRDefault="005D1090" w:rsidP="005D1090">
      <w:pPr>
        <w:jc w:val="left"/>
        <w:rPr>
          <w:rFonts w:ascii="Times New Roman" w:hAnsi="Times New Roman" w:cs="Times New Roman"/>
        </w:rPr>
      </w:pPr>
      <w:r w:rsidRPr="00BF14CF">
        <w:rPr>
          <w:rFonts w:ascii="Times New Roman" w:hAnsi="Times New Roman" w:cs="Times New Roman"/>
        </w:rPr>
        <w:t>L-cysteine hydrochloride monohydrate [Special grade]</w:t>
      </w:r>
    </w:p>
    <w:p w14:paraId="6A62C28C" w14:textId="77777777" w:rsidR="005D1090" w:rsidRPr="00BF14CF" w:rsidRDefault="005D1090" w:rsidP="005D1090">
      <w:pPr>
        <w:jc w:val="left"/>
        <w:rPr>
          <w:rFonts w:ascii="Times New Roman" w:hAnsi="Times New Roman" w:cs="Times New Roman"/>
        </w:rPr>
      </w:pPr>
      <w:r w:rsidRPr="00BF14CF">
        <w:rPr>
          <w:rFonts w:ascii="Times New Roman" w:hAnsi="Times New Roman" w:cs="Times New Roman"/>
        </w:rPr>
        <w:t>1 w/v% L-cysteine monohydrochloride test solution</w:t>
      </w:r>
    </w:p>
    <w:p w14:paraId="69CE750F" w14:textId="77777777" w:rsidR="005D1090" w:rsidRPr="00BF14CF" w:rsidRDefault="005D1090" w:rsidP="005D1090">
      <w:pPr>
        <w:ind w:firstLineChars="202" w:firstLine="424"/>
        <w:jc w:val="left"/>
        <w:rPr>
          <w:rFonts w:ascii="Times New Roman" w:hAnsi="Times New Roman" w:cs="Times New Roman"/>
        </w:rPr>
      </w:pPr>
      <w:r w:rsidRPr="00BF14CF">
        <w:rPr>
          <w:rFonts w:ascii="Times New Roman" w:hAnsi="Times New Roman" w:cs="Times New Roman"/>
        </w:rPr>
        <w:t>Dissolve 1.0 g of L-cysteine hydrochloride monohydrate in water to make 100 mL.</w:t>
      </w:r>
    </w:p>
    <w:p w14:paraId="10556397" w14:textId="77777777" w:rsidR="00691615" w:rsidRPr="00F3787B" w:rsidRDefault="00691615" w:rsidP="003F7DEC">
      <w:pPr>
        <w:jc w:val="left"/>
        <w:rPr>
          <w:rFonts w:ascii="Times New Roman" w:hAnsi="Times New Roman" w:cs="Times New Roman"/>
        </w:rPr>
      </w:pPr>
    </w:p>
    <w:p w14:paraId="6E525B84" w14:textId="7E23061C" w:rsidR="00691615" w:rsidRDefault="00691615" w:rsidP="003F7DEC">
      <w:pPr>
        <w:jc w:val="left"/>
        <w:rPr>
          <w:rFonts w:ascii="Times New Roman" w:hAnsi="Times New Roman" w:cs="Times New Roman"/>
        </w:rPr>
      </w:pPr>
      <w:r>
        <w:rPr>
          <w:rFonts w:ascii="Times New Roman" w:hAnsi="Times New Roman" w:cs="Times New Roman" w:hint="eastAsia"/>
        </w:rPr>
        <w:t>D</w:t>
      </w:r>
    </w:p>
    <w:p w14:paraId="3D674FAA"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Dibasic sodium phosphate anhydrous</w:t>
      </w:r>
      <w:r w:rsidRPr="00BF14CF">
        <w:rPr>
          <w:rFonts w:ascii="Times New Roman" w:hAnsi="Times New Roman" w:cs="Times New Roman"/>
        </w:rPr>
        <w:tab/>
        <w:t xml:space="preserve">   See sodium dihydrogen phosphate, anhydrous.</w:t>
      </w:r>
    </w:p>
    <w:p w14:paraId="790FDD19" w14:textId="77777777" w:rsidR="00F3787B" w:rsidRPr="00BF14CF" w:rsidRDefault="00F3787B" w:rsidP="00F3787B">
      <w:pPr>
        <w:jc w:val="left"/>
        <w:rPr>
          <w:rFonts w:ascii="Times New Roman" w:hAnsi="Times New Roman" w:cs="Times New Roman"/>
        </w:rPr>
      </w:pPr>
      <w:r w:rsidRPr="00BF14CF">
        <w:rPr>
          <w:rFonts w:ascii="Times New Roman" w:hAnsi="Times New Roman" w:cs="Times New Roman"/>
        </w:rPr>
        <w:t>Dipotassium hydrogen phosphate [Dipotassium hydrogen phosphate, Special grade]</w:t>
      </w:r>
    </w:p>
    <w:p w14:paraId="620ADE94" w14:textId="77777777" w:rsidR="00F3787B" w:rsidRPr="00BF14CF" w:rsidRDefault="00F3787B" w:rsidP="00F3787B">
      <w:pPr>
        <w:jc w:val="left"/>
        <w:rPr>
          <w:rFonts w:ascii="Times New Roman" w:hAnsi="Times New Roman" w:cs="Times New Roman"/>
        </w:rPr>
      </w:pPr>
      <w:r w:rsidRPr="00BF14CF">
        <w:rPr>
          <w:rFonts w:ascii="Times New Roman" w:hAnsi="Times New Roman" w:cs="Times New Roman"/>
        </w:rPr>
        <w:t>Disodium hydrogen phosphate dodecahydrate [Disodium hydrogen phosphate 12-water, Special grade]</w:t>
      </w:r>
    </w:p>
    <w:p w14:paraId="4D0F5AD1"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Dithizone [Special grade]</w:t>
      </w:r>
    </w:p>
    <w:p w14:paraId="5A0DB324" w14:textId="77777777" w:rsidR="00691615" w:rsidRPr="00F3787B" w:rsidRDefault="00691615" w:rsidP="003F7DEC">
      <w:pPr>
        <w:jc w:val="left"/>
        <w:rPr>
          <w:rFonts w:ascii="Times New Roman" w:hAnsi="Times New Roman" w:cs="Times New Roman"/>
        </w:rPr>
      </w:pPr>
    </w:p>
    <w:p w14:paraId="07EC9784" w14:textId="6E4D9013" w:rsidR="00691615" w:rsidRDefault="00691615" w:rsidP="003F7DEC">
      <w:pPr>
        <w:jc w:val="left"/>
        <w:rPr>
          <w:rFonts w:ascii="Times New Roman" w:hAnsi="Times New Roman" w:cs="Times New Roman"/>
        </w:rPr>
      </w:pPr>
      <w:r>
        <w:rPr>
          <w:rFonts w:ascii="Times New Roman" w:hAnsi="Times New Roman" w:cs="Times New Roman" w:hint="eastAsia"/>
        </w:rPr>
        <w:t>E</w:t>
      </w:r>
    </w:p>
    <w:p w14:paraId="02DF55D9"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Eagle’s MEM</w:t>
      </w:r>
    </w:p>
    <w:p w14:paraId="4CED2718" w14:textId="77777777" w:rsidR="00B51F58" w:rsidRPr="00BF14CF" w:rsidRDefault="00B51F58" w:rsidP="00B51F58">
      <w:pPr>
        <w:ind w:leftChars="202" w:left="424"/>
        <w:jc w:val="left"/>
        <w:rPr>
          <w:rFonts w:ascii="Times New Roman" w:hAnsi="Times New Roman" w:cs="Times New Roman"/>
        </w:rPr>
      </w:pPr>
      <w:r w:rsidRPr="00BF14CF">
        <w:rPr>
          <w:rFonts w:ascii="Times New Roman" w:hAnsi="Times New Roman" w:cs="Times New Roman"/>
        </w:rPr>
        <w:t>Dissolve a dried product of suitable quality according to the direction and sterilize.</w:t>
      </w:r>
    </w:p>
    <w:p w14:paraId="6A747516"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Earle's solution</w:t>
      </w:r>
    </w:p>
    <w:p w14:paraId="10BCAD47"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Calcium chloride dihydrate</w:t>
      </w:r>
      <w:r w:rsidRPr="00BF14CF">
        <w:rPr>
          <w:rFonts w:ascii="Times New Roman" w:hAnsi="Times New Roman" w:cs="Times New Roman"/>
        </w:rPr>
        <w:tab/>
        <w:t>0.2 g</w:t>
      </w:r>
    </w:p>
    <w:p w14:paraId="31503FEE"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Potassium chloride</w:t>
      </w:r>
      <w:r w:rsidRPr="00BF14CF">
        <w:rPr>
          <w:rFonts w:ascii="Times New Roman" w:hAnsi="Times New Roman" w:cs="Times New Roman"/>
        </w:rPr>
        <w:tab/>
        <w:t>0.4 g</w:t>
      </w:r>
    </w:p>
    <w:p w14:paraId="6EB15DB5"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Magnesium sulfate heptahydrate</w:t>
      </w:r>
      <w:r w:rsidRPr="00BF14CF">
        <w:rPr>
          <w:rFonts w:ascii="Times New Roman" w:hAnsi="Times New Roman" w:cs="Times New Roman"/>
        </w:rPr>
        <w:tab/>
        <w:t>0.2 g</w:t>
      </w:r>
    </w:p>
    <w:p w14:paraId="2564D733"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Sodium chloride</w:t>
      </w:r>
      <w:r w:rsidRPr="00BF14CF">
        <w:rPr>
          <w:rFonts w:ascii="Times New Roman" w:hAnsi="Times New Roman" w:cs="Times New Roman"/>
        </w:rPr>
        <w:tab/>
        <w:t>6.8 g</w:t>
      </w:r>
    </w:p>
    <w:p w14:paraId="28A08F7A"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Sodium hydrogen carbonate</w:t>
      </w:r>
      <w:r w:rsidRPr="00BF14CF">
        <w:rPr>
          <w:rFonts w:ascii="Times New Roman" w:hAnsi="Times New Roman" w:cs="Times New Roman"/>
        </w:rPr>
        <w:tab/>
        <w:t>2.2 g</w:t>
      </w:r>
    </w:p>
    <w:p w14:paraId="32AD0DE4"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Sodium dihydrogen phosphate dihydrate</w:t>
      </w:r>
      <w:r w:rsidRPr="00BF14CF">
        <w:rPr>
          <w:rFonts w:ascii="Times New Roman" w:hAnsi="Times New Roman" w:cs="Times New Roman"/>
        </w:rPr>
        <w:tab/>
        <w:t>0.163 g</w:t>
      </w:r>
    </w:p>
    <w:p w14:paraId="33FAC41D"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Glucose</w:t>
      </w:r>
      <w:r w:rsidRPr="00BF14CF">
        <w:rPr>
          <w:rFonts w:ascii="Times New Roman" w:hAnsi="Times New Roman" w:cs="Times New Roman"/>
        </w:rPr>
        <w:tab/>
        <w:t>1.0 g</w:t>
      </w:r>
    </w:p>
    <w:p w14:paraId="36424FAC" w14:textId="77777777" w:rsidR="00B51F58" w:rsidRPr="00BF14CF" w:rsidRDefault="00B51F58" w:rsidP="00B51F58">
      <w:pPr>
        <w:ind w:leftChars="202" w:left="4674" w:hangingChars="2024" w:hanging="4250"/>
        <w:jc w:val="left"/>
        <w:rPr>
          <w:rFonts w:ascii="Times New Roman" w:hAnsi="Times New Roman" w:cs="Times New Roman"/>
        </w:rPr>
      </w:pPr>
      <w:r w:rsidRPr="00BF14CF">
        <w:rPr>
          <w:rFonts w:ascii="Times New Roman" w:hAnsi="Times New Roman" w:cs="Times New Roman"/>
        </w:rPr>
        <w:t>Phenol red</w:t>
      </w:r>
      <w:r w:rsidRPr="00BF14CF">
        <w:rPr>
          <w:rFonts w:ascii="Times New Roman" w:hAnsi="Times New Roman" w:cs="Times New Roman"/>
        </w:rPr>
        <w:tab/>
        <w:t>0.05 g</w:t>
      </w:r>
    </w:p>
    <w:p w14:paraId="28F749BC" w14:textId="77777777" w:rsidR="00B51F58" w:rsidRPr="00BF14CF" w:rsidRDefault="00B51F58" w:rsidP="00B51F58">
      <w:pPr>
        <w:ind w:leftChars="201" w:left="424" w:hanging="2"/>
        <w:jc w:val="left"/>
        <w:rPr>
          <w:rFonts w:ascii="Times New Roman" w:hAnsi="Times New Roman" w:cs="Times New Roman"/>
        </w:rPr>
      </w:pPr>
      <w:r w:rsidRPr="00BF14CF">
        <w:rPr>
          <w:rFonts w:ascii="Times New Roman" w:hAnsi="Times New Roman" w:cs="Times New Roman"/>
        </w:rPr>
        <w:t>Dissolve all the above-listed ingredients in water to make 1,000 mL, and filter sterilize.</w:t>
      </w:r>
    </w:p>
    <w:p w14:paraId="31D47961" w14:textId="77777777" w:rsidR="00B51F58" w:rsidRPr="00BF14CF" w:rsidRDefault="00B51F58" w:rsidP="00B51F58">
      <w:pPr>
        <w:ind w:leftChars="202" w:left="426" w:hanging="2"/>
        <w:jc w:val="left"/>
        <w:rPr>
          <w:rFonts w:ascii="Times New Roman" w:hAnsi="Times New Roman" w:cs="Times New Roman"/>
        </w:rPr>
      </w:pPr>
      <w:r w:rsidRPr="00BF14CF">
        <w:rPr>
          <w:rFonts w:ascii="Times New Roman" w:hAnsi="Times New Roman" w:cs="Times New Roman"/>
        </w:rPr>
        <w:t xml:space="preserve">A dried product of suitable quality may be used if it is prepared by dissolving according to the </w:t>
      </w:r>
      <w:r w:rsidRPr="00BF14CF">
        <w:rPr>
          <w:rFonts w:ascii="Times New Roman" w:hAnsi="Times New Roman" w:cs="Times New Roman"/>
        </w:rPr>
        <w:lastRenderedPageBreak/>
        <w:t>direction and sterilized.</w:t>
      </w:r>
    </w:p>
    <w:p w14:paraId="7C2DB06C"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Ethanol (95) [ethyl alcohol, Special grade]</w:t>
      </w:r>
    </w:p>
    <w:p w14:paraId="7FD617F1"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Ethanol (99.5) [Anhydrous ethanol, Special grade]</w:t>
      </w:r>
    </w:p>
    <w:p w14:paraId="53616A5E"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90 vol% ethanol</w:t>
      </w:r>
    </w:p>
    <w:p w14:paraId="5B3A6EB0" w14:textId="77777777" w:rsidR="00B51F58" w:rsidRPr="00BF14CF" w:rsidRDefault="00B51F58" w:rsidP="00B51F58">
      <w:pPr>
        <w:ind w:leftChars="202" w:left="426" w:hanging="2"/>
        <w:jc w:val="left"/>
        <w:rPr>
          <w:rFonts w:ascii="Times New Roman" w:hAnsi="Times New Roman" w:cs="Times New Roman"/>
        </w:rPr>
      </w:pPr>
      <w:r w:rsidRPr="00BF14CF">
        <w:rPr>
          <w:rFonts w:ascii="Times New Roman" w:hAnsi="Times New Roman" w:cs="Times New Roman"/>
        </w:rPr>
        <w:t>Add water to 180 mL of ethanol (99.5) to make 200 mL.</w:t>
      </w:r>
    </w:p>
    <w:p w14:paraId="13D23583" w14:textId="77777777" w:rsidR="00691615" w:rsidRPr="00B51F58" w:rsidRDefault="00691615" w:rsidP="003F7DEC">
      <w:pPr>
        <w:jc w:val="left"/>
        <w:rPr>
          <w:rFonts w:ascii="Times New Roman" w:hAnsi="Times New Roman" w:cs="Times New Roman"/>
        </w:rPr>
      </w:pPr>
    </w:p>
    <w:p w14:paraId="11701B22" w14:textId="5981FA3A" w:rsidR="00691615" w:rsidRDefault="00691615" w:rsidP="003F7DEC">
      <w:pPr>
        <w:jc w:val="left"/>
        <w:rPr>
          <w:rFonts w:ascii="Times New Roman" w:hAnsi="Times New Roman" w:cs="Times New Roman"/>
        </w:rPr>
      </w:pPr>
      <w:r>
        <w:rPr>
          <w:rFonts w:ascii="Times New Roman" w:hAnsi="Times New Roman" w:cs="Times New Roman" w:hint="eastAsia"/>
        </w:rPr>
        <w:t>F</w:t>
      </w:r>
    </w:p>
    <w:p w14:paraId="0E64C8CD"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Formalin [JP monograph]</w:t>
      </w:r>
    </w:p>
    <w:p w14:paraId="4005182D"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F10 medium</w:t>
      </w:r>
    </w:p>
    <w:p w14:paraId="1E7D543C" w14:textId="77777777" w:rsidR="00FC6729" w:rsidRPr="00BF14CF" w:rsidRDefault="00FC6729" w:rsidP="00FC6729">
      <w:pPr>
        <w:ind w:leftChars="202" w:left="426" w:hanging="2"/>
        <w:jc w:val="left"/>
        <w:rPr>
          <w:rFonts w:ascii="Times New Roman" w:hAnsi="Times New Roman" w:cs="Times New Roman"/>
        </w:rPr>
      </w:pPr>
      <w:r w:rsidRPr="00BF14CF">
        <w:rPr>
          <w:rFonts w:ascii="Times New Roman" w:hAnsi="Times New Roman" w:cs="Times New Roman"/>
        </w:rPr>
        <w:t>Dissolve the dried F10 medium of suitable quality according to the direction and sterilize.</w:t>
      </w:r>
    </w:p>
    <w:p w14:paraId="6B8D953B" w14:textId="77777777" w:rsidR="00691615" w:rsidRPr="00FC6729" w:rsidRDefault="00691615" w:rsidP="003F7DEC">
      <w:pPr>
        <w:jc w:val="left"/>
        <w:rPr>
          <w:rFonts w:ascii="Times New Roman" w:hAnsi="Times New Roman" w:cs="Times New Roman"/>
        </w:rPr>
      </w:pPr>
    </w:p>
    <w:p w14:paraId="519CD43E" w14:textId="05ABE804" w:rsidR="00691615" w:rsidRDefault="00691615" w:rsidP="003F7DEC">
      <w:pPr>
        <w:jc w:val="left"/>
        <w:rPr>
          <w:rFonts w:ascii="Times New Roman" w:hAnsi="Times New Roman" w:cs="Times New Roman"/>
        </w:rPr>
      </w:pPr>
      <w:r>
        <w:rPr>
          <w:rFonts w:ascii="Times New Roman" w:hAnsi="Times New Roman" w:cs="Times New Roman" w:hint="eastAsia"/>
        </w:rPr>
        <w:t>G</w:t>
      </w:r>
    </w:p>
    <w:p w14:paraId="5948DB72" w14:textId="77777777" w:rsidR="00630C85" w:rsidRPr="00BF14CF" w:rsidRDefault="00630C85" w:rsidP="00630C85">
      <w:pPr>
        <w:ind w:left="105" w:hangingChars="50" w:hanging="105"/>
        <w:jc w:val="left"/>
        <w:rPr>
          <w:rFonts w:ascii="Times New Roman" w:hAnsi="Times New Roman" w:cs="Times New Roman"/>
        </w:rPr>
      </w:pPr>
      <w:r w:rsidRPr="00BF14CF">
        <w:rPr>
          <w:rFonts w:ascii="Times New Roman" w:hAnsi="Times New Roman" w:cs="Times New Roman"/>
        </w:rPr>
        <w:t>Gelatin [JP monograph]</w:t>
      </w:r>
    </w:p>
    <w:p w14:paraId="33AEA31C"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Glacial acetic acid     See acetic acid (100).</w:t>
      </w:r>
    </w:p>
    <w:p w14:paraId="33F21E2E" w14:textId="23184030" w:rsidR="00630C85" w:rsidRPr="00BF14CF" w:rsidRDefault="00630C85" w:rsidP="00630C85">
      <w:pPr>
        <w:jc w:val="left"/>
        <w:rPr>
          <w:rFonts w:ascii="Times New Roman" w:hAnsi="Times New Roman" w:cs="Times New Roman"/>
        </w:rPr>
      </w:pPr>
      <w:r w:rsidRPr="00BF14CF">
        <w:rPr>
          <w:rFonts w:ascii="Times New Roman" w:hAnsi="Times New Roman" w:cs="Times New Roman"/>
        </w:rPr>
        <w:t>Glucosamine*</w:t>
      </w:r>
    </w:p>
    <w:p w14:paraId="3AC46023" w14:textId="77777777" w:rsidR="007E3DF2" w:rsidRPr="00BF14CF" w:rsidRDefault="007E3DF2" w:rsidP="007E3DF2">
      <w:pPr>
        <w:jc w:val="left"/>
        <w:rPr>
          <w:rFonts w:ascii="Times New Roman" w:hAnsi="Times New Roman" w:cs="Times New Roman"/>
        </w:rPr>
      </w:pPr>
      <w:r w:rsidRPr="00BF14CF">
        <w:rPr>
          <w:rFonts w:ascii="Times New Roman" w:hAnsi="Times New Roman" w:cs="Times New Roman"/>
        </w:rPr>
        <w:t>Glucose [JP monograph]</w:t>
      </w:r>
    </w:p>
    <w:p w14:paraId="10224323"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Glycerin [Special grade]</w:t>
      </w:r>
    </w:p>
    <w:p w14:paraId="5C0A5D1A" w14:textId="77777777" w:rsidR="00691615" w:rsidRPr="00630C85" w:rsidRDefault="00691615" w:rsidP="003F7DEC">
      <w:pPr>
        <w:jc w:val="left"/>
        <w:rPr>
          <w:rFonts w:ascii="Times New Roman" w:hAnsi="Times New Roman" w:cs="Times New Roman"/>
        </w:rPr>
      </w:pPr>
    </w:p>
    <w:p w14:paraId="3A9DE6D4" w14:textId="0FD0D0E5" w:rsidR="00691615" w:rsidRDefault="00691615" w:rsidP="003F7DEC">
      <w:pPr>
        <w:jc w:val="left"/>
        <w:rPr>
          <w:rFonts w:ascii="Times New Roman" w:hAnsi="Times New Roman" w:cs="Times New Roman"/>
        </w:rPr>
      </w:pPr>
      <w:r>
        <w:rPr>
          <w:rFonts w:ascii="Times New Roman" w:hAnsi="Times New Roman" w:cs="Times New Roman" w:hint="eastAsia"/>
        </w:rPr>
        <w:t>H</w:t>
      </w:r>
    </w:p>
    <w:p w14:paraId="48D3220B" w14:textId="77777777" w:rsidR="007E3DF2" w:rsidRPr="00BF14CF" w:rsidRDefault="007E3DF2" w:rsidP="007E3DF2">
      <w:pPr>
        <w:jc w:val="left"/>
        <w:rPr>
          <w:rFonts w:ascii="Times New Roman" w:hAnsi="Times New Roman" w:cs="Times New Roman"/>
        </w:rPr>
      </w:pPr>
      <w:r w:rsidRPr="00BF14CF">
        <w:rPr>
          <w:rFonts w:ascii="Times New Roman" w:hAnsi="Times New Roman" w:cs="Times New Roman"/>
        </w:rPr>
        <w:t>Hank’s solution</w:t>
      </w:r>
    </w:p>
    <w:p w14:paraId="66CDC8E6"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Sodium chloride</w:t>
      </w:r>
      <w:r w:rsidRPr="00BF14CF">
        <w:rPr>
          <w:rFonts w:ascii="Times New Roman" w:hAnsi="Times New Roman" w:cs="Times New Roman"/>
        </w:rPr>
        <w:tab/>
        <w:t>8.0 g</w:t>
      </w:r>
    </w:p>
    <w:p w14:paraId="7FA115A3"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Potassium chloride</w:t>
      </w:r>
      <w:r w:rsidRPr="00BF14CF">
        <w:rPr>
          <w:rFonts w:ascii="Times New Roman" w:hAnsi="Times New Roman" w:cs="Times New Roman"/>
        </w:rPr>
        <w:tab/>
        <w:t>0.4 g</w:t>
      </w:r>
    </w:p>
    <w:p w14:paraId="61C8189B"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Disodium hydrogen phosphate dodecahydrate</w:t>
      </w:r>
      <w:r w:rsidRPr="00BF14CF">
        <w:rPr>
          <w:rFonts w:ascii="Times New Roman" w:hAnsi="Times New Roman" w:cs="Times New Roman"/>
        </w:rPr>
        <w:tab/>
        <w:t>0.06 g</w:t>
      </w:r>
    </w:p>
    <w:p w14:paraId="5464DF07"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Glucose</w:t>
      </w:r>
      <w:r w:rsidRPr="00BF14CF">
        <w:rPr>
          <w:rFonts w:ascii="Times New Roman" w:hAnsi="Times New Roman" w:cs="Times New Roman"/>
        </w:rPr>
        <w:tab/>
        <w:t>1.0 g</w:t>
      </w:r>
    </w:p>
    <w:p w14:paraId="3CCCFEE3"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Magnesium chloride hexahydrate</w:t>
      </w:r>
      <w:r w:rsidRPr="00BF14CF">
        <w:rPr>
          <w:rFonts w:ascii="Times New Roman" w:hAnsi="Times New Roman" w:cs="Times New Roman"/>
        </w:rPr>
        <w:tab/>
        <w:t>0.2 g</w:t>
      </w:r>
    </w:p>
    <w:p w14:paraId="1F5B2129"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Calcium chloride dihydrate</w:t>
      </w:r>
      <w:r w:rsidRPr="00BF14CF">
        <w:rPr>
          <w:rFonts w:ascii="Times New Roman" w:hAnsi="Times New Roman" w:cs="Times New Roman"/>
        </w:rPr>
        <w:tab/>
        <w:t>0.14 g</w:t>
      </w:r>
    </w:p>
    <w:p w14:paraId="0613DB71"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Sodium hydrogen carbonate</w:t>
      </w:r>
      <w:r w:rsidRPr="00BF14CF">
        <w:rPr>
          <w:rFonts w:ascii="Times New Roman" w:hAnsi="Times New Roman" w:cs="Times New Roman"/>
        </w:rPr>
        <w:tab/>
        <w:t>0.35 g</w:t>
      </w:r>
    </w:p>
    <w:p w14:paraId="42D644B5" w14:textId="77777777" w:rsidR="007E3DF2" w:rsidRPr="00BF14CF" w:rsidRDefault="007E3DF2" w:rsidP="007E3DF2">
      <w:pPr>
        <w:ind w:leftChars="202" w:left="4815" w:hangingChars="2091" w:hanging="4391"/>
        <w:jc w:val="left"/>
        <w:rPr>
          <w:rFonts w:ascii="Times New Roman" w:hAnsi="Times New Roman" w:cs="Times New Roman"/>
        </w:rPr>
      </w:pPr>
      <w:r w:rsidRPr="00BF14CF">
        <w:rPr>
          <w:rFonts w:ascii="Times New Roman" w:hAnsi="Times New Roman" w:cs="Times New Roman"/>
        </w:rPr>
        <w:t>Phenol red</w:t>
      </w:r>
      <w:r w:rsidRPr="00BF14CF">
        <w:rPr>
          <w:rFonts w:ascii="Times New Roman" w:hAnsi="Times New Roman" w:cs="Times New Roman"/>
        </w:rPr>
        <w:tab/>
        <w:t>0.02 g</w:t>
      </w:r>
    </w:p>
    <w:p w14:paraId="3116B89C" w14:textId="77777777" w:rsidR="007E3DF2" w:rsidRPr="00BF14CF" w:rsidRDefault="007E3DF2" w:rsidP="007E3DF2">
      <w:pPr>
        <w:ind w:leftChars="337" w:left="708"/>
        <w:jc w:val="left"/>
        <w:rPr>
          <w:rFonts w:ascii="Times New Roman" w:hAnsi="Times New Roman" w:cs="Times New Roman"/>
        </w:rPr>
      </w:pPr>
      <w:r w:rsidRPr="00BF14CF">
        <w:rPr>
          <w:rFonts w:ascii="Times New Roman" w:hAnsi="Times New Roman" w:cs="Times New Roman"/>
        </w:rPr>
        <w:t xml:space="preserve">Dissolve all the above-listed ingredients in water to make 1,000 mL, filter sterilize. </w:t>
      </w:r>
    </w:p>
    <w:p w14:paraId="4FB4FEE1" w14:textId="78179843" w:rsidR="007E3DF2" w:rsidRPr="00BF14CF" w:rsidRDefault="007E3DF2" w:rsidP="007E3DF2">
      <w:pPr>
        <w:ind w:leftChars="337" w:left="708"/>
        <w:jc w:val="left"/>
        <w:rPr>
          <w:rFonts w:ascii="Times New Roman" w:hAnsi="Times New Roman" w:cs="Times New Roman"/>
        </w:rPr>
      </w:pPr>
      <w:r w:rsidRPr="00BF14CF">
        <w:rPr>
          <w:rFonts w:ascii="Times New Roman" w:hAnsi="Times New Roman" w:cs="Times New Roman"/>
        </w:rPr>
        <w:t>A dried product of suitable quality may be used if it is prepared by dissolving according to the direction and sterilized.</w:t>
      </w:r>
    </w:p>
    <w:p w14:paraId="2196F2BA" w14:textId="77777777" w:rsidR="007E3DF2" w:rsidRPr="00BF14CF" w:rsidRDefault="007E3DF2" w:rsidP="007E3DF2">
      <w:pPr>
        <w:jc w:val="left"/>
        <w:rPr>
          <w:rFonts w:ascii="Times New Roman" w:hAnsi="Times New Roman" w:cs="Times New Roman"/>
        </w:rPr>
      </w:pPr>
      <w:r w:rsidRPr="00BF14CF">
        <w:rPr>
          <w:rFonts w:ascii="Times New Roman" w:hAnsi="Times New Roman" w:cs="Times New Roman"/>
        </w:rPr>
        <w:t>Heart infusion broth</w:t>
      </w:r>
    </w:p>
    <w:p w14:paraId="5EF0CA20"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Hydrochloric acid [Special grade]</w:t>
      </w:r>
    </w:p>
    <w:p w14:paraId="5F7E422B"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Hydrogen peroxide (30) [Hydrogen peroxide solution, Special grade]</w:t>
      </w:r>
    </w:p>
    <w:p w14:paraId="38762B64" w14:textId="77777777" w:rsidR="00691615" w:rsidRPr="00FC6729" w:rsidRDefault="00691615" w:rsidP="003F7DEC">
      <w:pPr>
        <w:jc w:val="left"/>
        <w:rPr>
          <w:rFonts w:ascii="Times New Roman" w:hAnsi="Times New Roman" w:cs="Times New Roman"/>
        </w:rPr>
      </w:pPr>
    </w:p>
    <w:p w14:paraId="3D106914" w14:textId="29D42327" w:rsidR="00691615" w:rsidRDefault="00691615" w:rsidP="002E38E2">
      <w:pPr>
        <w:keepNext/>
        <w:jc w:val="left"/>
        <w:rPr>
          <w:rFonts w:ascii="Times New Roman" w:hAnsi="Times New Roman" w:cs="Times New Roman"/>
        </w:rPr>
      </w:pPr>
      <w:r>
        <w:rPr>
          <w:rFonts w:ascii="Times New Roman" w:hAnsi="Times New Roman" w:cs="Times New Roman" w:hint="eastAsia"/>
        </w:rPr>
        <w:lastRenderedPageBreak/>
        <w:t>I</w:t>
      </w:r>
    </w:p>
    <w:p w14:paraId="7739F1C8"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Indole test solution*</w:t>
      </w:r>
    </w:p>
    <w:p w14:paraId="46DBA3BB" w14:textId="77777777" w:rsidR="00691615" w:rsidRDefault="00691615" w:rsidP="003F7DEC">
      <w:pPr>
        <w:jc w:val="left"/>
        <w:rPr>
          <w:rFonts w:ascii="Times New Roman" w:hAnsi="Times New Roman" w:cs="Times New Roman"/>
        </w:rPr>
      </w:pPr>
    </w:p>
    <w:p w14:paraId="43E3142A" w14:textId="6E463778" w:rsidR="00691615" w:rsidRDefault="00691615" w:rsidP="003F7DEC">
      <w:pPr>
        <w:jc w:val="left"/>
        <w:rPr>
          <w:rFonts w:ascii="Times New Roman" w:hAnsi="Times New Roman" w:cs="Times New Roman"/>
        </w:rPr>
      </w:pPr>
      <w:r>
        <w:rPr>
          <w:rFonts w:ascii="Times New Roman" w:hAnsi="Times New Roman" w:cs="Times New Roman" w:hint="eastAsia"/>
        </w:rPr>
        <w:t>K</w:t>
      </w:r>
    </w:p>
    <w:p w14:paraId="657970B7"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Kaolin [JP monograph]</w:t>
      </w:r>
    </w:p>
    <w:p w14:paraId="7EE5FF9B"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25 w/v% kaolin solution</w:t>
      </w:r>
    </w:p>
    <w:p w14:paraId="588BE96C" w14:textId="77777777" w:rsidR="00FC6729" w:rsidRPr="00BF14CF" w:rsidRDefault="00FC6729" w:rsidP="00FC6729">
      <w:pPr>
        <w:ind w:leftChars="202" w:left="426" w:hanging="2"/>
        <w:jc w:val="left"/>
        <w:rPr>
          <w:rFonts w:ascii="Times New Roman" w:hAnsi="Times New Roman" w:cs="Times New Roman"/>
        </w:rPr>
      </w:pPr>
      <w:r w:rsidRPr="00BF14CF">
        <w:rPr>
          <w:rFonts w:ascii="Times New Roman" w:hAnsi="Times New Roman" w:cs="Times New Roman"/>
        </w:rPr>
        <w:t>Suspend 25 g of kaolin in water to make 100 mL.</w:t>
      </w:r>
    </w:p>
    <w:p w14:paraId="042B5945" w14:textId="77777777" w:rsidR="00691615" w:rsidRPr="00FC6729" w:rsidRDefault="00691615" w:rsidP="003F7DEC">
      <w:pPr>
        <w:jc w:val="left"/>
        <w:rPr>
          <w:rFonts w:ascii="Times New Roman" w:hAnsi="Times New Roman" w:cs="Times New Roman"/>
        </w:rPr>
      </w:pPr>
    </w:p>
    <w:p w14:paraId="0C9D3EF4" w14:textId="5D61B254" w:rsidR="00691615" w:rsidRDefault="00691615" w:rsidP="003F7DEC">
      <w:pPr>
        <w:jc w:val="left"/>
        <w:rPr>
          <w:rFonts w:ascii="Times New Roman" w:hAnsi="Times New Roman" w:cs="Times New Roman"/>
        </w:rPr>
      </w:pPr>
      <w:r>
        <w:rPr>
          <w:rFonts w:ascii="Times New Roman" w:hAnsi="Times New Roman" w:cs="Times New Roman" w:hint="eastAsia"/>
        </w:rPr>
        <w:t>L</w:t>
      </w:r>
    </w:p>
    <w:p w14:paraId="0F837BB9"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Lactalbumin hydrolysate*</w:t>
      </w:r>
    </w:p>
    <w:p w14:paraId="00475EF6"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 xml:space="preserve">Lactose* </w:t>
      </w:r>
    </w:p>
    <w:p w14:paraId="71E23F0B" w14:textId="77777777" w:rsidR="004D2DE5" w:rsidRPr="00BF14CF" w:rsidRDefault="004D2DE5" w:rsidP="004D2DE5">
      <w:pPr>
        <w:jc w:val="left"/>
        <w:rPr>
          <w:rFonts w:ascii="Times New Roman" w:hAnsi="Times New Roman" w:cs="Times New Roman"/>
        </w:rPr>
      </w:pPr>
      <w:r w:rsidRPr="00BF14CF">
        <w:rPr>
          <w:rFonts w:ascii="Times New Roman" w:hAnsi="Times New Roman" w:cs="Times New Roman"/>
        </w:rPr>
        <w:t>Lactose agar*</w:t>
      </w:r>
    </w:p>
    <w:p w14:paraId="52A98ABE" w14:textId="77777777" w:rsidR="00F3787B" w:rsidRPr="00BF14CF" w:rsidRDefault="00F3787B" w:rsidP="00F3787B">
      <w:pPr>
        <w:jc w:val="left"/>
        <w:rPr>
          <w:rFonts w:ascii="Times New Roman" w:hAnsi="Times New Roman" w:cs="Times New Roman"/>
        </w:rPr>
      </w:pPr>
      <w:r w:rsidRPr="00BF14CF">
        <w:rPr>
          <w:rFonts w:ascii="Times New Roman" w:hAnsi="Times New Roman" w:cs="Times New Roman"/>
        </w:rPr>
        <w:t>Liquid paraffin [Light liquid paraffin, JP monograph]</w:t>
      </w:r>
    </w:p>
    <w:p w14:paraId="7B479905" w14:textId="77777777" w:rsidR="00691615" w:rsidRPr="00F3787B" w:rsidRDefault="00691615" w:rsidP="003F7DEC">
      <w:pPr>
        <w:jc w:val="left"/>
        <w:rPr>
          <w:rFonts w:ascii="Times New Roman" w:hAnsi="Times New Roman" w:cs="Times New Roman"/>
        </w:rPr>
      </w:pPr>
    </w:p>
    <w:p w14:paraId="456E0CF2" w14:textId="28B56BB6" w:rsidR="00691615" w:rsidRDefault="00691615" w:rsidP="003F7DEC">
      <w:pPr>
        <w:jc w:val="left"/>
        <w:rPr>
          <w:rFonts w:ascii="Times New Roman" w:hAnsi="Times New Roman" w:cs="Times New Roman"/>
        </w:rPr>
      </w:pPr>
      <w:r>
        <w:rPr>
          <w:rFonts w:ascii="Times New Roman" w:hAnsi="Times New Roman" w:cs="Times New Roman" w:hint="eastAsia"/>
        </w:rPr>
        <w:t>M</w:t>
      </w:r>
    </w:p>
    <w:p w14:paraId="610DE2D0"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Macrogol 4,000 [JP monograph]</w:t>
      </w:r>
    </w:p>
    <w:p w14:paraId="6CC32671" w14:textId="77777777" w:rsidR="00630C85" w:rsidRPr="00BF14CF" w:rsidRDefault="00630C85" w:rsidP="00630C85">
      <w:pPr>
        <w:jc w:val="left"/>
        <w:rPr>
          <w:rFonts w:ascii="Times New Roman" w:hAnsi="Times New Roman" w:cs="Times New Roman"/>
        </w:rPr>
      </w:pPr>
      <w:r w:rsidRPr="00BF14CF">
        <w:rPr>
          <w:rFonts w:ascii="Times New Roman" w:hAnsi="Times New Roman" w:cs="Times New Roman"/>
        </w:rPr>
        <w:t>Macrogol 6,000 [JP monograph]</w:t>
      </w:r>
    </w:p>
    <w:p w14:paraId="18E13560"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Magnesium chloride hexahydrate [Magnesium chloride, Special grade]</w:t>
      </w:r>
    </w:p>
    <w:p w14:paraId="066E2857"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Magnesium sulfate heptahydrate [Magnesium sulfate, Special grade]</w:t>
      </w:r>
    </w:p>
    <w:p w14:paraId="27D5E261"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Malachite green oxalate [Malachite green (oxalate), Special grade]</w:t>
      </w:r>
    </w:p>
    <w:p w14:paraId="37D60D1A"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2 w/v% malachite green solution</w:t>
      </w:r>
    </w:p>
    <w:p w14:paraId="29C17FEE" w14:textId="77777777" w:rsidR="0032458F" w:rsidRPr="00BF14CF" w:rsidRDefault="0032458F" w:rsidP="0032458F">
      <w:pPr>
        <w:ind w:leftChars="202" w:left="424"/>
        <w:jc w:val="left"/>
        <w:rPr>
          <w:rFonts w:ascii="Times New Roman" w:hAnsi="Times New Roman" w:cs="Times New Roman"/>
        </w:rPr>
      </w:pPr>
      <w:r w:rsidRPr="00BF14CF">
        <w:rPr>
          <w:rFonts w:ascii="Times New Roman" w:hAnsi="Times New Roman" w:cs="Times New Roman"/>
        </w:rPr>
        <w:t>Dissolve 2.0 g of malachite green oxalate in water to make 100 mL.</w:t>
      </w:r>
    </w:p>
    <w:p w14:paraId="31A1B7BC"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Meat extract broth*</w:t>
      </w:r>
    </w:p>
    <w:p w14:paraId="75A3255E"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Meat peptone*</w:t>
      </w:r>
    </w:p>
    <w:p w14:paraId="5FC185EE"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Meat water*</w:t>
      </w:r>
    </w:p>
    <w:p w14:paraId="663B4AE0"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Methyl red [Special grade]</w:t>
      </w:r>
    </w:p>
    <w:p w14:paraId="3415B67F"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Methyl red test solution</w:t>
      </w:r>
    </w:p>
    <w:p w14:paraId="4006FDE1" w14:textId="77777777" w:rsidR="0032458F" w:rsidRPr="00BF14CF" w:rsidRDefault="0032458F" w:rsidP="0032458F">
      <w:pPr>
        <w:ind w:firstLineChars="200" w:firstLine="420"/>
        <w:jc w:val="left"/>
        <w:rPr>
          <w:rFonts w:ascii="Times New Roman" w:hAnsi="Times New Roman" w:cs="Times New Roman"/>
        </w:rPr>
      </w:pPr>
      <w:r w:rsidRPr="00BF14CF">
        <w:rPr>
          <w:rFonts w:ascii="Times New Roman" w:hAnsi="Times New Roman" w:cs="Times New Roman"/>
        </w:rPr>
        <w:t>Dissolve 0.1 g of methyl red in ethanol (95), and filter if necessary.</w:t>
      </w:r>
    </w:p>
    <w:p w14:paraId="643808C0" w14:textId="4B0E3545" w:rsidR="005D1090" w:rsidRPr="00BF14CF" w:rsidRDefault="005D1090" w:rsidP="005D1090">
      <w:pPr>
        <w:jc w:val="left"/>
        <w:rPr>
          <w:rFonts w:ascii="Times New Roman" w:hAnsi="Times New Roman" w:cs="Times New Roman"/>
        </w:rPr>
      </w:pPr>
      <w:r w:rsidRPr="00BF14CF">
        <w:rPr>
          <w:rFonts w:ascii="Times New Roman" w:hAnsi="Times New Roman" w:cs="Times New Roman"/>
        </w:rPr>
        <w:t>Monosodium glutamate*</w:t>
      </w:r>
    </w:p>
    <w:p w14:paraId="18F8EE23" w14:textId="77777777" w:rsidR="00F3787B" w:rsidRPr="00BF14CF" w:rsidRDefault="00F3787B" w:rsidP="00F3787B">
      <w:pPr>
        <w:jc w:val="left"/>
        <w:rPr>
          <w:rFonts w:ascii="Times New Roman" w:hAnsi="Times New Roman" w:cs="Times New Roman"/>
        </w:rPr>
      </w:pPr>
      <w:r w:rsidRPr="00BF14CF">
        <w:rPr>
          <w:rFonts w:ascii="Times New Roman" w:hAnsi="Times New Roman" w:cs="Times New Roman"/>
        </w:rPr>
        <w:t>Mucin*</w:t>
      </w:r>
    </w:p>
    <w:p w14:paraId="23BB8922" w14:textId="77777777" w:rsidR="00691615" w:rsidRPr="00F3787B" w:rsidRDefault="00691615" w:rsidP="003F7DEC">
      <w:pPr>
        <w:jc w:val="left"/>
        <w:rPr>
          <w:rFonts w:ascii="Times New Roman" w:hAnsi="Times New Roman" w:cs="Times New Roman"/>
        </w:rPr>
      </w:pPr>
    </w:p>
    <w:p w14:paraId="514802BC" w14:textId="4541B85B" w:rsidR="00691615" w:rsidRDefault="00691615" w:rsidP="003F7DEC">
      <w:pPr>
        <w:jc w:val="left"/>
        <w:rPr>
          <w:rFonts w:ascii="Times New Roman" w:hAnsi="Times New Roman" w:cs="Times New Roman"/>
        </w:rPr>
      </w:pPr>
      <w:r>
        <w:rPr>
          <w:rFonts w:ascii="Times New Roman" w:hAnsi="Times New Roman" w:cs="Times New Roman" w:hint="eastAsia"/>
        </w:rPr>
        <w:t>N</w:t>
      </w:r>
    </w:p>
    <w:p w14:paraId="1421853A"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Neutral red [Special grade]</w:t>
      </w:r>
    </w:p>
    <w:p w14:paraId="69B15177"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1 w/v% β-Nicotinamide-adenine dinucleotide [oxidized form] solution*</w:t>
      </w:r>
    </w:p>
    <w:p w14:paraId="07706DE8" w14:textId="77777777" w:rsidR="005D1090" w:rsidRPr="00BF14CF" w:rsidRDefault="005D1090" w:rsidP="005D1090">
      <w:pPr>
        <w:jc w:val="left"/>
        <w:rPr>
          <w:rFonts w:ascii="Times New Roman" w:hAnsi="Times New Roman" w:cs="Times New Roman"/>
        </w:rPr>
      </w:pPr>
      <w:r w:rsidRPr="00BF14CF">
        <w:rPr>
          <w:rFonts w:ascii="Times New Roman" w:hAnsi="Times New Roman" w:cs="Times New Roman"/>
        </w:rPr>
        <w:t xml:space="preserve">Nitric acid [Special grade] </w:t>
      </w:r>
    </w:p>
    <w:p w14:paraId="17F06C49" w14:textId="528F3612" w:rsidR="004D2DE5" w:rsidRPr="00BF14CF" w:rsidRDefault="004D2DE5" w:rsidP="004D2DE5">
      <w:pPr>
        <w:jc w:val="left"/>
        <w:rPr>
          <w:rFonts w:ascii="Times New Roman" w:hAnsi="Times New Roman" w:cs="Times New Roman"/>
        </w:rPr>
      </w:pPr>
      <w:r w:rsidRPr="00BF14CF">
        <w:rPr>
          <w:rFonts w:ascii="Times New Roman" w:hAnsi="Times New Roman" w:cs="Times New Roman"/>
        </w:rPr>
        <w:t>4-Nitroaniline [p-nitroaniline, 1st grade]</w:t>
      </w:r>
    </w:p>
    <w:p w14:paraId="3BCBB9CD" w14:textId="77777777" w:rsidR="007E3DF2" w:rsidRPr="00BF14CF" w:rsidRDefault="007E3DF2" w:rsidP="007E3DF2">
      <w:pPr>
        <w:jc w:val="left"/>
        <w:rPr>
          <w:rFonts w:ascii="Times New Roman" w:hAnsi="Times New Roman" w:cs="Times New Roman"/>
        </w:rPr>
      </w:pPr>
      <w:r w:rsidRPr="00BF14CF">
        <w:rPr>
          <w:rFonts w:ascii="Times New Roman" w:hAnsi="Times New Roman" w:cs="Times New Roman"/>
        </w:rPr>
        <w:lastRenderedPageBreak/>
        <w:t>Nutrient agar medium</w:t>
      </w:r>
    </w:p>
    <w:p w14:paraId="11A3D0AE" w14:textId="77777777" w:rsidR="007E3DF2" w:rsidRPr="00BF14CF" w:rsidRDefault="007E3DF2" w:rsidP="007E3DF2">
      <w:pPr>
        <w:ind w:leftChars="202" w:left="424"/>
        <w:jc w:val="left"/>
        <w:rPr>
          <w:rFonts w:ascii="Times New Roman" w:hAnsi="Times New Roman" w:cs="Times New Roman"/>
        </w:rPr>
      </w:pPr>
      <w:r w:rsidRPr="00BF14CF">
        <w:rPr>
          <w:rFonts w:ascii="Times New Roman" w:hAnsi="Times New Roman" w:cs="Times New Roman"/>
        </w:rPr>
        <w:t>Dissolve 15 g of agar in 1,000 mL of nutrient broth with the aid of heat, add water to make up for the loss, adjust the pH to between 6.4 and 7.0, and filter. Dispense the filtrate and sterilize by autoclaving at 121</w:t>
      </w:r>
      <w:r w:rsidRPr="00BF14CF">
        <w:rPr>
          <w:rFonts w:ascii="Times New Roman" w:hAnsi="Times New Roman" w:cs="Times New Roman" w:hint="eastAsia"/>
        </w:rPr>
        <w:t>℃</w:t>
      </w:r>
      <w:r w:rsidRPr="00BF14CF">
        <w:rPr>
          <w:rFonts w:ascii="Times New Roman" w:hAnsi="Times New Roman" w:cs="Times New Roman"/>
        </w:rPr>
        <w:t xml:space="preserve"> for 15 minutes.</w:t>
      </w:r>
    </w:p>
    <w:p w14:paraId="54896991" w14:textId="77777777" w:rsidR="007E3DF2" w:rsidRPr="00BF14CF" w:rsidRDefault="007E3DF2" w:rsidP="007E3DF2">
      <w:pPr>
        <w:jc w:val="left"/>
        <w:rPr>
          <w:rFonts w:ascii="Times New Roman" w:hAnsi="Times New Roman" w:cs="Times New Roman"/>
        </w:rPr>
      </w:pPr>
      <w:r w:rsidRPr="00BF14CF">
        <w:rPr>
          <w:rFonts w:ascii="Times New Roman" w:hAnsi="Times New Roman" w:cs="Times New Roman"/>
        </w:rPr>
        <w:t>Nutrient broth</w:t>
      </w:r>
    </w:p>
    <w:p w14:paraId="36A3CF05" w14:textId="77777777" w:rsidR="007E3DF2" w:rsidRPr="00BF14CF" w:rsidRDefault="007E3DF2" w:rsidP="007E3DF2">
      <w:pPr>
        <w:ind w:leftChars="202" w:left="424"/>
        <w:jc w:val="left"/>
        <w:rPr>
          <w:rFonts w:ascii="Times New Roman" w:hAnsi="Times New Roman" w:cs="Times New Roman"/>
        </w:rPr>
      </w:pPr>
      <w:r w:rsidRPr="00BF14CF">
        <w:rPr>
          <w:rFonts w:ascii="Times New Roman" w:hAnsi="Times New Roman" w:cs="Times New Roman"/>
        </w:rPr>
        <w:t>Dissolve 5 g of meat extract and 10 g of peptone in 1,000 mL of water by gentle heating. Adjust the pH of the mixture between 6.4 and 7.0 after sterilization, cool, add water to make up for the loss, and filter. Sterilize the filtrate by autoclaving for 30 minutes at 121</w:t>
      </w:r>
      <w:r w:rsidRPr="00BF14CF">
        <w:rPr>
          <w:rFonts w:ascii="Times New Roman" w:hAnsi="Times New Roman" w:cs="Times New Roman" w:hint="eastAsia"/>
        </w:rPr>
        <w:t>℃</w:t>
      </w:r>
      <w:r w:rsidRPr="00BF14CF">
        <w:rPr>
          <w:rFonts w:ascii="Times New Roman" w:hAnsi="Times New Roman" w:cs="Times New Roman"/>
        </w:rPr>
        <w:t>.</w:t>
      </w:r>
    </w:p>
    <w:p w14:paraId="52B9646F"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 xml:space="preserve">Nutrient broth containing 10 vol% horse serum </w:t>
      </w:r>
    </w:p>
    <w:p w14:paraId="2D4EDA35" w14:textId="77777777" w:rsidR="0032458F" w:rsidRPr="00BF14CF" w:rsidRDefault="0032458F" w:rsidP="0032458F">
      <w:pPr>
        <w:ind w:leftChars="202" w:left="424"/>
        <w:jc w:val="left"/>
        <w:rPr>
          <w:rFonts w:ascii="Times New Roman" w:hAnsi="Times New Roman" w:cs="Times New Roman"/>
        </w:rPr>
      </w:pPr>
      <w:r w:rsidRPr="00BF14CF">
        <w:rPr>
          <w:rFonts w:ascii="Times New Roman" w:hAnsi="Times New Roman" w:cs="Times New Roman"/>
        </w:rPr>
        <w:t>Add horse serum in nutrient broth so that it is contained at a concentration of 10 vol%.</w:t>
      </w:r>
    </w:p>
    <w:p w14:paraId="118217E4" w14:textId="77777777" w:rsidR="00691615" w:rsidRPr="0032458F" w:rsidRDefault="00691615" w:rsidP="003F7DEC">
      <w:pPr>
        <w:jc w:val="left"/>
        <w:rPr>
          <w:rFonts w:ascii="Times New Roman" w:hAnsi="Times New Roman" w:cs="Times New Roman"/>
        </w:rPr>
      </w:pPr>
    </w:p>
    <w:p w14:paraId="0B4255B8" w14:textId="28F273F2" w:rsidR="00691615" w:rsidRDefault="00691615" w:rsidP="003F7DEC">
      <w:pPr>
        <w:jc w:val="left"/>
        <w:rPr>
          <w:rFonts w:ascii="Times New Roman" w:hAnsi="Times New Roman" w:cs="Times New Roman"/>
        </w:rPr>
      </w:pPr>
      <w:r>
        <w:rPr>
          <w:rFonts w:ascii="Times New Roman" w:hAnsi="Times New Roman" w:cs="Times New Roman" w:hint="eastAsia"/>
        </w:rPr>
        <w:t>P</w:t>
      </w:r>
    </w:p>
    <w:p w14:paraId="55DDE295"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Peptone*</w:t>
      </w:r>
    </w:p>
    <w:p w14:paraId="2EBB167D"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Peptone for toxins*</w:t>
      </w:r>
    </w:p>
    <w:p w14:paraId="5B88A132"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Peroxidase-conjugated anti-mouse immunoglobulin*</w:t>
      </w:r>
    </w:p>
    <w:p w14:paraId="5228BE98" w14:textId="77777777" w:rsidR="0032458F" w:rsidRPr="00BF14CF" w:rsidRDefault="0032458F" w:rsidP="0032458F">
      <w:pPr>
        <w:jc w:val="left"/>
        <w:rPr>
          <w:rFonts w:ascii="Times New Roman" w:hAnsi="Times New Roman" w:cs="Times New Roman"/>
        </w:rPr>
      </w:pPr>
      <w:r w:rsidRPr="00BF14CF">
        <w:rPr>
          <w:rFonts w:ascii="Times New Roman" w:hAnsi="Times New Roman" w:cs="Times New Roman"/>
        </w:rPr>
        <w:t>Phenol [Special grade]</w:t>
      </w:r>
    </w:p>
    <w:p w14:paraId="61518E8B" w14:textId="77777777" w:rsidR="00774F0A" w:rsidRPr="00BF14CF" w:rsidRDefault="00774F0A" w:rsidP="00774F0A">
      <w:pPr>
        <w:jc w:val="left"/>
        <w:rPr>
          <w:rFonts w:ascii="Times New Roman" w:hAnsi="Times New Roman" w:cs="Times New Roman"/>
        </w:rPr>
      </w:pPr>
      <w:r w:rsidRPr="00BF14CF">
        <w:rPr>
          <w:rFonts w:ascii="Times New Roman" w:hAnsi="Times New Roman" w:cs="Times New Roman"/>
        </w:rPr>
        <w:t>Phenol red [Special grade]</w:t>
      </w:r>
    </w:p>
    <w:p w14:paraId="10D64563" w14:textId="77777777" w:rsidR="00774F0A" w:rsidRPr="00BF14CF" w:rsidRDefault="00774F0A" w:rsidP="00774F0A">
      <w:pPr>
        <w:jc w:val="left"/>
        <w:rPr>
          <w:rFonts w:ascii="Times New Roman" w:hAnsi="Times New Roman" w:cs="Times New Roman"/>
        </w:rPr>
      </w:pPr>
      <w:r w:rsidRPr="00BF14CF">
        <w:rPr>
          <w:rFonts w:ascii="Times New Roman" w:hAnsi="Times New Roman" w:cs="Times New Roman"/>
        </w:rPr>
        <w:t>0.2 w/v% phenol red solution</w:t>
      </w:r>
    </w:p>
    <w:p w14:paraId="0730A71B" w14:textId="77777777" w:rsidR="00774F0A" w:rsidRPr="00BF14CF" w:rsidRDefault="00774F0A" w:rsidP="00774F0A">
      <w:pPr>
        <w:ind w:leftChars="100" w:left="210" w:firstLineChars="102" w:firstLine="214"/>
        <w:jc w:val="left"/>
        <w:rPr>
          <w:rFonts w:ascii="Times New Roman" w:hAnsi="Times New Roman" w:cs="Times New Roman"/>
        </w:rPr>
      </w:pPr>
      <w:r w:rsidRPr="00BF14CF">
        <w:rPr>
          <w:rFonts w:ascii="Times New Roman" w:hAnsi="Times New Roman" w:cs="Times New Roman"/>
        </w:rPr>
        <w:t>Dissolve 2.0 g of phenol red in water to make 1,000 mL.</w:t>
      </w:r>
    </w:p>
    <w:p w14:paraId="5167BBC3" w14:textId="77777777" w:rsidR="00535EB1" w:rsidRPr="00BF14CF" w:rsidRDefault="00535EB1" w:rsidP="00535EB1">
      <w:pPr>
        <w:jc w:val="left"/>
        <w:rPr>
          <w:rFonts w:ascii="Times New Roman" w:hAnsi="Times New Roman" w:cs="Times New Roman"/>
        </w:rPr>
      </w:pPr>
      <w:r>
        <w:rPr>
          <w:rFonts w:ascii="Times New Roman" w:hAnsi="Times New Roman" w:cs="Times New Roman"/>
        </w:rPr>
        <w:t>P</w:t>
      </w:r>
      <w:r w:rsidRPr="00BF14CF">
        <w:rPr>
          <w:rFonts w:ascii="Times New Roman" w:hAnsi="Times New Roman" w:cs="Times New Roman"/>
        </w:rPr>
        <w:t>hosphate-buffered saline (pH 7.4–7.45)</w:t>
      </w:r>
    </w:p>
    <w:p w14:paraId="139B079A" w14:textId="77777777" w:rsidR="00535EB1" w:rsidRPr="00BF14CF" w:rsidRDefault="00535EB1" w:rsidP="00535EB1">
      <w:pPr>
        <w:ind w:leftChars="202" w:left="424"/>
        <w:jc w:val="left"/>
        <w:rPr>
          <w:rFonts w:ascii="Times New Roman" w:hAnsi="Times New Roman" w:cs="Times New Roman"/>
        </w:rPr>
      </w:pPr>
      <w:r w:rsidRPr="00BF14CF">
        <w:rPr>
          <w:rFonts w:ascii="Times New Roman" w:hAnsi="Times New Roman" w:cs="Times New Roman"/>
        </w:rPr>
        <w:t>Dissolve 8.0 g of sodium chloride, 0.2 g of potassium chloride, 1.15 g of dibasic sodium phosphate anhydrous, and 0.2 g of potassium dihydrogen phosphate in water to make 1,000 mL and sterilize.</w:t>
      </w:r>
    </w:p>
    <w:p w14:paraId="4087BA8A"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1/60 mol/L phosphate-buffered saline (pH 7.0)</w:t>
      </w:r>
    </w:p>
    <w:p w14:paraId="320C16C0" w14:textId="77777777" w:rsidR="006E4277" w:rsidRPr="00BF14CF" w:rsidRDefault="006E4277" w:rsidP="006E4277">
      <w:pPr>
        <w:ind w:leftChars="202" w:left="424" w:firstLine="1"/>
        <w:jc w:val="left"/>
        <w:rPr>
          <w:rFonts w:ascii="Times New Roman" w:hAnsi="Times New Roman" w:cs="Times New Roman"/>
        </w:rPr>
      </w:pPr>
      <w:r w:rsidRPr="00BF14CF">
        <w:rPr>
          <w:rFonts w:ascii="Times New Roman" w:hAnsi="Times New Roman" w:cs="Times New Roman"/>
        </w:rPr>
        <w:t>Dissolve 14.45 g of dibasic sodium phosphate anhydrous, 8.83 g of potassium dihydrogen phosphate, and 85.0 g of sodium chloride in water to make 10,000 mL and sterilize.</w:t>
      </w:r>
    </w:p>
    <w:p w14:paraId="6AFD6F75" w14:textId="77777777" w:rsidR="00774F0A" w:rsidRPr="00BF14CF" w:rsidRDefault="00774F0A" w:rsidP="00774F0A">
      <w:pPr>
        <w:jc w:val="left"/>
        <w:rPr>
          <w:rFonts w:ascii="Times New Roman" w:hAnsi="Times New Roman" w:cs="Times New Roman"/>
        </w:rPr>
      </w:pPr>
      <w:r w:rsidRPr="00BF14CF">
        <w:rPr>
          <w:rFonts w:ascii="Times New Roman" w:hAnsi="Times New Roman" w:cs="Times New Roman"/>
        </w:rPr>
        <w:t xml:space="preserve">Phosphate-buffered saline containing 2 vol% horse serum </w:t>
      </w:r>
    </w:p>
    <w:p w14:paraId="17A9CD8C" w14:textId="77777777" w:rsidR="00774F0A" w:rsidRPr="00BF14CF" w:rsidRDefault="00774F0A" w:rsidP="00774F0A">
      <w:pPr>
        <w:ind w:leftChars="202" w:left="426" w:hanging="2"/>
        <w:jc w:val="left"/>
        <w:rPr>
          <w:rFonts w:ascii="Times New Roman" w:hAnsi="Times New Roman" w:cs="Times New Roman"/>
        </w:rPr>
      </w:pPr>
      <w:r w:rsidRPr="00BF14CF">
        <w:rPr>
          <w:rFonts w:ascii="Times New Roman" w:hAnsi="Times New Roman" w:cs="Times New Roman"/>
        </w:rPr>
        <w:t>Add horse serum in phosphate-buffered saline so that it is contained at a concentration of 2 vol%.</w:t>
      </w:r>
    </w:p>
    <w:p w14:paraId="2A025F9C"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 xml:space="preserve">1/60 mol/L phosphate-buffered saline containing 0.2 w/v% gelatin (pH 7.0) </w:t>
      </w:r>
    </w:p>
    <w:p w14:paraId="381AA3E0" w14:textId="77777777" w:rsidR="00535EB1" w:rsidRPr="00BF14CF" w:rsidRDefault="00535EB1" w:rsidP="00535EB1">
      <w:pPr>
        <w:ind w:leftChars="202" w:left="424"/>
        <w:jc w:val="left"/>
        <w:rPr>
          <w:rFonts w:ascii="Times New Roman" w:hAnsi="Times New Roman" w:cs="Times New Roman"/>
        </w:rPr>
      </w:pPr>
      <w:r w:rsidRPr="00BF14CF">
        <w:rPr>
          <w:rFonts w:ascii="Times New Roman" w:hAnsi="Times New Roman" w:cs="Times New Roman"/>
        </w:rPr>
        <w:t>Add gelatin in 1/60 mol/L phosphate-buffered saline so that it is contained at a concentration of 0.2 w/v%, heat until dissolved and sterilize.</w:t>
      </w:r>
    </w:p>
    <w:p w14:paraId="20B087DF"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 xml:space="preserve">Phosphate-buffered saline containing 0.5 w/v% phenol (pH 7.0) </w:t>
      </w:r>
    </w:p>
    <w:p w14:paraId="2F594164" w14:textId="77777777" w:rsidR="00535EB1" w:rsidRPr="00BF14CF" w:rsidRDefault="00535EB1" w:rsidP="00535EB1">
      <w:pPr>
        <w:ind w:leftChars="202" w:left="424"/>
        <w:jc w:val="left"/>
        <w:rPr>
          <w:rFonts w:ascii="Times New Roman" w:hAnsi="Times New Roman" w:cs="Times New Roman"/>
        </w:rPr>
      </w:pPr>
      <w:r w:rsidRPr="00BF14CF">
        <w:rPr>
          <w:rFonts w:ascii="Times New Roman" w:hAnsi="Times New Roman" w:cs="Times New Roman"/>
        </w:rPr>
        <w:t>1.45 g of potassium dihydrogen phosphate, 15.28 g of disodium hydrogen phosphate dodecahydrate, 4.8 g of sodium chloride, and 5.0 g of phenol in water to make 1,000 mL, and filter sterilize.</w:t>
      </w:r>
    </w:p>
    <w:p w14:paraId="460A16B9"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lastRenderedPageBreak/>
        <w:t>Phosphomolybdic acid n-hydrate [Phosphomolybdic acid, Special grade]</w:t>
      </w:r>
    </w:p>
    <w:p w14:paraId="7FDEE2C1" w14:textId="77777777" w:rsidR="003B578C" w:rsidRPr="00BF14CF" w:rsidRDefault="003B578C" w:rsidP="003B578C">
      <w:pPr>
        <w:jc w:val="left"/>
        <w:rPr>
          <w:rFonts w:ascii="Times New Roman" w:hAnsi="Times New Roman" w:cs="Times New Roman"/>
        </w:rPr>
      </w:pPr>
      <w:r w:rsidRPr="00BF14CF">
        <w:rPr>
          <w:rFonts w:ascii="Times New Roman" w:hAnsi="Times New Roman" w:cs="Times New Roman"/>
        </w:rPr>
        <w:t>Phosphorus (V) oxide [Phosphorus (V) oxide, Special grade]</w:t>
      </w:r>
    </w:p>
    <w:p w14:paraId="5B56AD8B" w14:textId="77777777" w:rsidR="00535EB1" w:rsidRPr="00BF14CF" w:rsidRDefault="00535EB1" w:rsidP="00535EB1">
      <w:pPr>
        <w:ind w:left="105" w:hangingChars="50" w:hanging="105"/>
        <w:jc w:val="left"/>
        <w:rPr>
          <w:rFonts w:ascii="Times New Roman" w:hAnsi="Times New Roman" w:cs="Times New Roman"/>
        </w:rPr>
      </w:pPr>
      <w:r w:rsidRPr="00BF14CF">
        <w:rPr>
          <w:rFonts w:ascii="Times New Roman" w:hAnsi="Times New Roman" w:cs="Times New Roman"/>
        </w:rPr>
        <w:t>Physiological saline [JP monograph]</w:t>
      </w:r>
    </w:p>
    <w:p w14:paraId="41DC5DA0"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 xml:space="preserve">Physiological saline containing 0.3 vol% formalin </w:t>
      </w:r>
    </w:p>
    <w:p w14:paraId="3E00A3C8" w14:textId="77777777" w:rsidR="00535EB1" w:rsidRPr="00BF14CF" w:rsidRDefault="00535EB1" w:rsidP="00535EB1">
      <w:pPr>
        <w:ind w:leftChars="202" w:left="424"/>
        <w:jc w:val="left"/>
        <w:rPr>
          <w:rFonts w:ascii="Times New Roman" w:hAnsi="Times New Roman" w:cs="Times New Roman"/>
        </w:rPr>
      </w:pPr>
      <w:r w:rsidRPr="00BF14CF">
        <w:rPr>
          <w:rFonts w:ascii="Times New Roman" w:hAnsi="Times New Roman" w:cs="Times New Roman"/>
        </w:rPr>
        <w:t>Add 3.0 mL of formalin to physiological saline to make 1,000 mL.</w:t>
      </w:r>
    </w:p>
    <w:p w14:paraId="4CB39F8C"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 xml:space="preserve">Physiological saline containing 50 vol% glycerin </w:t>
      </w:r>
    </w:p>
    <w:p w14:paraId="21FC9AEC" w14:textId="77777777" w:rsidR="006E4277" w:rsidRPr="00BF14CF" w:rsidRDefault="006E4277" w:rsidP="006E4277">
      <w:pPr>
        <w:ind w:firstLineChars="202" w:firstLine="424"/>
        <w:jc w:val="left"/>
        <w:rPr>
          <w:rFonts w:ascii="Times New Roman" w:hAnsi="Times New Roman" w:cs="Times New Roman"/>
        </w:rPr>
      </w:pPr>
      <w:r w:rsidRPr="00BF14CF">
        <w:rPr>
          <w:rFonts w:ascii="Times New Roman" w:hAnsi="Times New Roman" w:cs="Times New Roman"/>
        </w:rPr>
        <w:t>Add 50 mL of physiological saline in 50 mL of glycerin.</w:t>
      </w:r>
    </w:p>
    <w:p w14:paraId="52B141AF" w14:textId="14D19CB1" w:rsidR="00774F0A" w:rsidRPr="00BF14CF" w:rsidRDefault="00774F0A" w:rsidP="00774F0A">
      <w:pPr>
        <w:jc w:val="left"/>
        <w:rPr>
          <w:rFonts w:ascii="Times New Roman" w:hAnsi="Times New Roman" w:cs="Times New Roman"/>
        </w:rPr>
      </w:pPr>
      <w:r w:rsidRPr="00BF14CF">
        <w:rPr>
          <w:rFonts w:ascii="Times New Roman" w:hAnsi="Times New Roman" w:cs="Times New Roman"/>
        </w:rPr>
        <w:t xml:space="preserve">Physiological saline containing 2 vol% horse serum </w:t>
      </w:r>
    </w:p>
    <w:p w14:paraId="7531CB3C" w14:textId="77777777" w:rsidR="00774F0A" w:rsidRPr="00BF14CF" w:rsidRDefault="00774F0A" w:rsidP="00774F0A">
      <w:pPr>
        <w:ind w:leftChars="202" w:left="426" w:hanging="2"/>
        <w:jc w:val="left"/>
        <w:rPr>
          <w:rFonts w:ascii="Times New Roman" w:hAnsi="Times New Roman" w:cs="Times New Roman"/>
        </w:rPr>
      </w:pPr>
      <w:r w:rsidRPr="00BF14CF">
        <w:rPr>
          <w:rFonts w:ascii="Times New Roman" w:hAnsi="Times New Roman" w:cs="Times New Roman"/>
        </w:rPr>
        <w:t>Add horse serum in physiological saline so that it is contained at a concentration of 2 vol%.</w:t>
      </w:r>
    </w:p>
    <w:p w14:paraId="5A6E7228"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 xml:space="preserve">Physiological saline containing 0.1 w/v% magnesium sulfate </w:t>
      </w:r>
    </w:p>
    <w:p w14:paraId="5A1E5A6C" w14:textId="77777777" w:rsidR="00535EB1" w:rsidRPr="00BF14CF" w:rsidRDefault="00535EB1" w:rsidP="00535EB1">
      <w:pPr>
        <w:ind w:leftChars="202" w:left="424"/>
        <w:jc w:val="left"/>
        <w:rPr>
          <w:rFonts w:ascii="Times New Roman" w:hAnsi="Times New Roman" w:cs="Times New Roman"/>
        </w:rPr>
      </w:pPr>
      <w:r w:rsidRPr="00BF14CF">
        <w:rPr>
          <w:rFonts w:ascii="Times New Roman" w:hAnsi="Times New Roman" w:cs="Times New Roman"/>
        </w:rPr>
        <w:t>Dissolve 1.0 g of magnesium sulfate heptahydrate in physiological saline to make 1,000 mL and sterilize.</w:t>
      </w:r>
    </w:p>
    <w:p w14:paraId="079C508C"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 xml:space="preserve">Physiological saline containing 0.5 w/v% phenol </w:t>
      </w:r>
    </w:p>
    <w:p w14:paraId="12CAC4B5" w14:textId="77777777" w:rsidR="00535EB1" w:rsidRPr="00BF14CF" w:rsidRDefault="00535EB1" w:rsidP="00535EB1">
      <w:pPr>
        <w:ind w:leftChars="202" w:left="424"/>
        <w:jc w:val="left"/>
        <w:rPr>
          <w:rFonts w:ascii="Times New Roman" w:hAnsi="Times New Roman" w:cs="Times New Roman"/>
        </w:rPr>
      </w:pPr>
      <w:r w:rsidRPr="00BF14CF">
        <w:rPr>
          <w:rFonts w:ascii="Times New Roman" w:hAnsi="Times New Roman" w:cs="Times New Roman"/>
        </w:rPr>
        <w:t>Dissolve 5.0 g of phenol in physiological saline to make 1,000 mL.</w:t>
      </w:r>
    </w:p>
    <w:p w14:paraId="1314A51B"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Polysorbate 80 [JP monograph]</w:t>
      </w:r>
    </w:p>
    <w:p w14:paraId="027B84DC"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Potassium chloride [Special grade]</w:t>
      </w:r>
    </w:p>
    <w:p w14:paraId="7CE35553"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Potassium dihydrogen phosphate [Potassium dihydrogen phosphate, Special grade]</w:t>
      </w:r>
    </w:p>
    <w:p w14:paraId="4B8BFFBD" w14:textId="1A0EC485" w:rsidR="00FC6729" w:rsidRPr="00BF14CF" w:rsidRDefault="00FC6729" w:rsidP="00FC6729">
      <w:pPr>
        <w:jc w:val="left"/>
        <w:rPr>
          <w:rFonts w:ascii="Times New Roman" w:hAnsi="Times New Roman" w:cs="Times New Roman"/>
        </w:rPr>
      </w:pPr>
      <w:r w:rsidRPr="00BF14CF">
        <w:rPr>
          <w:rFonts w:ascii="Times New Roman" w:hAnsi="Times New Roman" w:cs="Times New Roman"/>
        </w:rPr>
        <w:t>Potassium periodate [Potassium periodate, Special grade]</w:t>
      </w:r>
    </w:p>
    <w:p w14:paraId="71FD073E" w14:textId="77777777" w:rsidR="00F3787B" w:rsidRPr="00BF14CF" w:rsidRDefault="00F3787B" w:rsidP="00F3787B">
      <w:pPr>
        <w:jc w:val="left"/>
        <w:rPr>
          <w:rFonts w:ascii="Times New Roman" w:hAnsi="Times New Roman" w:cs="Times New Roman"/>
        </w:rPr>
      </w:pPr>
      <w:r w:rsidRPr="00BF14CF">
        <w:rPr>
          <w:rFonts w:ascii="Times New Roman" w:hAnsi="Times New Roman" w:cs="Times New Roman"/>
        </w:rPr>
        <w:t>Potassium sulfate [JP monograph]</w:t>
      </w:r>
    </w:p>
    <w:p w14:paraId="6AF0D292" w14:textId="77777777" w:rsidR="00535EB1" w:rsidRPr="00BF14CF" w:rsidRDefault="00535EB1" w:rsidP="00535EB1">
      <w:pPr>
        <w:jc w:val="left"/>
        <w:rPr>
          <w:rFonts w:ascii="Times New Roman" w:hAnsi="Times New Roman" w:cs="Times New Roman"/>
        </w:rPr>
      </w:pPr>
      <w:r w:rsidRPr="00BF14CF">
        <w:rPr>
          <w:rFonts w:ascii="Times New Roman" w:hAnsi="Times New Roman" w:cs="Times New Roman"/>
        </w:rPr>
        <w:t>Potato extract*</w:t>
      </w:r>
    </w:p>
    <w:p w14:paraId="33E9A775" w14:textId="77777777" w:rsidR="00691615" w:rsidRPr="00535EB1" w:rsidRDefault="00691615" w:rsidP="003F7DEC">
      <w:pPr>
        <w:jc w:val="left"/>
        <w:rPr>
          <w:rFonts w:ascii="Times New Roman" w:hAnsi="Times New Roman" w:cs="Times New Roman"/>
        </w:rPr>
      </w:pPr>
    </w:p>
    <w:p w14:paraId="5048B3DC" w14:textId="63DDC9F1" w:rsidR="00691615" w:rsidRDefault="00691615" w:rsidP="003F7DEC">
      <w:pPr>
        <w:jc w:val="left"/>
        <w:rPr>
          <w:rFonts w:ascii="Times New Roman" w:hAnsi="Times New Roman" w:cs="Times New Roman"/>
        </w:rPr>
      </w:pPr>
      <w:r>
        <w:rPr>
          <w:rFonts w:ascii="Times New Roman" w:hAnsi="Times New Roman" w:cs="Times New Roman" w:hint="eastAsia"/>
        </w:rPr>
        <w:t>R</w:t>
      </w:r>
    </w:p>
    <w:p w14:paraId="633EBEA3" w14:textId="036C8796" w:rsidR="00691615" w:rsidRDefault="00B51F58" w:rsidP="003F7DEC">
      <w:pPr>
        <w:jc w:val="left"/>
        <w:rPr>
          <w:rFonts w:ascii="Times New Roman" w:hAnsi="Times New Roman" w:cs="Times New Roman"/>
        </w:rPr>
      </w:pPr>
      <w:r w:rsidRPr="00BF14CF">
        <w:rPr>
          <w:rFonts w:ascii="Times New Roman" w:hAnsi="Times New Roman" w:cs="Times New Roman"/>
        </w:rPr>
        <w:t>RDE*</w:t>
      </w:r>
    </w:p>
    <w:p w14:paraId="2229C696"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Resazurin [JP]</w:t>
      </w:r>
    </w:p>
    <w:p w14:paraId="44F49CA2" w14:textId="77777777" w:rsidR="00AD1751" w:rsidRPr="00BF14CF" w:rsidRDefault="00AD1751" w:rsidP="00AD1751">
      <w:pPr>
        <w:jc w:val="left"/>
        <w:rPr>
          <w:rFonts w:ascii="Times New Roman" w:hAnsi="Times New Roman" w:cs="Times New Roman"/>
        </w:rPr>
      </w:pPr>
      <w:r w:rsidRPr="00BF14CF">
        <w:rPr>
          <w:rFonts w:ascii="Times New Roman" w:hAnsi="Times New Roman" w:cs="Times New Roman"/>
        </w:rPr>
        <w:t xml:space="preserve">0.1 w/v% resazurin solution </w:t>
      </w:r>
    </w:p>
    <w:p w14:paraId="7729C126" w14:textId="77777777" w:rsidR="00AD1751" w:rsidRPr="00BF14CF" w:rsidRDefault="00AD1751" w:rsidP="00AD1751">
      <w:pPr>
        <w:ind w:leftChars="202" w:left="424"/>
        <w:jc w:val="left"/>
        <w:rPr>
          <w:rFonts w:ascii="Times New Roman" w:hAnsi="Times New Roman" w:cs="Times New Roman"/>
        </w:rPr>
      </w:pPr>
      <w:r w:rsidRPr="00BF14CF">
        <w:rPr>
          <w:rFonts w:ascii="Times New Roman" w:hAnsi="Times New Roman" w:cs="Times New Roman"/>
        </w:rPr>
        <w:t>Dissolve 1.0 g of resazurin in water to make 1,000 mL.</w:t>
      </w:r>
    </w:p>
    <w:p w14:paraId="364F2D5F" w14:textId="77777777" w:rsidR="00B51F58" w:rsidRPr="00AD1751" w:rsidRDefault="00B51F58" w:rsidP="003F7DEC">
      <w:pPr>
        <w:jc w:val="left"/>
        <w:rPr>
          <w:rFonts w:ascii="Times New Roman" w:hAnsi="Times New Roman" w:cs="Times New Roman"/>
        </w:rPr>
      </w:pPr>
    </w:p>
    <w:p w14:paraId="049816A1" w14:textId="759A2A21" w:rsidR="00691615" w:rsidRDefault="00691615" w:rsidP="003F7DEC">
      <w:pPr>
        <w:jc w:val="left"/>
        <w:rPr>
          <w:rFonts w:ascii="Times New Roman" w:hAnsi="Times New Roman" w:cs="Times New Roman"/>
        </w:rPr>
      </w:pPr>
      <w:r>
        <w:rPr>
          <w:rFonts w:ascii="Times New Roman" w:hAnsi="Times New Roman" w:cs="Times New Roman" w:hint="eastAsia"/>
        </w:rPr>
        <w:t>S</w:t>
      </w:r>
    </w:p>
    <w:p w14:paraId="357959B4" w14:textId="593A8F5E" w:rsidR="006E4277" w:rsidRPr="00BF14CF" w:rsidRDefault="006E4277" w:rsidP="006E4277">
      <w:pPr>
        <w:jc w:val="left"/>
        <w:rPr>
          <w:rFonts w:ascii="Times New Roman" w:hAnsi="Times New Roman" w:cs="Times New Roman"/>
        </w:rPr>
      </w:pPr>
      <w:r>
        <w:rPr>
          <w:rFonts w:ascii="Times New Roman" w:hAnsi="Times New Roman" w:cs="Times New Roman"/>
        </w:rPr>
        <w:t>S</w:t>
      </w:r>
      <w:r w:rsidRPr="00BF14CF">
        <w:rPr>
          <w:rFonts w:ascii="Times New Roman" w:hAnsi="Times New Roman" w:cs="Times New Roman"/>
        </w:rPr>
        <w:t>ilica gel [JP]</w:t>
      </w:r>
    </w:p>
    <w:p w14:paraId="47E224D6" w14:textId="77777777" w:rsidR="00314AF2" w:rsidRPr="00BF14CF" w:rsidRDefault="00314AF2" w:rsidP="00314AF2">
      <w:pPr>
        <w:jc w:val="left"/>
        <w:rPr>
          <w:rFonts w:ascii="Times New Roman" w:hAnsi="Times New Roman" w:cs="Times New Roman"/>
        </w:rPr>
      </w:pPr>
      <w:r w:rsidRPr="00BF14CF">
        <w:rPr>
          <w:rFonts w:ascii="Times New Roman" w:hAnsi="Times New Roman" w:cs="Times New Roman"/>
        </w:rPr>
        <w:t>Skimmed milk powder*</w:t>
      </w:r>
    </w:p>
    <w:p w14:paraId="2E245F98"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Sodium acetate trihydrate [Sodium acetate (trihydrate), Special grade]</w:t>
      </w:r>
    </w:p>
    <w:p w14:paraId="6A36DD80" w14:textId="77777777" w:rsidR="00B51F58" w:rsidRPr="00BF14CF" w:rsidRDefault="00B51F58" w:rsidP="00B51F58">
      <w:pPr>
        <w:jc w:val="left"/>
        <w:rPr>
          <w:rFonts w:ascii="Times New Roman" w:hAnsi="Times New Roman" w:cs="Times New Roman"/>
        </w:rPr>
      </w:pPr>
      <w:r w:rsidRPr="00BF14CF">
        <w:rPr>
          <w:rFonts w:ascii="Times New Roman" w:hAnsi="Times New Roman" w:cs="Times New Roman"/>
        </w:rPr>
        <w:t>Sodium azide</w:t>
      </w:r>
    </w:p>
    <w:p w14:paraId="55DC79B9" w14:textId="77777777" w:rsidR="00B51F58" w:rsidRPr="00BF14CF" w:rsidRDefault="00B51F58" w:rsidP="00B51F58">
      <w:pPr>
        <w:ind w:leftChars="202" w:left="1984" w:hangingChars="743" w:hanging="1560"/>
        <w:jc w:val="left"/>
        <w:rPr>
          <w:rFonts w:ascii="Times New Roman" w:hAnsi="Times New Roman" w:cs="Times New Roman"/>
        </w:rPr>
      </w:pPr>
      <w:r w:rsidRPr="00BF14CF">
        <w:rPr>
          <w:rFonts w:ascii="Times New Roman" w:hAnsi="Times New Roman" w:cs="Times New Roman"/>
        </w:rPr>
        <w:t>Description:</w:t>
      </w:r>
      <w:r w:rsidRPr="00BF14CF">
        <w:rPr>
          <w:rFonts w:ascii="Times New Roman" w:hAnsi="Times New Roman" w:cs="Times New Roman"/>
        </w:rPr>
        <w:tab/>
        <w:t xml:space="preserve">Sodium azide is white or practically white crystals. It is </w:t>
      </w:r>
      <w:r w:rsidRPr="00AF67FA">
        <w:rPr>
          <w:rFonts w:ascii="Times New Roman" w:hAnsi="Times New Roman" w:cs="Times New Roman"/>
        </w:rPr>
        <w:t>easily</w:t>
      </w:r>
      <w:r w:rsidRPr="00BF14CF">
        <w:rPr>
          <w:rFonts w:ascii="Times New Roman" w:hAnsi="Times New Roman" w:cs="Times New Roman"/>
        </w:rPr>
        <w:t xml:space="preserve"> soluble in water, and practically insoluble in diethyl ether. The solution in water is alkaline.</w:t>
      </w:r>
    </w:p>
    <w:p w14:paraId="0636A293" w14:textId="77777777" w:rsidR="00B51F58" w:rsidRPr="00BF14CF" w:rsidRDefault="00B51F58" w:rsidP="00B51F58">
      <w:pPr>
        <w:ind w:leftChars="202" w:left="1984" w:hangingChars="743" w:hanging="1560"/>
        <w:jc w:val="left"/>
        <w:rPr>
          <w:rFonts w:ascii="Times New Roman" w:hAnsi="Times New Roman" w:cs="Times New Roman"/>
        </w:rPr>
      </w:pPr>
      <w:r w:rsidRPr="00BF14CF">
        <w:rPr>
          <w:rFonts w:ascii="Times New Roman" w:hAnsi="Times New Roman" w:cs="Times New Roman"/>
        </w:rPr>
        <w:t>Qualitative test:</w:t>
      </w:r>
      <w:r w:rsidRPr="00BF14CF">
        <w:rPr>
          <w:rFonts w:ascii="Times New Roman" w:hAnsi="Times New Roman" w:cs="Times New Roman"/>
        </w:rPr>
        <w:tab/>
        <w:t xml:space="preserve">When treated with iron (III) nitrate test solution, sodium azide solution turns </w:t>
      </w:r>
      <w:r w:rsidRPr="00BF14CF">
        <w:rPr>
          <w:rFonts w:ascii="Times New Roman" w:hAnsi="Times New Roman" w:cs="Times New Roman"/>
        </w:rPr>
        <w:lastRenderedPageBreak/>
        <w:t>to reddish brown in color. When sodium azide is heated in a colorless flame, the flame turns yellow in color.</w:t>
      </w:r>
    </w:p>
    <w:p w14:paraId="7907983F" w14:textId="77777777" w:rsidR="00B51F58" w:rsidRPr="00BF14CF" w:rsidRDefault="00B51F58" w:rsidP="00B51F58">
      <w:pPr>
        <w:ind w:leftChars="202" w:left="1984" w:hangingChars="743" w:hanging="1560"/>
        <w:jc w:val="left"/>
        <w:rPr>
          <w:rFonts w:ascii="Times New Roman" w:hAnsi="Times New Roman" w:cs="Times New Roman"/>
        </w:rPr>
      </w:pPr>
      <w:r w:rsidRPr="00BF14CF">
        <w:rPr>
          <w:rFonts w:ascii="Times New Roman" w:hAnsi="Times New Roman" w:cs="Times New Roman"/>
        </w:rPr>
        <w:t>Content:</w:t>
      </w:r>
      <w:r w:rsidRPr="00BF14CF">
        <w:rPr>
          <w:rFonts w:ascii="Times New Roman" w:hAnsi="Times New Roman" w:cs="Times New Roman"/>
        </w:rPr>
        <w:tab/>
        <w:t>Not less than 97.0%</w:t>
      </w:r>
    </w:p>
    <w:p w14:paraId="3368A797" w14:textId="447421CF" w:rsidR="00B51F58" w:rsidRPr="00BF14CF" w:rsidRDefault="00B51F58" w:rsidP="00B51F58">
      <w:pPr>
        <w:jc w:val="left"/>
        <w:rPr>
          <w:rFonts w:ascii="Times New Roman" w:hAnsi="Times New Roman" w:cs="Times New Roman"/>
        </w:rPr>
      </w:pPr>
      <w:r w:rsidRPr="00BF14CF">
        <w:rPr>
          <w:rFonts w:ascii="Times New Roman" w:hAnsi="Times New Roman" w:cs="Times New Roman"/>
        </w:rPr>
        <w:t>10 w/v% sodium azide solution</w:t>
      </w:r>
    </w:p>
    <w:p w14:paraId="50F22BB0" w14:textId="77777777" w:rsidR="00B51F58" w:rsidRPr="00BF14CF" w:rsidRDefault="00B51F58" w:rsidP="00B51F58">
      <w:pPr>
        <w:ind w:firstLineChars="202" w:firstLine="424"/>
        <w:jc w:val="left"/>
        <w:rPr>
          <w:rFonts w:ascii="Times New Roman" w:hAnsi="Times New Roman" w:cs="Times New Roman"/>
        </w:rPr>
      </w:pPr>
      <w:r w:rsidRPr="00BF14CF">
        <w:rPr>
          <w:rFonts w:ascii="Times New Roman" w:hAnsi="Times New Roman" w:cs="Times New Roman"/>
        </w:rPr>
        <w:t>Dissolve 10 g of sodium azide in water to make 100 mL.</w:t>
      </w:r>
    </w:p>
    <w:p w14:paraId="5F87E9D5"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Sodium carbonate, anhydrous [Anhydrous sodium carbonate, Special grade]</w:t>
      </w:r>
    </w:p>
    <w:p w14:paraId="520398FA"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Sodium carbonate decahydrate [Sodium carbonate, Special grade]</w:t>
      </w:r>
    </w:p>
    <w:p w14:paraId="5FC6848A"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Sodium carboxymethyl cellulose [JP monograph]</w:t>
      </w:r>
    </w:p>
    <w:p w14:paraId="316103C7"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Sodium chloride [Special grade]</w:t>
      </w:r>
    </w:p>
    <w:p w14:paraId="0F2B7612"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Sodium dihydrogen phosphate, anhydrous [Disodium hydrogen phosphate anhydrous, Special grade]</w:t>
      </w:r>
    </w:p>
    <w:p w14:paraId="432F31CE" w14:textId="77777777" w:rsidR="006E4277" w:rsidRPr="00BF14CF" w:rsidRDefault="006E4277" w:rsidP="006E4277">
      <w:pPr>
        <w:jc w:val="left"/>
        <w:rPr>
          <w:rFonts w:ascii="Times New Roman" w:hAnsi="Times New Roman" w:cs="Times New Roman"/>
        </w:rPr>
      </w:pPr>
      <w:r w:rsidRPr="00BF14CF">
        <w:rPr>
          <w:rFonts w:ascii="Times New Roman" w:hAnsi="Times New Roman" w:cs="Times New Roman"/>
        </w:rPr>
        <w:t>Sodium dihydrogen phosphate dihydrate [Sodium dihydrogen phosphate, Special grade]</w:t>
      </w:r>
    </w:p>
    <w:p w14:paraId="05BBCEAF" w14:textId="77777777" w:rsidR="00314AF2" w:rsidRPr="00BF14CF" w:rsidRDefault="00314AF2" w:rsidP="00314AF2">
      <w:pPr>
        <w:jc w:val="left"/>
        <w:rPr>
          <w:rFonts w:ascii="Times New Roman" w:hAnsi="Times New Roman" w:cs="Times New Roman"/>
        </w:rPr>
      </w:pPr>
      <w:r w:rsidRPr="00BF14CF">
        <w:rPr>
          <w:rFonts w:ascii="Times New Roman" w:hAnsi="Times New Roman" w:cs="Times New Roman"/>
        </w:rPr>
        <w:t>Sodium hydrogen carbonate [Special grade]</w:t>
      </w:r>
    </w:p>
    <w:p w14:paraId="17FFE601" w14:textId="77777777" w:rsidR="00314AF2" w:rsidRPr="00BF14CF" w:rsidRDefault="00314AF2" w:rsidP="00314AF2">
      <w:pPr>
        <w:jc w:val="left"/>
        <w:rPr>
          <w:rFonts w:ascii="Times New Roman" w:hAnsi="Times New Roman" w:cs="Times New Roman"/>
        </w:rPr>
      </w:pPr>
      <w:r w:rsidRPr="00BF14CF">
        <w:rPr>
          <w:rFonts w:ascii="Times New Roman" w:hAnsi="Times New Roman" w:cs="Times New Roman"/>
        </w:rPr>
        <w:t xml:space="preserve">Sodium hydroxide [Special grade] </w:t>
      </w:r>
    </w:p>
    <w:p w14:paraId="7582E4FD" w14:textId="199486EF" w:rsidR="00B51F58" w:rsidRPr="00BF14CF" w:rsidRDefault="00B51F58" w:rsidP="00B51F58">
      <w:pPr>
        <w:jc w:val="left"/>
        <w:rPr>
          <w:rFonts w:ascii="Times New Roman" w:hAnsi="Times New Roman" w:cs="Times New Roman"/>
        </w:rPr>
      </w:pPr>
      <w:r w:rsidRPr="00BF14CF">
        <w:rPr>
          <w:rFonts w:ascii="Times New Roman" w:hAnsi="Times New Roman" w:cs="Times New Roman"/>
        </w:rPr>
        <w:t>Sodium nitrite [Special grade]</w:t>
      </w:r>
    </w:p>
    <w:p w14:paraId="56AFCCDA" w14:textId="77777777" w:rsidR="00314AF2" w:rsidRPr="00BF14CF" w:rsidRDefault="00314AF2" w:rsidP="00314AF2">
      <w:pPr>
        <w:jc w:val="left"/>
        <w:rPr>
          <w:rFonts w:ascii="Times New Roman" w:hAnsi="Times New Roman" w:cs="Times New Roman"/>
        </w:rPr>
      </w:pPr>
      <w:r w:rsidRPr="00BF14CF">
        <w:rPr>
          <w:rFonts w:ascii="Times New Roman" w:hAnsi="Times New Roman" w:cs="Times New Roman"/>
        </w:rPr>
        <w:t>Sodium thioglycolate [Special grade]</w:t>
      </w:r>
    </w:p>
    <w:p w14:paraId="2404D9C3" w14:textId="77777777" w:rsidR="00314AF2" w:rsidRPr="00BF14CF" w:rsidRDefault="00314AF2" w:rsidP="00314AF2">
      <w:pPr>
        <w:jc w:val="left"/>
        <w:rPr>
          <w:rFonts w:ascii="Times New Roman" w:hAnsi="Times New Roman" w:cs="Times New Roman"/>
        </w:rPr>
      </w:pPr>
      <w:r w:rsidRPr="00BF14CF">
        <w:rPr>
          <w:rFonts w:ascii="Times New Roman" w:hAnsi="Times New Roman" w:cs="Times New Roman"/>
        </w:rPr>
        <w:t>Soybean-casein digest agar</w:t>
      </w:r>
    </w:p>
    <w:p w14:paraId="6922C6C8" w14:textId="77777777" w:rsidR="00314AF2" w:rsidRPr="00BF14CF" w:rsidRDefault="00314AF2" w:rsidP="00314AF2">
      <w:pPr>
        <w:ind w:leftChars="202" w:left="424"/>
        <w:jc w:val="left"/>
        <w:rPr>
          <w:rFonts w:ascii="Times New Roman" w:hAnsi="Times New Roman" w:cs="Times New Roman"/>
        </w:rPr>
      </w:pPr>
      <w:r w:rsidRPr="00BF14CF">
        <w:rPr>
          <w:rFonts w:ascii="Times New Roman" w:hAnsi="Times New Roman" w:cs="Times New Roman"/>
        </w:rPr>
        <w:t>Dissolve a dried soybean-casein digest agar of suitable quality according to the direction and sterilize.</w:t>
      </w:r>
    </w:p>
    <w:p w14:paraId="4D5A547D" w14:textId="77777777" w:rsidR="00314AF2" w:rsidRPr="00BF14CF" w:rsidRDefault="00314AF2" w:rsidP="00314AF2">
      <w:pPr>
        <w:jc w:val="left"/>
        <w:rPr>
          <w:rFonts w:ascii="Times New Roman" w:hAnsi="Times New Roman" w:cs="Times New Roman"/>
        </w:rPr>
      </w:pPr>
      <w:r w:rsidRPr="00BF14CF">
        <w:rPr>
          <w:rFonts w:ascii="Times New Roman" w:hAnsi="Times New Roman" w:cs="Times New Roman"/>
        </w:rPr>
        <w:t>Soy peptone*</w:t>
      </w:r>
    </w:p>
    <w:p w14:paraId="23C02881" w14:textId="4F27600C" w:rsidR="00EA5622" w:rsidRPr="00BF14CF" w:rsidRDefault="00EA5622" w:rsidP="00EA5622">
      <w:pPr>
        <w:jc w:val="left"/>
        <w:rPr>
          <w:rFonts w:ascii="Times New Roman" w:hAnsi="Times New Roman" w:cs="Times New Roman"/>
        </w:rPr>
      </w:pPr>
      <w:r w:rsidRPr="00BF14CF">
        <w:rPr>
          <w:rFonts w:ascii="Times New Roman" w:hAnsi="Times New Roman" w:cs="Times New Roman"/>
        </w:rPr>
        <w:t>Stilbazo</w:t>
      </w:r>
    </w:p>
    <w:p w14:paraId="1DDE992F" w14:textId="77777777" w:rsidR="00EA5622" w:rsidRPr="00BF14CF" w:rsidRDefault="00EA5622" w:rsidP="00EA5622">
      <w:pPr>
        <w:ind w:leftChars="202" w:left="707" w:hanging="283"/>
        <w:jc w:val="left"/>
        <w:rPr>
          <w:rFonts w:ascii="Times New Roman" w:hAnsi="Times New Roman" w:cs="Times New Roman"/>
        </w:rPr>
      </w:pPr>
      <w:r w:rsidRPr="00BF14CF">
        <w:rPr>
          <w:rFonts w:ascii="Times New Roman" w:hAnsi="Times New Roman" w:cs="Times New Roman"/>
        </w:rPr>
        <w:t>(1) A black-brown powder.</w:t>
      </w:r>
    </w:p>
    <w:p w14:paraId="7FA75C03" w14:textId="77777777" w:rsidR="00EA5622" w:rsidRPr="00BF14CF" w:rsidRDefault="00EA5622" w:rsidP="00EA5622">
      <w:pPr>
        <w:ind w:leftChars="202" w:left="707" w:hanging="283"/>
        <w:jc w:val="left"/>
        <w:rPr>
          <w:rFonts w:ascii="Times New Roman" w:hAnsi="Times New Roman" w:cs="Times New Roman"/>
        </w:rPr>
      </w:pPr>
      <w:r w:rsidRPr="00BF14CF">
        <w:rPr>
          <w:rFonts w:ascii="Times New Roman" w:hAnsi="Times New Roman" w:cs="Times New Roman"/>
        </w:rPr>
        <w:t>(2) Shows yellow at pH 3–7, orange at pH 9 and red at pH 11 when dissolved in water. No insoluble matter is produced when 50 mg of stilbazo is dissolved in 100 mL of water.</w:t>
      </w:r>
    </w:p>
    <w:p w14:paraId="5281EB48" w14:textId="77777777" w:rsidR="00EA5622" w:rsidRPr="00BF14CF" w:rsidRDefault="00EA5622" w:rsidP="00EA5622">
      <w:pPr>
        <w:ind w:leftChars="202" w:left="707" w:hanging="283"/>
        <w:jc w:val="left"/>
        <w:rPr>
          <w:rFonts w:ascii="Times New Roman" w:hAnsi="Times New Roman" w:cs="Times New Roman"/>
        </w:rPr>
      </w:pPr>
      <w:r w:rsidRPr="00BF14CF">
        <w:rPr>
          <w:rFonts w:ascii="Times New Roman" w:hAnsi="Times New Roman" w:cs="Times New Roman"/>
        </w:rPr>
        <w:t>(3) When igniting 0.5 g of sodium hydroxide with 1 mL of stilbazo and weighing, the weight of the residue shall not exceed 10 mg.</w:t>
      </w:r>
    </w:p>
    <w:p w14:paraId="5D2BFD4D" w14:textId="77777777" w:rsidR="00EA5622" w:rsidRPr="00BF14CF" w:rsidRDefault="00EA5622" w:rsidP="00EA5622">
      <w:pPr>
        <w:ind w:leftChars="202" w:left="707" w:hanging="283"/>
        <w:jc w:val="left"/>
        <w:rPr>
          <w:rFonts w:ascii="Times New Roman" w:hAnsi="Times New Roman" w:cs="Times New Roman"/>
        </w:rPr>
      </w:pPr>
      <w:r w:rsidRPr="00BF14CF">
        <w:rPr>
          <w:rFonts w:ascii="Times New Roman" w:hAnsi="Times New Roman" w:cs="Times New Roman"/>
        </w:rPr>
        <w:t>(4) The absorbance of 0.002 w/v% solution of stilbazo at 410 nm must be not less than 0.7.</w:t>
      </w:r>
    </w:p>
    <w:p w14:paraId="7BA14C22" w14:textId="77777777" w:rsidR="00EA5622" w:rsidRPr="00BF14CF" w:rsidRDefault="00EA5622" w:rsidP="00EA5622">
      <w:pPr>
        <w:ind w:leftChars="202" w:left="707" w:hanging="283"/>
        <w:jc w:val="left"/>
        <w:rPr>
          <w:rFonts w:ascii="Times New Roman" w:hAnsi="Times New Roman" w:cs="Times New Roman"/>
        </w:rPr>
      </w:pPr>
      <w:r w:rsidRPr="00BF14CF">
        <w:rPr>
          <w:rFonts w:ascii="Times New Roman" w:hAnsi="Times New Roman" w:cs="Times New Roman"/>
        </w:rPr>
        <w:t>(5) Add water to 5 mL of 0.05 w/v% solution of stilbazo, 10 mL of 0.0001 mol/L aluminum chloride and 10 mL of 1 mol/L of acetate buffer solution to make 100 mL. The absorbance of the diluted solution at wavelength 505 nm and optical path length 10 mm is higher by 0.42 or more than that of stilbazo alone.</w:t>
      </w:r>
    </w:p>
    <w:p w14:paraId="0A5F5BDB" w14:textId="77777777" w:rsidR="00F3787B" w:rsidRPr="00BF14CF" w:rsidRDefault="00F3787B" w:rsidP="00F3787B">
      <w:pPr>
        <w:jc w:val="left"/>
        <w:rPr>
          <w:rFonts w:ascii="Times New Roman" w:hAnsi="Times New Roman" w:cs="Times New Roman"/>
        </w:rPr>
      </w:pPr>
      <w:r w:rsidRPr="00BF14CF">
        <w:rPr>
          <w:rFonts w:ascii="Times New Roman" w:hAnsi="Times New Roman" w:cs="Times New Roman"/>
        </w:rPr>
        <w:t>Sulfuric acid [Special grade]</w:t>
      </w:r>
    </w:p>
    <w:p w14:paraId="20AA88BE" w14:textId="77777777" w:rsidR="00691615" w:rsidRDefault="00691615" w:rsidP="003F7DEC">
      <w:pPr>
        <w:jc w:val="left"/>
        <w:rPr>
          <w:rFonts w:ascii="Times New Roman" w:hAnsi="Times New Roman" w:cs="Times New Roman"/>
        </w:rPr>
      </w:pPr>
    </w:p>
    <w:p w14:paraId="6C7B11D3" w14:textId="3C6031B8" w:rsidR="00691615" w:rsidRDefault="00691615" w:rsidP="003F7DEC">
      <w:pPr>
        <w:jc w:val="left"/>
        <w:rPr>
          <w:rFonts w:ascii="Times New Roman" w:hAnsi="Times New Roman" w:cs="Times New Roman"/>
        </w:rPr>
      </w:pPr>
      <w:r>
        <w:rPr>
          <w:rFonts w:ascii="Times New Roman" w:hAnsi="Times New Roman" w:cs="Times New Roman" w:hint="eastAsia"/>
        </w:rPr>
        <w:t>T</w:t>
      </w:r>
    </w:p>
    <w:p w14:paraId="28E85005" w14:textId="77777777" w:rsidR="003B578C" w:rsidRPr="00BF14CF" w:rsidRDefault="003B578C" w:rsidP="003B578C">
      <w:pPr>
        <w:jc w:val="left"/>
        <w:rPr>
          <w:rFonts w:ascii="Times New Roman" w:hAnsi="Times New Roman" w:cs="Times New Roman"/>
        </w:rPr>
      </w:pPr>
      <w:r w:rsidRPr="00BF14CF">
        <w:rPr>
          <w:rFonts w:ascii="Times New Roman" w:hAnsi="Times New Roman" w:cs="Times New Roman"/>
        </w:rPr>
        <w:t>Thallium acetate*</w:t>
      </w:r>
    </w:p>
    <w:p w14:paraId="040643F4" w14:textId="77777777" w:rsidR="00FC6729" w:rsidRPr="00BF14CF" w:rsidRDefault="00FC6729" w:rsidP="00FC6729">
      <w:pPr>
        <w:jc w:val="left"/>
        <w:rPr>
          <w:rFonts w:ascii="Times New Roman" w:hAnsi="Times New Roman" w:cs="Times New Roman"/>
        </w:rPr>
      </w:pPr>
      <w:r w:rsidRPr="00BF14CF">
        <w:rPr>
          <w:rFonts w:ascii="Times New Roman" w:hAnsi="Times New Roman" w:cs="Times New Roman"/>
        </w:rPr>
        <w:t>Thiamine chloride [JP monograph]</w:t>
      </w:r>
    </w:p>
    <w:p w14:paraId="056A5D90" w14:textId="77777777" w:rsidR="00EA5622" w:rsidRPr="00BF14CF" w:rsidRDefault="00EA5622" w:rsidP="00EA5622">
      <w:pPr>
        <w:jc w:val="left"/>
        <w:rPr>
          <w:rFonts w:ascii="Times New Roman" w:hAnsi="Times New Roman" w:cs="Times New Roman"/>
        </w:rPr>
      </w:pPr>
      <w:r w:rsidRPr="00BF14CF">
        <w:rPr>
          <w:rFonts w:ascii="Times New Roman" w:hAnsi="Times New Roman" w:cs="Times New Roman"/>
        </w:rPr>
        <w:t>Thimerosal C</w:t>
      </w:r>
      <w:r w:rsidRPr="00BF14CF">
        <w:rPr>
          <w:rFonts w:ascii="Times New Roman" w:hAnsi="Times New Roman" w:cs="Times New Roman"/>
          <w:vertAlign w:val="subscript"/>
        </w:rPr>
        <w:t>9</w:t>
      </w:r>
      <w:r w:rsidRPr="00BF14CF">
        <w:rPr>
          <w:rFonts w:ascii="Times New Roman" w:hAnsi="Times New Roman" w:cs="Times New Roman"/>
        </w:rPr>
        <w:t>H</w:t>
      </w:r>
      <w:r w:rsidRPr="00BF14CF">
        <w:rPr>
          <w:rFonts w:ascii="Times New Roman" w:hAnsi="Times New Roman" w:cs="Times New Roman"/>
          <w:vertAlign w:val="subscript"/>
        </w:rPr>
        <w:t>9</w:t>
      </w:r>
      <w:r w:rsidRPr="00BF14CF">
        <w:rPr>
          <w:rFonts w:ascii="Times New Roman" w:hAnsi="Times New Roman" w:cs="Times New Roman"/>
        </w:rPr>
        <w:t>HgNaO</w:t>
      </w:r>
      <w:r w:rsidRPr="00BF14CF">
        <w:rPr>
          <w:rFonts w:ascii="Times New Roman" w:hAnsi="Times New Roman" w:cs="Times New Roman"/>
          <w:vertAlign w:val="subscript"/>
        </w:rPr>
        <w:t>2</w:t>
      </w:r>
      <w:r w:rsidRPr="00BF14CF">
        <w:rPr>
          <w:rFonts w:ascii="Times New Roman" w:hAnsi="Times New Roman" w:cs="Times New Roman"/>
        </w:rPr>
        <w:t>S</w:t>
      </w:r>
    </w:p>
    <w:p w14:paraId="5C941DC0" w14:textId="77777777" w:rsidR="00EA5622" w:rsidRPr="00BF14CF" w:rsidRDefault="00EA5622" w:rsidP="00EA5622">
      <w:pPr>
        <w:ind w:leftChars="202" w:left="1842" w:hangingChars="675" w:hanging="1418"/>
        <w:jc w:val="left"/>
        <w:rPr>
          <w:rFonts w:ascii="Times New Roman" w:hAnsi="Times New Roman" w:cs="Times New Roman"/>
        </w:rPr>
      </w:pPr>
      <w:r w:rsidRPr="00BF14CF">
        <w:rPr>
          <w:rFonts w:ascii="Times New Roman" w:hAnsi="Times New Roman" w:cs="Times New Roman"/>
        </w:rPr>
        <w:lastRenderedPageBreak/>
        <w:t>Description:</w:t>
      </w:r>
      <w:r w:rsidRPr="00BF14CF">
        <w:rPr>
          <w:rFonts w:ascii="Times New Roman" w:hAnsi="Times New Roman" w:cs="Times New Roman"/>
        </w:rPr>
        <w:tab/>
        <w:t>Thimerosal is a white or pale-yellow crystalline powder, having a slight characteristic odor. The pH of the solution at a concentration of 1.0 g/100 mL ranges from 6.0 to 7.0.</w:t>
      </w:r>
    </w:p>
    <w:p w14:paraId="394630AF" w14:textId="77777777" w:rsidR="00EA5622" w:rsidRPr="00BF14CF" w:rsidRDefault="00EA5622" w:rsidP="00EA5622">
      <w:pPr>
        <w:ind w:leftChars="202" w:left="424"/>
        <w:jc w:val="left"/>
        <w:rPr>
          <w:rFonts w:ascii="Times New Roman" w:hAnsi="Times New Roman" w:cs="Times New Roman"/>
        </w:rPr>
      </w:pPr>
      <w:r w:rsidRPr="00BF14CF">
        <w:rPr>
          <w:rFonts w:ascii="Times New Roman" w:hAnsi="Times New Roman" w:cs="Times New Roman"/>
        </w:rPr>
        <w:t>Purity</w:t>
      </w:r>
    </w:p>
    <w:p w14:paraId="54C66C8F" w14:textId="77777777" w:rsidR="00EA5622" w:rsidRPr="00BF14CF" w:rsidRDefault="00EA5622" w:rsidP="00EA5622">
      <w:pPr>
        <w:ind w:leftChars="202" w:left="707" w:hangingChars="135" w:hanging="283"/>
        <w:jc w:val="left"/>
        <w:rPr>
          <w:rFonts w:ascii="Times New Roman" w:hAnsi="Times New Roman" w:cs="Times New Roman"/>
        </w:rPr>
      </w:pPr>
      <w:r w:rsidRPr="00BF14CF">
        <w:rPr>
          <w:rFonts w:ascii="Times New Roman" w:hAnsi="Times New Roman" w:cs="Times New Roman"/>
        </w:rPr>
        <w:t>(1) Clarity and color of solution: Colorless and clear (solution at a concentration of 1.0 g/10 mL)</w:t>
      </w:r>
    </w:p>
    <w:p w14:paraId="5B3F929F" w14:textId="77777777" w:rsidR="00EA5622" w:rsidRPr="00BF14CF" w:rsidRDefault="00EA5622" w:rsidP="00EA5622">
      <w:pPr>
        <w:ind w:leftChars="202" w:left="707" w:hangingChars="135" w:hanging="283"/>
        <w:jc w:val="left"/>
        <w:rPr>
          <w:rFonts w:ascii="Times New Roman" w:hAnsi="Times New Roman" w:cs="Times New Roman"/>
        </w:rPr>
      </w:pPr>
      <w:r w:rsidRPr="00BF14CF">
        <w:rPr>
          <w:rFonts w:ascii="Times New Roman" w:hAnsi="Times New Roman" w:cs="Times New Roman"/>
        </w:rPr>
        <w:t>(2) Diethyl ether-soluble substances: Weigh precisely about 0.5 g of powdered thimerosal, put in a 50-mL glass-stoppered conical flask, add 20 mL of anhydrous diethyl ether, stopper, shake for 10 minutes, filter in a weight-known beaker through filter paper previously washed with diethyl ether, wash the residues with 5 mL of anhydrous diethyl ether, combine the filtrate and washings, evaporate the combined solution on a water bath, and dry in a desiccator (in vacuum, silica gel) for 24 hours: the mass of the residue is not more than 0.60%.</w:t>
      </w:r>
    </w:p>
    <w:p w14:paraId="30E8D473" w14:textId="77777777" w:rsidR="00EA5622" w:rsidRPr="00BF14CF" w:rsidRDefault="00EA5622" w:rsidP="00EA5622">
      <w:pPr>
        <w:ind w:leftChars="202" w:left="707" w:hangingChars="135" w:hanging="283"/>
        <w:jc w:val="left"/>
        <w:rPr>
          <w:rFonts w:ascii="Times New Roman" w:hAnsi="Times New Roman" w:cs="Times New Roman"/>
        </w:rPr>
      </w:pPr>
      <w:r w:rsidRPr="00BF14CF">
        <w:rPr>
          <w:rFonts w:ascii="Times New Roman" w:hAnsi="Times New Roman" w:cs="Times New Roman"/>
        </w:rPr>
        <w:t>(3) Other soluble mercury salt: Dissolve 0.10 g of thimerosal in 10 mL of water, add 3 drops of acetic acid (31) in 5 mL of this solution: a white precipitate is produced. To this solution, add 1 drop of sodium sulfide, and allow to stand for 10 minutes: no dark color develops in the solution.</w:t>
      </w:r>
    </w:p>
    <w:p w14:paraId="6F2B0ED3" w14:textId="77777777" w:rsidR="00EA5622" w:rsidRPr="00BF14CF" w:rsidRDefault="00EA5622" w:rsidP="00EA5622">
      <w:pPr>
        <w:ind w:leftChars="202" w:left="707" w:hangingChars="135" w:hanging="283"/>
        <w:jc w:val="left"/>
        <w:rPr>
          <w:rFonts w:ascii="Times New Roman" w:hAnsi="Times New Roman" w:cs="Times New Roman"/>
        </w:rPr>
      </w:pPr>
      <w:r w:rsidRPr="00BF14CF">
        <w:rPr>
          <w:rFonts w:ascii="Times New Roman" w:hAnsi="Times New Roman" w:cs="Times New Roman"/>
        </w:rPr>
        <w:t xml:space="preserve">(4) Readily carbonizable substances: Take 0.20 g of thiomersal and conduct the test as specified the General Tests, Processes and Apparatus in the </w:t>
      </w:r>
      <w:r w:rsidRPr="00BF14CF">
        <w:rPr>
          <w:rFonts w:ascii="Times New Roman" w:hAnsi="Times New Roman" w:cs="Times New Roman"/>
          <w:i/>
          <w:iCs/>
        </w:rPr>
        <w:t>Japanese Pharmacopoeia</w:t>
      </w:r>
      <w:r w:rsidRPr="00BF14CF">
        <w:rPr>
          <w:rFonts w:ascii="Times New Roman" w:hAnsi="Times New Roman" w:cs="Times New Roman"/>
        </w:rPr>
        <w:t>. The solution has no more color than that of J. the matching fluid for color. The test must be conducted at a standard temperature.</w:t>
      </w:r>
    </w:p>
    <w:p w14:paraId="61E4A6B1" w14:textId="77777777" w:rsidR="00EA5622" w:rsidRPr="00BF14CF" w:rsidRDefault="00EA5622" w:rsidP="00EA5622">
      <w:pPr>
        <w:ind w:leftChars="202" w:left="1842" w:hangingChars="675" w:hanging="1418"/>
        <w:jc w:val="left"/>
        <w:rPr>
          <w:rFonts w:ascii="Times New Roman" w:hAnsi="Times New Roman" w:cs="Times New Roman"/>
        </w:rPr>
      </w:pPr>
      <w:r w:rsidRPr="00BF14CF">
        <w:rPr>
          <w:rFonts w:ascii="Times New Roman" w:hAnsi="Times New Roman" w:cs="Times New Roman"/>
        </w:rPr>
        <w:t>Loss on drying:</w:t>
      </w:r>
      <w:r w:rsidRPr="00BF14CF">
        <w:rPr>
          <w:rFonts w:ascii="Times New Roman" w:hAnsi="Times New Roman" w:cs="Times New Roman"/>
        </w:rPr>
        <w:tab/>
        <w:t>Not more than 0.5% (1 g, in vacuum, silica gel, 5 hours)</w:t>
      </w:r>
    </w:p>
    <w:p w14:paraId="1BDBBFD3" w14:textId="77777777" w:rsidR="00EA5622" w:rsidRPr="00BF14CF" w:rsidRDefault="00EA5622" w:rsidP="00EA5622">
      <w:pPr>
        <w:ind w:leftChars="202" w:left="1842" w:hangingChars="675" w:hanging="1418"/>
        <w:jc w:val="left"/>
        <w:rPr>
          <w:rFonts w:ascii="Times New Roman" w:hAnsi="Times New Roman" w:cs="Times New Roman"/>
        </w:rPr>
      </w:pPr>
      <w:r w:rsidRPr="00BF14CF">
        <w:rPr>
          <w:rFonts w:ascii="Times New Roman" w:hAnsi="Times New Roman" w:cs="Times New Roman"/>
        </w:rPr>
        <w:t>Content:</w:t>
      </w:r>
      <w:r w:rsidRPr="00BF14CF">
        <w:rPr>
          <w:rFonts w:ascii="Times New Roman" w:hAnsi="Times New Roman" w:cs="Times New Roman"/>
        </w:rPr>
        <w:tab/>
        <w:t>Not less than 98.0%</w:t>
      </w:r>
    </w:p>
    <w:p w14:paraId="585ACE3A" w14:textId="77777777" w:rsidR="00EA5622" w:rsidRPr="00BF14CF" w:rsidRDefault="00EA5622" w:rsidP="00EA5622">
      <w:pPr>
        <w:ind w:leftChars="202" w:left="1842" w:hangingChars="675" w:hanging="1418"/>
        <w:jc w:val="left"/>
        <w:rPr>
          <w:rFonts w:ascii="Times New Roman" w:hAnsi="Times New Roman" w:cs="Times New Roman"/>
        </w:rPr>
      </w:pPr>
      <w:r w:rsidRPr="00BF14CF">
        <w:rPr>
          <w:rFonts w:ascii="Times New Roman" w:hAnsi="Times New Roman" w:cs="Times New Roman"/>
        </w:rPr>
        <w:t>Assay:</w:t>
      </w:r>
      <w:r w:rsidRPr="00BF14CF">
        <w:rPr>
          <w:rFonts w:ascii="Times New Roman" w:hAnsi="Times New Roman" w:cs="Times New Roman"/>
        </w:rPr>
        <w:tab/>
        <w:t>Weigh precisely about 0.3 g of previously dried thimerosal for the assay, put in a 300 mL Kjeldahl flask, add 10 mL of sulfuric acid and 4 mL of fuming nitric acid, heat gently on a sand bath, and gradually increase the heat until the contents in the flask become almost colorless and white smoke is produced. After cooling, transfer the contents with 100 mL of water to a beaker and heat on a water bath for 15 minutes while occasionally shaking. Then add 0.5 g of urea, shake, and add potassium permanganate test solution dropwise until a slight pale red color develops. After cooling, add hydrogen peroxide test solution dropwise until the red color of the solution disappears, and titrate with 0.1 mol/L ammonium thiocyanate solution (indicator: 2 mL of ammonium iron (III) sulfate test solution).</w:t>
      </w:r>
    </w:p>
    <w:p w14:paraId="2EA67956" w14:textId="77777777" w:rsidR="00EA5622" w:rsidRPr="00BF14CF" w:rsidRDefault="00EA5622" w:rsidP="00EA5622">
      <w:pPr>
        <w:ind w:leftChars="877" w:left="1842"/>
        <w:jc w:val="left"/>
        <w:rPr>
          <w:rFonts w:ascii="Times New Roman" w:hAnsi="Times New Roman" w:cs="Times New Roman"/>
        </w:rPr>
      </w:pPr>
      <w:r w:rsidRPr="00BF14CF">
        <w:rPr>
          <w:rFonts w:ascii="Times New Roman" w:hAnsi="Times New Roman" w:cs="Times New Roman"/>
        </w:rPr>
        <w:t>1 mL of 0.1 mol/L ammonium thiocyanate solution = 20.240 mg C</w:t>
      </w:r>
      <w:r w:rsidRPr="00BF14CF">
        <w:rPr>
          <w:rFonts w:ascii="Times New Roman" w:hAnsi="Times New Roman" w:cs="Times New Roman"/>
          <w:vertAlign w:val="subscript"/>
        </w:rPr>
        <w:t>9</w:t>
      </w:r>
      <w:r w:rsidRPr="00BF14CF">
        <w:rPr>
          <w:rFonts w:ascii="Times New Roman" w:hAnsi="Times New Roman" w:cs="Times New Roman"/>
        </w:rPr>
        <w:t>H</w:t>
      </w:r>
      <w:r w:rsidRPr="00BF14CF">
        <w:rPr>
          <w:rFonts w:ascii="Times New Roman" w:hAnsi="Times New Roman" w:cs="Times New Roman"/>
          <w:vertAlign w:val="subscript"/>
        </w:rPr>
        <w:t>9</w:t>
      </w:r>
      <w:r w:rsidRPr="00BF14CF">
        <w:rPr>
          <w:rFonts w:ascii="Times New Roman" w:hAnsi="Times New Roman" w:cs="Times New Roman"/>
        </w:rPr>
        <w:t>HgNaO</w:t>
      </w:r>
      <w:r w:rsidRPr="00BF14CF">
        <w:rPr>
          <w:rFonts w:ascii="Times New Roman" w:hAnsi="Times New Roman" w:cs="Times New Roman"/>
          <w:vertAlign w:val="subscript"/>
        </w:rPr>
        <w:t>2</w:t>
      </w:r>
      <w:r w:rsidRPr="00BF14CF">
        <w:rPr>
          <w:rFonts w:ascii="Times New Roman" w:hAnsi="Times New Roman" w:cs="Times New Roman"/>
        </w:rPr>
        <w:t>S</w:t>
      </w:r>
    </w:p>
    <w:p w14:paraId="4389B228" w14:textId="77777777" w:rsidR="00EA5622" w:rsidRPr="00BF14CF" w:rsidRDefault="00EA5622" w:rsidP="00EA5622">
      <w:pPr>
        <w:ind w:leftChars="202" w:left="1842" w:hangingChars="675" w:hanging="1418"/>
        <w:jc w:val="left"/>
        <w:rPr>
          <w:rFonts w:ascii="Times New Roman" w:hAnsi="Times New Roman" w:cs="Times New Roman"/>
        </w:rPr>
      </w:pPr>
      <w:r w:rsidRPr="00BF14CF">
        <w:rPr>
          <w:rFonts w:ascii="Times New Roman" w:hAnsi="Times New Roman" w:cs="Times New Roman"/>
        </w:rPr>
        <w:lastRenderedPageBreak/>
        <w:t>Storage:</w:t>
      </w:r>
      <w:r w:rsidRPr="00BF14CF">
        <w:rPr>
          <w:rFonts w:ascii="Times New Roman" w:hAnsi="Times New Roman" w:cs="Times New Roman"/>
        </w:rPr>
        <w:tab/>
        <w:t>Preserve in a light-resistant tight container.</w:t>
      </w:r>
    </w:p>
    <w:p w14:paraId="79BBDAA3" w14:textId="77777777" w:rsidR="003B578C" w:rsidRPr="00BF14CF" w:rsidRDefault="003B578C" w:rsidP="003B578C">
      <w:pPr>
        <w:jc w:val="left"/>
        <w:rPr>
          <w:rFonts w:ascii="Times New Roman" w:hAnsi="Times New Roman" w:cs="Times New Roman"/>
        </w:rPr>
      </w:pPr>
      <w:r w:rsidRPr="00BF14CF">
        <w:rPr>
          <w:rFonts w:ascii="Times New Roman" w:hAnsi="Times New Roman" w:cs="Times New Roman"/>
        </w:rPr>
        <w:t>Thiourea [Special grade]</w:t>
      </w:r>
    </w:p>
    <w:p w14:paraId="36BFA88F" w14:textId="77777777" w:rsidR="003B578C" w:rsidRPr="00BF14CF" w:rsidRDefault="003B578C" w:rsidP="003B578C">
      <w:pPr>
        <w:jc w:val="left"/>
        <w:rPr>
          <w:rFonts w:ascii="Times New Roman" w:hAnsi="Times New Roman" w:cs="Times New Roman"/>
        </w:rPr>
      </w:pPr>
      <w:r w:rsidRPr="00BF14CF">
        <w:rPr>
          <w:rFonts w:ascii="Times New Roman" w:hAnsi="Times New Roman" w:cs="Times New Roman"/>
        </w:rPr>
        <w:t>Tin (II) chloride dihydrate [Stannous chloride, Special grade]</w:t>
      </w:r>
    </w:p>
    <w:p w14:paraId="76F164A7" w14:textId="77777777" w:rsidR="004D2DE5" w:rsidRPr="00BF14CF" w:rsidRDefault="004D2DE5" w:rsidP="004D2DE5">
      <w:pPr>
        <w:jc w:val="left"/>
        <w:rPr>
          <w:rFonts w:ascii="Times New Roman" w:hAnsi="Times New Roman" w:cs="Times New Roman"/>
        </w:rPr>
      </w:pPr>
      <w:r w:rsidRPr="00BF14CF">
        <w:rPr>
          <w:rFonts w:ascii="Times New Roman" w:hAnsi="Times New Roman" w:cs="Times New Roman"/>
        </w:rPr>
        <w:t>Trichloroacetic acid [trichloroacetic acid, Special grade]</w:t>
      </w:r>
    </w:p>
    <w:p w14:paraId="25AF4585" w14:textId="77777777" w:rsidR="004D2DE5" w:rsidRPr="00BF14CF" w:rsidRDefault="004D2DE5" w:rsidP="004D2DE5">
      <w:pPr>
        <w:jc w:val="left"/>
        <w:rPr>
          <w:rFonts w:ascii="Times New Roman" w:hAnsi="Times New Roman" w:cs="Times New Roman"/>
        </w:rPr>
      </w:pPr>
      <w:r w:rsidRPr="00BF14CF">
        <w:rPr>
          <w:rFonts w:ascii="Times New Roman" w:hAnsi="Times New Roman" w:cs="Times New Roman"/>
        </w:rPr>
        <w:t>Tris-HCl buffer solution</w:t>
      </w:r>
    </w:p>
    <w:p w14:paraId="500AB3B1" w14:textId="77777777" w:rsidR="004D2DE5" w:rsidRPr="00BF14CF" w:rsidRDefault="004D2DE5" w:rsidP="004D2DE5">
      <w:pPr>
        <w:ind w:leftChars="202" w:left="424"/>
        <w:jc w:val="left"/>
        <w:rPr>
          <w:rFonts w:ascii="Times New Roman" w:hAnsi="Times New Roman" w:cs="Times New Roman"/>
        </w:rPr>
      </w:pPr>
      <w:r w:rsidRPr="00BF14CF">
        <w:rPr>
          <w:rFonts w:ascii="Times New Roman" w:hAnsi="Times New Roman" w:cs="Times New Roman"/>
        </w:rPr>
        <w:t>Dissolve 20.5 g of 2-Amino-2-hydroxymethyl-1,3-propanediol, 13.6 g of sodium acetate trihydrate, 2.2 g of calcium chloride dihydrate and 0.68 g of zinc chloride in 700 mL of water, add hydrochloric acid, and adjust the pH to 7.4 to make 1,000 mL in total.</w:t>
      </w:r>
    </w:p>
    <w:p w14:paraId="459C65DE" w14:textId="77777777" w:rsidR="004D2DE5" w:rsidRPr="00BF14CF" w:rsidRDefault="004D2DE5" w:rsidP="004D2DE5">
      <w:pPr>
        <w:jc w:val="left"/>
        <w:rPr>
          <w:rFonts w:ascii="Times New Roman" w:hAnsi="Times New Roman" w:cs="Times New Roman"/>
        </w:rPr>
      </w:pPr>
      <w:r w:rsidRPr="00BF14CF">
        <w:rPr>
          <w:rFonts w:ascii="Times New Roman" w:hAnsi="Times New Roman" w:cs="Times New Roman"/>
        </w:rPr>
        <w:t>Tris(hydroxymethyl)aminomethane</w:t>
      </w:r>
      <w:r>
        <w:rPr>
          <w:rFonts w:ascii="Times New Roman" w:hAnsi="Times New Roman" w:cs="Times New Roman"/>
        </w:rPr>
        <w:t xml:space="preserve">   </w:t>
      </w:r>
      <w:r w:rsidRPr="00BF14CF">
        <w:rPr>
          <w:rFonts w:ascii="Times New Roman" w:hAnsi="Times New Roman" w:cs="Times New Roman"/>
        </w:rPr>
        <w:t xml:space="preserve">  See 2-Amino-2-hydroxymethyl-1, 3-propanediol.</w:t>
      </w:r>
    </w:p>
    <w:p w14:paraId="1BFCC3F3" w14:textId="77777777" w:rsidR="004D2DE5" w:rsidRPr="00BF14CF" w:rsidRDefault="004D2DE5" w:rsidP="004D2DE5">
      <w:pPr>
        <w:jc w:val="left"/>
        <w:rPr>
          <w:rFonts w:ascii="Times New Roman" w:hAnsi="Times New Roman" w:cs="Times New Roman"/>
        </w:rPr>
      </w:pPr>
      <w:r w:rsidRPr="00BF14CF">
        <w:rPr>
          <w:rFonts w:ascii="Times New Roman" w:hAnsi="Times New Roman" w:cs="Times New Roman"/>
        </w:rPr>
        <w:t>Trypsin*</w:t>
      </w:r>
    </w:p>
    <w:p w14:paraId="4AF613FF" w14:textId="77777777" w:rsidR="004D2DE5" w:rsidRPr="00BF14CF" w:rsidRDefault="004D2DE5" w:rsidP="004D2DE5">
      <w:pPr>
        <w:jc w:val="left"/>
        <w:rPr>
          <w:rFonts w:ascii="Times New Roman" w:hAnsi="Times New Roman" w:cs="Times New Roman"/>
        </w:rPr>
      </w:pPr>
      <w:r w:rsidRPr="00BF14CF">
        <w:rPr>
          <w:rFonts w:ascii="Times New Roman" w:hAnsi="Times New Roman" w:cs="Times New Roman"/>
        </w:rPr>
        <w:t>Tryptose phosphate broth*</w:t>
      </w:r>
    </w:p>
    <w:p w14:paraId="19A7A726" w14:textId="71B24DD6" w:rsidR="00691615" w:rsidRDefault="00691615" w:rsidP="003F7DEC">
      <w:pPr>
        <w:jc w:val="left"/>
        <w:rPr>
          <w:rFonts w:ascii="Times New Roman" w:hAnsi="Times New Roman" w:cs="Times New Roman"/>
        </w:rPr>
      </w:pPr>
    </w:p>
    <w:p w14:paraId="24984545" w14:textId="7CBBC871" w:rsidR="00691615" w:rsidRDefault="00691615" w:rsidP="003F7DEC">
      <w:pPr>
        <w:jc w:val="left"/>
        <w:rPr>
          <w:rFonts w:ascii="Times New Roman" w:hAnsi="Times New Roman" w:cs="Times New Roman"/>
        </w:rPr>
      </w:pPr>
      <w:r>
        <w:rPr>
          <w:rFonts w:ascii="Times New Roman" w:hAnsi="Times New Roman" w:cs="Times New Roman" w:hint="eastAsia"/>
        </w:rPr>
        <w:t>V</w:t>
      </w:r>
    </w:p>
    <w:p w14:paraId="08601B4C" w14:textId="3762670A" w:rsidR="007E3DF2" w:rsidRPr="00BF14CF" w:rsidRDefault="007E3DF2" w:rsidP="007E3DF2">
      <w:pPr>
        <w:jc w:val="left"/>
        <w:rPr>
          <w:rFonts w:ascii="Times New Roman" w:hAnsi="Times New Roman" w:cs="Times New Roman"/>
        </w:rPr>
      </w:pPr>
      <w:r w:rsidRPr="00BF14CF">
        <w:rPr>
          <w:rFonts w:ascii="Times New Roman" w:hAnsi="Times New Roman" w:cs="Times New Roman"/>
        </w:rPr>
        <w:t>Veronal</w:t>
      </w:r>
      <w:r w:rsidR="003B578C">
        <w:rPr>
          <w:rFonts w:ascii="Times New Roman" w:hAnsi="Times New Roman" w:cs="Times New Roman" w:hint="eastAsia"/>
        </w:rPr>
        <w:t>-</w:t>
      </w:r>
      <w:r w:rsidRPr="00BF14CF">
        <w:rPr>
          <w:rFonts w:ascii="Times New Roman" w:hAnsi="Times New Roman" w:cs="Times New Roman"/>
        </w:rPr>
        <w:t>buffered saline (pH 7.2)</w:t>
      </w:r>
    </w:p>
    <w:p w14:paraId="6A03EF39" w14:textId="77777777" w:rsidR="007E3DF2" w:rsidRPr="00BF14CF" w:rsidRDefault="007E3DF2" w:rsidP="007E3DF2">
      <w:pPr>
        <w:ind w:leftChars="202" w:left="424"/>
        <w:jc w:val="left"/>
        <w:rPr>
          <w:rFonts w:ascii="Times New Roman" w:hAnsi="Times New Roman" w:cs="Times New Roman"/>
        </w:rPr>
      </w:pPr>
      <w:r w:rsidRPr="00BF14CF">
        <w:rPr>
          <w:rFonts w:ascii="Times New Roman" w:hAnsi="Times New Roman" w:cs="Times New Roman"/>
        </w:rPr>
        <w:t>Add 85.0 g of sodium chloride, 5.75 g of barbital and 3.75 g of barbital sodium salt to water to make 1,000 mL, and filter sterilize.</w:t>
      </w:r>
    </w:p>
    <w:p w14:paraId="7ACE4810" w14:textId="77777777" w:rsidR="006E0A99" w:rsidRPr="00BF14CF" w:rsidRDefault="006E0A99" w:rsidP="006E0A99">
      <w:pPr>
        <w:ind w:left="105" w:hangingChars="50" w:hanging="105"/>
        <w:jc w:val="left"/>
        <w:rPr>
          <w:rFonts w:ascii="Times New Roman" w:hAnsi="Times New Roman" w:cs="Times New Roman"/>
        </w:rPr>
      </w:pPr>
      <w:r w:rsidRPr="00BF14CF">
        <w:rPr>
          <w:rFonts w:ascii="Times New Roman" w:hAnsi="Times New Roman" w:cs="Times New Roman"/>
        </w:rPr>
        <w:t xml:space="preserve">Veronal-buffered saline containing 1 w/v% gelatin (pH 7.5) </w:t>
      </w:r>
    </w:p>
    <w:p w14:paraId="56AF895E" w14:textId="77777777" w:rsidR="006E0A99" w:rsidRPr="00BF14CF" w:rsidRDefault="006E0A99" w:rsidP="006E0A99">
      <w:pPr>
        <w:ind w:leftChars="202" w:left="424"/>
        <w:jc w:val="left"/>
        <w:rPr>
          <w:rFonts w:ascii="Times New Roman" w:hAnsi="Times New Roman" w:cs="Times New Roman"/>
        </w:rPr>
      </w:pPr>
      <w:r w:rsidRPr="00BF14CF">
        <w:rPr>
          <w:rFonts w:ascii="Times New Roman" w:hAnsi="Times New Roman" w:cs="Times New Roman"/>
        </w:rPr>
        <w:t>Add gelatin in veronal-buffered saline so that it is contained at a concentration of 1 w/v%, heat until dissolved, and sterilize.</w:t>
      </w:r>
    </w:p>
    <w:p w14:paraId="308123A5" w14:textId="77777777" w:rsidR="00691615" w:rsidRPr="006E0A99" w:rsidRDefault="00691615" w:rsidP="003F7DEC">
      <w:pPr>
        <w:jc w:val="left"/>
        <w:rPr>
          <w:rFonts w:ascii="Times New Roman" w:hAnsi="Times New Roman" w:cs="Times New Roman"/>
        </w:rPr>
      </w:pPr>
    </w:p>
    <w:p w14:paraId="127A67E1" w14:textId="08E5A276" w:rsidR="00691615" w:rsidRDefault="00691615" w:rsidP="003F7DEC">
      <w:pPr>
        <w:jc w:val="left"/>
        <w:rPr>
          <w:rFonts w:ascii="Times New Roman" w:hAnsi="Times New Roman" w:cs="Times New Roman"/>
        </w:rPr>
      </w:pPr>
      <w:r>
        <w:rPr>
          <w:rFonts w:ascii="Times New Roman" w:hAnsi="Times New Roman" w:cs="Times New Roman" w:hint="eastAsia"/>
        </w:rPr>
        <w:t>Y</w:t>
      </w:r>
    </w:p>
    <w:p w14:paraId="01D215D0" w14:textId="77777777" w:rsidR="005D1090" w:rsidRPr="00BF14CF" w:rsidRDefault="005D1090" w:rsidP="005D1090">
      <w:pPr>
        <w:jc w:val="left"/>
        <w:rPr>
          <w:rFonts w:ascii="Times New Roman" w:hAnsi="Times New Roman" w:cs="Times New Roman"/>
        </w:rPr>
      </w:pPr>
      <w:r w:rsidRPr="00BF14CF">
        <w:rPr>
          <w:rFonts w:ascii="Times New Roman" w:hAnsi="Times New Roman" w:cs="Times New Roman"/>
        </w:rPr>
        <w:t>Yeast extract</w:t>
      </w:r>
    </w:p>
    <w:p w14:paraId="739B8488" w14:textId="77777777" w:rsidR="005D1090" w:rsidRPr="00BF14CF" w:rsidRDefault="005D1090" w:rsidP="005D1090">
      <w:pPr>
        <w:ind w:leftChars="202" w:left="424"/>
        <w:jc w:val="left"/>
        <w:rPr>
          <w:rFonts w:ascii="Times New Roman" w:hAnsi="Times New Roman" w:cs="Times New Roman"/>
        </w:rPr>
      </w:pPr>
      <w:r w:rsidRPr="00BF14CF">
        <w:rPr>
          <w:rFonts w:ascii="Times New Roman" w:hAnsi="Times New Roman" w:cs="Times New Roman"/>
        </w:rPr>
        <w:t>A peptone-like substance which represents all the soluble product of yeast cells (</w:t>
      </w:r>
      <w:r w:rsidRPr="00BF14CF">
        <w:rPr>
          <w:rFonts w:ascii="Times New Roman" w:hAnsi="Times New Roman" w:cs="Times New Roman"/>
          <w:i/>
          <w:iCs/>
        </w:rPr>
        <w:t>Saccharomyces</w:t>
      </w:r>
      <w:r w:rsidRPr="00BF14CF">
        <w:rPr>
          <w:rFonts w:ascii="Times New Roman" w:hAnsi="Times New Roman" w:cs="Times New Roman"/>
        </w:rPr>
        <w:t>) prepared under optimum conditions, clarified, and dried by evaporating to a powder. Yeast extract (1 g) represents not less than 7.5 g of yeast. A reddish yellow to brown powder with a characteristic odor. Soluble in water and forms a yellow to brown solution.</w:t>
      </w:r>
    </w:p>
    <w:p w14:paraId="3038498C" w14:textId="77777777" w:rsidR="005D1090" w:rsidRPr="00BF14CF" w:rsidRDefault="005D1090" w:rsidP="005D1090">
      <w:pPr>
        <w:ind w:leftChars="202" w:left="424"/>
        <w:jc w:val="left"/>
        <w:rPr>
          <w:rFonts w:ascii="Times New Roman" w:hAnsi="Times New Roman" w:cs="Times New Roman"/>
        </w:rPr>
      </w:pPr>
      <w:r w:rsidRPr="00BF14CF">
        <w:rPr>
          <w:rFonts w:ascii="Times New Roman" w:hAnsi="Times New Roman" w:cs="Times New Roman"/>
        </w:rPr>
        <w:t>(1) The nitrogen content of yeast extract is 7.2% to 9.0%.</w:t>
      </w:r>
    </w:p>
    <w:p w14:paraId="7A6A5F3D" w14:textId="77777777" w:rsidR="005D1090" w:rsidRPr="00BF14CF" w:rsidRDefault="005D1090" w:rsidP="005D1090">
      <w:pPr>
        <w:ind w:leftChars="202" w:left="424"/>
        <w:jc w:val="left"/>
        <w:rPr>
          <w:rFonts w:ascii="Times New Roman" w:hAnsi="Times New Roman" w:cs="Times New Roman"/>
        </w:rPr>
      </w:pPr>
      <w:r w:rsidRPr="00BF14CF">
        <w:rPr>
          <w:rFonts w:ascii="Times New Roman" w:hAnsi="Times New Roman" w:cs="Times New Roman"/>
        </w:rPr>
        <w:t>(2) The loss on drying at 105</w:t>
      </w:r>
      <w:r w:rsidRPr="00BF14CF">
        <w:rPr>
          <w:rFonts w:ascii="Times New Roman" w:hAnsi="Times New Roman" w:cs="Times New Roman" w:hint="eastAsia"/>
        </w:rPr>
        <w:t>℃</w:t>
      </w:r>
      <w:r w:rsidRPr="00BF14CF">
        <w:rPr>
          <w:rFonts w:ascii="Times New Roman" w:hAnsi="Times New Roman" w:cs="Times New Roman"/>
        </w:rPr>
        <w:t xml:space="preserve"> at constant mass of yeast extract is not more than 5%.</w:t>
      </w:r>
    </w:p>
    <w:p w14:paraId="5DD4B021" w14:textId="77777777" w:rsidR="005D1090" w:rsidRPr="00BF14CF" w:rsidRDefault="005D1090" w:rsidP="005D1090">
      <w:pPr>
        <w:ind w:leftChars="202" w:left="424"/>
        <w:jc w:val="left"/>
        <w:rPr>
          <w:rFonts w:ascii="Times New Roman" w:hAnsi="Times New Roman" w:cs="Times New Roman"/>
        </w:rPr>
      </w:pPr>
      <w:r w:rsidRPr="00BF14CF">
        <w:rPr>
          <w:rFonts w:ascii="Times New Roman" w:hAnsi="Times New Roman" w:cs="Times New Roman"/>
        </w:rPr>
        <w:t>(3) The residue of yeast extract when ignited is not more than 15%.</w:t>
      </w:r>
    </w:p>
    <w:p w14:paraId="4375BD53" w14:textId="77777777" w:rsidR="005D1090" w:rsidRPr="00BF14CF" w:rsidRDefault="005D1090" w:rsidP="005D1090">
      <w:pPr>
        <w:ind w:leftChars="202" w:left="424"/>
        <w:jc w:val="left"/>
        <w:rPr>
          <w:rFonts w:ascii="Times New Roman" w:hAnsi="Times New Roman" w:cs="Times New Roman"/>
        </w:rPr>
      </w:pPr>
      <w:r w:rsidRPr="00BF14CF">
        <w:rPr>
          <w:rFonts w:ascii="Times New Roman" w:hAnsi="Times New Roman" w:cs="Times New Roman"/>
        </w:rPr>
        <w:t>(4) Heat 5 w/v% yeast extract solution until boiling: no precipitate is produced.</w:t>
      </w:r>
    </w:p>
    <w:p w14:paraId="16ED031B" w14:textId="77777777" w:rsidR="005D1090" w:rsidRPr="00BF14CF" w:rsidRDefault="005D1090" w:rsidP="005D1090">
      <w:pPr>
        <w:ind w:leftChars="202" w:left="424"/>
        <w:jc w:val="left"/>
        <w:rPr>
          <w:rFonts w:ascii="Times New Roman" w:hAnsi="Times New Roman" w:cs="Times New Roman"/>
        </w:rPr>
      </w:pPr>
      <w:r w:rsidRPr="00BF14CF">
        <w:rPr>
          <w:rFonts w:ascii="Times New Roman" w:hAnsi="Times New Roman" w:cs="Times New Roman"/>
        </w:rPr>
        <w:t>(5) Chloride (as sodium chloride): not more than 5%.</w:t>
      </w:r>
    </w:p>
    <w:p w14:paraId="5BE05EC4" w14:textId="77777777" w:rsidR="00691615" w:rsidRPr="005D1090" w:rsidRDefault="00691615" w:rsidP="003F7DEC">
      <w:pPr>
        <w:jc w:val="left"/>
        <w:rPr>
          <w:rFonts w:ascii="Times New Roman" w:hAnsi="Times New Roman" w:cs="Times New Roman"/>
        </w:rPr>
      </w:pPr>
    </w:p>
    <w:p w14:paraId="3F21E711" w14:textId="31876AF8" w:rsidR="00B51F58" w:rsidRPr="006E0A99" w:rsidRDefault="00B51F58" w:rsidP="003F7DEC">
      <w:pPr>
        <w:jc w:val="left"/>
        <w:rPr>
          <w:rFonts w:ascii="Times New Roman" w:hAnsi="Times New Roman" w:cs="Times New Roman"/>
        </w:rPr>
      </w:pPr>
      <w:r w:rsidRPr="006E0A99">
        <w:rPr>
          <w:rFonts w:ascii="Times New Roman" w:hAnsi="Times New Roman" w:cs="Times New Roman" w:hint="eastAsia"/>
        </w:rPr>
        <w:t>Z</w:t>
      </w:r>
    </w:p>
    <w:p w14:paraId="1CEB0F5A" w14:textId="789A4FBF" w:rsidR="00EA2416" w:rsidRDefault="00B73F21" w:rsidP="003F7DEC">
      <w:pPr>
        <w:jc w:val="left"/>
        <w:rPr>
          <w:rFonts w:ascii="Times New Roman" w:hAnsi="Times New Roman" w:cs="Times New Roman"/>
        </w:rPr>
      </w:pPr>
      <w:r w:rsidRPr="00BF14CF">
        <w:rPr>
          <w:rFonts w:ascii="Times New Roman" w:hAnsi="Times New Roman" w:cs="Times New Roman"/>
        </w:rPr>
        <w:t>Zinc chloride [Special grade]</w:t>
      </w:r>
    </w:p>
    <w:p w14:paraId="12C201E1" w14:textId="77777777" w:rsidR="006E0A99" w:rsidRPr="00BF14CF" w:rsidRDefault="006E0A99" w:rsidP="003F7DEC">
      <w:pPr>
        <w:jc w:val="left"/>
        <w:rPr>
          <w:rFonts w:ascii="Times New Roman" w:hAnsi="Times New Roman" w:cs="Times New Roman"/>
        </w:rPr>
      </w:pPr>
    </w:p>
    <w:sectPr w:rsidR="006E0A99" w:rsidRPr="00BF14CF" w:rsidSect="008E5363">
      <w:footerReference w:type="default" r:id="rId6"/>
      <w:pgSz w:w="11906" w:h="16838"/>
      <w:pgMar w:top="1985" w:right="1701" w:bottom="1701" w:left="1701" w:header="851" w:footer="992" w:gutter="0"/>
      <w:pgNumType w:start="15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8D7AF" w14:textId="77777777" w:rsidR="000A0292" w:rsidRDefault="000A0292" w:rsidP="00E241EF">
      <w:r>
        <w:separator/>
      </w:r>
    </w:p>
  </w:endnote>
  <w:endnote w:type="continuationSeparator" w:id="0">
    <w:p w14:paraId="1772A20D" w14:textId="77777777" w:rsidR="000A0292" w:rsidRDefault="000A0292" w:rsidP="00E24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1493294"/>
      <w:docPartObj>
        <w:docPartGallery w:val="Page Numbers (Bottom of Page)"/>
        <w:docPartUnique/>
      </w:docPartObj>
    </w:sdtPr>
    <w:sdtContent>
      <w:p w14:paraId="46A42A18" w14:textId="5F4AF680" w:rsidR="00DB43D0" w:rsidRDefault="00DB43D0">
        <w:pPr>
          <w:pStyle w:val="ac"/>
          <w:jc w:val="center"/>
        </w:pPr>
        <w:r>
          <w:fldChar w:fldCharType="begin"/>
        </w:r>
        <w:r>
          <w:instrText>PAGE   \* MERGEFORMAT</w:instrText>
        </w:r>
        <w:r>
          <w:fldChar w:fldCharType="separate"/>
        </w:r>
        <w:r>
          <w:rPr>
            <w:lang w:val="ja-JP"/>
          </w:rPr>
          <w:t>2</w:t>
        </w:r>
        <w:r>
          <w:fldChar w:fldCharType="end"/>
        </w:r>
      </w:p>
    </w:sdtContent>
  </w:sdt>
  <w:p w14:paraId="0C344591" w14:textId="77777777" w:rsidR="000B1640" w:rsidRDefault="000B164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FE8A9" w14:textId="77777777" w:rsidR="000A0292" w:rsidRDefault="000A0292" w:rsidP="00E241EF">
      <w:r>
        <w:separator/>
      </w:r>
    </w:p>
  </w:footnote>
  <w:footnote w:type="continuationSeparator" w:id="0">
    <w:p w14:paraId="0DB503FC" w14:textId="77777777" w:rsidR="000A0292" w:rsidRDefault="000A0292" w:rsidP="00E24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3B"/>
    <w:rsid w:val="000006D8"/>
    <w:rsid w:val="0000339C"/>
    <w:rsid w:val="00003DBB"/>
    <w:rsid w:val="000047E1"/>
    <w:rsid w:val="00004C48"/>
    <w:rsid w:val="00012C04"/>
    <w:rsid w:val="0002402A"/>
    <w:rsid w:val="00024CDB"/>
    <w:rsid w:val="00031846"/>
    <w:rsid w:val="000325E4"/>
    <w:rsid w:val="00040492"/>
    <w:rsid w:val="00053DE4"/>
    <w:rsid w:val="00054802"/>
    <w:rsid w:val="00054F33"/>
    <w:rsid w:val="000552D9"/>
    <w:rsid w:val="000601FC"/>
    <w:rsid w:val="000606F3"/>
    <w:rsid w:val="000627BB"/>
    <w:rsid w:val="000719E8"/>
    <w:rsid w:val="00075380"/>
    <w:rsid w:val="0007753E"/>
    <w:rsid w:val="00077C09"/>
    <w:rsid w:val="00081195"/>
    <w:rsid w:val="00086395"/>
    <w:rsid w:val="00086D04"/>
    <w:rsid w:val="00090807"/>
    <w:rsid w:val="00095C82"/>
    <w:rsid w:val="000A0292"/>
    <w:rsid w:val="000B1640"/>
    <w:rsid w:val="000B1A68"/>
    <w:rsid w:val="000B3A02"/>
    <w:rsid w:val="000B761E"/>
    <w:rsid w:val="000C2C65"/>
    <w:rsid w:val="000C507E"/>
    <w:rsid w:val="000C6E5A"/>
    <w:rsid w:val="000D4CD0"/>
    <w:rsid w:val="000D4D0E"/>
    <w:rsid w:val="000D50F0"/>
    <w:rsid w:val="000D526F"/>
    <w:rsid w:val="000E276C"/>
    <w:rsid w:val="000F0600"/>
    <w:rsid w:val="000F09A6"/>
    <w:rsid w:val="000F1D07"/>
    <w:rsid w:val="000F260D"/>
    <w:rsid w:val="000F3F92"/>
    <w:rsid w:val="000F5E6A"/>
    <w:rsid w:val="001034F1"/>
    <w:rsid w:val="00111FD6"/>
    <w:rsid w:val="00114FC0"/>
    <w:rsid w:val="001250FE"/>
    <w:rsid w:val="00134215"/>
    <w:rsid w:val="0013437F"/>
    <w:rsid w:val="00134D30"/>
    <w:rsid w:val="00142163"/>
    <w:rsid w:val="00143904"/>
    <w:rsid w:val="00143B4C"/>
    <w:rsid w:val="0014753A"/>
    <w:rsid w:val="00147872"/>
    <w:rsid w:val="0015080C"/>
    <w:rsid w:val="001538E5"/>
    <w:rsid w:val="001626C7"/>
    <w:rsid w:val="00170644"/>
    <w:rsid w:val="00174D4E"/>
    <w:rsid w:val="001815E3"/>
    <w:rsid w:val="00182916"/>
    <w:rsid w:val="00183A57"/>
    <w:rsid w:val="00190935"/>
    <w:rsid w:val="00191774"/>
    <w:rsid w:val="001933CC"/>
    <w:rsid w:val="001A0704"/>
    <w:rsid w:val="001A10DA"/>
    <w:rsid w:val="001A1ECE"/>
    <w:rsid w:val="001A1F1C"/>
    <w:rsid w:val="001A29CD"/>
    <w:rsid w:val="001A43AA"/>
    <w:rsid w:val="001B1B2E"/>
    <w:rsid w:val="001B2889"/>
    <w:rsid w:val="001C5E32"/>
    <w:rsid w:val="001C768D"/>
    <w:rsid w:val="001D6691"/>
    <w:rsid w:val="001D7E4A"/>
    <w:rsid w:val="001E1DEC"/>
    <w:rsid w:val="001F0152"/>
    <w:rsid w:val="001F2282"/>
    <w:rsid w:val="001F23C6"/>
    <w:rsid w:val="002015E8"/>
    <w:rsid w:val="00203276"/>
    <w:rsid w:val="00220B56"/>
    <w:rsid w:val="0022304B"/>
    <w:rsid w:val="0022394D"/>
    <w:rsid w:val="0023101C"/>
    <w:rsid w:val="00235397"/>
    <w:rsid w:val="002401BC"/>
    <w:rsid w:val="002404BE"/>
    <w:rsid w:val="00244A5D"/>
    <w:rsid w:val="002452C0"/>
    <w:rsid w:val="002471D0"/>
    <w:rsid w:val="00247213"/>
    <w:rsid w:val="002537C9"/>
    <w:rsid w:val="00253844"/>
    <w:rsid w:val="002539FD"/>
    <w:rsid w:val="00262A6C"/>
    <w:rsid w:val="00272139"/>
    <w:rsid w:val="0027726C"/>
    <w:rsid w:val="00280D25"/>
    <w:rsid w:val="002866CA"/>
    <w:rsid w:val="00287CD9"/>
    <w:rsid w:val="002A1E25"/>
    <w:rsid w:val="002A50D3"/>
    <w:rsid w:val="002A53BA"/>
    <w:rsid w:val="002A606A"/>
    <w:rsid w:val="002B441F"/>
    <w:rsid w:val="002B5E3A"/>
    <w:rsid w:val="002B6BBB"/>
    <w:rsid w:val="002C5866"/>
    <w:rsid w:val="002C64F0"/>
    <w:rsid w:val="002D019D"/>
    <w:rsid w:val="002D1D7C"/>
    <w:rsid w:val="002D36E2"/>
    <w:rsid w:val="002D48F7"/>
    <w:rsid w:val="002E04F8"/>
    <w:rsid w:val="002E37E0"/>
    <w:rsid w:val="002E38E2"/>
    <w:rsid w:val="002F0D4E"/>
    <w:rsid w:val="002F3020"/>
    <w:rsid w:val="00305F18"/>
    <w:rsid w:val="00311563"/>
    <w:rsid w:val="00314AF2"/>
    <w:rsid w:val="003156F8"/>
    <w:rsid w:val="0031694A"/>
    <w:rsid w:val="003214CD"/>
    <w:rsid w:val="0032156A"/>
    <w:rsid w:val="00322F02"/>
    <w:rsid w:val="003238D0"/>
    <w:rsid w:val="0032458F"/>
    <w:rsid w:val="00324BC3"/>
    <w:rsid w:val="00326B1D"/>
    <w:rsid w:val="00326CEF"/>
    <w:rsid w:val="003301C3"/>
    <w:rsid w:val="00334ECF"/>
    <w:rsid w:val="0033768F"/>
    <w:rsid w:val="003470AD"/>
    <w:rsid w:val="00351090"/>
    <w:rsid w:val="003516F9"/>
    <w:rsid w:val="003522F5"/>
    <w:rsid w:val="00353379"/>
    <w:rsid w:val="00357A6C"/>
    <w:rsid w:val="003610AA"/>
    <w:rsid w:val="003637CE"/>
    <w:rsid w:val="00365224"/>
    <w:rsid w:val="003661AA"/>
    <w:rsid w:val="00371141"/>
    <w:rsid w:val="003720FD"/>
    <w:rsid w:val="0037685A"/>
    <w:rsid w:val="00380404"/>
    <w:rsid w:val="00380D85"/>
    <w:rsid w:val="003822C6"/>
    <w:rsid w:val="0038243C"/>
    <w:rsid w:val="00384DD1"/>
    <w:rsid w:val="00387F7B"/>
    <w:rsid w:val="003923A3"/>
    <w:rsid w:val="00393420"/>
    <w:rsid w:val="0039404E"/>
    <w:rsid w:val="003A4714"/>
    <w:rsid w:val="003B0F5F"/>
    <w:rsid w:val="003B3391"/>
    <w:rsid w:val="003B45DB"/>
    <w:rsid w:val="003B578C"/>
    <w:rsid w:val="003B5B9A"/>
    <w:rsid w:val="003B7468"/>
    <w:rsid w:val="003B7FD3"/>
    <w:rsid w:val="003C0858"/>
    <w:rsid w:val="003C1BDF"/>
    <w:rsid w:val="003C29E8"/>
    <w:rsid w:val="003C46EA"/>
    <w:rsid w:val="003C514F"/>
    <w:rsid w:val="003C5543"/>
    <w:rsid w:val="003D0438"/>
    <w:rsid w:val="003D151C"/>
    <w:rsid w:val="003D15D6"/>
    <w:rsid w:val="003D3C2A"/>
    <w:rsid w:val="003D49D6"/>
    <w:rsid w:val="003D4CB4"/>
    <w:rsid w:val="003E4CA9"/>
    <w:rsid w:val="003E6707"/>
    <w:rsid w:val="003F7DEC"/>
    <w:rsid w:val="004020F2"/>
    <w:rsid w:val="00404439"/>
    <w:rsid w:val="004049D5"/>
    <w:rsid w:val="004055EE"/>
    <w:rsid w:val="00407F01"/>
    <w:rsid w:val="00410B76"/>
    <w:rsid w:val="004114D5"/>
    <w:rsid w:val="0041651D"/>
    <w:rsid w:val="0042554D"/>
    <w:rsid w:val="00426B7D"/>
    <w:rsid w:val="00426F5A"/>
    <w:rsid w:val="00431F44"/>
    <w:rsid w:val="00432760"/>
    <w:rsid w:val="00432877"/>
    <w:rsid w:val="004329A1"/>
    <w:rsid w:val="00432ABD"/>
    <w:rsid w:val="00435999"/>
    <w:rsid w:val="00435F76"/>
    <w:rsid w:val="00437BA8"/>
    <w:rsid w:val="004455E8"/>
    <w:rsid w:val="00445F9E"/>
    <w:rsid w:val="004469EB"/>
    <w:rsid w:val="0045128E"/>
    <w:rsid w:val="004532F8"/>
    <w:rsid w:val="00453596"/>
    <w:rsid w:val="00453CD5"/>
    <w:rsid w:val="00457917"/>
    <w:rsid w:val="00460005"/>
    <w:rsid w:val="00460260"/>
    <w:rsid w:val="00462A2A"/>
    <w:rsid w:val="00463AEA"/>
    <w:rsid w:val="00470DEA"/>
    <w:rsid w:val="00471B5F"/>
    <w:rsid w:val="00482BAC"/>
    <w:rsid w:val="00484CE0"/>
    <w:rsid w:val="00492643"/>
    <w:rsid w:val="00494979"/>
    <w:rsid w:val="004A04B0"/>
    <w:rsid w:val="004A414B"/>
    <w:rsid w:val="004A500E"/>
    <w:rsid w:val="004A55B4"/>
    <w:rsid w:val="004A7FC0"/>
    <w:rsid w:val="004B182B"/>
    <w:rsid w:val="004B750A"/>
    <w:rsid w:val="004C0C3B"/>
    <w:rsid w:val="004C0CCC"/>
    <w:rsid w:val="004D0092"/>
    <w:rsid w:val="004D2DE5"/>
    <w:rsid w:val="004D30A0"/>
    <w:rsid w:val="004D41CB"/>
    <w:rsid w:val="004E03EB"/>
    <w:rsid w:val="004E1FCB"/>
    <w:rsid w:val="004E2373"/>
    <w:rsid w:val="004F109E"/>
    <w:rsid w:val="004F4E72"/>
    <w:rsid w:val="00501826"/>
    <w:rsid w:val="005030CB"/>
    <w:rsid w:val="00504F92"/>
    <w:rsid w:val="00513828"/>
    <w:rsid w:val="00514E45"/>
    <w:rsid w:val="00520775"/>
    <w:rsid w:val="0052337E"/>
    <w:rsid w:val="0052572E"/>
    <w:rsid w:val="00532A51"/>
    <w:rsid w:val="00534E65"/>
    <w:rsid w:val="00535EB1"/>
    <w:rsid w:val="00536A0B"/>
    <w:rsid w:val="0054203E"/>
    <w:rsid w:val="00542648"/>
    <w:rsid w:val="005530B7"/>
    <w:rsid w:val="005567B4"/>
    <w:rsid w:val="005574D0"/>
    <w:rsid w:val="00566697"/>
    <w:rsid w:val="00570108"/>
    <w:rsid w:val="00570635"/>
    <w:rsid w:val="00571568"/>
    <w:rsid w:val="00575CD3"/>
    <w:rsid w:val="00575D3C"/>
    <w:rsid w:val="00591E48"/>
    <w:rsid w:val="0059259D"/>
    <w:rsid w:val="00594625"/>
    <w:rsid w:val="005A011E"/>
    <w:rsid w:val="005A3AE9"/>
    <w:rsid w:val="005B5A49"/>
    <w:rsid w:val="005B7C3F"/>
    <w:rsid w:val="005C23B7"/>
    <w:rsid w:val="005C4608"/>
    <w:rsid w:val="005D0ACE"/>
    <w:rsid w:val="005D1090"/>
    <w:rsid w:val="005D264E"/>
    <w:rsid w:val="005D37A3"/>
    <w:rsid w:val="005F1D4B"/>
    <w:rsid w:val="005F375C"/>
    <w:rsid w:val="005F4B9A"/>
    <w:rsid w:val="00601DB0"/>
    <w:rsid w:val="00607397"/>
    <w:rsid w:val="0061376E"/>
    <w:rsid w:val="006139DE"/>
    <w:rsid w:val="006221FF"/>
    <w:rsid w:val="00624E46"/>
    <w:rsid w:val="00630C85"/>
    <w:rsid w:val="0063295D"/>
    <w:rsid w:val="00642055"/>
    <w:rsid w:val="0064661C"/>
    <w:rsid w:val="00650B35"/>
    <w:rsid w:val="006548FF"/>
    <w:rsid w:val="00655B9B"/>
    <w:rsid w:val="00662213"/>
    <w:rsid w:val="0066558D"/>
    <w:rsid w:val="0066633F"/>
    <w:rsid w:val="006669C2"/>
    <w:rsid w:val="00674CCD"/>
    <w:rsid w:val="00685332"/>
    <w:rsid w:val="0069096A"/>
    <w:rsid w:val="00691577"/>
    <w:rsid w:val="00691615"/>
    <w:rsid w:val="00692162"/>
    <w:rsid w:val="0069609F"/>
    <w:rsid w:val="0069778D"/>
    <w:rsid w:val="006A03F5"/>
    <w:rsid w:val="006A2C46"/>
    <w:rsid w:val="006A2D62"/>
    <w:rsid w:val="006A3A3F"/>
    <w:rsid w:val="006A40B7"/>
    <w:rsid w:val="006A6C54"/>
    <w:rsid w:val="006B1BF1"/>
    <w:rsid w:val="006B1DA3"/>
    <w:rsid w:val="006B3713"/>
    <w:rsid w:val="006B7555"/>
    <w:rsid w:val="006C6EF9"/>
    <w:rsid w:val="006D1B3B"/>
    <w:rsid w:val="006D6195"/>
    <w:rsid w:val="006D783D"/>
    <w:rsid w:val="006E03BF"/>
    <w:rsid w:val="006E0A99"/>
    <w:rsid w:val="006E0ED3"/>
    <w:rsid w:val="006E1BEE"/>
    <w:rsid w:val="006E4277"/>
    <w:rsid w:val="006E6879"/>
    <w:rsid w:val="006E7FCE"/>
    <w:rsid w:val="006F0854"/>
    <w:rsid w:val="006F133F"/>
    <w:rsid w:val="006F3364"/>
    <w:rsid w:val="006F6E99"/>
    <w:rsid w:val="006F79F3"/>
    <w:rsid w:val="0070008C"/>
    <w:rsid w:val="0070204D"/>
    <w:rsid w:val="0070521E"/>
    <w:rsid w:val="007077C6"/>
    <w:rsid w:val="00713D3E"/>
    <w:rsid w:val="00717237"/>
    <w:rsid w:val="00721DA3"/>
    <w:rsid w:val="0072493D"/>
    <w:rsid w:val="00725535"/>
    <w:rsid w:val="00736244"/>
    <w:rsid w:val="007378B3"/>
    <w:rsid w:val="0074109A"/>
    <w:rsid w:val="00744A84"/>
    <w:rsid w:val="00744D7D"/>
    <w:rsid w:val="007504D6"/>
    <w:rsid w:val="00754562"/>
    <w:rsid w:val="00756620"/>
    <w:rsid w:val="00756873"/>
    <w:rsid w:val="00757A89"/>
    <w:rsid w:val="00762029"/>
    <w:rsid w:val="00762EEF"/>
    <w:rsid w:val="007634C0"/>
    <w:rsid w:val="00765DC6"/>
    <w:rsid w:val="00770096"/>
    <w:rsid w:val="00774AA3"/>
    <w:rsid w:val="00774F0A"/>
    <w:rsid w:val="007838AE"/>
    <w:rsid w:val="007853E2"/>
    <w:rsid w:val="0078570D"/>
    <w:rsid w:val="00787163"/>
    <w:rsid w:val="007921C9"/>
    <w:rsid w:val="00792CD2"/>
    <w:rsid w:val="00794F3E"/>
    <w:rsid w:val="0079672E"/>
    <w:rsid w:val="007A2AD9"/>
    <w:rsid w:val="007A3DF0"/>
    <w:rsid w:val="007A60C4"/>
    <w:rsid w:val="007A761A"/>
    <w:rsid w:val="007B216A"/>
    <w:rsid w:val="007B63B2"/>
    <w:rsid w:val="007B661C"/>
    <w:rsid w:val="007B6940"/>
    <w:rsid w:val="007C09CD"/>
    <w:rsid w:val="007C4B77"/>
    <w:rsid w:val="007D5476"/>
    <w:rsid w:val="007D573B"/>
    <w:rsid w:val="007D5A63"/>
    <w:rsid w:val="007E03A2"/>
    <w:rsid w:val="007E26BA"/>
    <w:rsid w:val="007E3328"/>
    <w:rsid w:val="007E3BCD"/>
    <w:rsid w:val="007E3DF2"/>
    <w:rsid w:val="007F0815"/>
    <w:rsid w:val="007F68CA"/>
    <w:rsid w:val="007F7D0E"/>
    <w:rsid w:val="008012D2"/>
    <w:rsid w:val="008024EF"/>
    <w:rsid w:val="008025AB"/>
    <w:rsid w:val="00805531"/>
    <w:rsid w:val="00810E4E"/>
    <w:rsid w:val="00813ABA"/>
    <w:rsid w:val="008146B4"/>
    <w:rsid w:val="00823840"/>
    <w:rsid w:val="0083018A"/>
    <w:rsid w:val="00832C26"/>
    <w:rsid w:val="008338D7"/>
    <w:rsid w:val="008344B3"/>
    <w:rsid w:val="008345D7"/>
    <w:rsid w:val="00834E60"/>
    <w:rsid w:val="0084246E"/>
    <w:rsid w:val="0084413D"/>
    <w:rsid w:val="00846F9E"/>
    <w:rsid w:val="008478F2"/>
    <w:rsid w:val="0085304E"/>
    <w:rsid w:val="00856973"/>
    <w:rsid w:val="00864334"/>
    <w:rsid w:val="00864B2B"/>
    <w:rsid w:val="00866B05"/>
    <w:rsid w:val="00867934"/>
    <w:rsid w:val="00870A4D"/>
    <w:rsid w:val="00877263"/>
    <w:rsid w:val="00880D1E"/>
    <w:rsid w:val="0088158A"/>
    <w:rsid w:val="00882A7C"/>
    <w:rsid w:val="008831A1"/>
    <w:rsid w:val="0088350E"/>
    <w:rsid w:val="00884B10"/>
    <w:rsid w:val="008856B6"/>
    <w:rsid w:val="00886719"/>
    <w:rsid w:val="008912EB"/>
    <w:rsid w:val="00892086"/>
    <w:rsid w:val="008940DA"/>
    <w:rsid w:val="0089799E"/>
    <w:rsid w:val="008A0557"/>
    <w:rsid w:val="008B0851"/>
    <w:rsid w:val="008B29A4"/>
    <w:rsid w:val="008B7111"/>
    <w:rsid w:val="008B763B"/>
    <w:rsid w:val="008C4D11"/>
    <w:rsid w:val="008C59BC"/>
    <w:rsid w:val="008C661A"/>
    <w:rsid w:val="008D304D"/>
    <w:rsid w:val="008D38ED"/>
    <w:rsid w:val="008D4D80"/>
    <w:rsid w:val="008D4EDF"/>
    <w:rsid w:val="008E5363"/>
    <w:rsid w:val="008F3FE2"/>
    <w:rsid w:val="008F4E3B"/>
    <w:rsid w:val="0090053C"/>
    <w:rsid w:val="009042A2"/>
    <w:rsid w:val="00905098"/>
    <w:rsid w:val="00905A33"/>
    <w:rsid w:val="00906857"/>
    <w:rsid w:val="00911714"/>
    <w:rsid w:val="00913643"/>
    <w:rsid w:val="0091506F"/>
    <w:rsid w:val="00917028"/>
    <w:rsid w:val="0091762E"/>
    <w:rsid w:val="00921924"/>
    <w:rsid w:val="00927F99"/>
    <w:rsid w:val="009406BE"/>
    <w:rsid w:val="00940D2F"/>
    <w:rsid w:val="00943B45"/>
    <w:rsid w:val="00943CEA"/>
    <w:rsid w:val="0094409E"/>
    <w:rsid w:val="00952657"/>
    <w:rsid w:val="0095297D"/>
    <w:rsid w:val="009578CF"/>
    <w:rsid w:val="00961682"/>
    <w:rsid w:val="00970C29"/>
    <w:rsid w:val="00970CE6"/>
    <w:rsid w:val="009720CE"/>
    <w:rsid w:val="00972C8F"/>
    <w:rsid w:val="00980C4C"/>
    <w:rsid w:val="0098214D"/>
    <w:rsid w:val="0098544E"/>
    <w:rsid w:val="009875A1"/>
    <w:rsid w:val="00992196"/>
    <w:rsid w:val="00993BC2"/>
    <w:rsid w:val="00997140"/>
    <w:rsid w:val="009A149D"/>
    <w:rsid w:val="009A194E"/>
    <w:rsid w:val="009B2CD6"/>
    <w:rsid w:val="009B442D"/>
    <w:rsid w:val="009B4C02"/>
    <w:rsid w:val="009B7CFF"/>
    <w:rsid w:val="009C0769"/>
    <w:rsid w:val="009C34EC"/>
    <w:rsid w:val="009C6AB7"/>
    <w:rsid w:val="009C6D45"/>
    <w:rsid w:val="009C7A9F"/>
    <w:rsid w:val="009D11D3"/>
    <w:rsid w:val="009D3D65"/>
    <w:rsid w:val="009D3E77"/>
    <w:rsid w:val="009D4937"/>
    <w:rsid w:val="009D7A34"/>
    <w:rsid w:val="009E1307"/>
    <w:rsid w:val="009E629C"/>
    <w:rsid w:val="009E6F25"/>
    <w:rsid w:val="009F3A8A"/>
    <w:rsid w:val="009F5676"/>
    <w:rsid w:val="009F7669"/>
    <w:rsid w:val="00A01EEE"/>
    <w:rsid w:val="00A03408"/>
    <w:rsid w:val="00A06FCA"/>
    <w:rsid w:val="00A11ADF"/>
    <w:rsid w:val="00A11C09"/>
    <w:rsid w:val="00A1331A"/>
    <w:rsid w:val="00A13D4A"/>
    <w:rsid w:val="00A15140"/>
    <w:rsid w:val="00A21FCF"/>
    <w:rsid w:val="00A232FD"/>
    <w:rsid w:val="00A31CA9"/>
    <w:rsid w:val="00A3239F"/>
    <w:rsid w:val="00A37D1E"/>
    <w:rsid w:val="00A42612"/>
    <w:rsid w:val="00A453B9"/>
    <w:rsid w:val="00A4794A"/>
    <w:rsid w:val="00A50E07"/>
    <w:rsid w:val="00A51E8B"/>
    <w:rsid w:val="00A541E0"/>
    <w:rsid w:val="00A5709D"/>
    <w:rsid w:val="00A62A91"/>
    <w:rsid w:val="00A62BCC"/>
    <w:rsid w:val="00A67B28"/>
    <w:rsid w:val="00A7301D"/>
    <w:rsid w:val="00A74D6F"/>
    <w:rsid w:val="00A75EAD"/>
    <w:rsid w:val="00A823BE"/>
    <w:rsid w:val="00A83765"/>
    <w:rsid w:val="00A90EB0"/>
    <w:rsid w:val="00A916C2"/>
    <w:rsid w:val="00A96EB7"/>
    <w:rsid w:val="00A97B1A"/>
    <w:rsid w:val="00AB7137"/>
    <w:rsid w:val="00AC60F7"/>
    <w:rsid w:val="00AC7306"/>
    <w:rsid w:val="00AC7988"/>
    <w:rsid w:val="00AD1751"/>
    <w:rsid w:val="00AD2DE7"/>
    <w:rsid w:val="00AD6A82"/>
    <w:rsid w:val="00AD70FA"/>
    <w:rsid w:val="00AE142F"/>
    <w:rsid w:val="00AE7A4C"/>
    <w:rsid w:val="00AF67FA"/>
    <w:rsid w:val="00AF6FEE"/>
    <w:rsid w:val="00B007C0"/>
    <w:rsid w:val="00B078F6"/>
    <w:rsid w:val="00B161D0"/>
    <w:rsid w:val="00B2088F"/>
    <w:rsid w:val="00B209CB"/>
    <w:rsid w:val="00B21250"/>
    <w:rsid w:val="00B22802"/>
    <w:rsid w:val="00B33C80"/>
    <w:rsid w:val="00B33DCD"/>
    <w:rsid w:val="00B404BB"/>
    <w:rsid w:val="00B408FF"/>
    <w:rsid w:val="00B44818"/>
    <w:rsid w:val="00B451D4"/>
    <w:rsid w:val="00B47608"/>
    <w:rsid w:val="00B510FE"/>
    <w:rsid w:val="00B51F58"/>
    <w:rsid w:val="00B5231E"/>
    <w:rsid w:val="00B7286E"/>
    <w:rsid w:val="00B73F21"/>
    <w:rsid w:val="00B747AE"/>
    <w:rsid w:val="00B76438"/>
    <w:rsid w:val="00B82576"/>
    <w:rsid w:val="00B8540D"/>
    <w:rsid w:val="00B85B57"/>
    <w:rsid w:val="00B93031"/>
    <w:rsid w:val="00BA08AD"/>
    <w:rsid w:val="00BA45B5"/>
    <w:rsid w:val="00BA588C"/>
    <w:rsid w:val="00BB28DF"/>
    <w:rsid w:val="00BB3234"/>
    <w:rsid w:val="00BB595E"/>
    <w:rsid w:val="00BC3014"/>
    <w:rsid w:val="00BC6EFD"/>
    <w:rsid w:val="00BD0E57"/>
    <w:rsid w:val="00BD327F"/>
    <w:rsid w:val="00BE014A"/>
    <w:rsid w:val="00BF14CF"/>
    <w:rsid w:val="00BF1660"/>
    <w:rsid w:val="00BF4A9B"/>
    <w:rsid w:val="00BF4E16"/>
    <w:rsid w:val="00C02232"/>
    <w:rsid w:val="00C06029"/>
    <w:rsid w:val="00C112E0"/>
    <w:rsid w:val="00C11EDF"/>
    <w:rsid w:val="00C16329"/>
    <w:rsid w:val="00C22B0D"/>
    <w:rsid w:val="00C24294"/>
    <w:rsid w:val="00C4354A"/>
    <w:rsid w:val="00C4523B"/>
    <w:rsid w:val="00C51A29"/>
    <w:rsid w:val="00C6083B"/>
    <w:rsid w:val="00C60997"/>
    <w:rsid w:val="00C62EA1"/>
    <w:rsid w:val="00C65D0F"/>
    <w:rsid w:val="00C7538E"/>
    <w:rsid w:val="00C843E5"/>
    <w:rsid w:val="00C911DD"/>
    <w:rsid w:val="00C93838"/>
    <w:rsid w:val="00C978EC"/>
    <w:rsid w:val="00CA5EF1"/>
    <w:rsid w:val="00CA7046"/>
    <w:rsid w:val="00CA7DB5"/>
    <w:rsid w:val="00CB0238"/>
    <w:rsid w:val="00CB1A3D"/>
    <w:rsid w:val="00CC04BA"/>
    <w:rsid w:val="00CC2043"/>
    <w:rsid w:val="00CC226B"/>
    <w:rsid w:val="00CC6B5A"/>
    <w:rsid w:val="00CD08E9"/>
    <w:rsid w:val="00CD1580"/>
    <w:rsid w:val="00CD2E34"/>
    <w:rsid w:val="00CE0487"/>
    <w:rsid w:val="00CE0943"/>
    <w:rsid w:val="00CE0B0C"/>
    <w:rsid w:val="00CE53F1"/>
    <w:rsid w:val="00CE7A0C"/>
    <w:rsid w:val="00CE7ED4"/>
    <w:rsid w:val="00D01511"/>
    <w:rsid w:val="00D01FA4"/>
    <w:rsid w:val="00D05228"/>
    <w:rsid w:val="00D10A1B"/>
    <w:rsid w:val="00D1273B"/>
    <w:rsid w:val="00D15FD1"/>
    <w:rsid w:val="00D17A18"/>
    <w:rsid w:val="00D21A2C"/>
    <w:rsid w:val="00D241D0"/>
    <w:rsid w:val="00D36E3E"/>
    <w:rsid w:val="00D36E41"/>
    <w:rsid w:val="00D45405"/>
    <w:rsid w:val="00D50B60"/>
    <w:rsid w:val="00D52240"/>
    <w:rsid w:val="00D6121B"/>
    <w:rsid w:val="00D74589"/>
    <w:rsid w:val="00D85D71"/>
    <w:rsid w:val="00D931AA"/>
    <w:rsid w:val="00D93BF6"/>
    <w:rsid w:val="00DA2C84"/>
    <w:rsid w:val="00DA6ACC"/>
    <w:rsid w:val="00DB43D0"/>
    <w:rsid w:val="00DB5A37"/>
    <w:rsid w:val="00DB71FB"/>
    <w:rsid w:val="00DC13B0"/>
    <w:rsid w:val="00DC22F3"/>
    <w:rsid w:val="00DC258A"/>
    <w:rsid w:val="00DC4C44"/>
    <w:rsid w:val="00DD1BD7"/>
    <w:rsid w:val="00DD375A"/>
    <w:rsid w:val="00DD4409"/>
    <w:rsid w:val="00DD5EE1"/>
    <w:rsid w:val="00DE2E04"/>
    <w:rsid w:val="00DF185C"/>
    <w:rsid w:val="00DF1E07"/>
    <w:rsid w:val="00DF4F21"/>
    <w:rsid w:val="00DF61F8"/>
    <w:rsid w:val="00E02441"/>
    <w:rsid w:val="00E02FB7"/>
    <w:rsid w:val="00E039AB"/>
    <w:rsid w:val="00E152F6"/>
    <w:rsid w:val="00E17AB1"/>
    <w:rsid w:val="00E20405"/>
    <w:rsid w:val="00E236C4"/>
    <w:rsid w:val="00E241EF"/>
    <w:rsid w:val="00E265BF"/>
    <w:rsid w:val="00E3466D"/>
    <w:rsid w:val="00E34716"/>
    <w:rsid w:val="00E35E56"/>
    <w:rsid w:val="00E4354B"/>
    <w:rsid w:val="00E4434D"/>
    <w:rsid w:val="00E46AA8"/>
    <w:rsid w:val="00E50F42"/>
    <w:rsid w:val="00E530B0"/>
    <w:rsid w:val="00E53C71"/>
    <w:rsid w:val="00E618E0"/>
    <w:rsid w:val="00E63681"/>
    <w:rsid w:val="00E64C89"/>
    <w:rsid w:val="00E66C44"/>
    <w:rsid w:val="00E7086A"/>
    <w:rsid w:val="00E74110"/>
    <w:rsid w:val="00E7530D"/>
    <w:rsid w:val="00E811D9"/>
    <w:rsid w:val="00E853BC"/>
    <w:rsid w:val="00E863E0"/>
    <w:rsid w:val="00E91F9E"/>
    <w:rsid w:val="00E94F81"/>
    <w:rsid w:val="00E96E03"/>
    <w:rsid w:val="00EA2416"/>
    <w:rsid w:val="00EA3DEA"/>
    <w:rsid w:val="00EA5622"/>
    <w:rsid w:val="00EA6455"/>
    <w:rsid w:val="00EA787E"/>
    <w:rsid w:val="00EB1382"/>
    <w:rsid w:val="00EC022D"/>
    <w:rsid w:val="00EC5385"/>
    <w:rsid w:val="00EC59DF"/>
    <w:rsid w:val="00EC6934"/>
    <w:rsid w:val="00ED15D8"/>
    <w:rsid w:val="00ED28FA"/>
    <w:rsid w:val="00ED2FB3"/>
    <w:rsid w:val="00ED4B10"/>
    <w:rsid w:val="00EE4ECE"/>
    <w:rsid w:val="00EF75AB"/>
    <w:rsid w:val="00F0187E"/>
    <w:rsid w:val="00F024EB"/>
    <w:rsid w:val="00F050DC"/>
    <w:rsid w:val="00F10D92"/>
    <w:rsid w:val="00F117F0"/>
    <w:rsid w:val="00F14639"/>
    <w:rsid w:val="00F17145"/>
    <w:rsid w:val="00F21F67"/>
    <w:rsid w:val="00F34807"/>
    <w:rsid w:val="00F36E9E"/>
    <w:rsid w:val="00F377F0"/>
    <w:rsid w:val="00F3787B"/>
    <w:rsid w:val="00F440D7"/>
    <w:rsid w:val="00F45B15"/>
    <w:rsid w:val="00F53F2E"/>
    <w:rsid w:val="00F553BB"/>
    <w:rsid w:val="00F6177B"/>
    <w:rsid w:val="00F636DB"/>
    <w:rsid w:val="00F66680"/>
    <w:rsid w:val="00F66C57"/>
    <w:rsid w:val="00F76F63"/>
    <w:rsid w:val="00F76F75"/>
    <w:rsid w:val="00F82F8B"/>
    <w:rsid w:val="00F84E60"/>
    <w:rsid w:val="00F85083"/>
    <w:rsid w:val="00F97618"/>
    <w:rsid w:val="00FA148B"/>
    <w:rsid w:val="00FA42DB"/>
    <w:rsid w:val="00FB3E8E"/>
    <w:rsid w:val="00FB430A"/>
    <w:rsid w:val="00FC0024"/>
    <w:rsid w:val="00FC0A3B"/>
    <w:rsid w:val="00FC1CB7"/>
    <w:rsid w:val="00FC217B"/>
    <w:rsid w:val="00FC4027"/>
    <w:rsid w:val="00FC6729"/>
    <w:rsid w:val="00FD1550"/>
    <w:rsid w:val="00FD1868"/>
    <w:rsid w:val="00FD2806"/>
    <w:rsid w:val="00FD4F00"/>
    <w:rsid w:val="00FD52A1"/>
    <w:rsid w:val="00FD5ABD"/>
    <w:rsid w:val="00FE4157"/>
    <w:rsid w:val="00FE50B5"/>
    <w:rsid w:val="00FE7A8E"/>
    <w:rsid w:val="00FE7C23"/>
    <w:rsid w:val="00FF2D82"/>
    <w:rsid w:val="00FF3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3DE09C"/>
  <w15:chartTrackingRefBased/>
  <w15:docId w15:val="{F8C6ACCC-72F8-4DB7-B253-A03532C25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7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7853E2"/>
  </w:style>
  <w:style w:type="character" w:styleId="a5">
    <w:name w:val="annotation reference"/>
    <w:basedOn w:val="a0"/>
    <w:uiPriority w:val="99"/>
    <w:semiHidden/>
    <w:unhideWhenUsed/>
    <w:rsid w:val="003C46EA"/>
    <w:rPr>
      <w:sz w:val="18"/>
      <w:szCs w:val="18"/>
    </w:rPr>
  </w:style>
  <w:style w:type="paragraph" w:styleId="a6">
    <w:name w:val="annotation text"/>
    <w:basedOn w:val="a"/>
    <w:link w:val="a7"/>
    <w:uiPriority w:val="99"/>
    <w:unhideWhenUsed/>
    <w:rsid w:val="003C46EA"/>
    <w:pPr>
      <w:jc w:val="left"/>
    </w:pPr>
  </w:style>
  <w:style w:type="character" w:customStyle="1" w:styleId="a7">
    <w:name w:val="コメント文字列 (文字)"/>
    <w:basedOn w:val="a0"/>
    <w:link w:val="a6"/>
    <w:uiPriority w:val="99"/>
    <w:rsid w:val="003C46EA"/>
  </w:style>
  <w:style w:type="paragraph" w:styleId="a8">
    <w:name w:val="annotation subject"/>
    <w:basedOn w:val="a6"/>
    <w:next w:val="a6"/>
    <w:link w:val="a9"/>
    <w:uiPriority w:val="99"/>
    <w:semiHidden/>
    <w:unhideWhenUsed/>
    <w:rsid w:val="003C46EA"/>
    <w:rPr>
      <w:b/>
      <w:bCs/>
    </w:rPr>
  </w:style>
  <w:style w:type="character" w:customStyle="1" w:styleId="a9">
    <w:name w:val="コメント内容 (文字)"/>
    <w:basedOn w:val="a7"/>
    <w:link w:val="a8"/>
    <w:uiPriority w:val="99"/>
    <w:semiHidden/>
    <w:rsid w:val="003C46EA"/>
    <w:rPr>
      <w:b/>
      <w:bCs/>
    </w:rPr>
  </w:style>
  <w:style w:type="paragraph" w:styleId="aa">
    <w:name w:val="header"/>
    <w:basedOn w:val="a"/>
    <w:link w:val="ab"/>
    <w:uiPriority w:val="99"/>
    <w:unhideWhenUsed/>
    <w:rsid w:val="00E241EF"/>
    <w:pPr>
      <w:tabs>
        <w:tab w:val="center" w:pos="4252"/>
        <w:tab w:val="right" w:pos="8504"/>
      </w:tabs>
      <w:snapToGrid w:val="0"/>
    </w:pPr>
  </w:style>
  <w:style w:type="character" w:customStyle="1" w:styleId="ab">
    <w:name w:val="ヘッダー (文字)"/>
    <w:basedOn w:val="a0"/>
    <w:link w:val="aa"/>
    <w:uiPriority w:val="99"/>
    <w:rsid w:val="00E241EF"/>
  </w:style>
  <w:style w:type="paragraph" w:styleId="ac">
    <w:name w:val="footer"/>
    <w:basedOn w:val="a"/>
    <w:link w:val="ad"/>
    <w:uiPriority w:val="99"/>
    <w:unhideWhenUsed/>
    <w:rsid w:val="00E241EF"/>
    <w:pPr>
      <w:tabs>
        <w:tab w:val="center" w:pos="4252"/>
        <w:tab w:val="right" w:pos="8504"/>
      </w:tabs>
      <w:snapToGrid w:val="0"/>
    </w:pPr>
  </w:style>
  <w:style w:type="character" w:customStyle="1" w:styleId="ad">
    <w:name w:val="フッター (文字)"/>
    <w:basedOn w:val="a0"/>
    <w:link w:val="ac"/>
    <w:uiPriority w:val="99"/>
    <w:rsid w:val="00E24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319745">
      <w:bodyDiv w:val="1"/>
      <w:marLeft w:val="0"/>
      <w:marRight w:val="0"/>
      <w:marTop w:val="0"/>
      <w:marBottom w:val="0"/>
      <w:divBdr>
        <w:top w:val="none" w:sz="0" w:space="0" w:color="auto"/>
        <w:left w:val="none" w:sz="0" w:space="0" w:color="auto"/>
        <w:bottom w:val="none" w:sz="0" w:space="0" w:color="auto"/>
        <w:right w:val="none" w:sz="0" w:space="0" w:color="auto"/>
      </w:divBdr>
    </w:div>
    <w:div w:id="674918274">
      <w:bodyDiv w:val="1"/>
      <w:marLeft w:val="0"/>
      <w:marRight w:val="0"/>
      <w:marTop w:val="0"/>
      <w:marBottom w:val="0"/>
      <w:divBdr>
        <w:top w:val="none" w:sz="0" w:space="0" w:color="auto"/>
        <w:left w:val="none" w:sz="0" w:space="0" w:color="auto"/>
        <w:bottom w:val="none" w:sz="0" w:space="0" w:color="auto"/>
        <w:right w:val="none" w:sz="0" w:space="0" w:color="auto"/>
      </w:divBdr>
    </w:div>
    <w:div w:id="708533870">
      <w:bodyDiv w:val="1"/>
      <w:marLeft w:val="0"/>
      <w:marRight w:val="0"/>
      <w:marTop w:val="0"/>
      <w:marBottom w:val="0"/>
      <w:divBdr>
        <w:top w:val="none" w:sz="0" w:space="0" w:color="auto"/>
        <w:left w:val="none" w:sz="0" w:space="0" w:color="auto"/>
        <w:bottom w:val="none" w:sz="0" w:space="0" w:color="auto"/>
        <w:right w:val="none" w:sz="0" w:space="0" w:color="auto"/>
      </w:divBdr>
    </w:div>
    <w:div w:id="1394430166">
      <w:bodyDiv w:val="1"/>
      <w:marLeft w:val="0"/>
      <w:marRight w:val="0"/>
      <w:marTop w:val="0"/>
      <w:marBottom w:val="0"/>
      <w:divBdr>
        <w:top w:val="none" w:sz="0" w:space="0" w:color="auto"/>
        <w:left w:val="none" w:sz="0" w:space="0" w:color="auto"/>
        <w:bottom w:val="none" w:sz="0" w:space="0" w:color="auto"/>
        <w:right w:val="none" w:sz="0" w:space="0" w:color="auto"/>
      </w:divBdr>
    </w:div>
    <w:div w:id="1610506677">
      <w:bodyDiv w:val="1"/>
      <w:marLeft w:val="0"/>
      <w:marRight w:val="0"/>
      <w:marTop w:val="0"/>
      <w:marBottom w:val="0"/>
      <w:divBdr>
        <w:top w:val="none" w:sz="0" w:space="0" w:color="auto"/>
        <w:left w:val="none" w:sz="0" w:space="0" w:color="auto"/>
        <w:bottom w:val="none" w:sz="0" w:space="0" w:color="auto"/>
        <w:right w:val="none" w:sz="0" w:space="0" w:color="auto"/>
      </w:divBdr>
    </w:div>
    <w:div w:id="1739981797">
      <w:bodyDiv w:val="1"/>
      <w:marLeft w:val="0"/>
      <w:marRight w:val="0"/>
      <w:marTop w:val="0"/>
      <w:marBottom w:val="0"/>
      <w:divBdr>
        <w:top w:val="none" w:sz="0" w:space="0" w:color="auto"/>
        <w:left w:val="none" w:sz="0" w:space="0" w:color="auto"/>
        <w:bottom w:val="none" w:sz="0" w:space="0" w:color="auto"/>
        <w:right w:val="none" w:sz="0" w:space="0" w:color="auto"/>
      </w:divBdr>
    </w:div>
    <w:div w:id="1766341393">
      <w:bodyDiv w:val="1"/>
      <w:marLeft w:val="0"/>
      <w:marRight w:val="0"/>
      <w:marTop w:val="0"/>
      <w:marBottom w:val="0"/>
      <w:divBdr>
        <w:top w:val="none" w:sz="0" w:space="0" w:color="auto"/>
        <w:left w:val="none" w:sz="0" w:space="0" w:color="auto"/>
        <w:bottom w:val="none" w:sz="0" w:space="0" w:color="auto"/>
        <w:right w:val="none" w:sz="0" w:space="0" w:color="auto"/>
      </w:divBdr>
    </w:div>
    <w:div w:id="1828790090">
      <w:bodyDiv w:val="1"/>
      <w:marLeft w:val="0"/>
      <w:marRight w:val="0"/>
      <w:marTop w:val="0"/>
      <w:marBottom w:val="0"/>
      <w:divBdr>
        <w:top w:val="none" w:sz="0" w:space="0" w:color="auto"/>
        <w:left w:val="none" w:sz="0" w:space="0" w:color="auto"/>
        <w:bottom w:val="none" w:sz="0" w:space="0" w:color="auto"/>
        <w:right w:val="none" w:sz="0" w:space="0" w:color="auto"/>
      </w:divBdr>
    </w:div>
    <w:div w:id="1878227440">
      <w:bodyDiv w:val="1"/>
      <w:marLeft w:val="0"/>
      <w:marRight w:val="0"/>
      <w:marTop w:val="0"/>
      <w:marBottom w:val="0"/>
      <w:divBdr>
        <w:top w:val="none" w:sz="0" w:space="0" w:color="auto"/>
        <w:left w:val="none" w:sz="0" w:space="0" w:color="auto"/>
        <w:bottom w:val="none" w:sz="0" w:space="0" w:color="auto"/>
        <w:right w:val="none" w:sz="0" w:space="0" w:color="auto"/>
      </w:divBdr>
    </w:div>
    <w:div w:id="19019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2945</Words>
  <Characters>16793</Characters>
  <Application>Microsoft Office Word</Application>
  <DocSecurity>2</DocSecurity>
  <Lines>139</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GLOVA</dc:creator>
  <cp:keywords/>
  <dc:description/>
  <cp:lastModifiedBy>hp17</cp:lastModifiedBy>
  <cp:revision>3</cp:revision>
  <cp:lastPrinted>2024-02-22T02:28:00Z</cp:lastPrinted>
  <dcterms:created xsi:type="dcterms:W3CDTF">2025-04-21T02:48:00Z</dcterms:created>
  <dcterms:modified xsi:type="dcterms:W3CDTF">2025-04-21T03:55:00Z</dcterms:modified>
</cp:coreProperties>
</file>