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6AC51" w14:textId="77777777" w:rsidR="00CC2587" w:rsidRDefault="00CC2587" w:rsidP="00CC2587">
      <w:pPr>
        <w:jc w:val="center"/>
        <w:rPr>
          <w:rFonts w:ascii="Times New Roman" w:hAnsi="Times New Roman" w:cs="Times New Roman"/>
          <w:b/>
          <w:bCs/>
          <w:sz w:val="56"/>
          <w:szCs w:val="56"/>
        </w:rPr>
      </w:pPr>
      <w:bookmarkStart w:id="0" w:name="_Hlk148601988"/>
    </w:p>
    <w:p w14:paraId="723D7E35" w14:textId="77777777" w:rsidR="00CC2587" w:rsidRDefault="00CC2587" w:rsidP="00CC2587">
      <w:pPr>
        <w:jc w:val="center"/>
        <w:rPr>
          <w:rFonts w:ascii="Times New Roman" w:hAnsi="Times New Roman" w:cs="Times New Roman"/>
          <w:b/>
          <w:bCs/>
          <w:sz w:val="56"/>
          <w:szCs w:val="56"/>
        </w:rPr>
      </w:pPr>
    </w:p>
    <w:p w14:paraId="3C1FAED7" w14:textId="77777777" w:rsidR="00CC2587" w:rsidRDefault="00CC2587" w:rsidP="00CC2587">
      <w:pPr>
        <w:jc w:val="center"/>
        <w:rPr>
          <w:rFonts w:ascii="Times New Roman" w:hAnsi="Times New Roman" w:cs="Times New Roman"/>
          <w:b/>
          <w:bCs/>
          <w:sz w:val="56"/>
          <w:szCs w:val="56"/>
        </w:rPr>
      </w:pPr>
    </w:p>
    <w:p w14:paraId="2683440D" w14:textId="495CEC8B" w:rsidR="00CC2587" w:rsidRDefault="00CC2587" w:rsidP="00CC2587">
      <w:pPr>
        <w:jc w:val="center"/>
        <w:rPr>
          <w:rFonts w:ascii="Times New Roman" w:hAnsi="Times New Roman" w:cs="Times New Roman"/>
          <w:b/>
          <w:bCs/>
          <w:sz w:val="56"/>
          <w:szCs w:val="56"/>
        </w:rPr>
      </w:pPr>
      <w:r>
        <w:rPr>
          <w:rFonts w:ascii="Times New Roman" w:hAnsi="Times New Roman" w:cs="Times New Roman" w:hint="eastAsia"/>
          <w:b/>
          <w:bCs/>
          <w:sz w:val="56"/>
          <w:szCs w:val="56"/>
        </w:rPr>
        <w:t>Monograph of Drugs</w:t>
      </w:r>
    </w:p>
    <w:p w14:paraId="0CEB653E" w14:textId="77777777" w:rsidR="00CC2587" w:rsidRDefault="00CC2587" w:rsidP="00CC2587">
      <w:pPr>
        <w:jc w:val="left"/>
        <w:rPr>
          <w:rFonts w:ascii="Times New Roman" w:hAnsi="Times New Roman" w:cs="Times New Roman"/>
          <w:b/>
          <w:bCs/>
          <w:sz w:val="56"/>
          <w:szCs w:val="56"/>
        </w:rPr>
      </w:pPr>
    </w:p>
    <w:p w14:paraId="14D66750" w14:textId="77777777" w:rsidR="00CC2587" w:rsidRDefault="00CC2587" w:rsidP="00CC2587">
      <w:pPr>
        <w:jc w:val="center"/>
        <w:rPr>
          <w:rFonts w:ascii="Times New Roman" w:hAnsi="Times New Roman" w:cs="Times New Roman"/>
          <w:b/>
          <w:bCs/>
          <w:sz w:val="56"/>
          <w:szCs w:val="56"/>
        </w:rPr>
        <w:sectPr w:rsidR="00CC2587" w:rsidSect="00D36C05">
          <w:footerReference w:type="default" r:id="rId7"/>
          <w:pgSz w:w="11906" w:h="16838"/>
          <w:pgMar w:top="1985" w:right="1701" w:bottom="1701" w:left="1701" w:header="851" w:footer="992" w:gutter="0"/>
          <w:pgNumType w:start="9"/>
          <w:cols w:space="425"/>
          <w:docGrid w:type="lines" w:linePitch="360"/>
        </w:sectPr>
      </w:pPr>
    </w:p>
    <w:p w14:paraId="00463192" w14:textId="77777777" w:rsidR="00CC2587" w:rsidRDefault="00CC2587" w:rsidP="00CC2587">
      <w:pPr>
        <w:ind w:firstLineChars="600" w:firstLine="3360"/>
        <w:rPr>
          <w:rFonts w:ascii="Times New Roman" w:hAnsi="Times New Roman" w:cs="Times New Roman"/>
          <w:sz w:val="56"/>
          <w:szCs w:val="56"/>
        </w:rPr>
      </w:pPr>
    </w:p>
    <w:p w14:paraId="1FE868C9" w14:textId="77777777" w:rsidR="00CC2587" w:rsidRDefault="00CC2587" w:rsidP="00CC2587">
      <w:pPr>
        <w:ind w:firstLineChars="600" w:firstLine="3360"/>
        <w:rPr>
          <w:rFonts w:ascii="Times New Roman" w:hAnsi="Times New Roman" w:cs="Times New Roman"/>
          <w:sz w:val="56"/>
          <w:szCs w:val="56"/>
        </w:rPr>
      </w:pPr>
    </w:p>
    <w:p w14:paraId="3208AA15" w14:textId="77777777" w:rsidR="00CC2587" w:rsidRDefault="00CC2587" w:rsidP="00CC2587">
      <w:pPr>
        <w:ind w:firstLineChars="600" w:firstLine="3360"/>
        <w:rPr>
          <w:rFonts w:ascii="Times New Roman" w:hAnsi="Times New Roman" w:cs="Times New Roman"/>
          <w:sz w:val="56"/>
          <w:szCs w:val="56"/>
        </w:rPr>
      </w:pPr>
    </w:p>
    <w:p w14:paraId="1171BF4C" w14:textId="77777777" w:rsidR="00CC2587" w:rsidRDefault="00CC2587" w:rsidP="00CC2587">
      <w:pPr>
        <w:jc w:val="center"/>
        <w:rPr>
          <w:rFonts w:ascii="Times New Roman" w:hAnsi="Times New Roman" w:cs="Times New Roman"/>
          <w:b/>
          <w:bCs/>
          <w:sz w:val="56"/>
          <w:szCs w:val="56"/>
        </w:rPr>
      </w:pPr>
      <w:r w:rsidRPr="00675F3A">
        <w:rPr>
          <w:rFonts w:ascii="Times New Roman" w:hAnsi="Times New Roman" w:cs="Times New Roman"/>
          <w:b/>
          <w:bCs/>
          <w:sz w:val="56"/>
          <w:szCs w:val="56"/>
        </w:rPr>
        <w:t>Vaccine</w:t>
      </w:r>
      <w:r>
        <w:rPr>
          <w:rFonts w:ascii="Times New Roman" w:hAnsi="Times New Roman" w:cs="Times New Roman" w:hint="eastAsia"/>
          <w:b/>
          <w:bCs/>
          <w:sz w:val="56"/>
          <w:szCs w:val="56"/>
        </w:rPr>
        <w:t>s</w:t>
      </w:r>
    </w:p>
    <w:p w14:paraId="53C48E04" w14:textId="77777777" w:rsidR="00CC2587" w:rsidRPr="00675F3A" w:rsidRDefault="00CC2587" w:rsidP="00CC2587">
      <w:pPr>
        <w:jc w:val="center"/>
        <w:rPr>
          <w:rFonts w:ascii="Times New Roman" w:hAnsi="Times New Roman" w:cs="Times New Roman"/>
          <w:b/>
          <w:bCs/>
          <w:sz w:val="56"/>
          <w:szCs w:val="56"/>
        </w:rPr>
      </w:pPr>
    </w:p>
    <w:p w14:paraId="36890D44" w14:textId="77777777" w:rsidR="00CC2587" w:rsidRDefault="00CC2587" w:rsidP="00CC2587">
      <w:pPr>
        <w:ind w:firstLineChars="600" w:firstLine="3360"/>
        <w:rPr>
          <w:rFonts w:ascii="Times New Roman" w:hAnsi="Times New Roman" w:cs="Times New Roman"/>
          <w:sz w:val="56"/>
          <w:szCs w:val="56"/>
        </w:rPr>
      </w:pPr>
    </w:p>
    <w:p w14:paraId="42CEAD10" w14:textId="77777777" w:rsidR="00CC2587" w:rsidRDefault="00CC2587" w:rsidP="00CC2587">
      <w:pPr>
        <w:ind w:firstLineChars="600" w:firstLine="3360"/>
        <w:rPr>
          <w:rFonts w:ascii="Times New Roman" w:hAnsi="Times New Roman" w:cs="Times New Roman"/>
          <w:sz w:val="56"/>
          <w:szCs w:val="56"/>
        </w:rPr>
      </w:pPr>
    </w:p>
    <w:p w14:paraId="0DD223F8" w14:textId="77777777" w:rsidR="00CC2587" w:rsidRDefault="00CC2587" w:rsidP="00CC2587">
      <w:pPr>
        <w:ind w:firstLineChars="600" w:firstLine="3360"/>
        <w:rPr>
          <w:rFonts w:ascii="Times New Roman" w:hAnsi="Times New Roman" w:cs="Times New Roman"/>
          <w:sz w:val="56"/>
          <w:szCs w:val="56"/>
        </w:rPr>
      </w:pPr>
    </w:p>
    <w:p w14:paraId="51BA9CD0" w14:textId="77777777" w:rsidR="00CC2587" w:rsidRDefault="00CC2587" w:rsidP="00CC2587">
      <w:pPr>
        <w:ind w:firstLineChars="600" w:firstLine="3360"/>
        <w:jc w:val="left"/>
        <w:rPr>
          <w:rFonts w:ascii="Times New Roman" w:hAnsi="Times New Roman" w:cs="Times New Roman"/>
          <w:sz w:val="56"/>
          <w:szCs w:val="56"/>
        </w:rPr>
      </w:pPr>
    </w:p>
    <w:p w14:paraId="7F1EA87B" w14:textId="77777777" w:rsidR="00CC2587" w:rsidRDefault="00CC2587" w:rsidP="00CC2587">
      <w:pPr>
        <w:ind w:firstLineChars="600" w:firstLine="3360"/>
        <w:jc w:val="left"/>
        <w:rPr>
          <w:rFonts w:ascii="Times New Roman" w:hAnsi="Times New Roman" w:cs="Times New Roman"/>
          <w:sz w:val="56"/>
          <w:szCs w:val="56"/>
        </w:rPr>
      </w:pPr>
    </w:p>
    <w:p w14:paraId="56327D7B" w14:textId="77777777" w:rsidR="00CC2587" w:rsidRDefault="00CC2587" w:rsidP="00CC2587">
      <w:pPr>
        <w:ind w:firstLineChars="600" w:firstLine="3360"/>
        <w:jc w:val="left"/>
        <w:rPr>
          <w:rFonts w:ascii="Times New Roman" w:hAnsi="Times New Roman" w:cs="Times New Roman"/>
          <w:sz w:val="56"/>
          <w:szCs w:val="56"/>
        </w:rPr>
      </w:pPr>
    </w:p>
    <w:p w14:paraId="6A04A8D4" w14:textId="77777777" w:rsidR="00CC2587" w:rsidRDefault="00CC2587" w:rsidP="00CC2587">
      <w:pPr>
        <w:ind w:firstLineChars="600" w:firstLine="3360"/>
        <w:jc w:val="left"/>
        <w:rPr>
          <w:rFonts w:ascii="Times New Roman" w:hAnsi="Times New Roman" w:cs="Times New Roman"/>
          <w:sz w:val="56"/>
          <w:szCs w:val="56"/>
        </w:rPr>
      </w:pPr>
    </w:p>
    <w:p w14:paraId="7ECA7B4A" w14:textId="77777777" w:rsidR="00CC2587" w:rsidRDefault="00CC2587" w:rsidP="00981605">
      <w:pPr>
        <w:jc w:val="center"/>
        <w:rPr>
          <w:rFonts w:ascii="Times New Roman" w:hAnsi="Times New Roman" w:cs="Times New Roman"/>
          <w:b/>
          <w:bCs/>
          <w:sz w:val="32"/>
          <w:szCs w:val="36"/>
        </w:rPr>
        <w:sectPr w:rsidR="00CC2587" w:rsidSect="00CC2587">
          <w:footerReference w:type="default" r:id="rId8"/>
          <w:pgSz w:w="11906" w:h="16838"/>
          <w:pgMar w:top="1985" w:right="1701" w:bottom="1701" w:left="1701" w:header="851" w:footer="992" w:gutter="0"/>
          <w:pgNumType w:start="11"/>
          <w:cols w:space="425"/>
          <w:docGrid w:type="lines" w:linePitch="360"/>
        </w:sectPr>
      </w:pPr>
    </w:p>
    <w:p w14:paraId="2E5D9B8F" w14:textId="02C5F166" w:rsidR="00981605" w:rsidRPr="000E48B0" w:rsidRDefault="00981605" w:rsidP="00981605">
      <w:pPr>
        <w:jc w:val="center"/>
        <w:rPr>
          <w:rFonts w:ascii="Times New Roman" w:hAnsi="Times New Roman" w:cs="Times New Roman"/>
          <w:b/>
          <w:bCs/>
          <w:sz w:val="32"/>
          <w:szCs w:val="36"/>
        </w:rPr>
      </w:pPr>
      <w:r w:rsidRPr="000E48B0">
        <w:rPr>
          <w:rFonts w:ascii="Times New Roman" w:hAnsi="Times New Roman" w:cs="Times New Roman"/>
          <w:b/>
          <w:bCs/>
          <w:sz w:val="32"/>
          <w:szCs w:val="36"/>
        </w:rPr>
        <w:lastRenderedPageBreak/>
        <w:t>Akabane Disease Vaccine, Live, Seed</w:t>
      </w:r>
    </w:p>
    <w:p w14:paraId="58258B2C" w14:textId="77777777" w:rsidR="00981605" w:rsidRPr="000E48B0" w:rsidRDefault="00981605" w:rsidP="00981605">
      <w:pPr>
        <w:jc w:val="left"/>
        <w:rPr>
          <w:rFonts w:ascii="Times New Roman" w:hAnsi="Times New Roman" w:cs="Times New Roman"/>
        </w:rPr>
      </w:pPr>
    </w:p>
    <w:p w14:paraId="3359091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1 Definition</w:t>
      </w:r>
    </w:p>
    <w:p w14:paraId="79BEF66B" w14:textId="7A010F06"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Akabane Disease Vaccine, Live, Seed is a freeze-dried vaccine of virus suspension obtained by propagating attenuated Akabane virus that meets the </w:t>
      </w:r>
      <w:r w:rsidR="00E015A8">
        <w:rPr>
          <w:rFonts w:ascii="Times New Roman" w:hAnsi="Times New Roman" w:cs="Times New Roman" w:hint="eastAsia"/>
        </w:rPr>
        <w:t>S</w:t>
      </w:r>
      <w:r w:rsidRPr="000E48B0">
        <w:rPr>
          <w:rFonts w:ascii="Times New Roman" w:hAnsi="Times New Roman" w:cs="Times New Roman"/>
        </w:rPr>
        <w:t xml:space="preserve">eed </w:t>
      </w:r>
      <w:r w:rsidR="00E015A8">
        <w:rPr>
          <w:rFonts w:ascii="Times New Roman" w:hAnsi="Times New Roman" w:cs="Times New Roman" w:hint="eastAsia"/>
        </w:rPr>
        <w:t>L</w:t>
      </w:r>
      <w:r w:rsidRPr="000E48B0">
        <w:rPr>
          <w:rFonts w:ascii="Times New Roman" w:hAnsi="Times New Roman" w:cs="Times New Roman"/>
        </w:rPr>
        <w:t xml:space="preserve">ot </w:t>
      </w:r>
      <w:r w:rsidR="00E015A8">
        <w:rPr>
          <w:rFonts w:ascii="Times New Roman" w:hAnsi="Times New Roman" w:cs="Times New Roman" w:hint="eastAsia"/>
        </w:rPr>
        <w:t>S</w:t>
      </w:r>
      <w:r w:rsidRPr="000E48B0">
        <w:rPr>
          <w:rFonts w:ascii="Times New Roman" w:hAnsi="Times New Roman" w:cs="Times New Roman"/>
        </w:rPr>
        <w:t xml:space="preserve">pecifications in cell lines that meet the </w:t>
      </w:r>
      <w:r w:rsidR="00603FC2">
        <w:rPr>
          <w:rFonts w:ascii="Times New Roman" w:hAnsi="Times New Roman" w:cs="Times New Roman" w:hint="eastAsia"/>
        </w:rPr>
        <w:t xml:space="preserve">said </w:t>
      </w:r>
      <w:r w:rsidRPr="000E48B0">
        <w:rPr>
          <w:rFonts w:ascii="Times New Roman" w:hAnsi="Times New Roman" w:cs="Times New Roman"/>
        </w:rPr>
        <w:t>specifications.</w:t>
      </w:r>
    </w:p>
    <w:p w14:paraId="2E006E1E" w14:textId="77777777" w:rsidR="00981605" w:rsidRPr="000E48B0" w:rsidRDefault="00981605" w:rsidP="00981605">
      <w:pPr>
        <w:jc w:val="left"/>
        <w:rPr>
          <w:rFonts w:ascii="Times New Roman" w:hAnsi="Times New Roman" w:cs="Times New Roman"/>
        </w:rPr>
      </w:pPr>
    </w:p>
    <w:p w14:paraId="618D497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 Production method</w:t>
      </w:r>
      <w:r w:rsidRPr="000E48B0">
        <w:rPr>
          <w:rFonts w:ascii="Times New Roman" w:hAnsi="Times New Roman" w:cs="Times New Roman" w:hint="eastAsia"/>
        </w:rPr>
        <w:t>s</w:t>
      </w:r>
    </w:p>
    <w:p w14:paraId="0449436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 Virus strain used for production</w:t>
      </w:r>
    </w:p>
    <w:p w14:paraId="09AAF3ED"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2.1.1 Name</w:t>
      </w:r>
    </w:p>
    <w:p w14:paraId="7E5C7F18"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Attenuated Akabane virus TS-C2 strain or strain approved as equivalent thereof</w:t>
      </w:r>
    </w:p>
    <w:p w14:paraId="3D84BE2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2.1.2 Properties</w:t>
      </w:r>
    </w:p>
    <w:p w14:paraId="28805A9A" w14:textId="41E853D3"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Inoculation of this virus </w:t>
      </w:r>
      <w:r w:rsidRPr="000E48B0">
        <w:rPr>
          <w:rFonts w:ascii="Times New Roman" w:hAnsi="Times New Roman" w:cs="Times New Roman" w:hint="eastAsia"/>
        </w:rPr>
        <w:t>s</w:t>
      </w:r>
      <w:r w:rsidRPr="000E48B0">
        <w:rPr>
          <w:rFonts w:ascii="Times New Roman" w:hAnsi="Times New Roman" w:cs="Times New Roman"/>
        </w:rPr>
        <w:t>train into pregnant cows causes neither abortion, stillbirth, or congenital defects in newborns.</w:t>
      </w:r>
    </w:p>
    <w:p w14:paraId="5F209DC2"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2.1.3 Master seed virus</w:t>
      </w:r>
    </w:p>
    <w:p w14:paraId="01511730"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2.1.3.1 Preparing, storing, and maximum passage number allowed for obtaining final products </w:t>
      </w:r>
    </w:p>
    <w:p w14:paraId="1EF33BA5"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seed virus shall be propagated in HmLu-1 cells or cells approved as suitable, prepared in consecutive processes, and dispensed into storage containers.</w:t>
      </w:r>
    </w:p>
    <w:p w14:paraId="7443ED0D" w14:textId="15AA5111" w:rsidR="00981605" w:rsidRPr="000E48B0" w:rsidRDefault="003865AC" w:rsidP="00981605">
      <w:pPr>
        <w:ind w:leftChars="100" w:left="210" w:firstLineChars="100" w:firstLine="210"/>
        <w:jc w:val="left"/>
        <w:rPr>
          <w:rFonts w:ascii="Times New Roman" w:hAnsi="Times New Roman" w:cs="Times New Roman"/>
        </w:rPr>
      </w:pPr>
      <w:r>
        <w:rPr>
          <w:rFonts w:ascii="Times New Roman" w:hAnsi="Times New Roman" w:cs="Times New Roman" w:hint="eastAsia"/>
        </w:rPr>
        <w:t>The d</w:t>
      </w:r>
      <w:r w:rsidR="00981605" w:rsidRPr="000E48B0">
        <w:rPr>
          <w:rFonts w:ascii="Times New Roman" w:hAnsi="Times New Roman" w:cs="Times New Roman"/>
        </w:rPr>
        <w:t>ispensed master seed virus shall be given a specific manufacturing number or manufacturing code and stored frozen at -70℃ or lower or stored freeze-dried at 5℃ or lower.</w:t>
      </w:r>
    </w:p>
    <w:p w14:paraId="6CE9F555"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master seed virus shall be tested as specified in 3.1.1.</w:t>
      </w:r>
    </w:p>
    <w:p w14:paraId="6675ABCC"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seed virus shall not be passaged for purposes other than production of vaccines. The master seed virus shall not be passaged more than five times to obtain the final product.</w:t>
      </w:r>
    </w:p>
    <w:p w14:paraId="4B4C9CE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2.1.4 Working seed virus</w:t>
      </w:r>
    </w:p>
    <w:p w14:paraId="552D3EE9"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2.1.4.1 Propagation, passage and storage</w:t>
      </w:r>
    </w:p>
    <w:p w14:paraId="43D3526D"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working seed virus shall be propagated and passaged in HmLu-1 cells or cells approved as suitable.</w:t>
      </w:r>
    </w:p>
    <w:p w14:paraId="1D0DFB03"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working seed virus shall be stored frozen at -70℃ or lower or be stored freeze-dried at 5℃ or lower.</w:t>
      </w:r>
    </w:p>
    <w:p w14:paraId="3C636CA5"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working seed virus shall be tested as specified in 3.1.2.</w:t>
      </w:r>
    </w:p>
    <w:p w14:paraId="4D4BC58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2.1.5 Production seed virus</w:t>
      </w:r>
    </w:p>
    <w:p w14:paraId="6EE52F0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2.1.5.1 Propagation and storage</w:t>
      </w:r>
    </w:p>
    <w:p w14:paraId="694AADE2"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production seed virus shall be propagated in HmLu-1 cells or cells approved as suitable.</w:t>
      </w:r>
    </w:p>
    <w:p w14:paraId="70FD9EBA"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production seed virus shall be stored frozen at -70℃ or lower or stored freeze-dried at 5℃ or lower, when it needs to be stored.</w:t>
      </w:r>
    </w:p>
    <w:p w14:paraId="4CBF276D"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lastRenderedPageBreak/>
        <w:t>The production seed virus shall be tested as specified in 3.1.3 if it needs to be stored.</w:t>
      </w:r>
    </w:p>
    <w:p w14:paraId="5C58632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 Materials for production</w:t>
      </w:r>
    </w:p>
    <w:p w14:paraId="45DFBD5C"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2.2.1 Cell line</w:t>
      </w:r>
    </w:p>
    <w:p w14:paraId="33703A21"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HmLu-1 cells or cell lines approved as suitable for production shall be used.</w:t>
      </w:r>
    </w:p>
    <w:p w14:paraId="7372D74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2.2.2 Culture </w:t>
      </w:r>
      <w:r w:rsidRPr="000E48B0">
        <w:rPr>
          <w:rFonts w:ascii="Times New Roman" w:hAnsi="Times New Roman" w:cs="Times New Roman" w:hint="eastAsia"/>
        </w:rPr>
        <w:t>m</w:t>
      </w:r>
      <w:r w:rsidRPr="000E48B0">
        <w:rPr>
          <w:rFonts w:ascii="Times New Roman" w:hAnsi="Times New Roman" w:cs="Times New Roman"/>
        </w:rPr>
        <w:t>edium</w:t>
      </w:r>
    </w:p>
    <w:p w14:paraId="17BACAF1"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culture medium approved as suitable for production shall be used.</w:t>
      </w:r>
    </w:p>
    <w:p w14:paraId="74083FE9"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2.2.3 Master cell seeds</w:t>
      </w:r>
    </w:p>
    <w:p w14:paraId="7B88CEF8" w14:textId="77777777" w:rsidR="00981605" w:rsidRPr="000E48B0" w:rsidRDefault="00981605" w:rsidP="00981605">
      <w:pPr>
        <w:ind w:left="420" w:hangingChars="200" w:hanging="420"/>
        <w:jc w:val="left"/>
        <w:rPr>
          <w:rFonts w:ascii="Times New Roman" w:hAnsi="Times New Roman" w:cs="Times New Roman"/>
        </w:rPr>
      </w:pPr>
      <w:r w:rsidRPr="000E48B0">
        <w:rPr>
          <w:rFonts w:ascii="Times New Roman" w:hAnsi="Times New Roman" w:cs="Times New Roman"/>
        </w:rPr>
        <w:t>2.2.3.1 Preparing, storing,</w:t>
      </w:r>
      <w:r w:rsidRPr="000E48B0">
        <w:rPr>
          <w:rFonts w:ascii="Times New Roman" w:hAnsi="Times New Roman" w:cs="Times New Roman" w:hint="eastAsia"/>
        </w:rPr>
        <w:t xml:space="preserve"> </w:t>
      </w:r>
      <w:r w:rsidRPr="000E48B0">
        <w:rPr>
          <w:rFonts w:ascii="Times New Roman" w:hAnsi="Times New Roman" w:cs="Times New Roman"/>
        </w:rPr>
        <w:t>and maximum passage number allowed for obtaining production cell seeds</w:t>
      </w:r>
    </w:p>
    <w:p w14:paraId="4A78EDB7"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cell seeds shall be propagated in a culture medium in 2.2.2, prepared in consecutive processes, and dispensed into storage containers.</w:t>
      </w:r>
    </w:p>
    <w:p w14:paraId="1C44556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dispensed master cell seeds shall be given a specific manufacturing number or manufacturing code and stored frozen at -70℃ or lower.</w:t>
      </w:r>
    </w:p>
    <w:p w14:paraId="048E2F89"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master cell seeds shall be tested as specified in 3.2.1.</w:t>
      </w:r>
    </w:p>
    <w:p w14:paraId="5DC254B0"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cell seeds shall not be passaged for purposes other than production or testing of vaccines. The master cell seeds shall not be passaged more than 20 times to obtain the production cell seeds.</w:t>
      </w:r>
    </w:p>
    <w:p w14:paraId="0337CD7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2.2.4 Working cell seed</w:t>
      </w:r>
      <w:r w:rsidRPr="000E48B0">
        <w:rPr>
          <w:rFonts w:ascii="Times New Roman" w:hAnsi="Times New Roman" w:cs="Times New Roman" w:hint="eastAsia"/>
        </w:rPr>
        <w:t>s</w:t>
      </w:r>
    </w:p>
    <w:p w14:paraId="0ED111F0"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2.2.4.1 Propagation, passage and storage</w:t>
      </w:r>
    </w:p>
    <w:p w14:paraId="05A9EC46"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working cell seeds shall be propagated and passaged using culture medium in 2.2.2.</w:t>
      </w:r>
    </w:p>
    <w:p w14:paraId="62D9F9D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working cell seeds shall be stored frozen at -70℃ or lower. The working cell seeds shall be tested as specified in 3.2.2.</w:t>
      </w:r>
    </w:p>
    <w:p w14:paraId="5F539B9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2.2.5 Production cell seeds</w:t>
      </w:r>
    </w:p>
    <w:p w14:paraId="2584661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2.2.5.1 Propagation and storage</w:t>
      </w:r>
    </w:p>
    <w:p w14:paraId="634E4F35"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production cell seeds shall be propagated using culture medium in 2.2.2.</w:t>
      </w:r>
    </w:p>
    <w:p w14:paraId="4E419AF1"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production cell seeds shall be stored frozen at -70°C or lower when it needs to be stored.</w:t>
      </w:r>
    </w:p>
    <w:p w14:paraId="45E1DE9A"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production cell seeds shall be tested as specified in 3.2.3 if it needs to be stored.</w:t>
      </w:r>
    </w:p>
    <w:p w14:paraId="052585A0"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2.3 Bulk material</w:t>
      </w:r>
    </w:p>
    <w:p w14:paraId="0B84102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2.3.1 Culture of production cell seeds</w:t>
      </w:r>
    </w:p>
    <w:p w14:paraId="646BCD5A"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cultured cells obtained in one session shall be regarded as an individual cultured cells. No abnormalities shall be detected prior to the inoculation of virus.</w:t>
      </w:r>
    </w:p>
    <w:p w14:paraId="16B1F035"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2.3.2 Virus cultivation</w:t>
      </w:r>
    </w:p>
    <w:p w14:paraId="4358D40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The production seed virus shall be cultivated in the cells in 2.3.1. The filtrate or supernatant after </w:t>
      </w:r>
      <w:bookmarkStart w:id="1" w:name="_Hlk148518369"/>
      <w:r w:rsidRPr="000E48B0">
        <w:rPr>
          <w:rFonts w:ascii="Times New Roman" w:hAnsi="Times New Roman" w:cs="Times New Roman"/>
        </w:rPr>
        <w:t xml:space="preserve">centrifugation of culture medium collected from individual cultured cells at the peak of virus </w:t>
      </w:r>
      <w:bookmarkEnd w:id="1"/>
      <w:r w:rsidRPr="000E48B0">
        <w:rPr>
          <w:rFonts w:ascii="Times New Roman" w:hAnsi="Times New Roman" w:cs="Times New Roman"/>
        </w:rPr>
        <w:t xml:space="preserve">propagation shall be mixed, and the mixture shall serve as the bulk material. </w:t>
      </w:r>
    </w:p>
    <w:p w14:paraId="41CBFCC5"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bulk material shall be tested as specified in 3.3.</w:t>
      </w:r>
    </w:p>
    <w:p w14:paraId="49ACE9AF"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lastRenderedPageBreak/>
        <w:t>2.4 Final bulk</w:t>
      </w:r>
    </w:p>
    <w:p w14:paraId="098DA96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A stabilizer approved as appropriate shall be added to the bulk material to serve as the final bulk.</w:t>
      </w:r>
    </w:p>
    <w:p w14:paraId="1AA9A60C"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2.5 Final product</w:t>
      </w:r>
    </w:p>
    <w:p w14:paraId="7953DFF7"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final bulk shall be dispensed into small containers and freeze-dried to serve as the final product.</w:t>
      </w:r>
    </w:p>
    <w:p w14:paraId="21C3FD1F"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final product shall be tested as specified in 3.4.</w:t>
      </w:r>
    </w:p>
    <w:p w14:paraId="76D2416F" w14:textId="77777777" w:rsidR="00981605" w:rsidRPr="000E48B0" w:rsidRDefault="00981605" w:rsidP="00981605">
      <w:pPr>
        <w:jc w:val="left"/>
        <w:rPr>
          <w:rFonts w:ascii="Times New Roman" w:hAnsi="Times New Roman" w:cs="Times New Roman"/>
        </w:rPr>
      </w:pPr>
    </w:p>
    <w:p w14:paraId="7B2541D9"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 Test methods</w:t>
      </w:r>
    </w:p>
    <w:p w14:paraId="5F5C0BD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 Test</w:t>
      </w:r>
      <w:r w:rsidRPr="000E48B0">
        <w:rPr>
          <w:rFonts w:ascii="Times New Roman" w:hAnsi="Times New Roman" w:cs="Times New Roman" w:hint="eastAsia"/>
        </w:rPr>
        <w:t>s</w:t>
      </w:r>
      <w:r w:rsidRPr="000E48B0">
        <w:rPr>
          <w:rFonts w:ascii="Times New Roman" w:hAnsi="Times New Roman" w:cs="Times New Roman"/>
        </w:rPr>
        <w:t xml:space="preserve"> on virus strain used for production</w:t>
      </w:r>
    </w:p>
    <w:p w14:paraId="693FAB4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3.1.1 Tests on master seed virus </w:t>
      </w:r>
    </w:p>
    <w:p w14:paraId="4A9B5B2D"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3.1.1.1 Identification test</w:t>
      </w:r>
    </w:p>
    <w:p w14:paraId="45059BA6"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 xml:space="preserve">The tests given in 1.4.2.1.1.1 in the </w:t>
      </w:r>
      <w:r w:rsidRPr="000E48B0">
        <w:rPr>
          <w:rFonts w:ascii="Times New Roman" w:hAnsi="Times New Roman" w:cs="Times New Roman" w:hint="eastAsia"/>
        </w:rPr>
        <w:t>S</w:t>
      </w:r>
      <w:r w:rsidRPr="000E48B0">
        <w:rPr>
          <w:rFonts w:ascii="Times New Roman" w:hAnsi="Times New Roman" w:cs="Times New Roman"/>
        </w:rPr>
        <w:t xml:space="preserve">eed </w:t>
      </w:r>
      <w:r w:rsidRPr="000E48B0">
        <w:rPr>
          <w:rFonts w:ascii="Times New Roman" w:hAnsi="Times New Roman" w:cs="Times New Roman" w:hint="eastAsia"/>
        </w:rPr>
        <w:t>L</w:t>
      </w:r>
      <w:r w:rsidRPr="000E48B0">
        <w:rPr>
          <w:rFonts w:ascii="Times New Roman" w:hAnsi="Times New Roman" w:cs="Times New Roman"/>
        </w:rPr>
        <w:t xml:space="preserve">ot </w:t>
      </w:r>
      <w:r w:rsidRPr="000E48B0">
        <w:rPr>
          <w:rFonts w:ascii="Times New Roman" w:hAnsi="Times New Roman" w:cs="Times New Roman" w:hint="eastAsia"/>
        </w:rPr>
        <w:t>S</w:t>
      </w:r>
      <w:r w:rsidRPr="000E48B0">
        <w:rPr>
          <w:rFonts w:ascii="Times New Roman" w:hAnsi="Times New Roman" w:cs="Times New Roman"/>
        </w:rPr>
        <w:t>pecifications shall apply.</w:t>
      </w:r>
    </w:p>
    <w:p w14:paraId="03310208"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3.1.1.2 Sterility test</w:t>
      </w:r>
    </w:p>
    <w:p w14:paraId="0A278E67"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 xml:space="preserve">The </w:t>
      </w:r>
      <w:r w:rsidRPr="000E48B0">
        <w:rPr>
          <w:rFonts w:ascii="Times New Roman" w:hAnsi="Times New Roman" w:cs="Times New Roman" w:hint="eastAsia"/>
        </w:rPr>
        <w:t>t</w:t>
      </w:r>
      <w:r w:rsidRPr="000E48B0">
        <w:rPr>
          <w:rFonts w:ascii="Times New Roman" w:hAnsi="Times New Roman" w:cs="Times New Roman"/>
        </w:rPr>
        <w:t>est given in the Sterility Test given of the General Tests shall apply.</w:t>
      </w:r>
    </w:p>
    <w:p w14:paraId="2A8EC05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3.1.1.3Test for freedom from Mycoplasma </w:t>
      </w:r>
      <w:r w:rsidRPr="000E48B0">
        <w:rPr>
          <w:rFonts w:ascii="Times New Roman" w:hAnsi="Times New Roman" w:cs="Times New Roman" w:hint="eastAsia"/>
        </w:rPr>
        <w:t>c</w:t>
      </w:r>
      <w:r w:rsidRPr="000E48B0">
        <w:rPr>
          <w:rFonts w:ascii="Times New Roman" w:hAnsi="Times New Roman" w:cs="Times New Roman"/>
        </w:rPr>
        <w:t>ontamination</w:t>
      </w:r>
    </w:p>
    <w:p w14:paraId="4174A50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32ECD92D"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3.1.1.4 Test for freedom from extraneous viruses</w:t>
      </w:r>
    </w:p>
    <w:p w14:paraId="43544F4A" w14:textId="77777777" w:rsidR="00981605" w:rsidRPr="000E48B0" w:rsidRDefault="00981605" w:rsidP="00981605">
      <w:pPr>
        <w:jc w:val="left"/>
        <w:rPr>
          <w:rFonts w:ascii="Times New Roman" w:hAnsi="Times New Roman" w:cs="Times New Roman"/>
          <w:strike/>
        </w:rPr>
      </w:pPr>
      <w:r w:rsidRPr="000E48B0">
        <w:rPr>
          <w:rFonts w:ascii="Times New Roman" w:hAnsi="Times New Roman" w:cs="Times New Roman"/>
        </w:rPr>
        <w:t>3.1.1.4.1 Common test for freedom from extraneous viruses</w:t>
      </w:r>
    </w:p>
    <w:p w14:paraId="1472AFB7"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w:t>
      </w:r>
      <w:r w:rsidRPr="000E48B0">
        <w:rPr>
          <w:rFonts w:ascii="Times New Roman" w:hAnsi="Times New Roman" w:cs="Times New Roman" w:hint="eastAsia"/>
        </w:rPr>
        <w:t>s</w:t>
      </w:r>
      <w:r w:rsidRPr="000E48B0">
        <w:rPr>
          <w:rFonts w:ascii="Times New Roman" w:hAnsi="Times New Roman" w:cs="Times New Roman"/>
        </w:rPr>
        <w:t xml:space="preserve"> given in 1.1, 2.1 and 2.2 in the Test for Freedom from Extraneous Viruses of the General Tests shall apply.</w:t>
      </w:r>
    </w:p>
    <w:p w14:paraId="0ECBAD3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3.1.1.4.2 Test for freedom from specific viruses</w:t>
      </w:r>
    </w:p>
    <w:p w14:paraId="36BFDCA2"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3.1.1.4.2.1 General test for freedom from specific viruses </w:t>
      </w:r>
    </w:p>
    <w:p w14:paraId="798016A7"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For Lymphocytic choriomeningitis virus, Bovine respiratory syncytial virus and Bluetongue virus, the test</w:t>
      </w:r>
      <w:r w:rsidRPr="000E48B0">
        <w:rPr>
          <w:rFonts w:ascii="Times New Roman" w:hAnsi="Times New Roman" w:cs="Times New Roman" w:hint="eastAsia"/>
        </w:rPr>
        <w:t>s</w:t>
      </w:r>
      <w:r w:rsidRPr="000E48B0">
        <w:rPr>
          <w:rFonts w:ascii="Times New Roman" w:hAnsi="Times New Roman" w:cs="Times New Roman"/>
        </w:rPr>
        <w:t xml:space="preserve"> given in 1.1 and 3.1.1 in the Test for Freedom from Extraneous Viruses of the General Tests shall apply.</w:t>
      </w:r>
    </w:p>
    <w:p w14:paraId="41F202C6"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3.1.1.4.2.2 Individual test for freedom from specific viruses</w:t>
      </w:r>
    </w:p>
    <w:p w14:paraId="7C613460"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For Bovine viral diarrhea virus, Rotavirus, Bovine leukemia virus, Japanese encephalitis virus, and Rabies virus, the test</w:t>
      </w:r>
      <w:r w:rsidRPr="000E48B0">
        <w:rPr>
          <w:rFonts w:ascii="Times New Roman" w:hAnsi="Times New Roman" w:cs="Times New Roman" w:hint="eastAsia"/>
        </w:rPr>
        <w:t>s</w:t>
      </w:r>
      <w:r w:rsidRPr="000E48B0">
        <w:rPr>
          <w:rFonts w:ascii="Times New Roman" w:hAnsi="Times New Roman" w:cs="Times New Roman"/>
        </w:rPr>
        <w:t xml:space="preserve"> given in 1.1, 3.2.5, 3.2.7, 3.2.8 and 3.2.9 in the Test for Freedom from Extraneous Viruses of the General Tests shall apply.</w:t>
      </w:r>
    </w:p>
    <w:p w14:paraId="38234DE6"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3.1.1.5 Target animal immunogenicity test</w:t>
      </w:r>
    </w:p>
    <w:p w14:paraId="3D703052" w14:textId="77777777" w:rsidR="00981605" w:rsidRPr="000E48B0" w:rsidRDefault="00981605" w:rsidP="00981605">
      <w:pPr>
        <w:ind w:firstLineChars="200" w:firstLine="420"/>
        <w:jc w:val="left"/>
        <w:rPr>
          <w:rFonts w:ascii="Times New Roman" w:hAnsi="Times New Roman" w:cs="Times New Roman"/>
        </w:rPr>
      </w:pPr>
      <w:bookmarkStart w:id="2" w:name="_Hlk142836992"/>
      <w:r w:rsidRPr="000E48B0">
        <w:rPr>
          <w:rFonts w:ascii="Times New Roman" w:hAnsi="Times New Roman" w:cs="Times New Roman"/>
        </w:rPr>
        <w:t xml:space="preserve">The </w:t>
      </w:r>
      <w:r w:rsidRPr="000E48B0">
        <w:rPr>
          <w:rFonts w:ascii="Times New Roman" w:hAnsi="Times New Roman" w:cs="Times New Roman" w:hint="eastAsia"/>
        </w:rPr>
        <w:t>t</w:t>
      </w:r>
      <w:r w:rsidRPr="000E48B0">
        <w:rPr>
          <w:rFonts w:ascii="Times New Roman" w:hAnsi="Times New Roman" w:cs="Times New Roman"/>
        </w:rPr>
        <w:t>est given in the Target Animal Immunogenicity Test of the General Tests shall apply.</w:t>
      </w:r>
    </w:p>
    <w:bookmarkEnd w:id="2"/>
    <w:p w14:paraId="13FA835F"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3.1.1.6 Target animal safety test </w:t>
      </w:r>
    </w:p>
    <w:p w14:paraId="0C8E953A"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Target Animal Safety Test of the General Tests shall apply.</w:t>
      </w:r>
    </w:p>
    <w:p w14:paraId="54FF9102"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3.1.1.7 Test for absence of reversion virulence </w:t>
      </w:r>
    </w:p>
    <w:p w14:paraId="6B6AE9B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lastRenderedPageBreak/>
        <w:t>The test given in the Test for Absence of Reversion to Virulence of the General Tests shall apply.</w:t>
      </w:r>
    </w:p>
    <w:p w14:paraId="7F960D10"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3.1.2 Tests on working seed virus </w:t>
      </w:r>
    </w:p>
    <w:p w14:paraId="3A802682"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3.1.2.1 Sterility test</w:t>
      </w:r>
    </w:p>
    <w:p w14:paraId="61522144"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26D317F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3.1.2.2 Test for freedom from Mycoplasma contamination</w:t>
      </w:r>
    </w:p>
    <w:p w14:paraId="0B4AB4D9"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4C08AE1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3.1.3 Tests on production seed virus </w:t>
      </w:r>
    </w:p>
    <w:p w14:paraId="040A95B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3.1.3.1 Sterility test</w:t>
      </w:r>
    </w:p>
    <w:p w14:paraId="251EA1FE"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2339413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3.1.3.2 Test for freedom from Mycoplasma contamination</w:t>
      </w:r>
    </w:p>
    <w:p w14:paraId="668716A5"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677C9EF7"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3.2 Tests on cell line </w:t>
      </w:r>
    </w:p>
    <w:p w14:paraId="32EB609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 Tests on master cell seed</w:t>
      </w:r>
      <w:r w:rsidRPr="000E48B0">
        <w:rPr>
          <w:rFonts w:ascii="Times New Roman" w:hAnsi="Times New Roman" w:cs="Times New Roman" w:hint="eastAsia"/>
        </w:rPr>
        <w:t>s</w:t>
      </w:r>
      <w:r w:rsidRPr="000E48B0">
        <w:rPr>
          <w:rFonts w:ascii="Times New Roman" w:hAnsi="Times New Roman" w:cs="Times New Roman"/>
        </w:rPr>
        <w:t xml:space="preserve"> </w:t>
      </w:r>
    </w:p>
    <w:p w14:paraId="0AE477A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3.2.1.1 Test for confirmation of cell properties</w:t>
      </w:r>
    </w:p>
    <w:p w14:paraId="79CF7831"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2.1.4.2.1.1 in the Seed Lot Specifications shall apply.</w:t>
      </w:r>
    </w:p>
    <w:p w14:paraId="2742DBED"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3.2.1.2 Test for identification of the animal species of the cell</w:t>
      </w:r>
    </w:p>
    <w:p w14:paraId="4AFBCAC5"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2.1.4.2.1.2 in the Seed Lot Specifications shall apply.</w:t>
      </w:r>
    </w:p>
    <w:p w14:paraId="389EBFD5"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3.2.1.3 Sterility test</w:t>
      </w:r>
    </w:p>
    <w:p w14:paraId="3D32272B"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48157FD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3.2.1.4 Test for freedom from Mycoplasma contamination</w:t>
      </w:r>
    </w:p>
    <w:p w14:paraId="7BD5AE5F"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4F8F61D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3.2.1.5 Test for freedom from </w:t>
      </w:r>
      <w:bookmarkStart w:id="3" w:name="_Hlk144295661"/>
      <w:r w:rsidRPr="000E48B0">
        <w:rPr>
          <w:rFonts w:ascii="Times New Roman" w:hAnsi="Times New Roman" w:cs="Times New Roman"/>
        </w:rPr>
        <w:t xml:space="preserve">extraneous viruses </w:t>
      </w:r>
      <w:bookmarkEnd w:id="3"/>
    </w:p>
    <w:p w14:paraId="4AA9E566"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3.2.1.5.1 Common test for freedom from </w:t>
      </w:r>
      <w:r w:rsidRPr="000E48B0">
        <w:rPr>
          <w:rFonts w:ascii="Times New Roman" w:hAnsi="Times New Roman" w:cs="Times New Roman" w:hint="eastAsia"/>
        </w:rPr>
        <w:t>e</w:t>
      </w:r>
      <w:r w:rsidRPr="000E48B0">
        <w:rPr>
          <w:rFonts w:ascii="Times New Roman" w:hAnsi="Times New Roman" w:cs="Times New Roman"/>
        </w:rPr>
        <w:t>xtraneous viruses</w:t>
      </w:r>
    </w:p>
    <w:p w14:paraId="72D267E6"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tests given in 1.2, 2.1 and 2.2 in the Test for Freedom from Extraneous Viruses of the General Tests shall apply.</w:t>
      </w:r>
    </w:p>
    <w:p w14:paraId="0CE8C756"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3.2.1.5.2 Test for freedom from specific viruses</w:t>
      </w:r>
    </w:p>
    <w:p w14:paraId="5933ED8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3.2.1.5.2.1 General test for freedom from specific viruses</w:t>
      </w:r>
    </w:p>
    <w:p w14:paraId="382D4D15"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For </w:t>
      </w:r>
      <w:r w:rsidRPr="000E48B0">
        <w:rPr>
          <w:rFonts w:ascii="Times New Roman" w:hAnsi="Times New Roman" w:cs="Times New Roman" w:hint="eastAsia"/>
        </w:rPr>
        <w:t>L</w:t>
      </w:r>
      <w:r w:rsidRPr="000E48B0">
        <w:rPr>
          <w:rFonts w:ascii="Times New Roman" w:hAnsi="Times New Roman" w:cs="Times New Roman"/>
        </w:rPr>
        <w:t xml:space="preserve">ymphocytic choriomeningitis virus, </w:t>
      </w:r>
      <w:r w:rsidRPr="000E48B0">
        <w:rPr>
          <w:rFonts w:ascii="Times New Roman" w:hAnsi="Times New Roman" w:cs="Times New Roman" w:hint="eastAsia"/>
        </w:rPr>
        <w:t>B</w:t>
      </w:r>
      <w:r w:rsidRPr="000E48B0">
        <w:rPr>
          <w:rFonts w:ascii="Times New Roman" w:hAnsi="Times New Roman" w:cs="Times New Roman"/>
        </w:rPr>
        <w:t xml:space="preserve">ovine respiratory syncytial virus and </w:t>
      </w:r>
      <w:r w:rsidRPr="000E48B0">
        <w:rPr>
          <w:rFonts w:ascii="Times New Roman" w:hAnsi="Times New Roman" w:cs="Times New Roman" w:hint="eastAsia"/>
        </w:rPr>
        <w:t>B</w:t>
      </w:r>
      <w:r w:rsidRPr="000E48B0">
        <w:rPr>
          <w:rFonts w:ascii="Times New Roman" w:hAnsi="Times New Roman" w:cs="Times New Roman"/>
        </w:rPr>
        <w:t>luetongue virus, the test</w:t>
      </w:r>
      <w:r w:rsidRPr="000E48B0">
        <w:rPr>
          <w:rFonts w:ascii="Times New Roman" w:hAnsi="Times New Roman" w:cs="Times New Roman" w:hint="eastAsia"/>
        </w:rPr>
        <w:t>s</w:t>
      </w:r>
      <w:r w:rsidRPr="000E48B0">
        <w:rPr>
          <w:rFonts w:ascii="Times New Roman" w:hAnsi="Times New Roman" w:cs="Times New Roman"/>
        </w:rPr>
        <w:t xml:space="preserve"> given in 1.2 and 3.1.1 in the Test for Freedom from Extraneous Viruses of the General Tests shall apply.</w:t>
      </w:r>
    </w:p>
    <w:p w14:paraId="3CF2F91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3.2.1.5.2.2 Individual test for freedom from </w:t>
      </w:r>
      <w:bookmarkStart w:id="4" w:name="_Hlk144295958"/>
      <w:r w:rsidRPr="000E48B0">
        <w:rPr>
          <w:rFonts w:ascii="Times New Roman" w:hAnsi="Times New Roman" w:cs="Times New Roman"/>
        </w:rPr>
        <w:t xml:space="preserve">specific </w:t>
      </w:r>
      <w:bookmarkEnd w:id="4"/>
      <w:r w:rsidRPr="000E48B0">
        <w:rPr>
          <w:rFonts w:ascii="Times New Roman" w:hAnsi="Times New Roman" w:cs="Times New Roman"/>
        </w:rPr>
        <w:t>viruses</w:t>
      </w:r>
    </w:p>
    <w:p w14:paraId="5049E43B"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For Bovine viral diarrhea virus, Rotavirus, Bovine leukemia virus, Japanese encephalitis virus </w:t>
      </w:r>
      <w:r w:rsidRPr="000E48B0">
        <w:rPr>
          <w:rFonts w:ascii="Times New Roman" w:hAnsi="Times New Roman" w:cs="Times New Roman"/>
        </w:rPr>
        <w:lastRenderedPageBreak/>
        <w:t>and Rabies virus, the test</w:t>
      </w:r>
      <w:r w:rsidRPr="000E48B0">
        <w:rPr>
          <w:rFonts w:ascii="Times New Roman" w:hAnsi="Times New Roman" w:cs="Times New Roman" w:hint="eastAsia"/>
        </w:rPr>
        <w:t>s</w:t>
      </w:r>
      <w:r w:rsidRPr="000E48B0">
        <w:rPr>
          <w:rFonts w:ascii="Times New Roman" w:hAnsi="Times New Roman" w:cs="Times New Roman"/>
        </w:rPr>
        <w:t xml:space="preserve"> given in 1.2, 3.2.5, 3.2.7, 3.2.8 and 3.2.9 in the Test for Freedom from Extraneous Viruses of the General Tests shall apply.</w:t>
      </w:r>
    </w:p>
    <w:p w14:paraId="3DC58A38"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3.2.1.6 Test for karyological </w:t>
      </w:r>
      <w:r w:rsidRPr="000E48B0">
        <w:rPr>
          <w:rFonts w:ascii="Times New Roman" w:hAnsi="Times New Roman" w:cs="Times New Roman" w:hint="eastAsia"/>
        </w:rPr>
        <w:t>(</w:t>
      </w:r>
      <w:r w:rsidRPr="000E48B0">
        <w:rPr>
          <w:rFonts w:ascii="Times New Roman" w:hAnsi="Times New Roman" w:cs="Times New Roman"/>
        </w:rPr>
        <w:t>chromosomal) characterization</w:t>
      </w:r>
    </w:p>
    <w:p w14:paraId="5E545791"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2.1.4.2.1.6 in the Seed Lot Specifications shall apply.</w:t>
      </w:r>
    </w:p>
    <w:p w14:paraId="64B02B9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3.2.1.7 Test for freedom from tumorigenicity</w:t>
      </w:r>
    </w:p>
    <w:p w14:paraId="55863359"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 xml:space="preserve">The test given in 2.1.4.2.1.7 </w:t>
      </w:r>
      <w:r w:rsidRPr="000E48B0">
        <w:rPr>
          <w:rFonts w:ascii="Times New Roman" w:hAnsi="Times New Roman" w:cs="Times New Roman" w:hint="eastAsia"/>
        </w:rPr>
        <w:t>i</w:t>
      </w:r>
      <w:r w:rsidRPr="000E48B0">
        <w:rPr>
          <w:rFonts w:ascii="Times New Roman" w:hAnsi="Times New Roman" w:cs="Times New Roman"/>
        </w:rPr>
        <w:t>n the Seed Lot Specifications shall apply.</w:t>
      </w:r>
    </w:p>
    <w:p w14:paraId="186CCD3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3.2.2 Tests on working cell seed</w:t>
      </w:r>
      <w:r w:rsidRPr="000E48B0">
        <w:rPr>
          <w:rFonts w:ascii="Times New Roman" w:hAnsi="Times New Roman" w:cs="Times New Roman"/>
          <w:strike/>
        </w:rPr>
        <w:t>s</w:t>
      </w:r>
    </w:p>
    <w:p w14:paraId="2108FEA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3.2.2.1 Test for confirmation of cell properties</w:t>
      </w:r>
    </w:p>
    <w:p w14:paraId="711D7646"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2.1.4.2.2.1 in the Seed Lot Specifications shall apply.</w:t>
      </w:r>
    </w:p>
    <w:p w14:paraId="124F4B1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3.2.2.2 Sterility test</w:t>
      </w:r>
    </w:p>
    <w:p w14:paraId="06FFE442"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21E46EF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3.2.2.3 Test for freedom from Mycoplasma contamination</w:t>
      </w:r>
    </w:p>
    <w:p w14:paraId="53822CBC"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43FAFFD0"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3.2.3 Tests on production cell seed</w:t>
      </w:r>
      <w:r w:rsidRPr="000E48B0">
        <w:rPr>
          <w:rFonts w:ascii="Times New Roman" w:hAnsi="Times New Roman" w:cs="Times New Roman"/>
          <w:strike/>
        </w:rPr>
        <w:t>s</w:t>
      </w:r>
    </w:p>
    <w:p w14:paraId="0F34AE66"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3.2.3.1 Test for confirmation of cell properties</w:t>
      </w:r>
    </w:p>
    <w:p w14:paraId="73133EBE"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2.1.4.2.3.1 in the Seed Lot Specifications shall apply.</w:t>
      </w:r>
    </w:p>
    <w:p w14:paraId="445AE7FF"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3.2.3.2 Sterility test</w:t>
      </w:r>
    </w:p>
    <w:p w14:paraId="6E830DE8"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34B9692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3.2.3.3 Test for freedom from Mycoplasma contamination</w:t>
      </w:r>
    </w:p>
    <w:p w14:paraId="4804D2C4"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7C1686DC"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3.3 Tests on bulk material </w:t>
      </w:r>
    </w:p>
    <w:p w14:paraId="0740A81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3.3.1 Sterility test</w:t>
      </w:r>
    </w:p>
    <w:p w14:paraId="567CA802"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07463D08"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3.3.2 Test for virus content</w:t>
      </w:r>
    </w:p>
    <w:p w14:paraId="2CA0096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3.3.2.1 Materials</w:t>
      </w:r>
    </w:p>
    <w:p w14:paraId="1294FE9F"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3.3.2.1.1 Test materials</w:t>
      </w:r>
    </w:p>
    <w:p w14:paraId="78F8E390"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article shall be diluted ten-fold with virus growth medium (Note) and each level dilution shall serve as a test material.</w:t>
      </w:r>
    </w:p>
    <w:p w14:paraId="7F3F084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3.3.2.1.2 Cultured cells</w:t>
      </w:r>
    </w:p>
    <w:p w14:paraId="302DFE30"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HmLu-1 cells shall be cultured in small test tubes for one to three days, and monolayer cultures shall be used.</w:t>
      </w:r>
    </w:p>
    <w:p w14:paraId="6F7D424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3.3.2.2 Test procedures </w:t>
      </w:r>
    </w:p>
    <w:p w14:paraId="3364FC55"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A 0.1 mL portion of the test material shall be inoculated into at least four tubes of cultured cells and</w:t>
      </w:r>
      <w:r w:rsidRPr="000E48B0">
        <w:t xml:space="preserve"> </w:t>
      </w:r>
      <w:r w:rsidRPr="000E48B0">
        <w:rPr>
          <w:rFonts w:ascii="Times New Roman" w:hAnsi="Times New Roman" w:cs="Times New Roman"/>
        </w:rPr>
        <w:t xml:space="preserve">allowed to stand for adsorption at 37℃ for 60 minutes. A 0.5 mL portion of virus growth </w:t>
      </w:r>
      <w:r w:rsidRPr="000E48B0">
        <w:rPr>
          <w:rFonts w:ascii="Times New Roman" w:hAnsi="Times New Roman" w:cs="Times New Roman"/>
        </w:rPr>
        <w:lastRenderedPageBreak/>
        <w:t>medium shall be added, roller-cultured at 34℃ to 36℃ for seven days and observed.</w:t>
      </w:r>
    </w:p>
    <w:p w14:paraId="44310EA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3.3.2.3 Judgment</w:t>
      </w:r>
    </w:p>
    <w:p w14:paraId="290B612D"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cultured cells in which CPE is observed shall be regarded as infected to calculate TCID</w:t>
      </w:r>
      <w:r w:rsidRPr="000E48B0">
        <w:rPr>
          <w:rFonts w:ascii="Times New Roman" w:hAnsi="Times New Roman" w:cs="Times New Roman"/>
          <w:vertAlign w:val="subscript"/>
        </w:rPr>
        <w:t>50</w:t>
      </w:r>
      <w:r w:rsidRPr="000E48B0">
        <w:rPr>
          <w:rFonts w:ascii="Times New Roman" w:hAnsi="Times New Roman" w:cs="Times New Roman"/>
        </w:rPr>
        <w:t>.</w:t>
      </w:r>
    </w:p>
    <w:p w14:paraId="349BCCA5"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virus content in 1 mL shall be 10</w:t>
      </w:r>
      <w:r w:rsidRPr="000E48B0">
        <w:rPr>
          <w:rFonts w:ascii="Times New Roman" w:hAnsi="Times New Roman" w:cs="Times New Roman"/>
          <w:vertAlign w:val="superscript"/>
        </w:rPr>
        <w:t>6.5</w:t>
      </w:r>
      <w:r w:rsidRPr="000E48B0">
        <w:rPr>
          <w:rFonts w:ascii="Times New Roman" w:hAnsi="Times New Roman" w:cs="Times New Roman"/>
        </w:rPr>
        <w:t>TCID</w:t>
      </w:r>
      <w:r w:rsidRPr="000E48B0">
        <w:rPr>
          <w:rFonts w:ascii="Times New Roman" w:hAnsi="Times New Roman" w:cs="Times New Roman"/>
          <w:vertAlign w:val="subscript"/>
        </w:rPr>
        <w:t>50</w:t>
      </w:r>
      <w:r w:rsidRPr="000E48B0">
        <w:rPr>
          <w:rFonts w:ascii="Times New Roman" w:hAnsi="Times New Roman" w:cs="Times New Roman"/>
        </w:rPr>
        <w:t xml:space="preserve"> or higher.</w:t>
      </w:r>
    </w:p>
    <w:p w14:paraId="5806B2D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3.4 Tests on final product </w:t>
      </w:r>
    </w:p>
    <w:p w14:paraId="14083807"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3.4.1 Properties test</w:t>
      </w:r>
    </w:p>
    <w:p w14:paraId="1A5A2E6D" w14:textId="41F4C4A1"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When the test is performed as specified in the Properties Test of the General Tests, the final product shall be dried substances with a specific color. The dissolved product shall be a liquid with a specific color</w:t>
      </w:r>
      <w:r w:rsidR="00DD7FEB">
        <w:rPr>
          <w:rFonts w:ascii="Times New Roman" w:hAnsi="Times New Roman" w:cs="Times New Roman" w:hint="eastAsia"/>
        </w:rPr>
        <w:t>, and no</w:t>
      </w:r>
      <w:r w:rsidRPr="000E48B0">
        <w:rPr>
          <w:rFonts w:ascii="Times New Roman" w:hAnsi="Times New Roman" w:cs="Times New Roman"/>
        </w:rPr>
        <w:t xml:space="preserve"> foreign matter and foreign odor shall be observed. The property of product per small container shall be uniform.</w:t>
      </w:r>
    </w:p>
    <w:p w14:paraId="10B3C2D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3.4.2 Vacuum degree test</w:t>
      </w:r>
    </w:p>
    <w:p w14:paraId="5B45C71B"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Vacuum Degree Test of the General Tests shall apply.</w:t>
      </w:r>
    </w:p>
    <w:p w14:paraId="1EF44854"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3.4.3 Test for moisture content</w:t>
      </w:r>
    </w:p>
    <w:p w14:paraId="1C87791D"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Test for Moisture Content of the General Tests shall apply.</w:t>
      </w:r>
    </w:p>
    <w:p w14:paraId="143E02A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3.4.4 Sterility test </w:t>
      </w:r>
    </w:p>
    <w:p w14:paraId="29F8DEEB"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4B8CA8D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3.4.5 Test for </w:t>
      </w:r>
      <w:bookmarkStart w:id="5" w:name="_Hlk144306913"/>
      <w:r w:rsidRPr="000E48B0">
        <w:rPr>
          <w:rFonts w:ascii="Times New Roman" w:hAnsi="Times New Roman" w:cs="Times New Roman"/>
        </w:rPr>
        <w:t>freedom from</w:t>
      </w:r>
      <w:bookmarkEnd w:id="5"/>
      <w:r w:rsidRPr="000E48B0">
        <w:rPr>
          <w:rFonts w:ascii="Times New Roman" w:hAnsi="Times New Roman" w:cs="Times New Roman"/>
        </w:rPr>
        <w:t xml:space="preserve"> Mycoplasma</w:t>
      </w:r>
      <w:r w:rsidRPr="000E48B0">
        <w:rPr>
          <w:rFonts w:ascii="Times New Roman" w:hAnsi="Times New Roman" w:cs="Times New Roman" w:hint="eastAsia"/>
        </w:rPr>
        <w:t xml:space="preserve"> c</w:t>
      </w:r>
      <w:r w:rsidRPr="000E48B0">
        <w:rPr>
          <w:rFonts w:ascii="Times New Roman" w:hAnsi="Times New Roman" w:cs="Times New Roman"/>
        </w:rPr>
        <w:t>ontamination</w:t>
      </w:r>
    </w:p>
    <w:p w14:paraId="6E357D1E"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r w:rsidRPr="000E48B0">
        <w:rPr>
          <w:rFonts w:ascii="Times New Roman" w:hAnsi="Times New Roman" w:cs="Times New Roman" w:hint="eastAsia"/>
        </w:rPr>
        <w:t xml:space="preserve"> </w:t>
      </w:r>
      <w:r w:rsidRPr="000E48B0">
        <w:rPr>
          <w:rFonts w:ascii="Times New Roman" w:hAnsi="Times New Roman" w:cs="Times New Roman"/>
        </w:rPr>
        <w:t>However, this test may be omitted if it is conducted during the intermediate process including the bulk material.</w:t>
      </w:r>
    </w:p>
    <w:p w14:paraId="150DD945"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3.4.6 Test for virus content</w:t>
      </w:r>
    </w:p>
    <w:p w14:paraId="4F54D8CC"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When the test is performed as specified in 3.3.2, the virus content of the test sample shall be 10</w:t>
      </w:r>
      <w:r w:rsidRPr="000E48B0">
        <w:rPr>
          <w:rFonts w:ascii="Times New Roman" w:hAnsi="Times New Roman" w:cs="Times New Roman"/>
          <w:vertAlign w:val="superscript"/>
        </w:rPr>
        <w:t>5.0</w:t>
      </w:r>
      <w:r w:rsidRPr="000E48B0">
        <w:rPr>
          <w:rFonts w:ascii="Times New Roman" w:hAnsi="Times New Roman" w:cs="Times New Roman"/>
        </w:rPr>
        <w:t xml:space="preserve"> TCID</w:t>
      </w:r>
      <w:r w:rsidRPr="000E48B0">
        <w:rPr>
          <w:rFonts w:ascii="Times New Roman" w:hAnsi="Times New Roman" w:cs="Times New Roman"/>
          <w:vertAlign w:val="subscript"/>
        </w:rPr>
        <w:t>50</w:t>
      </w:r>
      <w:r w:rsidRPr="000E48B0">
        <w:rPr>
          <w:rFonts w:ascii="Times New Roman" w:hAnsi="Times New Roman" w:cs="Times New Roman"/>
        </w:rPr>
        <w:t xml:space="preserve"> or higher per animal.</w:t>
      </w:r>
    </w:p>
    <w:p w14:paraId="050DF4D0"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3.4.7 Test for freedom from abnormal toxicity</w:t>
      </w:r>
    </w:p>
    <w:p w14:paraId="037575DB" w14:textId="77777777" w:rsidR="00981605" w:rsidRPr="000E48B0" w:rsidRDefault="00981605" w:rsidP="00981605">
      <w:pPr>
        <w:ind w:leftChars="50" w:left="105" w:firstLineChars="150" w:firstLine="315"/>
        <w:jc w:val="left"/>
        <w:rPr>
          <w:rFonts w:ascii="Times New Roman" w:hAnsi="Times New Roman" w:cs="Times New Roman"/>
        </w:rPr>
      </w:pPr>
      <w:r w:rsidRPr="000E48B0">
        <w:rPr>
          <w:rFonts w:ascii="Times New Roman" w:hAnsi="Times New Roman" w:cs="Times New Roman"/>
        </w:rPr>
        <w:t>The test given in the Test for Freedom from Abnormal Toxicity of the General Tests shall apply.</w:t>
      </w:r>
    </w:p>
    <w:p w14:paraId="4C36FF11"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3.4.8 Safety test</w:t>
      </w:r>
    </w:p>
    <w:p w14:paraId="74E404F7"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3.4.8.1 Materials</w:t>
      </w:r>
    </w:p>
    <w:p w14:paraId="6A9F771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3.4.8.1.1 Injection materials</w:t>
      </w:r>
    </w:p>
    <w:p w14:paraId="02A93EEC"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test sample shall be used as an injection material.</w:t>
      </w:r>
    </w:p>
    <w:p w14:paraId="31DF9DB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3.4.8.1.2 Test animals</w:t>
      </w:r>
    </w:p>
    <w:p w14:paraId="6AB2D90A"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Cattle weighing 100–200 kg shall be used.</w:t>
      </w:r>
    </w:p>
    <w:p w14:paraId="6A3D37C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 xml:space="preserve">3.4.8.2 Test procedures </w:t>
      </w:r>
    </w:p>
    <w:p w14:paraId="49911998"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A dose of injection material for one animal shall be administered subcutaneously to one animal and observed for 14 days.</w:t>
      </w:r>
    </w:p>
    <w:p w14:paraId="5E8FA952"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3.4.8.3 Judgment</w:t>
      </w:r>
    </w:p>
    <w:p w14:paraId="485F851B"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During the observation period, a slight fever (40.5℃ or lower), if observed, shall not persist for </w:t>
      </w:r>
      <w:r w:rsidRPr="000E48B0">
        <w:rPr>
          <w:rFonts w:ascii="Times New Roman" w:hAnsi="Times New Roman" w:cs="Times New Roman"/>
        </w:rPr>
        <w:lastRenderedPageBreak/>
        <w:t>more than three days, and no other abnormalities shall be identified.</w:t>
      </w:r>
    </w:p>
    <w:p w14:paraId="1382403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 Potency test</w:t>
      </w:r>
    </w:p>
    <w:p w14:paraId="06E73F6D"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3.4.9.1Materials</w:t>
      </w:r>
    </w:p>
    <w:p w14:paraId="7078F536"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3.4.9.1.1 Test animals</w:t>
      </w:r>
    </w:p>
    <w:p w14:paraId="6B6416CB"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The animals used in the test specified in 3.4.8 shall be used.</w:t>
      </w:r>
    </w:p>
    <w:p w14:paraId="79CB6573"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3.4.9.1.2 Virus for neutralization test</w:t>
      </w:r>
    </w:p>
    <w:p w14:paraId="0AFFE8CA" w14:textId="66282AF4"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Akabane virus JaGAr39 strain propagated in HmLu-1 cells shall be used.</w:t>
      </w:r>
    </w:p>
    <w:p w14:paraId="1692322D"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3.4.9.1.3 Cultured cells</w:t>
      </w:r>
    </w:p>
    <w:p w14:paraId="019BA2F2"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HmLu-1 cells shall be cultured in small test tubes for one to three days, and monolayer cultures shall be used.</w:t>
      </w:r>
    </w:p>
    <w:p w14:paraId="4AC6D30A"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3.4.9.2 Test procedures</w:t>
      </w:r>
    </w:p>
    <w:p w14:paraId="489AF828"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serum obtained 14 days after the completion of test specified in 3.4.8 shall be subject to the neutralization test.</w:t>
      </w:r>
    </w:p>
    <w:p w14:paraId="7C2EED72"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serum shall be heat-inactivated, and then shall be diluted two-fold with virus growth medium. With 0.5 mL of each diluted serum, 0.5 mL of the virus for the neutralization test with approximately 200 TCID</w:t>
      </w:r>
      <w:r w:rsidRPr="000E48B0">
        <w:rPr>
          <w:rFonts w:ascii="Times New Roman" w:hAnsi="Times New Roman" w:cs="Times New Roman"/>
          <w:vertAlign w:val="subscript"/>
        </w:rPr>
        <w:t>50</w:t>
      </w:r>
      <w:r w:rsidRPr="000E48B0">
        <w:rPr>
          <w:rFonts w:ascii="Times New Roman" w:hAnsi="Times New Roman" w:cs="Times New Roman"/>
        </w:rPr>
        <w:t xml:space="preserve"> per 0.1 mL shall be mixed and reacted at 37℃ for 60 minutes. The 0.1 mL of the mixtures of each shall be inoculated into four tubes of cultured cells and allowed for adsorption at 37℃ for 60 minutes. To each tube, 0.5 mL of virus growth medium shall be added and roller-cultured at 34℃ to 36℃ for seven days for observation.</w:t>
      </w:r>
    </w:p>
    <w:p w14:paraId="2F58233B"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3.4.9.3 Judgment</w:t>
      </w:r>
    </w:p>
    <w:p w14:paraId="634C48CD"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maximum dilution factor of serum at which CPE is observed in at least two tubes of cultured cells shall be defined as the neutralizing antibody titer.</w:t>
      </w:r>
    </w:p>
    <w:p w14:paraId="0091CD6C" w14:textId="77777777" w:rsidR="00981605" w:rsidRPr="000E48B0" w:rsidRDefault="00981605" w:rsidP="00981605">
      <w:pPr>
        <w:ind w:firstLineChars="200" w:firstLine="420"/>
        <w:jc w:val="left"/>
        <w:rPr>
          <w:rFonts w:ascii="Times New Roman" w:hAnsi="Times New Roman" w:cs="Times New Roman"/>
        </w:rPr>
      </w:pPr>
      <w:r w:rsidRPr="000E48B0">
        <w:rPr>
          <w:rFonts w:ascii="Times New Roman" w:hAnsi="Times New Roman" w:cs="Times New Roman"/>
        </w:rPr>
        <w:t xml:space="preserve">The neutralizing antibody titer in test animals shall be at least two-fold </w:t>
      </w:r>
      <w:r w:rsidRPr="000E48B0">
        <w:rPr>
          <w:rFonts w:ascii="Times New Roman" w:hAnsi="Times New Roman" w:cs="Times New Roman" w:hint="eastAsia"/>
        </w:rPr>
        <w:t>o</w:t>
      </w:r>
      <w:r w:rsidRPr="000E48B0">
        <w:rPr>
          <w:rFonts w:ascii="Times New Roman" w:hAnsi="Times New Roman" w:cs="Times New Roman"/>
        </w:rPr>
        <w:t>r higher.</w:t>
      </w:r>
    </w:p>
    <w:p w14:paraId="74825FC1" w14:textId="77777777" w:rsidR="00981605" w:rsidRPr="000E48B0" w:rsidRDefault="00981605" w:rsidP="00981605">
      <w:pPr>
        <w:jc w:val="left"/>
        <w:rPr>
          <w:rFonts w:ascii="Times New Roman" w:hAnsi="Times New Roman" w:cs="Times New Roman"/>
        </w:rPr>
      </w:pPr>
    </w:p>
    <w:p w14:paraId="48A05FCE" w14:textId="77777777" w:rsidR="00981605" w:rsidRPr="000E48B0" w:rsidRDefault="00981605" w:rsidP="00981605">
      <w:pPr>
        <w:jc w:val="left"/>
        <w:rPr>
          <w:rFonts w:ascii="Times New Roman" w:hAnsi="Times New Roman" w:cs="Times New Roman"/>
        </w:rPr>
      </w:pPr>
      <w:r w:rsidRPr="000E48B0">
        <w:rPr>
          <w:rFonts w:ascii="Times New Roman" w:hAnsi="Times New Roman" w:cs="Times New Roman"/>
        </w:rPr>
        <w:t>4 Storage and expiry date</w:t>
      </w:r>
    </w:p>
    <w:p w14:paraId="4B884E68" w14:textId="77777777" w:rsidR="00981605" w:rsidRPr="000E48B0" w:rsidRDefault="00981605" w:rsidP="00981605">
      <w:pPr>
        <w:ind w:leftChars="100" w:left="210" w:firstLineChars="100" w:firstLine="210"/>
        <w:jc w:val="left"/>
        <w:rPr>
          <w:rFonts w:ascii="Times New Roman" w:hAnsi="Times New Roman" w:cs="Times New Roman"/>
        </w:rPr>
      </w:pPr>
      <w:r w:rsidRPr="000E48B0">
        <w:rPr>
          <w:rFonts w:ascii="Times New Roman" w:hAnsi="Times New Roman" w:cs="Times New Roman"/>
        </w:rPr>
        <w:t>The expiry date shall be two years and three months after the manufacturing unless otherwise specified by the Minister of Agriculture, Forestry and Fisheries.</w:t>
      </w:r>
    </w:p>
    <w:p w14:paraId="4734CD30" w14:textId="77777777" w:rsidR="00981605" w:rsidRPr="000E48B0" w:rsidRDefault="00981605" w:rsidP="00981605">
      <w:pPr>
        <w:ind w:left="105" w:hangingChars="50" w:hanging="105"/>
        <w:jc w:val="left"/>
        <w:rPr>
          <w:rFonts w:ascii="Times New Roman" w:hAnsi="Times New Roman" w:cs="Times New Roman"/>
        </w:rPr>
      </w:pPr>
    </w:p>
    <w:p w14:paraId="4FB0895F" w14:textId="77777777" w:rsidR="00981605" w:rsidRPr="000E48B0" w:rsidRDefault="00981605" w:rsidP="00981605">
      <w:pPr>
        <w:ind w:left="708" w:hangingChars="337" w:hanging="708"/>
        <w:jc w:val="left"/>
        <w:rPr>
          <w:rFonts w:ascii="Times New Roman" w:hAnsi="Times New Roman" w:cs="Times New Roman"/>
        </w:rPr>
      </w:pPr>
      <w:r w:rsidRPr="000E48B0">
        <w:rPr>
          <w:rFonts w:ascii="Times New Roman" w:hAnsi="Times New Roman" w:cs="Times New Roman"/>
        </w:rPr>
        <w:t>Note</w:t>
      </w:r>
      <w:r w:rsidRPr="000E48B0">
        <w:rPr>
          <w:rFonts w:ascii="Times New Roman" w:hAnsi="Times New Roman" w:cs="Times New Roman"/>
        </w:rPr>
        <w:tab/>
        <w:t xml:space="preserve">Virus growth medium  </w:t>
      </w:r>
    </w:p>
    <w:p w14:paraId="4292E0AC" w14:textId="77777777" w:rsidR="00981605" w:rsidRPr="000E48B0" w:rsidRDefault="00981605" w:rsidP="00981605">
      <w:pPr>
        <w:ind w:firstLineChars="350" w:firstLine="735"/>
        <w:jc w:val="left"/>
        <w:rPr>
          <w:rFonts w:ascii="Times New Roman" w:hAnsi="Times New Roman" w:cs="Times New Roman"/>
        </w:rPr>
      </w:pPr>
      <w:r w:rsidRPr="000E48B0">
        <w:rPr>
          <w:rFonts w:ascii="Times New Roman" w:hAnsi="Times New Roman" w:cs="Times New Roman"/>
        </w:rPr>
        <w:t>1,000 mL consists of the following:</w:t>
      </w:r>
    </w:p>
    <w:p w14:paraId="17C1F430" w14:textId="77777777" w:rsidR="00981605" w:rsidRPr="000E48B0" w:rsidRDefault="00981605" w:rsidP="00981605">
      <w:pPr>
        <w:ind w:leftChars="337" w:left="3826" w:hangingChars="1485" w:hanging="3118"/>
        <w:jc w:val="left"/>
        <w:rPr>
          <w:rFonts w:ascii="Times New Roman" w:hAnsi="Times New Roman" w:cs="Times New Roman"/>
        </w:rPr>
      </w:pPr>
      <w:proofErr w:type="spellStart"/>
      <w:r w:rsidRPr="000E48B0">
        <w:rPr>
          <w:rFonts w:ascii="Times New Roman" w:hAnsi="Times New Roman" w:cs="Times New Roman"/>
        </w:rPr>
        <w:t>Tryptose</w:t>
      </w:r>
      <w:proofErr w:type="spellEnd"/>
      <w:r w:rsidRPr="000E48B0">
        <w:rPr>
          <w:rFonts w:ascii="Times New Roman" w:hAnsi="Times New Roman" w:cs="Times New Roman"/>
        </w:rPr>
        <w:t xml:space="preserve"> phosphate broth</w:t>
      </w:r>
      <w:r w:rsidRPr="000E48B0">
        <w:rPr>
          <w:rFonts w:ascii="Times New Roman" w:hAnsi="Times New Roman" w:cs="Times New Roman"/>
        </w:rPr>
        <w:tab/>
        <w:t>2.95 g</w:t>
      </w:r>
    </w:p>
    <w:p w14:paraId="06C196C7" w14:textId="77777777" w:rsidR="00981605" w:rsidRPr="000E48B0" w:rsidRDefault="00981605" w:rsidP="00981605">
      <w:pPr>
        <w:ind w:leftChars="337" w:left="3826" w:hangingChars="1485" w:hanging="3118"/>
        <w:jc w:val="left"/>
        <w:rPr>
          <w:rFonts w:ascii="Times New Roman" w:hAnsi="Times New Roman" w:cs="Times New Roman"/>
        </w:rPr>
      </w:pPr>
      <w:r w:rsidRPr="000E48B0">
        <w:rPr>
          <w:rFonts w:ascii="Times New Roman" w:hAnsi="Times New Roman" w:cs="Times New Roman"/>
        </w:rPr>
        <w:t>Glucose</w:t>
      </w:r>
      <w:r w:rsidRPr="000E48B0">
        <w:rPr>
          <w:rFonts w:ascii="Times New Roman" w:hAnsi="Times New Roman" w:cs="Times New Roman"/>
        </w:rPr>
        <w:tab/>
      </w:r>
      <w:r w:rsidRPr="000E48B0">
        <w:rPr>
          <w:rFonts w:ascii="Times New Roman" w:hAnsi="Times New Roman" w:cs="Times New Roman" w:hint="eastAsia"/>
        </w:rPr>
        <w:t xml:space="preserve"> </w:t>
      </w:r>
      <w:r w:rsidRPr="000E48B0">
        <w:rPr>
          <w:rFonts w:ascii="Times New Roman" w:hAnsi="Times New Roman" w:cs="Times New Roman"/>
        </w:rPr>
        <w:t>1.0 g</w:t>
      </w:r>
    </w:p>
    <w:p w14:paraId="4BC212C1" w14:textId="77777777" w:rsidR="00981605" w:rsidRPr="000E48B0" w:rsidRDefault="00981605" w:rsidP="00981605">
      <w:pPr>
        <w:ind w:leftChars="337" w:left="3826" w:hangingChars="1485" w:hanging="3118"/>
        <w:jc w:val="left"/>
        <w:rPr>
          <w:rFonts w:ascii="Times New Roman" w:hAnsi="Times New Roman" w:cs="Times New Roman"/>
        </w:rPr>
      </w:pPr>
      <w:r w:rsidRPr="000E48B0">
        <w:rPr>
          <w:rFonts w:ascii="Times New Roman" w:hAnsi="Times New Roman" w:cs="Times New Roman"/>
        </w:rPr>
        <w:t>Yeast extract</w:t>
      </w:r>
      <w:r w:rsidRPr="000E48B0">
        <w:rPr>
          <w:rFonts w:ascii="Times New Roman" w:hAnsi="Times New Roman" w:cs="Times New Roman"/>
        </w:rPr>
        <w:tab/>
        <w:t xml:space="preserve"> 0.5 g</w:t>
      </w:r>
    </w:p>
    <w:p w14:paraId="6F56545F" w14:textId="77777777" w:rsidR="00981605" w:rsidRPr="000E48B0" w:rsidRDefault="00981605" w:rsidP="00981605">
      <w:pPr>
        <w:ind w:leftChars="337" w:left="3826" w:hangingChars="1485" w:hanging="3118"/>
        <w:jc w:val="left"/>
        <w:rPr>
          <w:rFonts w:ascii="Times New Roman" w:hAnsi="Times New Roman" w:cs="Times New Roman"/>
        </w:rPr>
      </w:pPr>
      <w:r w:rsidRPr="000E48B0">
        <w:rPr>
          <w:rFonts w:ascii="Times New Roman" w:hAnsi="Times New Roman" w:cs="Times New Roman"/>
        </w:rPr>
        <w:t>Bovine serum</w:t>
      </w:r>
      <w:r w:rsidRPr="000E48B0">
        <w:rPr>
          <w:rFonts w:ascii="Times New Roman" w:hAnsi="Times New Roman" w:cs="Times New Roman"/>
        </w:rPr>
        <w:tab/>
        <w:t>5-20 mL</w:t>
      </w:r>
    </w:p>
    <w:p w14:paraId="5DEFADAE" w14:textId="77777777" w:rsidR="00981605" w:rsidRPr="000E48B0" w:rsidRDefault="00981605" w:rsidP="00981605">
      <w:pPr>
        <w:ind w:leftChars="337" w:left="3541" w:hangingChars="1349" w:hanging="2833"/>
        <w:jc w:val="left"/>
        <w:rPr>
          <w:rFonts w:ascii="Times New Roman" w:hAnsi="Times New Roman" w:cs="Times New Roman"/>
          <w:strike/>
        </w:rPr>
      </w:pPr>
      <w:r w:rsidRPr="000E48B0">
        <w:rPr>
          <w:rFonts w:ascii="Times New Roman" w:hAnsi="Times New Roman" w:cs="Times New Roman"/>
        </w:rPr>
        <w:t>Eagle’s MEM</w:t>
      </w:r>
      <w:r w:rsidRPr="000E48B0">
        <w:rPr>
          <w:rFonts w:ascii="Times New Roman" w:hAnsi="Times New Roman" w:cs="Times New Roman"/>
        </w:rPr>
        <w:tab/>
        <w:t>residual quantity</w:t>
      </w:r>
    </w:p>
    <w:p w14:paraId="4EE6DF13" w14:textId="77777777" w:rsidR="00981605" w:rsidRPr="000E48B0" w:rsidRDefault="00981605" w:rsidP="00981605">
      <w:pPr>
        <w:ind w:leftChars="337" w:left="708"/>
        <w:jc w:val="left"/>
        <w:rPr>
          <w:rFonts w:ascii="Times New Roman" w:hAnsi="Times New Roman" w:cs="Times New Roman"/>
        </w:rPr>
      </w:pPr>
      <w:r w:rsidRPr="000E48B0">
        <w:rPr>
          <w:rFonts w:ascii="Times New Roman" w:hAnsi="Times New Roman" w:cs="Times New Roman"/>
        </w:rPr>
        <w:t>pH shall be adjusted to 7.2-7.6 with sodium hydrogen carbonate.</w:t>
      </w:r>
    </w:p>
    <w:p w14:paraId="0A08C734" w14:textId="77777777" w:rsidR="00981605" w:rsidRPr="000E48B0" w:rsidRDefault="00981605" w:rsidP="00981605">
      <w:pPr>
        <w:ind w:leftChars="337" w:left="708"/>
        <w:jc w:val="left"/>
        <w:rPr>
          <w:rFonts w:ascii="Times New Roman" w:hAnsi="Times New Roman" w:cs="Times New Roman"/>
        </w:rPr>
      </w:pPr>
      <w:r w:rsidRPr="000E48B0">
        <w:rPr>
          <w:rFonts w:ascii="Times New Roman" w:hAnsi="Times New Roman" w:cs="Times New Roman"/>
        </w:rPr>
        <w:lastRenderedPageBreak/>
        <w:t>Bovine serum to be used shall be negative for neutralizing antibodies against the Akabane virus.</w:t>
      </w:r>
    </w:p>
    <w:p w14:paraId="0DCECD91" w14:textId="77777777" w:rsidR="00981605" w:rsidRPr="000E48B0" w:rsidRDefault="00981605" w:rsidP="00981605">
      <w:pPr>
        <w:ind w:leftChars="337" w:left="708"/>
        <w:jc w:val="left"/>
        <w:rPr>
          <w:rFonts w:ascii="Times New Roman" w:hAnsi="Times New Roman" w:cs="Times New Roman"/>
        </w:rPr>
      </w:pPr>
      <w:r w:rsidRPr="000E48B0">
        <w:rPr>
          <w:rFonts w:ascii="Times New Roman" w:hAnsi="Times New Roman" w:cs="Times New Roman"/>
        </w:rPr>
        <w:t>Minimal amounts of antibiotics may be added.</w:t>
      </w:r>
    </w:p>
    <w:p w14:paraId="2FDF9F5B" w14:textId="77777777" w:rsidR="00981605" w:rsidRPr="000E48B0" w:rsidRDefault="00981605" w:rsidP="00027E86">
      <w:pPr>
        <w:jc w:val="center"/>
        <w:rPr>
          <w:rFonts w:ascii="Times New Roman" w:eastAsia="ＭＳ 明朝" w:hAnsi="Times New Roman" w:cs="Times New Roman"/>
          <w:b/>
          <w:bCs/>
          <w:sz w:val="32"/>
          <w:szCs w:val="32"/>
        </w:rPr>
      </w:pPr>
    </w:p>
    <w:p w14:paraId="2DE31DA1" w14:textId="77777777" w:rsidR="00981605" w:rsidRPr="000E48B0" w:rsidRDefault="00981605" w:rsidP="00027E86">
      <w:pPr>
        <w:jc w:val="center"/>
        <w:rPr>
          <w:rFonts w:ascii="Times New Roman" w:eastAsia="ＭＳ 明朝" w:hAnsi="Times New Roman" w:cs="Times New Roman"/>
          <w:b/>
          <w:bCs/>
          <w:sz w:val="32"/>
          <w:szCs w:val="32"/>
        </w:rPr>
      </w:pPr>
    </w:p>
    <w:p w14:paraId="4B817DA3" w14:textId="77777777" w:rsidR="00981605" w:rsidRPr="000E48B0" w:rsidRDefault="00981605" w:rsidP="00027E86">
      <w:pPr>
        <w:jc w:val="center"/>
        <w:rPr>
          <w:rFonts w:ascii="Times New Roman" w:eastAsia="ＭＳ 明朝" w:hAnsi="Times New Roman" w:cs="Times New Roman"/>
          <w:b/>
          <w:bCs/>
          <w:sz w:val="32"/>
          <w:szCs w:val="32"/>
        </w:rPr>
      </w:pPr>
    </w:p>
    <w:p w14:paraId="371AA31B" w14:textId="77777777" w:rsidR="00981605" w:rsidRPr="000E48B0" w:rsidRDefault="00981605" w:rsidP="00027E86">
      <w:pPr>
        <w:jc w:val="center"/>
        <w:rPr>
          <w:rFonts w:ascii="Times New Roman" w:eastAsia="ＭＳ 明朝" w:hAnsi="Times New Roman" w:cs="Times New Roman"/>
          <w:b/>
          <w:bCs/>
          <w:sz w:val="32"/>
          <w:szCs w:val="32"/>
        </w:rPr>
      </w:pPr>
    </w:p>
    <w:p w14:paraId="7B011B12" w14:textId="77777777" w:rsidR="00981605" w:rsidRPr="000E48B0" w:rsidRDefault="00981605" w:rsidP="00027E86">
      <w:pPr>
        <w:jc w:val="center"/>
        <w:rPr>
          <w:rFonts w:ascii="Times New Roman" w:eastAsia="ＭＳ 明朝" w:hAnsi="Times New Roman" w:cs="Times New Roman"/>
          <w:b/>
          <w:bCs/>
          <w:sz w:val="32"/>
          <w:szCs w:val="32"/>
        </w:rPr>
      </w:pPr>
    </w:p>
    <w:p w14:paraId="4EFEFD38" w14:textId="77777777" w:rsidR="00981605" w:rsidRPr="000E48B0" w:rsidRDefault="00981605" w:rsidP="00027E86">
      <w:pPr>
        <w:jc w:val="center"/>
        <w:rPr>
          <w:rFonts w:ascii="Times New Roman" w:eastAsia="ＭＳ 明朝" w:hAnsi="Times New Roman" w:cs="Times New Roman"/>
          <w:b/>
          <w:bCs/>
          <w:sz w:val="32"/>
          <w:szCs w:val="32"/>
        </w:rPr>
      </w:pPr>
    </w:p>
    <w:p w14:paraId="24A6749C" w14:textId="77777777" w:rsidR="00981605" w:rsidRPr="000E48B0" w:rsidRDefault="00981605" w:rsidP="00027E86">
      <w:pPr>
        <w:jc w:val="center"/>
        <w:rPr>
          <w:rFonts w:ascii="Times New Roman" w:eastAsia="ＭＳ 明朝" w:hAnsi="Times New Roman" w:cs="Times New Roman"/>
          <w:b/>
          <w:bCs/>
          <w:sz w:val="32"/>
          <w:szCs w:val="32"/>
        </w:rPr>
      </w:pPr>
    </w:p>
    <w:p w14:paraId="08FF1588" w14:textId="77777777" w:rsidR="00981605" w:rsidRPr="000E48B0" w:rsidRDefault="00981605" w:rsidP="00027E86">
      <w:pPr>
        <w:jc w:val="center"/>
        <w:rPr>
          <w:rFonts w:ascii="Times New Roman" w:eastAsia="ＭＳ 明朝" w:hAnsi="Times New Roman" w:cs="Times New Roman"/>
          <w:b/>
          <w:bCs/>
          <w:sz w:val="32"/>
          <w:szCs w:val="32"/>
        </w:rPr>
      </w:pPr>
    </w:p>
    <w:p w14:paraId="6D386DAB" w14:textId="77777777" w:rsidR="00981605" w:rsidRPr="000E48B0" w:rsidRDefault="00981605" w:rsidP="00027E86">
      <w:pPr>
        <w:jc w:val="center"/>
        <w:rPr>
          <w:rFonts w:ascii="Times New Roman" w:eastAsia="ＭＳ 明朝" w:hAnsi="Times New Roman" w:cs="Times New Roman"/>
          <w:b/>
          <w:bCs/>
          <w:sz w:val="32"/>
          <w:szCs w:val="32"/>
        </w:rPr>
      </w:pPr>
    </w:p>
    <w:p w14:paraId="6D43DDF4" w14:textId="77777777" w:rsidR="00981605" w:rsidRPr="000E48B0" w:rsidRDefault="00981605" w:rsidP="00027E86">
      <w:pPr>
        <w:jc w:val="center"/>
        <w:rPr>
          <w:rFonts w:ascii="Times New Roman" w:eastAsia="ＭＳ 明朝" w:hAnsi="Times New Roman" w:cs="Times New Roman"/>
          <w:b/>
          <w:bCs/>
          <w:sz w:val="32"/>
          <w:szCs w:val="32"/>
        </w:rPr>
      </w:pPr>
    </w:p>
    <w:p w14:paraId="1CC3FEE1" w14:textId="77777777" w:rsidR="00981605" w:rsidRPr="000E48B0" w:rsidRDefault="00981605" w:rsidP="00027E86">
      <w:pPr>
        <w:jc w:val="center"/>
        <w:rPr>
          <w:rFonts w:ascii="Times New Roman" w:eastAsia="ＭＳ 明朝" w:hAnsi="Times New Roman" w:cs="Times New Roman"/>
          <w:b/>
          <w:bCs/>
          <w:sz w:val="32"/>
          <w:szCs w:val="32"/>
        </w:rPr>
      </w:pPr>
    </w:p>
    <w:p w14:paraId="2B55E478" w14:textId="77777777" w:rsidR="00981605" w:rsidRPr="000E48B0" w:rsidRDefault="00981605" w:rsidP="00027E86">
      <w:pPr>
        <w:jc w:val="center"/>
        <w:rPr>
          <w:rFonts w:ascii="Times New Roman" w:eastAsia="ＭＳ 明朝" w:hAnsi="Times New Roman" w:cs="Times New Roman"/>
          <w:b/>
          <w:bCs/>
          <w:sz w:val="32"/>
          <w:szCs w:val="32"/>
        </w:rPr>
      </w:pPr>
    </w:p>
    <w:p w14:paraId="14203F98" w14:textId="77777777" w:rsidR="00981605" w:rsidRPr="000E48B0" w:rsidRDefault="00981605" w:rsidP="00027E86">
      <w:pPr>
        <w:jc w:val="center"/>
        <w:rPr>
          <w:rFonts w:ascii="Times New Roman" w:eastAsia="ＭＳ 明朝" w:hAnsi="Times New Roman" w:cs="Times New Roman"/>
          <w:b/>
          <w:bCs/>
          <w:sz w:val="32"/>
          <w:szCs w:val="32"/>
        </w:rPr>
      </w:pPr>
    </w:p>
    <w:p w14:paraId="5AAA486D" w14:textId="77777777" w:rsidR="00981605" w:rsidRPr="000E48B0" w:rsidRDefault="00981605" w:rsidP="00027E86">
      <w:pPr>
        <w:jc w:val="center"/>
        <w:rPr>
          <w:rFonts w:ascii="Times New Roman" w:eastAsia="ＭＳ 明朝" w:hAnsi="Times New Roman" w:cs="Times New Roman"/>
          <w:b/>
          <w:bCs/>
          <w:sz w:val="32"/>
          <w:szCs w:val="32"/>
        </w:rPr>
      </w:pPr>
    </w:p>
    <w:p w14:paraId="6A5B0089" w14:textId="77777777" w:rsidR="00981605" w:rsidRPr="000E48B0" w:rsidRDefault="00981605" w:rsidP="00027E86">
      <w:pPr>
        <w:jc w:val="center"/>
        <w:rPr>
          <w:rFonts w:ascii="Times New Roman" w:eastAsia="ＭＳ 明朝" w:hAnsi="Times New Roman" w:cs="Times New Roman"/>
          <w:b/>
          <w:bCs/>
          <w:sz w:val="32"/>
          <w:szCs w:val="32"/>
        </w:rPr>
      </w:pPr>
    </w:p>
    <w:p w14:paraId="1F19E16F" w14:textId="77777777" w:rsidR="00981605" w:rsidRPr="000E48B0" w:rsidRDefault="00981605" w:rsidP="00027E86">
      <w:pPr>
        <w:jc w:val="center"/>
        <w:rPr>
          <w:rFonts w:ascii="Times New Roman" w:eastAsia="ＭＳ 明朝" w:hAnsi="Times New Roman" w:cs="Times New Roman"/>
          <w:b/>
          <w:bCs/>
          <w:sz w:val="32"/>
          <w:szCs w:val="32"/>
        </w:rPr>
      </w:pPr>
    </w:p>
    <w:p w14:paraId="39C83BA1" w14:textId="77777777" w:rsidR="00981605" w:rsidRPr="000E48B0" w:rsidRDefault="00981605" w:rsidP="00027E86">
      <w:pPr>
        <w:jc w:val="center"/>
        <w:rPr>
          <w:rFonts w:ascii="Times New Roman" w:eastAsia="ＭＳ 明朝" w:hAnsi="Times New Roman" w:cs="Times New Roman"/>
          <w:b/>
          <w:bCs/>
          <w:sz w:val="32"/>
          <w:szCs w:val="32"/>
        </w:rPr>
      </w:pPr>
    </w:p>
    <w:p w14:paraId="2FC046FD" w14:textId="7CF48439" w:rsidR="00027E86" w:rsidRPr="000E48B0" w:rsidRDefault="00027E86" w:rsidP="00027E86">
      <w:pPr>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lastRenderedPageBreak/>
        <w:t>Bovine Respiratory Syncytial Virus Infection Vaccine, Live, Seed</w:t>
      </w:r>
    </w:p>
    <w:p w14:paraId="7E7023CF" w14:textId="77777777" w:rsidR="00027E86" w:rsidRPr="000E48B0" w:rsidRDefault="00027E86" w:rsidP="00027E86">
      <w:pPr>
        <w:jc w:val="left"/>
        <w:rPr>
          <w:rFonts w:ascii="Times New Roman" w:hAnsi="Times New Roman" w:cs="Times New Roman"/>
        </w:rPr>
      </w:pPr>
    </w:p>
    <w:p w14:paraId="2F1ABC7A"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1 Definition</w:t>
      </w:r>
    </w:p>
    <w:p w14:paraId="2FBD6CF6" w14:textId="09B2C5FC"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Bovine respiratory syncytial virus infection vaccine, live, seed is a freeze-dried vaccine of the virus suspension obtained by propagating attenuated </w:t>
      </w:r>
      <w:r w:rsidR="00A7712E">
        <w:rPr>
          <w:rFonts w:ascii="Times New Roman" w:hAnsi="Times New Roman" w:cs="Times New Roman" w:hint="eastAsia"/>
        </w:rPr>
        <w:t>B</w:t>
      </w:r>
      <w:r w:rsidRPr="000E48B0">
        <w:rPr>
          <w:rFonts w:ascii="Times New Roman" w:hAnsi="Times New Roman" w:cs="Times New Roman"/>
        </w:rPr>
        <w:t xml:space="preserve">ovine respiratory syncytial virus that meets the </w:t>
      </w:r>
      <w:r w:rsidR="00E015A8">
        <w:rPr>
          <w:rFonts w:ascii="Times New Roman" w:hAnsi="Times New Roman" w:cs="Times New Roman" w:hint="eastAsia"/>
        </w:rPr>
        <w:t>S</w:t>
      </w:r>
      <w:r w:rsidRPr="000E48B0">
        <w:rPr>
          <w:rFonts w:ascii="Times New Roman" w:hAnsi="Times New Roman" w:cs="Times New Roman"/>
        </w:rPr>
        <w:t xml:space="preserve">eed </w:t>
      </w:r>
      <w:r w:rsidR="00E015A8">
        <w:rPr>
          <w:rFonts w:ascii="Times New Roman" w:hAnsi="Times New Roman" w:cs="Times New Roman" w:hint="eastAsia"/>
        </w:rPr>
        <w:t>L</w:t>
      </w:r>
      <w:r w:rsidRPr="000E48B0">
        <w:rPr>
          <w:rFonts w:ascii="Times New Roman" w:hAnsi="Times New Roman" w:cs="Times New Roman"/>
        </w:rPr>
        <w:t xml:space="preserve">ot </w:t>
      </w:r>
      <w:r w:rsidR="00E015A8">
        <w:rPr>
          <w:rFonts w:ascii="Times New Roman" w:hAnsi="Times New Roman" w:cs="Times New Roman" w:hint="eastAsia"/>
        </w:rPr>
        <w:t>S</w:t>
      </w:r>
      <w:r w:rsidRPr="000E48B0">
        <w:rPr>
          <w:rFonts w:ascii="Times New Roman" w:hAnsi="Times New Roman" w:cs="Times New Roman"/>
        </w:rPr>
        <w:t xml:space="preserve">pecifications in cell lines that meet the </w:t>
      </w:r>
      <w:r w:rsidR="00603FC2">
        <w:rPr>
          <w:rFonts w:ascii="Times New Roman" w:hAnsi="Times New Roman" w:cs="Times New Roman" w:hint="eastAsia"/>
        </w:rPr>
        <w:t xml:space="preserve">said </w:t>
      </w:r>
      <w:r w:rsidRPr="000E48B0">
        <w:rPr>
          <w:rFonts w:ascii="Times New Roman" w:hAnsi="Times New Roman" w:cs="Times New Roman"/>
        </w:rPr>
        <w:t>specifications.</w:t>
      </w:r>
    </w:p>
    <w:p w14:paraId="1109EEA4" w14:textId="77777777" w:rsidR="00027E86" w:rsidRPr="000E48B0" w:rsidRDefault="00027E86" w:rsidP="00027E86">
      <w:pPr>
        <w:jc w:val="left"/>
        <w:rPr>
          <w:rFonts w:ascii="Times New Roman" w:hAnsi="Times New Roman" w:cs="Times New Roman"/>
        </w:rPr>
      </w:pPr>
    </w:p>
    <w:p w14:paraId="4514B1D1"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 Production methods</w:t>
      </w:r>
    </w:p>
    <w:p w14:paraId="45F6672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 Virus strain used for production</w:t>
      </w:r>
    </w:p>
    <w:p w14:paraId="18E0474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2.1.1 Name</w:t>
      </w:r>
    </w:p>
    <w:p w14:paraId="6F1ADE75" w14:textId="2A620780"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Attenuated </w:t>
      </w:r>
      <w:r w:rsidR="00C83DF1">
        <w:rPr>
          <w:rFonts w:ascii="Times New Roman" w:hAnsi="Times New Roman" w:cs="Times New Roman" w:hint="eastAsia"/>
        </w:rPr>
        <w:t>B</w:t>
      </w:r>
      <w:r w:rsidRPr="000E48B0">
        <w:rPr>
          <w:rFonts w:ascii="Times New Roman" w:hAnsi="Times New Roman" w:cs="Times New Roman"/>
        </w:rPr>
        <w:t>ovine respiratory syncytial virus rs-52 strain or strain approved as equivalent thereof</w:t>
      </w:r>
    </w:p>
    <w:p w14:paraId="74D517C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2.1.2 Properties</w:t>
      </w:r>
    </w:p>
    <w:p w14:paraId="2DFE0F13" w14:textId="10F16204"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This</w:t>
      </w:r>
      <w:r w:rsidR="0053368C">
        <w:rPr>
          <w:rFonts w:ascii="Times New Roman" w:hAnsi="Times New Roman" w:cs="Times New Roman" w:hint="eastAsia"/>
        </w:rPr>
        <w:t xml:space="preserve"> </w:t>
      </w:r>
      <w:r w:rsidRPr="000E48B0">
        <w:rPr>
          <w:rFonts w:ascii="Times New Roman" w:hAnsi="Times New Roman" w:cs="Times New Roman"/>
        </w:rPr>
        <w:t xml:space="preserve">virus </w:t>
      </w:r>
      <w:r w:rsidR="0053368C">
        <w:rPr>
          <w:rFonts w:ascii="Times New Roman" w:hAnsi="Times New Roman" w:cs="Times New Roman" w:hint="eastAsia"/>
        </w:rPr>
        <w:t xml:space="preserve">strain </w:t>
      </w:r>
      <w:r w:rsidRPr="000E48B0">
        <w:rPr>
          <w:rFonts w:ascii="Times New Roman" w:hAnsi="Times New Roman" w:cs="Times New Roman"/>
        </w:rPr>
        <w:t>shows no pathogenic effects when inoculated in cows. The propagative ability of th</w:t>
      </w:r>
      <w:r w:rsidR="00E61BD1">
        <w:rPr>
          <w:rFonts w:ascii="Times New Roman" w:hAnsi="Times New Roman" w:cs="Times New Roman" w:hint="eastAsia"/>
        </w:rPr>
        <w:t>e</w:t>
      </w:r>
      <w:r w:rsidRPr="000E48B0">
        <w:rPr>
          <w:rFonts w:ascii="Times New Roman" w:hAnsi="Times New Roman" w:cs="Times New Roman"/>
        </w:rPr>
        <w:t xml:space="preserve"> </w:t>
      </w:r>
      <w:r w:rsidR="00E76D08">
        <w:rPr>
          <w:rFonts w:ascii="Times New Roman" w:hAnsi="Times New Roman" w:cs="Times New Roman" w:hint="eastAsia"/>
        </w:rPr>
        <w:t>strain</w:t>
      </w:r>
      <w:r w:rsidRPr="000E48B0">
        <w:rPr>
          <w:rFonts w:ascii="Times New Roman" w:hAnsi="Times New Roman" w:cs="Times New Roman"/>
        </w:rPr>
        <w:t xml:space="preserve"> at 30ºC in HAL cells established from cells derived from hamster lung is 100-fold higher than that of the virulent </w:t>
      </w:r>
      <w:r w:rsidR="00E76D08">
        <w:rPr>
          <w:rFonts w:ascii="Times New Roman" w:hAnsi="Times New Roman" w:cs="Times New Roman" w:hint="eastAsia"/>
        </w:rPr>
        <w:t>strain</w:t>
      </w:r>
      <w:r w:rsidRPr="000E48B0">
        <w:rPr>
          <w:rFonts w:ascii="Times New Roman" w:hAnsi="Times New Roman" w:cs="Times New Roman"/>
        </w:rPr>
        <w:t>.</w:t>
      </w:r>
    </w:p>
    <w:p w14:paraId="0695276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2.1.3 Master seed virus</w:t>
      </w:r>
    </w:p>
    <w:p w14:paraId="2314F8DA"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2.1.3.1 Preparing, storing, and maximum passage number allowed for obtaining final products</w:t>
      </w:r>
    </w:p>
    <w:p w14:paraId="769B8EA5"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seed virus shall be propagated in HAL cells or cells approved as suitable, prepared in consecutive processes, and dispensed into storage containers.</w:t>
      </w:r>
    </w:p>
    <w:p w14:paraId="48BC4CC6"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dispensed master seed virus shall be given a specific manufacturing number or manufacturing code and stored frozen at -70ºC or lower or stored freeze-dried at 5ºC or lower.</w:t>
      </w:r>
    </w:p>
    <w:p w14:paraId="7ADA1314"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master seed virus shall be tested as specified in 3.1.1.</w:t>
      </w:r>
    </w:p>
    <w:p w14:paraId="1B1AED97" w14:textId="77777777" w:rsidR="00027E86" w:rsidRPr="000E48B0" w:rsidRDefault="00027E86" w:rsidP="00027E86">
      <w:pPr>
        <w:ind w:leftChars="200" w:left="420"/>
        <w:jc w:val="left"/>
        <w:rPr>
          <w:rFonts w:ascii="Times New Roman" w:hAnsi="Times New Roman" w:cs="Times New Roman"/>
        </w:rPr>
      </w:pPr>
      <w:r w:rsidRPr="000E48B0">
        <w:rPr>
          <w:rFonts w:ascii="Times New Roman" w:hAnsi="Times New Roman" w:cs="Times New Roman"/>
        </w:rPr>
        <w:t xml:space="preserve">The master seed virus shall not be passaged for purposes other than the production of vaccines. </w:t>
      </w:r>
    </w:p>
    <w:p w14:paraId="73196F20"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master seed virus shall not be passaged more than five times to obtain the final product.</w:t>
      </w:r>
    </w:p>
    <w:p w14:paraId="31C92473"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2.1.4 Working seed virus</w:t>
      </w:r>
    </w:p>
    <w:p w14:paraId="0C881324"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2.1.4.1 Propagation, passage, and storage</w:t>
      </w:r>
    </w:p>
    <w:p w14:paraId="5B530ADE"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The working seed virus shall be propagated </w:t>
      </w:r>
      <w:r w:rsidRPr="000E48B0">
        <w:rPr>
          <w:rFonts w:ascii="Times New Roman" w:eastAsia="ＭＳ 明朝" w:hAnsi="Times New Roman" w:cs="Times New Roman"/>
          <w:szCs w:val="21"/>
        </w:rPr>
        <w:t xml:space="preserve">and </w:t>
      </w:r>
      <w:r w:rsidRPr="000E48B0">
        <w:rPr>
          <w:rFonts w:ascii="Times New Roman" w:hAnsi="Times New Roman" w:cs="Times New Roman"/>
        </w:rPr>
        <w:t xml:space="preserve">passaged in HAL cells or cells approved as suitable. The working seed virus shall be stored frozen at -70ºC or lower or be stored freeze-dried at 5ºC or lower. </w:t>
      </w:r>
    </w:p>
    <w:p w14:paraId="1BD4C8BB"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working seed virus shall be tested as specified in 3.1.2.</w:t>
      </w:r>
    </w:p>
    <w:p w14:paraId="4D257EDB"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2.1.5 Production seed virus</w:t>
      </w:r>
    </w:p>
    <w:p w14:paraId="328077FE"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2.1.5.1 Propagation and storage</w:t>
      </w:r>
    </w:p>
    <w:p w14:paraId="05881C5A"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lastRenderedPageBreak/>
        <w:t>The production seed virus shall be propagated in HAL cells or cells approved as suitable.</w:t>
      </w:r>
    </w:p>
    <w:p w14:paraId="51B44A56"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production seed virus shall be stored frozen at -70ºC or lower or stored freeze-dried at 5ºC or lower when it needs to be stored.</w:t>
      </w:r>
    </w:p>
    <w:p w14:paraId="0C94B470"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production seed virus shall be tested as specified in 3.1.3 if it needs to be stored.</w:t>
      </w:r>
    </w:p>
    <w:p w14:paraId="3FDAF571"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 Materials for production</w:t>
      </w:r>
    </w:p>
    <w:p w14:paraId="4E06D833"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2.2.1 Cell line</w:t>
      </w:r>
    </w:p>
    <w:p w14:paraId="77A108CC"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HAL cells or cell lines approved as suitable for production shall be used.</w:t>
      </w:r>
    </w:p>
    <w:p w14:paraId="77DB6601"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2.2.2 Culture medium</w:t>
      </w:r>
    </w:p>
    <w:p w14:paraId="36E523C8"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culture medium approved as suitable for production shall be used.</w:t>
      </w:r>
    </w:p>
    <w:p w14:paraId="0F9A8D6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2.2.3 Master cell seeds</w:t>
      </w:r>
    </w:p>
    <w:p w14:paraId="372F1816" w14:textId="77777777" w:rsidR="00027E86" w:rsidRPr="000E48B0" w:rsidRDefault="00027E86" w:rsidP="00027E86">
      <w:pPr>
        <w:ind w:left="420" w:hangingChars="200" w:hanging="420"/>
        <w:jc w:val="left"/>
        <w:rPr>
          <w:rFonts w:ascii="Times New Roman" w:hAnsi="Times New Roman" w:cs="Times New Roman"/>
        </w:rPr>
      </w:pPr>
      <w:r w:rsidRPr="000E48B0">
        <w:rPr>
          <w:rFonts w:ascii="Times New Roman" w:hAnsi="Times New Roman" w:cs="Times New Roman"/>
        </w:rPr>
        <w:t>2.2.3.1 Preparing, storing, and maximum passage number allowed for obtaining production cell</w:t>
      </w:r>
    </w:p>
    <w:p w14:paraId="24BBC6E8"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seeds</w:t>
      </w:r>
    </w:p>
    <w:p w14:paraId="52CA6DA0"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cell seeds shall be propagated in a culture medium in 2.2.2, prepared in consecutive processes, and dispensed into storage containers.</w:t>
      </w:r>
    </w:p>
    <w:p w14:paraId="3ADC6792"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dispensed master cell seeds shall be given a specific manufacturing number or manufacturing code and stored frozen at -70ºC or lower.</w:t>
      </w:r>
    </w:p>
    <w:p w14:paraId="347E1AB7"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master cell seeds shall be tested as specified in 3.2.1.</w:t>
      </w:r>
    </w:p>
    <w:p w14:paraId="64D3ADAE"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master cell seeds shall not be passaged for purposes other than production or testing of vaccines. The master cell seeds shall not be passaged more than 20 times to obtain the production cell seeds.</w:t>
      </w:r>
    </w:p>
    <w:p w14:paraId="27BAC5D4"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2.2.4 Working cell seeds</w:t>
      </w:r>
    </w:p>
    <w:p w14:paraId="434412C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2.2.4.1 Propagation, passage, and storage</w:t>
      </w:r>
    </w:p>
    <w:p w14:paraId="25916869"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working cell seeds shall be propagated and passaged using culture medium in 2.2.2.</w:t>
      </w:r>
    </w:p>
    <w:p w14:paraId="565F513F"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working cell seeds shall be stored frozen at -70ºC or lower. The working cell seeds shall be tested as specified in 3.2.2.</w:t>
      </w:r>
    </w:p>
    <w:p w14:paraId="21BCB43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2.2.5 Production cell seeds</w:t>
      </w:r>
    </w:p>
    <w:p w14:paraId="5F5A1252"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2.2.5.1 Propagation and storage</w:t>
      </w:r>
    </w:p>
    <w:p w14:paraId="1D7DAF0E"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production cell seeds shall be propagated using culture medium in 2.2.2.</w:t>
      </w:r>
    </w:p>
    <w:p w14:paraId="79B168B3"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production cell seeds shall be stored frozen at -70°C or lower when it needs to be stored.</w:t>
      </w:r>
    </w:p>
    <w:p w14:paraId="260A9935"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production cell seeds shall be tested as specified in 3.2.3 if they need to be stored.</w:t>
      </w:r>
    </w:p>
    <w:p w14:paraId="7FA45B9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2.3 Bulk material</w:t>
      </w:r>
    </w:p>
    <w:p w14:paraId="5F5AD226" w14:textId="7378FF53" w:rsidR="00027E86" w:rsidRPr="000E48B0" w:rsidRDefault="00027E86" w:rsidP="00027E86">
      <w:pPr>
        <w:jc w:val="left"/>
        <w:rPr>
          <w:rFonts w:ascii="Times New Roman" w:hAnsi="Times New Roman" w:cs="Times New Roman"/>
        </w:rPr>
      </w:pPr>
      <w:r w:rsidRPr="000E48B0">
        <w:rPr>
          <w:rFonts w:ascii="Times New Roman" w:hAnsi="Times New Roman" w:cs="Times New Roman"/>
        </w:rPr>
        <w:t>2.3.1</w:t>
      </w:r>
      <w:r w:rsidR="0055271E" w:rsidRPr="000E48B0">
        <w:rPr>
          <w:rFonts w:ascii="Times New Roman" w:hAnsi="Times New Roman" w:cs="Times New Roman"/>
        </w:rPr>
        <w:t xml:space="preserve"> </w:t>
      </w:r>
      <w:r w:rsidRPr="000E48B0">
        <w:rPr>
          <w:rFonts w:ascii="Times New Roman" w:hAnsi="Times New Roman" w:cs="Times New Roman"/>
        </w:rPr>
        <w:t>Culture of production cell seeds</w:t>
      </w:r>
    </w:p>
    <w:p w14:paraId="3A3CE66E"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cultured cells obtained in one session shall be regarded as individual cultured cells. No abnormalities shall be detected in production cell seeds prior to the inoculation of the virus.</w:t>
      </w:r>
    </w:p>
    <w:p w14:paraId="4D60CFA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2.3.2 Virus cultivation</w:t>
      </w:r>
    </w:p>
    <w:p w14:paraId="160AC3F0"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The production seed virus shall be cultivated in the cells in 2.3.1. The filtrate or supernatant </w:t>
      </w:r>
      <w:r w:rsidRPr="000E48B0">
        <w:rPr>
          <w:rFonts w:ascii="Times New Roman" w:hAnsi="Times New Roman" w:cs="Times New Roman"/>
        </w:rPr>
        <w:lastRenderedPageBreak/>
        <w:t>after centrifugation of culture medium collected from individual cultured cells at the peak of the virus propagation shall be mixed, and the mixture shall serve as the bulk material.</w:t>
      </w:r>
    </w:p>
    <w:p w14:paraId="360B7D3E"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bulk material shall be tested as specified in 3.3.</w:t>
      </w:r>
    </w:p>
    <w:p w14:paraId="71D0900F"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2.4 Final bulk</w:t>
      </w:r>
    </w:p>
    <w:p w14:paraId="693375CD"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A stabilizer approved as appropriate shall be added to the bulk material to serve as the final bulk.</w:t>
      </w:r>
    </w:p>
    <w:p w14:paraId="763B181B"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2.5 Final product</w:t>
      </w:r>
    </w:p>
    <w:p w14:paraId="5418AD75"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final bulk shall be dispensed into small containers and freeze-dried to serve as the final product.</w:t>
      </w:r>
    </w:p>
    <w:p w14:paraId="51C33FD6"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final product shall be tested as specified in 3.4.</w:t>
      </w:r>
    </w:p>
    <w:p w14:paraId="4A74E8E1" w14:textId="77777777" w:rsidR="00027E86" w:rsidRPr="000E48B0" w:rsidRDefault="00027E86" w:rsidP="00027E86">
      <w:pPr>
        <w:jc w:val="left"/>
        <w:rPr>
          <w:rFonts w:ascii="Times New Roman" w:hAnsi="Times New Roman" w:cs="Times New Roman"/>
        </w:rPr>
      </w:pPr>
    </w:p>
    <w:p w14:paraId="0216EE69"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 Test methods</w:t>
      </w:r>
    </w:p>
    <w:p w14:paraId="44C4F07C"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 Tests on virus strain used for production</w:t>
      </w:r>
    </w:p>
    <w:p w14:paraId="524AA3AF"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 Tests on master seed virus</w:t>
      </w:r>
    </w:p>
    <w:p w14:paraId="14764ADE"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3.1.1.1 Identification test</w:t>
      </w:r>
    </w:p>
    <w:p w14:paraId="1922D568"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1.4.2.1.1.1.2 in the Seed Lot Specifications shall apply.</w:t>
      </w:r>
    </w:p>
    <w:p w14:paraId="6861B771"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3.1.1.2 Sterility test</w:t>
      </w:r>
    </w:p>
    <w:p w14:paraId="07C760E4"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06DCC174"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3.1.1.3 Test for freedom from Mycoplasma contamination</w:t>
      </w:r>
    </w:p>
    <w:p w14:paraId="5DF64293"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4B64ED8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3.1.1.4 Test for freedom from extraneous viruses</w:t>
      </w:r>
    </w:p>
    <w:p w14:paraId="79F90BA3"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3.1.1.4.1 Common test for freedom from extraneous viruses</w:t>
      </w:r>
    </w:p>
    <w:p w14:paraId="624063E0"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tests given in 1.1, 2.1 and 2.2 in the Test for Freedom from Extraneous Viruses of the General Tests shall apply.</w:t>
      </w:r>
    </w:p>
    <w:p w14:paraId="5B44655C"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3.1.1.4.2 Test for freedom from specific viruses</w:t>
      </w:r>
    </w:p>
    <w:p w14:paraId="69F1643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3.1.1.4.2.1 General test for freedom from specific viruses</w:t>
      </w:r>
    </w:p>
    <w:p w14:paraId="6C9EA476"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For the lymphocytic choriomeningitis virus and Bluetongue virus, the tests given in 1.1 and 3.1.1 in the Test for Freedom from Extraneous Viruses of the General Tests shall apply.</w:t>
      </w:r>
    </w:p>
    <w:p w14:paraId="1D184731"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3.1.1.4.2.2 Individual test for freedom from specific viruses</w:t>
      </w:r>
    </w:p>
    <w:p w14:paraId="476FF43F"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For the Bovine viral diarrhea virus, Rotavirus, Bovine leukemia virus, Japanese encephalitis virus, and Rabies virus, the tests given in 1.1, 3.2.5, 3.2.7, 3.2.8 and 3.2.9 in the Test for Freedom from Extraneous Viruses of the General Tests shall apply.</w:t>
      </w:r>
    </w:p>
    <w:p w14:paraId="2CF9FFBC"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3.1.1.5 Target animal immunogenicity test</w:t>
      </w:r>
    </w:p>
    <w:p w14:paraId="0DD4A9E3"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Target Animal Immunogenicity Test of the General Tests shall apply.</w:t>
      </w:r>
    </w:p>
    <w:p w14:paraId="3286341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3.1.1.6 Target animal safety test</w:t>
      </w:r>
    </w:p>
    <w:p w14:paraId="61895342"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lastRenderedPageBreak/>
        <w:t>The test given in the Target Animal Safety Test of the General Tests shall apply.</w:t>
      </w:r>
    </w:p>
    <w:p w14:paraId="6C4C034F"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3.1.1.7 Test for absence of reversion virulence</w:t>
      </w:r>
    </w:p>
    <w:p w14:paraId="3B27E2F6"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Absence of Reversion to Virulence of the General Tests shall apply.</w:t>
      </w:r>
    </w:p>
    <w:p w14:paraId="043ADB8D"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3.1.2 Tests on working seed virus</w:t>
      </w:r>
    </w:p>
    <w:p w14:paraId="61055E14"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3.1.2.1 Sterility test</w:t>
      </w:r>
    </w:p>
    <w:p w14:paraId="25F70567"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1096F59F"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3.1.2.2 Test for freedom from Mycoplasma contamination</w:t>
      </w:r>
    </w:p>
    <w:p w14:paraId="0A5986E4"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2798A029"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3.1.3 Tests on production seed virus</w:t>
      </w:r>
    </w:p>
    <w:p w14:paraId="25451BBD"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3.1.3.1 Sterility test</w:t>
      </w:r>
    </w:p>
    <w:p w14:paraId="6745E924"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000DEEDC"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3.1.3.2 Test for freedom from Mycoplasma contamination</w:t>
      </w:r>
    </w:p>
    <w:p w14:paraId="31912D2A"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297E636D"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 Tests on cell line</w:t>
      </w:r>
    </w:p>
    <w:p w14:paraId="70B9126E"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 Tests on master cell seeds</w:t>
      </w:r>
    </w:p>
    <w:p w14:paraId="0704EAE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3.2.1.1 Test for confirmation of cell properties</w:t>
      </w:r>
    </w:p>
    <w:p w14:paraId="62B3FA14"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2.1.4.2.1.1 in the Seed Lot Specifications shall apply.</w:t>
      </w:r>
    </w:p>
    <w:p w14:paraId="2D8DB585"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3.2.1.2 Test for identification of the animal species of the cell</w:t>
      </w:r>
    </w:p>
    <w:p w14:paraId="30798A81"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2.1.4.2.1.2 in the Seed Lot Specifications shall apply.</w:t>
      </w:r>
    </w:p>
    <w:p w14:paraId="41C352E0"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3.2.1.3 Sterility test</w:t>
      </w:r>
    </w:p>
    <w:p w14:paraId="7D4F374F"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6309CD0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3.2.1.4 Test for freedom from Mycoplasma contamination</w:t>
      </w:r>
    </w:p>
    <w:p w14:paraId="0A0B8526"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76FFC317"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3.2.1.5 Test for freedom from extraneous viruses</w:t>
      </w:r>
    </w:p>
    <w:p w14:paraId="4CEC43B7"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3.2.1.5.1 Common test for freedom from extraneous viruses</w:t>
      </w:r>
    </w:p>
    <w:p w14:paraId="1EEE8EC9"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tests given in 1.2, 2.1 and 2.2 in the Test for Freedom from Extraneous Viruses of the General Tests shall apply.</w:t>
      </w:r>
    </w:p>
    <w:p w14:paraId="40E87D8D"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3.2.1.5.2 Test for freedom from specific viruses</w:t>
      </w:r>
    </w:p>
    <w:p w14:paraId="32255D78"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3.2.1.5.2.1 General test for freedom from specific viruses</w:t>
      </w:r>
    </w:p>
    <w:p w14:paraId="5E7F96DD"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For the Lymphocytic choriomeningitis virus, Bluetongue virus, and Bovine respiratory syncytial virus, the tests given in 1.2 and 3.1.1 in the Test for Freedom from Extraneous Viruses of the General Tests shall apply.</w:t>
      </w:r>
    </w:p>
    <w:p w14:paraId="5FCB870E"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lastRenderedPageBreak/>
        <w:t>3.2.1.5.2.2 Individual test for freedom from specific viruses</w:t>
      </w:r>
    </w:p>
    <w:p w14:paraId="1E091E12"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For the Bovine viral diarrhea virus, Rotavirus, Bovine leukemia virus, Japanese encephalitis virus, and Rabies virus, the tests given in 1.2, 3.2.5, 3.2.7, 3.2.8 and 3.2.9 in the Test for Freedom from Extraneous Viruses of the General Tests shall apply.</w:t>
      </w:r>
    </w:p>
    <w:p w14:paraId="5ED3674A"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3.2.1.6 Test for karyological (chromosomal) characterization</w:t>
      </w:r>
    </w:p>
    <w:p w14:paraId="6F2E580C"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2.1.4.2.1.6 in the Seed Lot Specifications shall apply.</w:t>
      </w:r>
    </w:p>
    <w:p w14:paraId="5FF4C037"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3.2.1.7 Test for freedom from tumorigenicity</w:t>
      </w:r>
    </w:p>
    <w:p w14:paraId="4B7EE18F"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2.1.4.2.1.7 in the Seed Lot Specifications shall apply.</w:t>
      </w:r>
    </w:p>
    <w:p w14:paraId="5DA0142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3.2.2 Tests on working cell seeds</w:t>
      </w:r>
    </w:p>
    <w:p w14:paraId="6131D08B"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3.2.2.1 Test for confirmation of cell properties</w:t>
      </w:r>
    </w:p>
    <w:p w14:paraId="4F1A3D10"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2.1.4.2.2.1 in the Seed Lot Specifications shall apply.</w:t>
      </w:r>
    </w:p>
    <w:p w14:paraId="3CA55D1D"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3.2.2.2 Sterility test</w:t>
      </w:r>
    </w:p>
    <w:p w14:paraId="2EF1F442"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13344FD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3.2.2.3 Test for freedom from Mycoplasma contamination</w:t>
      </w:r>
    </w:p>
    <w:p w14:paraId="58E77FA2"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4418613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3.2.3 Tests on production cell seeds</w:t>
      </w:r>
    </w:p>
    <w:p w14:paraId="76563C04"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3.2.3.1 Test for confirmation of cell properties</w:t>
      </w:r>
    </w:p>
    <w:p w14:paraId="654958C4"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tests given in 2.1.4.2.3.1 in the Seed Lot Specifications shall apply.</w:t>
      </w:r>
    </w:p>
    <w:p w14:paraId="49DF460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3.2.3.2 Sterility test</w:t>
      </w:r>
    </w:p>
    <w:p w14:paraId="158E2076"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087FFEE6"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3.2.3.3 Test for freedom from Mycoplasma contamination</w:t>
      </w:r>
    </w:p>
    <w:p w14:paraId="31628197" w14:textId="77777777" w:rsidR="00027E86" w:rsidRPr="000E48B0" w:rsidRDefault="00027E86" w:rsidP="00027E86">
      <w:pPr>
        <w:ind w:leftChars="100" w:left="210" w:firstLineChars="100" w:firstLine="210"/>
        <w:jc w:val="left"/>
        <w:rPr>
          <w:rFonts w:ascii="Times New Roman" w:hAnsi="Times New Roman" w:cs="Times New Roman"/>
        </w:rPr>
      </w:pPr>
      <w:r w:rsidRPr="000E48B0">
        <w:rPr>
          <w:rFonts w:ascii="Times New Roman" w:hAnsi="Times New Roman" w:cs="Times New Roman"/>
        </w:rPr>
        <w:t>The test given in the Test for Freedom from Mycoplasma Contamination of the General Tests shall apply.</w:t>
      </w:r>
    </w:p>
    <w:p w14:paraId="2B125500"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3.3 Tests on bulk material</w:t>
      </w:r>
    </w:p>
    <w:p w14:paraId="79539DFD"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3.3.1 Sterility test</w:t>
      </w:r>
    </w:p>
    <w:p w14:paraId="17E0ED92" w14:textId="77777777" w:rsidR="00027E86" w:rsidRPr="000E48B0" w:rsidRDefault="00027E86" w:rsidP="00027E86">
      <w:pPr>
        <w:ind w:firstLineChars="200" w:firstLine="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2B06BADB" w14:textId="77777777" w:rsidR="00027E86" w:rsidRPr="000E48B0" w:rsidRDefault="00027E86" w:rsidP="00027E86">
      <w:pPr>
        <w:jc w:val="left"/>
        <w:rPr>
          <w:rFonts w:ascii="Times New Roman" w:hAnsi="Times New Roman" w:cs="Times New Roman"/>
        </w:rPr>
      </w:pPr>
      <w:r w:rsidRPr="000E48B0">
        <w:rPr>
          <w:rFonts w:ascii="Times New Roman" w:hAnsi="Times New Roman" w:cs="Times New Roman"/>
        </w:rPr>
        <w:t>3.3.2 Test for virus content</w:t>
      </w:r>
    </w:p>
    <w:p w14:paraId="3C3B1B9B"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3.3.2.1 Materials</w:t>
      </w:r>
    </w:p>
    <w:p w14:paraId="429EDE0D"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3.3.2.1.1 Test materials</w:t>
      </w:r>
    </w:p>
    <w:p w14:paraId="63B98345"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 article shall be diluted ten-fold with the virus growth medium (Note 1) and each level dilution shall serve as the test material.</w:t>
      </w:r>
    </w:p>
    <w:p w14:paraId="5EEDD325"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3.3.2.1.2 Cultured cells</w:t>
      </w:r>
    </w:p>
    <w:p w14:paraId="64CA0D8D"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Vero cells shall be cultured in small test tubes for three to four days, and monolayer cultures shall be used.</w:t>
      </w:r>
    </w:p>
    <w:p w14:paraId="3676D5A1"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3.3.2.2 Test procedures</w:t>
      </w:r>
    </w:p>
    <w:p w14:paraId="07EE618D"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lastRenderedPageBreak/>
        <w:t>The 0.1 mL portions of the test material shall be inoculated into at least four portions of cultured cells and allowed to stand for adsorption at 37ºC for 60 minutes. The 0.5 mL portions of the virus growth medium shall be added, roller-cultured at 34ºC for 14 days, and observed.</w:t>
      </w:r>
    </w:p>
    <w:p w14:paraId="5F210C74"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3.3.2.3 Judgment</w:t>
      </w:r>
    </w:p>
    <w:p w14:paraId="11E79AC1"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CPE is observed shall be regarded as infected to calculate TCID</w:t>
      </w:r>
      <w:r w:rsidRPr="000E48B0">
        <w:rPr>
          <w:rFonts w:ascii="Times New Roman" w:hAnsi="Times New Roman" w:cs="Times New Roman"/>
          <w:szCs w:val="21"/>
          <w:vertAlign w:val="subscript"/>
        </w:rPr>
        <w:t>50</w:t>
      </w:r>
      <w:r w:rsidRPr="000E48B0">
        <w:rPr>
          <w:rFonts w:ascii="Times New Roman" w:hAnsi="Times New Roman" w:cs="Times New Roman"/>
          <w:szCs w:val="21"/>
        </w:rPr>
        <w:t>.</w:t>
      </w:r>
    </w:p>
    <w:p w14:paraId="7D28A511"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virus content in 1 mL shall be 10</w:t>
      </w:r>
      <w:r w:rsidRPr="000E48B0">
        <w:rPr>
          <w:rFonts w:ascii="Times New Roman" w:hAnsi="Times New Roman" w:cs="Times New Roman"/>
          <w:szCs w:val="21"/>
          <w:vertAlign w:val="superscript"/>
        </w:rPr>
        <w:t>6.3</w:t>
      </w:r>
      <w:r w:rsidRPr="000E48B0">
        <w:rPr>
          <w:rFonts w:ascii="Times New Roman" w:hAnsi="Times New Roman" w:cs="Times New Roman"/>
          <w:szCs w:val="21"/>
        </w:rPr>
        <w:t>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or higher.</w:t>
      </w:r>
    </w:p>
    <w:p w14:paraId="1B517DE8"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 Tests on final product</w:t>
      </w:r>
    </w:p>
    <w:p w14:paraId="2057E328"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3.4.1 Properties test</w:t>
      </w:r>
    </w:p>
    <w:p w14:paraId="66B24002" w14:textId="1749F638"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When the test is performed as specified in the Properties Test of the General Tests, the final product shall be dried substances with a specific color. The dissolved product shall be a liquid with a specific color</w:t>
      </w:r>
      <w:r w:rsidR="00EF5D7D">
        <w:rPr>
          <w:rFonts w:ascii="Times New Roman" w:hAnsi="Times New Roman" w:cs="Times New Roman" w:hint="eastAsia"/>
          <w:szCs w:val="21"/>
        </w:rPr>
        <w:t>, and no</w:t>
      </w:r>
      <w:r w:rsidRPr="000E48B0">
        <w:rPr>
          <w:rFonts w:ascii="Times New Roman" w:hAnsi="Times New Roman" w:cs="Times New Roman"/>
          <w:szCs w:val="21"/>
        </w:rPr>
        <w:t xml:space="preserve"> foreign matter and foreign odor shall be observed. The property of the product per small container shall be uniform.</w:t>
      </w:r>
    </w:p>
    <w:p w14:paraId="5F4E7BB2"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3.4.2 Vacuum degree test</w:t>
      </w:r>
    </w:p>
    <w:p w14:paraId="60EC35E0"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Vacuum Degree Test of the General Tests shall apply.</w:t>
      </w:r>
    </w:p>
    <w:p w14:paraId="60DBC6E3"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3.4.3 Test for moisture content</w:t>
      </w:r>
    </w:p>
    <w:p w14:paraId="6A69DD9C"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Test for Moisture Content of the General Tests shall apply.</w:t>
      </w:r>
    </w:p>
    <w:p w14:paraId="7A67A021"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3.4.4 Sterility test</w:t>
      </w:r>
    </w:p>
    <w:p w14:paraId="747718DB"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180187F7"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3.4.5 Test for freedom from Mycoplasma contamination</w:t>
      </w:r>
    </w:p>
    <w:p w14:paraId="0DC9D2B2"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 given in the Test for Freedom from Mycoplasma Contamination of the General Tests shall apply.</w:t>
      </w:r>
    </w:p>
    <w:p w14:paraId="12A4A07A"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However, this test may be omitted if it is conducted during the intermediate process, including the bulk materials.</w:t>
      </w:r>
    </w:p>
    <w:p w14:paraId="50AD296F"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3.4.6 Test for virus content</w:t>
      </w:r>
    </w:p>
    <w:p w14:paraId="1E1B5B3F"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When the test is performed as specified in 3.3.2, the virus content of the test sample shall be 10</w:t>
      </w:r>
      <w:r w:rsidRPr="000E48B0">
        <w:rPr>
          <w:rFonts w:ascii="Times New Roman" w:hAnsi="Times New Roman" w:cs="Times New Roman"/>
          <w:szCs w:val="21"/>
          <w:vertAlign w:val="superscript"/>
        </w:rPr>
        <w:t>5.0</w:t>
      </w:r>
      <w:r w:rsidRPr="000E48B0">
        <w:rPr>
          <w:rFonts w:ascii="Times New Roman" w:hAnsi="Times New Roman" w:cs="Times New Roman"/>
          <w:szCs w:val="21"/>
        </w:rPr>
        <w:t xml:space="preserve"> 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or higher per animal.</w:t>
      </w:r>
    </w:p>
    <w:p w14:paraId="1A884426"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3.4.7 Test for freedom from abnormal toxicity</w:t>
      </w:r>
    </w:p>
    <w:p w14:paraId="78AB2B7C"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Test for Freedom from Abnormal Toxicity of the General Tests shall apply.</w:t>
      </w:r>
    </w:p>
    <w:p w14:paraId="59B03167"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3.4.8 Safety test</w:t>
      </w:r>
    </w:p>
    <w:p w14:paraId="576411E9"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3.4.8.1 Materials</w:t>
      </w:r>
    </w:p>
    <w:p w14:paraId="350FFB26"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3.4.8.1.1 Injection materials</w:t>
      </w:r>
    </w:p>
    <w:p w14:paraId="4122C309"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samples shall be used as injection materials.</w:t>
      </w:r>
    </w:p>
    <w:p w14:paraId="6DA10F20"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3.4.8.1.2 Test animals</w:t>
      </w:r>
    </w:p>
    <w:p w14:paraId="56CE3D2E"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Cattle weighing 100–200 kg shall be used.</w:t>
      </w:r>
    </w:p>
    <w:p w14:paraId="410DDF9C"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3.4.8.2 Test procedures</w:t>
      </w:r>
    </w:p>
    <w:p w14:paraId="4C482B9A"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A dose of injection material for one animal shall be administered intramuscularly to one animal </w:t>
      </w:r>
      <w:r w:rsidRPr="000E48B0">
        <w:rPr>
          <w:rFonts w:ascii="Times New Roman" w:hAnsi="Times New Roman" w:cs="Times New Roman"/>
          <w:szCs w:val="21"/>
        </w:rPr>
        <w:lastRenderedPageBreak/>
        <w:t>and observed for 14 days.</w:t>
      </w:r>
    </w:p>
    <w:p w14:paraId="07BD9B2D"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3.4.8.3 Judgment</w:t>
      </w:r>
    </w:p>
    <w:p w14:paraId="0FF6B3DD"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During the observation period, a slight fever (40.5ºC or lower), if observed, shall not persist for more than three days, and no other abnormalities shall be identified.</w:t>
      </w:r>
    </w:p>
    <w:p w14:paraId="065EE6B4"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 Potency test</w:t>
      </w:r>
    </w:p>
    <w:p w14:paraId="01C52A76"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3.4.9.1 Materials</w:t>
      </w:r>
    </w:p>
    <w:p w14:paraId="03FAA4A6"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3.4.9.1.1 Injection materials</w:t>
      </w:r>
    </w:p>
    <w:p w14:paraId="418B1520"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samples shall be used as injection materials.</w:t>
      </w:r>
    </w:p>
    <w:p w14:paraId="0FB64C87"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3.4.9.1.2 Test animals</w:t>
      </w:r>
    </w:p>
    <w:p w14:paraId="5FA28E6A"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hAnsi="Times New Roman" w:cs="Times New Roman"/>
          <w:szCs w:val="21"/>
        </w:rPr>
        <w:t>Hamsters weighing approximately 100 g shall be used.</w:t>
      </w:r>
    </w:p>
    <w:p w14:paraId="7A3E5B43"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3.4.9.1.3 Virus for neutralization test</w:t>
      </w:r>
    </w:p>
    <w:p w14:paraId="4540029D"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Bovine respiratory syncytial virus NMK7 strain propagated in passage cells of bovine kidneys.</w:t>
      </w:r>
    </w:p>
    <w:p w14:paraId="43B122D1"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3.4.9.1.4 Cultured cells</w:t>
      </w:r>
    </w:p>
    <w:p w14:paraId="7D918756"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Vero cells shall be cultured in small test tubes for three to four days, and monolayer cultures shall be used.</w:t>
      </w:r>
    </w:p>
    <w:p w14:paraId="5301DF29"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3.4.9.2 Test procedures</w:t>
      </w:r>
    </w:p>
    <w:p w14:paraId="09DAF78C"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2 mL portions of the injection materials shall be injected intramuscularly twice at intervals of 14 days in five test animals, and serum shall be obtained from individual animals 14 days after the second injection to conduct a neutralization test.</w:t>
      </w:r>
    </w:p>
    <w:p w14:paraId="30576C8F"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 serum shall be heat-inactivated and diluted with the dilution for neutralization test (Note 2) in two-fold serial dilutions. A 0.5 mL portion of diluted serum and a 0.5 mL portion of the virus suspension for neutralization test containing approximately 200TCID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in 0.1 mL shall be mixed and reacted at 22ºC for 24 hours. The 0.1 mL portion of each mixture shall be inoculated into four tubes of cultured cells and allowed to stand for adsorption at 37ºC for 60 minutes. Then, the 0.5 mL portions of the virus growth medium shall be added, roller-cultured at 34ºC for 10 days, and observed.</w:t>
      </w:r>
    </w:p>
    <w:p w14:paraId="24EC745B"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3.4.9.3 Judgment</w:t>
      </w:r>
    </w:p>
    <w:p w14:paraId="1E3888B3" w14:textId="16E08C60"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maximum dilution factor of serum at which inhibition of CPE is observed in at least two tubes of cultured cells shall be defined as the neutralizing antibody titer. A two-fold or greater increase in the neutralizing antibody titer shall be defined as positive.</w:t>
      </w:r>
    </w:p>
    <w:p w14:paraId="79E0F2FF" w14:textId="77777777" w:rsidR="00027E86" w:rsidRPr="000E48B0" w:rsidRDefault="00027E86" w:rsidP="00027E86">
      <w:pPr>
        <w:ind w:firstLineChars="200" w:firstLine="420"/>
        <w:jc w:val="left"/>
        <w:rPr>
          <w:rFonts w:ascii="Times New Roman" w:hAnsi="Times New Roman" w:cs="Times New Roman"/>
          <w:szCs w:val="21"/>
        </w:rPr>
      </w:pPr>
      <w:r w:rsidRPr="000E48B0">
        <w:rPr>
          <w:rFonts w:ascii="Times New Roman" w:eastAsia="ＭＳ 明朝" w:hAnsi="Times New Roman" w:cs="Times New Roman"/>
          <w:szCs w:val="21"/>
        </w:rPr>
        <w:t>The neutralizing antibody positive rate in test animals shall be 80% or higher.</w:t>
      </w:r>
    </w:p>
    <w:p w14:paraId="45D714C7" w14:textId="77777777" w:rsidR="00027E86" w:rsidRPr="000E48B0" w:rsidRDefault="00027E86" w:rsidP="00027E86">
      <w:pPr>
        <w:jc w:val="left"/>
        <w:rPr>
          <w:rFonts w:ascii="Times New Roman" w:hAnsi="Times New Roman" w:cs="Times New Roman"/>
          <w:szCs w:val="21"/>
        </w:rPr>
      </w:pPr>
    </w:p>
    <w:p w14:paraId="6744DEBF"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t>4 Storage and expiry date</w:t>
      </w:r>
    </w:p>
    <w:p w14:paraId="58223807" w14:textId="77777777" w:rsidR="00027E86" w:rsidRPr="000E48B0" w:rsidRDefault="00027E86" w:rsidP="00027E86">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expiry date shall be one year and three months after the manufacturing unless otherwise specified by the Minister of Agriculture, Forestry and Fisheries.</w:t>
      </w:r>
    </w:p>
    <w:p w14:paraId="33CC3AF0" w14:textId="77777777" w:rsidR="00027E86" w:rsidRPr="000E48B0" w:rsidRDefault="00027E86" w:rsidP="00027E86">
      <w:pPr>
        <w:jc w:val="left"/>
        <w:rPr>
          <w:rFonts w:ascii="Times New Roman" w:hAnsi="Times New Roman" w:cs="Times New Roman"/>
          <w:szCs w:val="21"/>
        </w:rPr>
      </w:pPr>
      <w:r w:rsidRPr="000E48B0">
        <w:rPr>
          <w:rFonts w:ascii="Times New Roman" w:hAnsi="Times New Roman" w:cs="Times New Roman"/>
          <w:szCs w:val="21"/>
        </w:rPr>
        <w:lastRenderedPageBreak/>
        <w:t xml:space="preserve">Note 1 Virus growth medium </w:t>
      </w:r>
    </w:p>
    <w:p w14:paraId="3CFDCD39" w14:textId="77777777" w:rsidR="00027E86" w:rsidRPr="000E48B0" w:rsidRDefault="00027E86" w:rsidP="00027E86">
      <w:pPr>
        <w:ind w:firstLineChars="300" w:firstLine="630"/>
        <w:jc w:val="left"/>
        <w:rPr>
          <w:rFonts w:ascii="Times New Roman" w:hAnsi="Times New Roman" w:cs="Times New Roman"/>
          <w:szCs w:val="21"/>
        </w:rPr>
      </w:pPr>
      <w:r w:rsidRPr="000E48B0">
        <w:rPr>
          <w:rFonts w:ascii="Times New Roman" w:hAnsi="Times New Roman" w:cs="Times New Roman"/>
          <w:szCs w:val="21"/>
        </w:rPr>
        <w:t>1,000 mL consists of the following:</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2"/>
      </w:tblGrid>
      <w:tr w:rsidR="00027E86" w:rsidRPr="000E48B0" w14:paraId="1385F7E2" w14:textId="77777777" w:rsidTr="004739E0">
        <w:tc>
          <w:tcPr>
            <w:tcW w:w="2500" w:type="pct"/>
          </w:tcPr>
          <w:p w14:paraId="6FB6DAD9" w14:textId="77777777" w:rsidR="00027E86" w:rsidRPr="000E48B0" w:rsidRDefault="00027E86" w:rsidP="004739E0">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Tryptose</w:t>
            </w:r>
            <w:proofErr w:type="spellEnd"/>
            <w:r w:rsidRPr="000E48B0">
              <w:rPr>
                <w:rFonts w:ascii="Times New Roman" w:hAnsi="Times New Roman" w:cs="Times New Roman"/>
                <w:szCs w:val="21"/>
              </w:rPr>
              <w:t xml:space="preserve"> phosphate broth</w:t>
            </w:r>
          </w:p>
        </w:tc>
        <w:tc>
          <w:tcPr>
            <w:tcW w:w="2500" w:type="pct"/>
          </w:tcPr>
          <w:p w14:paraId="54F69A30"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027E86" w:rsidRPr="000E48B0" w14:paraId="0DB91764" w14:textId="77777777" w:rsidTr="004739E0">
        <w:tc>
          <w:tcPr>
            <w:tcW w:w="2500" w:type="pct"/>
          </w:tcPr>
          <w:p w14:paraId="158367C7"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Monosodium glutamate</w:t>
            </w:r>
          </w:p>
        </w:tc>
        <w:tc>
          <w:tcPr>
            <w:tcW w:w="2500" w:type="pct"/>
          </w:tcPr>
          <w:p w14:paraId="6D310C7D"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5 g</w:t>
            </w:r>
          </w:p>
        </w:tc>
      </w:tr>
      <w:tr w:rsidR="00027E86" w:rsidRPr="000E48B0" w14:paraId="7DBF690E" w14:textId="77777777" w:rsidTr="004739E0">
        <w:tc>
          <w:tcPr>
            <w:tcW w:w="2500" w:type="pct"/>
          </w:tcPr>
          <w:p w14:paraId="10C31419"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Glucose</w:t>
            </w:r>
          </w:p>
        </w:tc>
        <w:tc>
          <w:tcPr>
            <w:tcW w:w="2500" w:type="pct"/>
          </w:tcPr>
          <w:p w14:paraId="26E6C279"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1 g</w:t>
            </w:r>
          </w:p>
        </w:tc>
      </w:tr>
      <w:tr w:rsidR="00027E86" w:rsidRPr="000E48B0" w14:paraId="5568A61D" w14:textId="77777777" w:rsidTr="004739E0">
        <w:tc>
          <w:tcPr>
            <w:tcW w:w="2500" w:type="pct"/>
          </w:tcPr>
          <w:p w14:paraId="332E3AC5"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Fetal bovine serum</w:t>
            </w:r>
          </w:p>
        </w:tc>
        <w:tc>
          <w:tcPr>
            <w:tcW w:w="2500" w:type="pct"/>
          </w:tcPr>
          <w:p w14:paraId="0F9154A3"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10–20 mL</w:t>
            </w:r>
          </w:p>
        </w:tc>
      </w:tr>
      <w:tr w:rsidR="00027E86" w:rsidRPr="000E48B0" w14:paraId="0A6FAEEA" w14:textId="77777777" w:rsidTr="004739E0">
        <w:tc>
          <w:tcPr>
            <w:tcW w:w="2500" w:type="pct"/>
          </w:tcPr>
          <w:p w14:paraId="2AB98984"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Yeast extract</w:t>
            </w:r>
          </w:p>
        </w:tc>
        <w:tc>
          <w:tcPr>
            <w:tcW w:w="2500" w:type="pct"/>
          </w:tcPr>
          <w:p w14:paraId="2ADD64C5"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0.5 g</w:t>
            </w:r>
          </w:p>
        </w:tc>
      </w:tr>
      <w:tr w:rsidR="00027E86" w:rsidRPr="000E48B0" w14:paraId="475A308A" w14:textId="77777777" w:rsidTr="004739E0">
        <w:tc>
          <w:tcPr>
            <w:tcW w:w="2500" w:type="pct"/>
          </w:tcPr>
          <w:p w14:paraId="7995F636"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2500" w:type="pct"/>
          </w:tcPr>
          <w:p w14:paraId="09136018"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6A050455" w14:textId="77777777" w:rsidR="00027E86" w:rsidRPr="000E48B0" w:rsidRDefault="00027E86" w:rsidP="00027E86">
      <w:pPr>
        <w:ind w:leftChars="300" w:left="630"/>
        <w:jc w:val="left"/>
        <w:rPr>
          <w:rFonts w:ascii="Times New Roman" w:hAnsi="Times New Roman" w:cs="Times New Roman"/>
          <w:szCs w:val="21"/>
        </w:rPr>
      </w:pPr>
      <w:r w:rsidRPr="000E48B0">
        <w:rPr>
          <w:rFonts w:ascii="Times New Roman" w:hAnsi="Times New Roman" w:cs="Times New Roman"/>
          <w:szCs w:val="21"/>
        </w:rPr>
        <w:t>The pH shall be adjusted to 7.2–7.6 with sodium hydrogen carbonate.</w:t>
      </w:r>
    </w:p>
    <w:p w14:paraId="5D8427CA" w14:textId="77777777" w:rsidR="00027E86" w:rsidRPr="000E48B0" w:rsidRDefault="00027E86" w:rsidP="00027E86">
      <w:pPr>
        <w:ind w:leftChars="300" w:left="630"/>
        <w:jc w:val="left"/>
        <w:rPr>
          <w:rFonts w:ascii="Times New Roman" w:hAnsi="Times New Roman" w:cs="Times New Roman"/>
          <w:szCs w:val="21"/>
        </w:rPr>
      </w:pPr>
      <w:r w:rsidRPr="000E48B0">
        <w:rPr>
          <w:rFonts w:ascii="Times New Roman" w:hAnsi="Times New Roman" w:cs="Times New Roman"/>
          <w:szCs w:val="21"/>
        </w:rPr>
        <w:t>Fetal bovine serum</w:t>
      </w:r>
      <w:r w:rsidRPr="000E48B0">
        <w:rPr>
          <w:rFonts w:ascii="Times New Roman" w:hAnsi="Times New Roman" w:cs="Times New Roman"/>
        </w:rPr>
        <w:t xml:space="preserve"> to be used shall be negative for neutralizing antibodies against the b</w:t>
      </w:r>
      <w:r w:rsidRPr="000E48B0">
        <w:rPr>
          <w:rFonts w:ascii="Times New Roman" w:hAnsi="Times New Roman" w:cs="Times New Roman"/>
          <w:szCs w:val="21"/>
        </w:rPr>
        <w:t>ovine respiratory syncytial virus.</w:t>
      </w:r>
    </w:p>
    <w:p w14:paraId="31F75457" w14:textId="77777777" w:rsidR="00027E86" w:rsidRPr="000E48B0" w:rsidRDefault="00027E86" w:rsidP="00027E86">
      <w:pPr>
        <w:ind w:leftChars="300" w:left="630"/>
        <w:jc w:val="left"/>
        <w:rPr>
          <w:rFonts w:ascii="Times New Roman" w:hAnsi="Times New Roman" w:cs="Times New Roman"/>
          <w:szCs w:val="21"/>
        </w:rPr>
      </w:pPr>
      <w:r w:rsidRPr="000E48B0">
        <w:rPr>
          <w:rFonts w:ascii="Times New Roman" w:hAnsi="Times New Roman" w:cs="Times New Roman"/>
          <w:szCs w:val="21"/>
        </w:rPr>
        <w:t>Minimal amounts of antibiotics may be added.</w:t>
      </w:r>
    </w:p>
    <w:p w14:paraId="786B4CEB" w14:textId="77777777" w:rsidR="00027E86" w:rsidRPr="000E48B0" w:rsidRDefault="00027E86" w:rsidP="00027E86">
      <w:pPr>
        <w:jc w:val="left"/>
        <w:rPr>
          <w:rFonts w:ascii="Times New Roman" w:hAnsi="Times New Roman" w:cs="Times New Roman"/>
          <w:szCs w:val="21"/>
        </w:rPr>
      </w:pPr>
    </w:p>
    <w:p w14:paraId="4772BFDE" w14:textId="77777777" w:rsidR="00027E86" w:rsidRPr="000E48B0" w:rsidRDefault="00027E86" w:rsidP="00027E86">
      <w:pPr>
        <w:jc w:val="left"/>
        <w:rPr>
          <w:rFonts w:ascii="Times New Roman" w:eastAsia="ＭＳ 明朝" w:hAnsi="Times New Roman" w:cs="Times New Roman"/>
          <w:szCs w:val="21"/>
        </w:rPr>
      </w:pPr>
      <w:r w:rsidRPr="000E48B0">
        <w:rPr>
          <w:rFonts w:ascii="Times New Roman" w:hAnsi="Times New Roman" w:cs="Times New Roman"/>
          <w:szCs w:val="21"/>
        </w:rPr>
        <w:t xml:space="preserve">Note 2 Dilution for neutralization </w:t>
      </w:r>
      <w:r w:rsidRPr="000E48B0">
        <w:rPr>
          <w:rFonts w:ascii="Times New Roman" w:eastAsia="ＭＳ 明朝" w:hAnsi="Times New Roman" w:cs="Times New Roman"/>
          <w:szCs w:val="21"/>
        </w:rPr>
        <w:t xml:space="preserve"> </w:t>
      </w:r>
    </w:p>
    <w:p w14:paraId="18378217" w14:textId="77777777" w:rsidR="00027E86" w:rsidRPr="000E48B0" w:rsidRDefault="00027E86" w:rsidP="00027E86">
      <w:pPr>
        <w:ind w:firstLineChars="300" w:firstLine="630"/>
        <w:jc w:val="left"/>
        <w:rPr>
          <w:rFonts w:ascii="Times New Roman" w:hAnsi="Times New Roman" w:cs="Times New Roman"/>
          <w:szCs w:val="21"/>
        </w:rPr>
      </w:pPr>
      <w:r w:rsidRPr="000E48B0">
        <w:rPr>
          <w:rFonts w:ascii="Times New Roman" w:eastAsia="ＭＳ 明朝" w:hAnsi="Times New Roman" w:cs="Times New Roman"/>
          <w:szCs w:val="21"/>
        </w:rPr>
        <w:t>1,000 mL consists of the following:</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2"/>
      </w:tblGrid>
      <w:tr w:rsidR="00027E86" w:rsidRPr="000E48B0" w14:paraId="5CD5ECAA" w14:textId="77777777" w:rsidTr="004739E0">
        <w:tc>
          <w:tcPr>
            <w:tcW w:w="2500" w:type="pct"/>
          </w:tcPr>
          <w:p w14:paraId="2486690D" w14:textId="77777777" w:rsidR="00027E86" w:rsidRPr="000E48B0" w:rsidRDefault="00027E86" w:rsidP="004739E0">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Tryptose</w:t>
            </w:r>
            <w:proofErr w:type="spellEnd"/>
            <w:r w:rsidRPr="000E48B0">
              <w:rPr>
                <w:rFonts w:ascii="Times New Roman" w:hAnsi="Times New Roman" w:cs="Times New Roman"/>
                <w:szCs w:val="21"/>
              </w:rPr>
              <w:t xml:space="preserve"> phosphate broth</w:t>
            </w:r>
          </w:p>
        </w:tc>
        <w:tc>
          <w:tcPr>
            <w:tcW w:w="2500" w:type="pct"/>
          </w:tcPr>
          <w:p w14:paraId="5378D025"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027E86" w:rsidRPr="000E48B0" w14:paraId="5D0B3EB0" w14:textId="77777777" w:rsidTr="004739E0">
        <w:tc>
          <w:tcPr>
            <w:tcW w:w="2500" w:type="pct"/>
          </w:tcPr>
          <w:p w14:paraId="15E50BB4"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Fetal bovine serum</w:t>
            </w:r>
          </w:p>
        </w:tc>
        <w:tc>
          <w:tcPr>
            <w:tcW w:w="2500" w:type="pct"/>
          </w:tcPr>
          <w:p w14:paraId="0EFEB8FB"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100 mL</w:t>
            </w:r>
          </w:p>
        </w:tc>
      </w:tr>
      <w:tr w:rsidR="00027E86" w:rsidRPr="000E48B0" w14:paraId="18182A84" w14:textId="77777777" w:rsidTr="004739E0">
        <w:tc>
          <w:tcPr>
            <w:tcW w:w="2500" w:type="pct"/>
          </w:tcPr>
          <w:p w14:paraId="1370C70C"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Kanamycin sulfate</w:t>
            </w:r>
          </w:p>
        </w:tc>
        <w:tc>
          <w:tcPr>
            <w:tcW w:w="2500" w:type="pct"/>
          </w:tcPr>
          <w:p w14:paraId="6890DA6B" w14:textId="77777777" w:rsidR="00027E86" w:rsidRPr="000E48B0" w:rsidRDefault="00027E86" w:rsidP="004739E0">
            <w:pPr>
              <w:jc w:val="right"/>
              <w:rPr>
                <w:rFonts w:ascii="Times New Roman" w:hAnsi="Times New Roman" w:cs="Times New Roman"/>
                <w:szCs w:val="21"/>
              </w:rPr>
            </w:pPr>
            <w:r w:rsidRPr="000E48B0">
              <w:rPr>
                <w:rFonts w:ascii="Times New Roman" w:hAnsi="Times New Roman" w:cs="Times New Roman"/>
                <w:szCs w:val="21"/>
              </w:rPr>
              <w:t>100 mg (potency)</w:t>
            </w:r>
          </w:p>
        </w:tc>
      </w:tr>
      <w:tr w:rsidR="00027E86" w:rsidRPr="000E48B0" w14:paraId="7894FE28" w14:textId="77777777" w:rsidTr="004739E0">
        <w:tc>
          <w:tcPr>
            <w:tcW w:w="2500" w:type="pct"/>
          </w:tcPr>
          <w:p w14:paraId="7223D627" w14:textId="77777777" w:rsidR="00027E86" w:rsidRPr="000E48B0" w:rsidRDefault="00027E86" w:rsidP="004739E0">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2500" w:type="pct"/>
          </w:tcPr>
          <w:p w14:paraId="63DB8BF4" w14:textId="77777777" w:rsidR="00027E86" w:rsidRPr="000E48B0" w:rsidRDefault="00027E86" w:rsidP="004739E0">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06E741AA" w14:textId="77777777" w:rsidR="00027E86" w:rsidRPr="000E48B0" w:rsidRDefault="00027E86" w:rsidP="00027E86">
      <w:pPr>
        <w:ind w:leftChars="300" w:left="630"/>
        <w:jc w:val="left"/>
        <w:rPr>
          <w:rFonts w:ascii="Times New Roman" w:hAnsi="Times New Roman" w:cs="Times New Roman"/>
          <w:szCs w:val="21"/>
        </w:rPr>
      </w:pPr>
      <w:r w:rsidRPr="000E48B0">
        <w:rPr>
          <w:rFonts w:ascii="Times New Roman" w:hAnsi="Times New Roman" w:cs="Times New Roman"/>
          <w:szCs w:val="21"/>
        </w:rPr>
        <w:t>The pH shall be adjusted to 7.2–7.4 with sodium hydrogen carbonate.</w:t>
      </w:r>
    </w:p>
    <w:p w14:paraId="70CED76B" w14:textId="77777777" w:rsidR="00027E86" w:rsidRPr="000E48B0" w:rsidRDefault="00027E86" w:rsidP="00027E86">
      <w:pPr>
        <w:ind w:leftChars="300" w:left="630"/>
        <w:jc w:val="left"/>
        <w:rPr>
          <w:rFonts w:ascii="Times New Roman" w:hAnsi="Times New Roman" w:cs="Times New Roman"/>
          <w:szCs w:val="21"/>
        </w:rPr>
      </w:pPr>
      <w:r w:rsidRPr="000E48B0">
        <w:rPr>
          <w:rFonts w:ascii="Times New Roman" w:hAnsi="Times New Roman" w:cs="Times New Roman"/>
          <w:szCs w:val="21"/>
        </w:rPr>
        <w:t>Fetal bovine serum to be used shall be negative for neutralizing antibodies against the bovine respiratory syncytial virus.</w:t>
      </w:r>
    </w:p>
    <w:p w14:paraId="4A2B1AB5" w14:textId="77777777" w:rsidR="00027E86" w:rsidRPr="000E48B0" w:rsidRDefault="00027E86" w:rsidP="00027E86">
      <w:pPr>
        <w:ind w:leftChars="300" w:left="630"/>
        <w:jc w:val="left"/>
        <w:rPr>
          <w:rFonts w:ascii="Times New Roman" w:hAnsi="Times New Roman" w:cs="Times New Roman"/>
          <w:szCs w:val="21"/>
        </w:rPr>
      </w:pPr>
      <w:r w:rsidRPr="000E48B0">
        <w:rPr>
          <w:rFonts w:ascii="Times New Roman" w:hAnsi="Times New Roman" w:cs="Times New Roman"/>
          <w:szCs w:val="21"/>
        </w:rPr>
        <w:t>Minimal amounts of antibiotics may be added.</w:t>
      </w:r>
    </w:p>
    <w:p w14:paraId="72AC6EE3" w14:textId="77777777" w:rsidR="00027E86" w:rsidRPr="000E48B0" w:rsidRDefault="00027E86" w:rsidP="00027E86">
      <w:pPr>
        <w:widowControl/>
        <w:jc w:val="left"/>
        <w:rPr>
          <w:rFonts w:ascii="Times New Roman" w:hAnsi="Times New Roman" w:cs="Times New Roman"/>
          <w:szCs w:val="21"/>
        </w:rPr>
      </w:pPr>
      <w:r w:rsidRPr="000E48B0">
        <w:rPr>
          <w:rFonts w:ascii="Times New Roman" w:hAnsi="Times New Roman" w:cs="Times New Roman"/>
          <w:szCs w:val="21"/>
        </w:rPr>
        <w:br w:type="page"/>
      </w:r>
    </w:p>
    <w:p w14:paraId="056AEDFA" w14:textId="2EC86181" w:rsidR="009D6893" w:rsidRPr="000E48B0" w:rsidRDefault="008C315E" w:rsidP="005B0C4D">
      <w:pPr>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lastRenderedPageBreak/>
        <w:t xml:space="preserve">Akabane Disease, </w:t>
      </w:r>
      <w:proofErr w:type="spellStart"/>
      <w:r w:rsidRPr="000E48B0">
        <w:rPr>
          <w:rFonts w:ascii="Times New Roman" w:eastAsia="ＭＳ 明朝" w:hAnsi="Times New Roman" w:cs="Times New Roman"/>
          <w:b/>
          <w:bCs/>
          <w:sz w:val="32"/>
          <w:szCs w:val="32"/>
        </w:rPr>
        <w:t>Chuzan</w:t>
      </w:r>
      <w:proofErr w:type="spellEnd"/>
      <w:r w:rsidRPr="000E48B0">
        <w:rPr>
          <w:rFonts w:ascii="Times New Roman" w:eastAsia="ＭＳ 明朝" w:hAnsi="Times New Roman" w:cs="Times New Roman"/>
          <w:b/>
          <w:bCs/>
          <w:sz w:val="32"/>
          <w:szCs w:val="32"/>
        </w:rPr>
        <w:t xml:space="preserve"> Disease, Aino</w:t>
      </w:r>
      <w:r w:rsidR="001C5261" w:rsidRPr="000E48B0">
        <w:rPr>
          <w:rFonts w:ascii="Times New Roman" w:eastAsia="ＭＳ 明朝" w:hAnsi="Times New Roman" w:cs="Times New Roman"/>
          <w:b/>
          <w:bCs/>
          <w:sz w:val="32"/>
          <w:szCs w:val="32"/>
        </w:rPr>
        <w:t xml:space="preserve"> Virus </w:t>
      </w:r>
      <w:r w:rsidR="00BA7B91" w:rsidRPr="000E48B0">
        <w:rPr>
          <w:rFonts w:ascii="Times New Roman" w:eastAsia="ＭＳ 明朝" w:hAnsi="Times New Roman" w:cs="Times New Roman"/>
          <w:b/>
          <w:bCs/>
          <w:sz w:val="32"/>
          <w:szCs w:val="32"/>
        </w:rPr>
        <w:t>Infection, Peaton</w:t>
      </w:r>
      <w:r w:rsidR="001C5261" w:rsidRPr="000E48B0">
        <w:rPr>
          <w:rFonts w:ascii="Times New Roman" w:eastAsia="ＭＳ 明朝" w:hAnsi="Times New Roman" w:cs="Times New Roman"/>
          <w:b/>
          <w:bCs/>
          <w:sz w:val="32"/>
          <w:szCs w:val="32"/>
        </w:rPr>
        <w:t xml:space="preserve"> V</w:t>
      </w:r>
      <w:r w:rsidR="00BA7B91" w:rsidRPr="000E48B0">
        <w:rPr>
          <w:rFonts w:ascii="Times New Roman" w:eastAsia="ＭＳ 明朝" w:hAnsi="Times New Roman" w:cs="Times New Roman"/>
          <w:b/>
          <w:bCs/>
          <w:sz w:val="32"/>
          <w:szCs w:val="32"/>
        </w:rPr>
        <w:t>irus Infection Vaccine (</w:t>
      </w:r>
      <w:r w:rsidR="00994AD6" w:rsidRPr="000E48B0">
        <w:rPr>
          <w:rFonts w:ascii="Times New Roman" w:eastAsia="ＭＳ 明朝" w:hAnsi="Times New Roman" w:cs="Times New Roman"/>
          <w:b/>
          <w:bCs/>
          <w:sz w:val="32"/>
          <w:szCs w:val="32"/>
        </w:rPr>
        <w:t>adjuvant), Inactivated, Seed</w:t>
      </w:r>
    </w:p>
    <w:bookmarkEnd w:id="0"/>
    <w:p w14:paraId="4C2B514D" w14:textId="77777777" w:rsidR="00994AD6" w:rsidRPr="000E48B0" w:rsidRDefault="00994AD6" w:rsidP="00663CC9">
      <w:pPr>
        <w:jc w:val="left"/>
        <w:rPr>
          <w:rFonts w:ascii="Times New Roman" w:eastAsia="ＭＳ 明朝" w:hAnsi="Times New Roman" w:cs="Times New Roman"/>
          <w:b/>
          <w:bCs/>
          <w:sz w:val="24"/>
          <w:szCs w:val="24"/>
        </w:rPr>
      </w:pPr>
    </w:p>
    <w:p w14:paraId="71B0CFDA" w14:textId="3BA2DCD6"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1 </w:t>
      </w:r>
      <w:r w:rsidR="00DA4E76" w:rsidRPr="000E48B0">
        <w:rPr>
          <w:rFonts w:ascii="Times New Roman" w:hAnsi="Times New Roman" w:cs="Times New Roman"/>
          <w:szCs w:val="21"/>
        </w:rPr>
        <w:t>Definition</w:t>
      </w:r>
    </w:p>
    <w:p w14:paraId="35292417" w14:textId="05156AAF" w:rsidR="009D6893" w:rsidRPr="000E48B0" w:rsidRDefault="009144A1" w:rsidP="00823A94">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This </w:t>
      </w:r>
      <w:r w:rsidR="00340FD7" w:rsidRPr="000E48B0">
        <w:rPr>
          <w:rFonts w:ascii="Times New Roman" w:hAnsi="Times New Roman" w:cs="Times New Roman"/>
          <w:szCs w:val="21"/>
        </w:rPr>
        <w:t>V</w:t>
      </w:r>
      <w:r w:rsidR="00566879" w:rsidRPr="000E48B0">
        <w:rPr>
          <w:rFonts w:ascii="Times New Roman" w:hAnsi="Times New Roman" w:cs="Times New Roman"/>
          <w:szCs w:val="21"/>
        </w:rPr>
        <w:t xml:space="preserve">accine, </w:t>
      </w:r>
      <w:r w:rsidR="00340FD7" w:rsidRPr="000E48B0">
        <w:rPr>
          <w:rFonts w:ascii="Times New Roman" w:hAnsi="Times New Roman" w:cs="Times New Roman"/>
          <w:szCs w:val="21"/>
        </w:rPr>
        <w:t>I</w:t>
      </w:r>
      <w:r w:rsidR="00566879" w:rsidRPr="000E48B0">
        <w:rPr>
          <w:rFonts w:ascii="Times New Roman" w:hAnsi="Times New Roman" w:cs="Times New Roman"/>
          <w:szCs w:val="21"/>
        </w:rPr>
        <w:t xml:space="preserve">nactivated, </w:t>
      </w:r>
      <w:r w:rsidR="00340FD7" w:rsidRPr="000E48B0">
        <w:rPr>
          <w:rFonts w:ascii="Times New Roman" w:hAnsi="Times New Roman" w:cs="Times New Roman"/>
          <w:szCs w:val="21"/>
        </w:rPr>
        <w:t>S</w:t>
      </w:r>
      <w:r w:rsidR="00566879" w:rsidRPr="000E48B0">
        <w:rPr>
          <w:rFonts w:ascii="Times New Roman" w:hAnsi="Times New Roman" w:cs="Times New Roman"/>
          <w:szCs w:val="21"/>
        </w:rPr>
        <w:t>eed</w:t>
      </w:r>
      <w:r w:rsidR="007B2ABB" w:rsidRPr="000E48B0">
        <w:rPr>
          <w:rFonts w:ascii="Times New Roman" w:hAnsi="Times New Roman" w:cs="Times New Roman"/>
          <w:szCs w:val="21"/>
        </w:rPr>
        <w:t xml:space="preserve"> is </w:t>
      </w:r>
      <w:r w:rsidR="00340FD7" w:rsidRPr="000E48B0">
        <w:rPr>
          <w:rFonts w:ascii="Times New Roman" w:hAnsi="Times New Roman" w:cs="Times New Roman"/>
          <w:szCs w:val="21"/>
        </w:rPr>
        <w:t xml:space="preserve">made by mixing </w:t>
      </w:r>
      <w:r w:rsidR="00023CBC" w:rsidRPr="000E48B0">
        <w:rPr>
          <w:rFonts w:ascii="Times New Roman" w:hAnsi="Times New Roman" w:cs="Times New Roman" w:hint="eastAsia"/>
          <w:szCs w:val="21"/>
        </w:rPr>
        <w:t>t</w:t>
      </w:r>
      <w:r w:rsidR="00023CBC" w:rsidRPr="000E48B0">
        <w:rPr>
          <w:rFonts w:ascii="Times New Roman" w:hAnsi="Times New Roman" w:cs="Times New Roman"/>
          <w:szCs w:val="21"/>
        </w:rPr>
        <w:t xml:space="preserve">he </w:t>
      </w:r>
      <w:r w:rsidR="00340FD7" w:rsidRPr="000E48B0">
        <w:rPr>
          <w:rFonts w:ascii="Times New Roman" w:hAnsi="Times New Roman" w:cs="Times New Roman"/>
          <w:szCs w:val="21"/>
        </w:rPr>
        <w:t xml:space="preserve">inactivated virus suspensions obtained by propagating </w:t>
      </w:r>
      <w:r w:rsidR="001C5261" w:rsidRPr="000E48B0">
        <w:rPr>
          <w:rFonts w:ascii="Times New Roman" w:hAnsi="Times New Roman" w:cs="Times New Roman"/>
          <w:szCs w:val="21"/>
        </w:rPr>
        <w:t xml:space="preserve">the </w:t>
      </w:r>
      <w:r w:rsidRPr="000E48B0">
        <w:rPr>
          <w:rFonts w:ascii="Times New Roman" w:hAnsi="Times New Roman" w:cs="Times New Roman"/>
          <w:szCs w:val="21"/>
        </w:rPr>
        <w:t>A</w:t>
      </w:r>
      <w:r w:rsidR="00F55BF9" w:rsidRPr="000E48B0">
        <w:rPr>
          <w:rFonts w:ascii="Times New Roman" w:hAnsi="Times New Roman" w:cs="Times New Roman"/>
          <w:szCs w:val="21"/>
        </w:rPr>
        <w:t>kabane virus</w:t>
      </w:r>
      <w:r w:rsidR="00340FD7" w:rsidRPr="000E48B0">
        <w:rPr>
          <w:rFonts w:ascii="Times New Roman" w:hAnsi="Times New Roman" w:cs="Times New Roman"/>
          <w:szCs w:val="21"/>
        </w:rPr>
        <w:t xml:space="preserve">, </w:t>
      </w:r>
      <w:proofErr w:type="spellStart"/>
      <w:r w:rsidR="00340FD7" w:rsidRPr="000E48B0">
        <w:rPr>
          <w:rFonts w:ascii="Times New Roman" w:hAnsi="Times New Roman" w:cs="Times New Roman"/>
          <w:szCs w:val="21"/>
        </w:rPr>
        <w:t>K</w:t>
      </w:r>
      <w:r w:rsidR="00171FC4" w:rsidRPr="000E48B0">
        <w:rPr>
          <w:rFonts w:ascii="Times New Roman" w:hAnsi="Times New Roman" w:cs="Times New Roman"/>
          <w:szCs w:val="21"/>
        </w:rPr>
        <w:t>asba</w:t>
      </w:r>
      <w:proofErr w:type="spellEnd"/>
      <w:r w:rsidR="00171FC4" w:rsidRPr="000E48B0">
        <w:rPr>
          <w:rFonts w:ascii="Times New Roman" w:hAnsi="Times New Roman" w:cs="Times New Roman"/>
          <w:szCs w:val="21"/>
        </w:rPr>
        <w:t xml:space="preserve"> virus</w:t>
      </w:r>
      <w:r w:rsidR="00340FD7" w:rsidRPr="000E48B0">
        <w:rPr>
          <w:rFonts w:ascii="Times New Roman" w:hAnsi="Times New Roman" w:cs="Times New Roman"/>
          <w:szCs w:val="21"/>
        </w:rPr>
        <w:t xml:space="preserve">, </w:t>
      </w:r>
      <w:r w:rsidR="00761BF7" w:rsidRPr="000E48B0">
        <w:rPr>
          <w:rFonts w:ascii="Times New Roman" w:hAnsi="Times New Roman" w:cs="Times New Roman"/>
          <w:szCs w:val="21"/>
        </w:rPr>
        <w:t>Aino virus</w:t>
      </w:r>
      <w:r w:rsidR="00340FD7" w:rsidRPr="000E48B0">
        <w:rPr>
          <w:rFonts w:ascii="Times New Roman" w:hAnsi="Times New Roman" w:cs="Times New Roman"/>
          <w:szCs w:val="21"/>
        </w:rPr>
        <w:t xml:space="preserve"> and P</w:t>
      </w:r>
      <w:r w:rsidR="00761BF7" w:rsidRPr="000E48B0">
        <w:rPr>
          <w:rFonts w:ascii="Times New Roman" w:hAnsi="Times New Roman" w:cs="Times New Roman"/>
          <w:szCs w:val="21"/>
        </w:rPr>
        <w:t>eaton virus</w:t>
      </w:r>
      <w:r w:rsidR="00340FD7" w:rsidRPr="000E48B0">
        <w:rPr>
          <w:rFonts w:ascii="Times New Roman" w:hAnsi="Times New Roman" w:cs="Times New Roman"/>
          <w:szCs w:val="21"/>
        </w:rPr>
        <w:t xml:space="preserve"> that meet the </w:t>
      </w:r>
      <w:r w:rsidR="00E015A8">
        <w:rPr>
          <w:rFonts w:ascii="Times New Roman" w:hAnsi="Times New Roman" w:cs="Times New Roman" w:hint="eastAsia"/>
          <w:szCs w:val="21"/>
        </w:rPr>
        <w:t>S</w:t>
      </w:r>
      <w:r w:rsidR="00340FD7" w:rsidRPr="000E48B0">
        <w:rPr>
          <w:rFonts w:ascii="Times New Roman" w:hAnsi="Times New Roman" w:cs="Times New Roman"/>
          <w:szCs w:val="21"/>
        </w:rPr>
        <w:t xml:space="preserve">eed </w:t>
      </w:r>
      <w:r w:rsidR="00E015A8">
        <w:rPr>
          <w:rFonts w:ascii="Times New Roman" w:hAnsi="Times New Roman" w:cs="Times New Roman" w:hint="eastAsia"/>
          <w:szCs w:val="21"/>
        </w:rPr>
        <w:t>L</w:t>
      </w:r>
      <w:r w:rsidR="00340FD7" w:rsidRPr="000E48B0">
        <w:rPr>
          <w:rFonts w:ascii="Times New Roman" w:hAnsi="Times New Roman" w:cs="Times New Roman"/>
          <w:szCs w:val="21"/>
        </w:rPr>
        <w:t xml:space="preserve">ot </w:t>
      </w:r>
      <w:r w:rsidR="00E015A8">
        <w:rPr>
          <w:rFonts w:ascii="Times New Roman" w:hAnsi="Times New Roman" w:cs="Times New Roman" w:hint="eastAsia"/>
          <w:szCs w:val="21"/>
        </w:rPr>
        <w:t>S</w:t>
      </w:r>
      <w:r w:rsidR="00340FD7" w:rsidRPr="000E48B0">
        <w:rPr>
          <w:rFonts w:ascii="Times New Roman" w:hAnsi="Times New Roman" w:cs="Times New Roman"/>
          <w:szCs w:val="21"/>
        </w:rPr>
        <w:t>pecifications in cell</w:t>
      </w:r>
      <w:r w:rsidRPr="000E48B0">
        <w:rPr>
          <w:rFonts w:ascii="Times New Roman" w:hAnsi="Times New Roman" w:cs="Times New Roman"/>
          <w:szCs w:val="21"/>
        </w:rPr>
        <w:t xml:space="preserve"> line</w:t>
      </w:r>
      <w:r w:rsidR="00340FD7" w:rsidRPr="000E48B0">
        <w:rPr>
          <w:rFonts w:ascii="Times New Roman" w:hAnsi="Times New Roman" w:cs="Times New Roman"/>
          <w:szCs w:val="21"/>
        </w:rPr>
        <w:t xml:space="preserve">s that meet the </w:t>
      </w:r>
      <w:r w:rsidR="00603FC2">
        <w:rPr>
          <w:rFonts w:ascii="Times New Roman" w:hAnsi="Times New Roman" w:cs="Times New Roman" w:hint="eastAsia"/>
          <w:szCs w:val="21"/>
        </w:rPr>
        <w:t xml:space="preserve">said </w:t>
      </w:r>
      <w:r w:rsidR="00340FD7" w:rsidRPr="000E48B0">
        <w:rPr>
          <w:rFonts w:ascii="Times New Roman" w:hAnsi="Times New Roman" w:cs="Times New Roman"/>
          <w:szCs w:val="21"/>
        </w:rPr>
        <w:t>specifications, respectively</w:t>
      </w:r>
      <w:r w:rsidRPr="000E48B0">
        <w:rPr>
          <w:rFonts w:ascii="Times New Roman" w:hAnsi="Times New Roman" w:cs="Times New Roman"/>
          <w:szCs w:val="21"/>
        </w:rPr>
        <w:t xml:space="preserve">, and </w:t>
      </w:r>
      <w:r w:rsidR="00E17BDF" w:rsidRPr="000E48B0">
        <w:rPr>
          <w:rFonts w:ascii="Times New Roman" w:hAnsi="Times New Roman" w:cs="Times New Roman"/>
          <w:szCs w:val="21"/>
        </w:rPr>
        <w:t xml:space="preserve">by </w:t>
      </w:r>
      <w:r w:rsidRPr="000E48B0">
        <w:rPr>
          <w:rFonts w:ascii="Times New Roman" w:hAnsi="Times New Roman" w:cs="Times New Roman"/>
          <w:szCs w:val="21"/>
        </w:rPr>
        <w:t>add</w:t>
      </w:r>
      <w:r w:rsidR="00E17BDF" w:rsidRPr="000E48B0">
        <w:rPr>
          <w:rFonts w:ascii="Times New Roman" w:hAnsi="Times New Roman" w:cs="Times New Roman"/>
          <w:szCs w:val="21"/>
        </w:rPr>
        <w:t>ing</w:t>
      </w:r>
      <w:r w:rsidRPr="000E48B0">
        <w:rPr>
          <w:rFonts w:ascii="Times New Roman" w:hAnsi="Times New Roman" w:cs="Times New Roman"/>
          <w:szCs w:val="21"/>
        </w:rPr>
        <w:t xml:space="preserve"> an adju</w:t>
      </w:r>
      <w:r w:rsidR="00922D45" w:rsidRPr="000E48B0">
        <w:rPr>
          <w:rFonts w:ascii="Times New Roman" w:hAnsi="Times New Roman" w:cs="Times New Roman"/>
          <w:szCs w:val="21"/>
        </w:rPr>
        <w:t>v</w:t>
      </w:r>
      <w:r w:rsidRPr="000E48B0">
        <w:rPr>
          <w:rFonts w:ascii="Times New Roman" w:hAnsi="Times New Roman" w:cs="Times New Roman"/>
          <w:szCs w:val="21"/>
        </w:rPr>
        <w:t>ant</w:t>
      </w:r>
      <w:r w:rsidR="00340FD7" w:rsidRPr="000E48B0">
        <w:rPr>
          <w:rFonts w:ascii="Times New Roman" w:hAnsi="Times New Roman" w:cs="Times New Roman"/>
          <w:szCs w:val="21"/>
        </w:rPr>
        <w:t>.</w:t>
      </w:r>
    </w:p>
    <w:p w14:paraId="0FAD6615" w14:textId="77777777" w:rsidR="00DB12F3" w:rsidRPr="000E48B0" w:rsidRDefault="00DB12F3" w:rsidP="00663CC9">
      <w:pPr>
        <w:jc w:val="left"/>
        <w:rPr>
          <w:rFonts w:ascii="Times New Roman" w:hAnsi="Times New Roman" w:cs="Times New Roman"/>
          <w:szCs w:val="21"/>
        </w:rPr>
      </w:pPr>
    </w:p>
    <w:p w14:paraId="065A564F" w14:textId="1EB13791"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 </w:t>
      </w:r>
      <w:r w:rsidR="004B7B1E" w:rsidRPr="000E48B0">
        <w:rPr>
          <w:rFonts w:ascii="Times New Roman" w:hAnsi="Times New Roman" w:cs="Times New Roman"/>
          <w:szCs w:val="21"/>
        </w:rPr>
        <w:t>Production methods</w:t>
      </w:r>
    </w:p>
    <w:p w14:paraId="52ADC0E8" w14:textId="6060F62D"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 </w:t>
      </w:r>
      <w:r w:rsidR="00C95006" w:rsidRPr="000E48B0">
        <w:rPr>
          <w:rFonts w:ascii="Times New Roman" w:hAnsi="Times New Roman" w:cs="Times New Roman"/>
          <w:szCs w:val="21"/>
        </w:rPr>
        <w:t>Virus strain used for production</w:t>
      </w:r>
    </w:p>
    <w:p w14:paraId="6ECE6490" w14:textId="75BEEDD8"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 </w:t>
      </w:r>
      <w:r w:rsidR="00F55BF9" w:rsidRPr="000E48B0">
        <w:rPr>
          <w:rFonts w:ascii="Times New Roman" w:hAnsi="Times New Roman" w:cs="Times New Roman"/>
          <w:szCs w:val="21"/>
        </w:rPr>
        <w:t>Akabane virus</w:t>
      </w:r>
    </w:p>
    <w:p w14:paraId="7EF4D1CF" w14:textId="5759C1EB"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2.1.1.1 </w:t>
      </w:r>
      <w:r w:rsidR="00396B4F" w:rsidRPr="000E48B0">
        <w:rPr>
          <w:rFonts w:ascii="Times New Roman" w:hAnsi="Times New Roman" w:cs="Times New Roman"/>
          <w:szCs w:val="21"/>
        </w:rPr>
        <w:t>Name</w:t>
      </w:r>
    </w:p>
    <w:p w14:paraId="1121E8D0" w14:textId="3E25F2B0" w:rsidR="009D6893" w:rsidRPr="000E48B0" w:rsidRDefault="00274F19" w:rsidP="00823A94">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Akabane virus </w:t>
      </w:r>
      <w:r w:rsidR="009D6893" w:rsidRPr="000E48B0">
        <w:rPr>
          <w:rFonts w:ascii="Times New Roman" w:hAnsi="Times New Roman" w:cs="Times New Roman"/>
          <w:szCs w:val="21"/>
        </w:rPr>
        <w:t>E-24</w:t>
      </w:r>
      <w:r w:rsidRPr="000E48B0">
        <w:rPr>
          <w:rFonts w:ascii="Times New Roman" w:hAnsi="Times New Roman" w:cs="Times New Roman"/>
          <w:szCs w:val="21"/>
        </w:rPr>
        <w:t xml:space="preserve"> strain or strain approved as equivalent thereof</w:t>
      </w:r>
    </w:p>
    <w:p w14:paraId="5CED3BB8" w14:textId="21FD69EB"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2.1.1.2 </w:t>
      </w:r>
      <w:r w:rsidR="00396B4F" w:rsidRPr="000E48B0">
        <w:rPr>
          <w:rFonts w:ascii="Times New Roman" w:hAnsi="Times New Roman" w:cs="Times New Roman"/>
          <w:szCs w:val="21"/>
        </w:rPr>
        <w:t>Properties</w:t>
      </w:r>
    </w:p>
    <w:p w14:paraId="57618CE6" w14:textId="027D5176" w:rsidR="009D6893" w:rsidRPr="000E48B0" w:rsidRDefault="00F96599" w:rsidP="004E7DCE">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This virus </w:t>
      </w:r>
      <w:r w:rsidR="0053368C">
        <w:rPr>
          <w:rFonts w:ascii="Times New Roman" w:hAnsi="Times New Roman" w:cs="Times New Roman" w:hint="eastAsia"/>
        </w:rPr>
        <w:t xml:space="preserve">strain </w:t>
      </w:r>
      <w:r w:rsidRPr="000E48B0">
        <w:rPr>
          <w:rFonts w:ascii="Times New Roman" w:hAnsi="Times New Roman" w:cs="Times New Roman"/>
        </w:rPr>
        <w:t xml:space="preserve">shall be propagated in the following cells in which CPE is confirmed: primary cultured cells of bovine kidney, primary cultured cells of swine kidney, HmLu-1 cells, </w:t>
      </w:r>
      <w:proofErr w:type="spellStart"/>
      <w:r w:rsidRPr="000E48B0">
        <w:rPr>
          <w:rFonts w:ascii="Times New Roman" w:hAnsi="Times New Roman" w:cs="Times New Roman"/>
        </w:rPr>
        <w:t>HmLu</w:t>
      </w:r>
      <w:proofErr w:type="spellEnd"/>
      <w:r w:rsidRPr="000E48B0">
        <w:rPr>
          <w:rFonts w:ascii="Times New Roman" w:hAnsi="Times New Roman" w:cs="Times New Roman"/>
        </w:rPr>
        <w:t>-SC cells</w:t>
      </w:r>
      <w:r w:rsidR="001C5261" w:rsidRPr="000E48B0">
        <w:rPr>
          <w:rFonts w:ascii="Times New Roman" w:hAnsi="Times New Roman" w:cs="Times New Roman"/>
        </w:rPr>
        <w:t>,</w:t>
      </w:r>
      <w:r w:rsidRPr="000E48B0">
        <w:rPr>
          <w:rFonts w:ascii="Times New Roman" w:hAnsi="Times New Roman" w:cs="Times New Roman"/>
        </w:rPr>
        <w:t xml:space="preserve"> and Vero cells.</w:t>
      </w:r>
    </w:p>
    <w:p w14:paraId="20D346C3" w14:textId="212D8409"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2.1.1.3 </w:t>
      </w:r>
      <w:r w:rsidR="00070582" w:rsidRPr="000E48B0">
        <w:rPr>
          <w:rFonts w:ascii="Times New Roman" w:hAnsi="Times New Roman" w:cs="Times New Roman"/>
          <w:szCs w:val="21"/>
        </w:rPr>
        <w:t>Master seed virus</w:t>
      </w:r>
    </w:p>
    <w:p w14:paraId="644E65B4" w14:textId="441433E9"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2.1.1.3.1 </w:t>
      </w:r>
      <w:r w:rsidR="00F61E6E" w:rsidRPr="000E48B0">
        <w:rPr>
          <w:rFonts w:ascii="Times New Roman" w:hAnsi="Times New Roman" w:cs="Times New Roman"/>
          <w:szCs w:val="21"/>
        </w:rPr>
        <w:t>Preparing, storing, and maximum passage number allowed for obtaining final products</w:t>
      </w:r>
    </w:p>
    <w:p w14:paraId="614522DA" w14:textId="571DCABB" w:rsidR="009D6893" w:rsidRPr="000E48B0" w:rsidRDefault="000A2A9B"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master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 prepared in consecutive processes, and dispensed into storage containers</w:t>
      </w:r>
      <w:r w:rsidR="007D0232" w:rsidRPr="000E48B0">
        <w:rPr>
          <w:rFonts w:ascii="Times New Roman" w:hAnsi="Times New Roman" w:cs="Times New Roman"/>
          <w:szCs w:val="21"/>
        </w:rPr>
        <w:t>.</w:t>
      </w:r>
    </w:p>
    <w:p w14:paraId="04C281EB" w14:textId="3E6AFD3E" w:rsidR="009D6893" w:rsidRPr="000E48B0" w:rsidRDefault="00396B4F"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w:t>
      </w:r>
      <w:r w:rsidR="00EF4BAB" w:rsidRPr="000E48B0">
        <w:rPr>
          <w:rFonts w:ascii="Times New Roman" w:hAnsi="Times New Roman" w:cs="Times New Roman"/>
          <w:szCs w:val="21"/>
        </w:rPr>
        <w:t>ispensed master seed virus shall be given a specific manufacturing number or manufacturing code and stored frozen at -70</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w:t>
      </w:r>
      <w:r w:rsidR="007D0232" w:rsidRPr="000E48B0">
        <w:rPr>
          <w:rFonts w:ascii="Times New Roman" w:hAnsi="Times New Roman" w:cs="Times New Roman"/>
          <w:szCs w:val="21"/>
        </w:rPr>
        <w:t>.</w:t>
      </w:r>
    </w:p>
    <w:p w14:paraId="34FEC7C6" w14:textId="57517BC4" w:rsidR="009D6893" w:rsidRPr="000E48B0" w:rsidRDefault="00EF4BAB"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master seed virus shall be tested as specified in 3.1.1</w:t>
      </w:r>
      <w:r w:rsidR="007D0232" w:rsidRPr="000E48B0">
        <w:rPr>
          <w:rFonts w:ascii="Times New Roman" w:hAnsi="Times New Roman" w:cs="Times New Roman"/>
          <w:szCs w:val="21"/>
        </w:rPr>
        <w:t>.</w:t>
      </w:r>
    </w:p>
    <w:p w14:paraId="74943F9B" w14:textId="6F7D9353" w:rsidR="009D6893" w:rsidRPr="000E48B0" w:rsidRDefault="00EF4BAB" w:rsidP="004E7DCE">
      <w:pPr>
        <w:ind w:leftChars="200" w:left="420"/>
        <w:jc w:val="left"/>
        <w:rPr>
          <w:rFonts w:ascii="Times New Roman" w:hAnsi="Times New Roman" w:cs="Times New Roman"/>
          <w:szCs w:val="21"/>
        </w:rPr>
      </w:pPr>
      <w:r w:rsidRPr="000E48B0">
        <w:rPr>
          <w:rFonts w:ascii="Times New Roman" w:hAnsi="Times New Roman" w:cs="Times New Roman"/>
          <w:szCs w:val="21"/>
        </w:rPr>
        <w:t xml:space="preserve">The master seed virus shall not be passaged for purposes other than </w:t>
      </w:r>
      <w:r w:rsidR="00A106D2" w:rsidRPr="000E48B0">
        <w:rPr>
          <w:rFonts w:ascii="Times New Roman" w:hAnsi="Times New Roman" w:cs="Times New Roman"/>
          <w:szCs w:val="21"/>
        </w:rPr>
        <w:t>the production of</w:t>
      </w:r>
      <w:r w:rsidRPr="000E48B0">
        <w:rPr>
          <w:rFonts w:ascii="Times New Roman" w:hAnsi="Times New Roman" w:cs="Times New Roman"/>
          <w:szCs w:val="21"/>
        </w:rPr>
        <w:t xml:space="preserve"> vaccines</w:t>
      </w:r>
      <w:r w:rsidR="00A13DBB" w:rsidRPr="000E48B0">
        <w:rPr>
          <w:rFonts w:ascii="Times New Roman" w:hAnsi="Times New Roman" w:cs="Times New Roman"/>
          <w:szCs w:val="21"/>
        </w:rPr>
        <w:t>.</w:t>
      </w:r>
      <w:r w:rsidR="00396B4F" w:rsidRPr="000E48B0">
        <w:rPr>
          <w:rFonts w:ascii="Times New Roman" w:hAnsi="Times New Roman" w:cs="Times New Roman"/>
          <w:szCs w:val="21"/>
        </w:rPr>
        <w:t xml:space="preserve"> The</w:t>
      </w:r>
      <w:r w:rsidRPr="000E48B0">
        <w:rPr>
          <w:rFonts w:ascii="Times New Roman" w:hAnsi="Times New Roman" w:cs="Times New Roman"/>
          <w:szCs w:val="21"/>
        </w:rPr>
        <w:t xml:space="preserve"> master seed virus shall not be passaged more than </w:t>
      </w:r>
      <w:r w:rsidR="001C5261" w:rsidRPr="000E48B0">
        <w:rPr>
          <w:rFonts w:ascii="Times New Roman" w:hAnsi="Times New Roman" w:cs="Times New Roman"/>
          <w:szCs w:val="21"/>
        </w:rPr>
        <w:t xml:space="preserve">five </w:t>
      </w:r>
      <w:r w:rsidRPr="000E48B0">
        <w:rPr>
          <w:rFonts w:ascii="Times New Roman" w:hAnsi="Times New Roman" w:cs="Times New Roman"/>
          <w:szCs w:val="21"/>
        </w:rPr>
        <w:t>times to obtain the final product</w:t>
      </w:r>
      <w:r w:rsidR="00A13DBB" w:rsidRPr="000E48B0">
        <w:rPr>
          <w:rFonts w:ascii="Times New Roman" w:hAnsi="Times New Roman" w:cs="Times New Roman"/>
          <w:szCs w:val="21"/>
        </w:rPr>
        <w:t>.</w:t>
      </w:r>
    </w:p>
    <w:p w14:paraId="5E8FB521" w14:textId="30B8B4A7"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2.1.1.4 </w:t>
      </w:r>
      <w:r w:rsidR="004E24F3" w:rsidRPr="000E48B0">
        <w:rPr>
          <w:rFonts w:ascii="Times New Roman" w:hAnsi="Times New Roman" w:cs="Times New Roman"/>
          <w:szCs w:val="21"/>
        </w:rPr>
        <w:t>Working seed virus</w:t>
      </w:r>
    </w:p>
    <w:p w14:paraId="4A249212" w14:textId="3F89D8B4"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2.1.1.4.1 </w:t>
      </w:r>
      <w:r w:rsidR="004E24F3" w:rsidRPr="000E48B0">
        <w:rPr>
          <w:rFonts w:ascii="Times New Roman" w:hAnsi="Times New Roman" w:cs="Times New Roman"/>
          <w:szCs w:val="21"/>
        </w:rPr>
        <w:t>Propagation</w:t>
      </w:r>
      <w:r w:rsidR="001C5261" w:rsidRPr="000E48B0">
        <w:rPr>
          <w:rFonts w:ascii="Times New Roman" w:hAnsi="Times New Roman" w:cs="Times New Roman"/>
          <w:szCs w:val="21"/>
        </w:rPr>
        <w:t>, passage, and</w:t>
      </w:r>
      <w:r w:rsidR="004E24F3" w:rsidRPr="000E48B0">
        <w:rPr>
          <w:rFonts w:ascii="Times New Roman" w:hAnsi="Times New Roman" w:cs="Times New Roman"/>
          <w:szCs w:val="21"/>
        </w:rPr>
        <w:t xml:space="preserve"> storage</w:t>
      </w:r>
    </w:p>
    <w:p w14:paraId="7804A9A2" w14:textId="1D751517" w:rsidR="009D6893" w:rsidRPr="000E48B0" w:rsidRDefault="007D4C8C"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working seed virus shall be propagated </w:t>
      </w:r>
      <w:r w:rsidR="00FB6B3B" w:rsidRPr="000E48B0">
        <w:rPr>
          <w:rFonts w:ascii="Times New Roman" w:hAnsi="Times New Roman" w:cs="Times New Roman"/>
          <w:szCs w:val="21"/>
        </w:rPr>
        <w:t>and</w:t>
      </w:r>
      <w:r w:rsidRPr="000E48B0">
        <w:rPr>
          <w:rFonts w:ascii="Times New Roman" w:hAnsi="Times New Roman" w:cs="Times New Roman"/>
          <w:szCs w:val="21"/>
        </w:rPr>
        <w:t xml:space="preserve"> passaged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27702F" w:rsidRPr="000E48B0">
        <w:rPr>
          <w:rFonts w:ascii="Times New Roman" w:hAnsi="Times New Roman" w:cs="Times New Roman"/>
          <w:szCs w:val="21"/>
        </w:rPr>
        <w:t>.</w:t>
      </w:r>
    </w:p>
    <w:p w14:paraId="65EC97AC" w14:textId="31E8243A" w:rsidR="009D6893" w:rsidRPr="000E48B0" w:rsidRDefault="004E24F3"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working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be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p>
    <w:p w14:paraId="40838A02" w14:textId="3F19C6E2" w:rsidR="009D6893" w:rsidRPr="000E48B0" w:rsidRDefault="007D4C8C"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seed virus shall be tested as specified in 3.1.2</w:t>
      </w:r>
      <w:r w:rsidR="0027702F" w:rsidRPr="000E48B0">
        <w:rPr>
          <w:rFonts w:ascii="Times New Roman" w:hAnsi="Times New Roman" w:cs="Times New Roman"/>
          <w:szCs w:val="21"/>
        </w:rPr>
        <w:t>.</w:t>
      </w:r>
    </w:p>
    <w:p w14:paraId="1152577B" w14:textId="3E58CF44"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lastRenderedPageBreak/>
        <w:t xml:space="preserve">2.1.1.5 </w:t>
      </w:r>
      <w:r w:rsidR="00341349" w:rsidRPr="000E48B0">
        <w:rPr>
          <w:rFonts w:ascii="Times New Roman" w:hAnsi="Times New Roman" w:cs="Times New Roman"/>
          <w:szCs w:val="21"/>
        </w:rPr>
        <w:t>Production seed virus</w:t>
      </w:r>
    </w:p>
    <w:p w14:paraId="1EF2BA9D" w14:textId="1500CED6"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2.1.1.5.1 </w:t>
      </w:r>
      <w:r w:rsidR="004E24F3" w:rsidRPr="000E48B0">
        <w:rPr>
          <w:rFonts w:ascii="Times New Roman" w:hAnsi="Times New Roman" w:cs="Times New Roman"/>
          <w:szCs w:val="21"/>
        </w:rPr>
        <w:t>Propagation and storage</w:t>
      </w:r>
    </w:p>
    <w:p w14:paraId="60EDE3F6" w14:textId="5AEFA723" w:rsidR="009D6893" w:rsidRPr="000E48B0" w:rsidRDefault="00085EC8"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The production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B0208A" w:rsidRPr="000E48B0">
        <w:rPr>
          <w:rFonts w:ascii="Times New Roman" w:hAnsi="Times New Roman" w:cs="Times New Roman"/>
          <w:szCs w:val="21"/>
        </w:rPr>
        <w:t>.</w:t>
      </w:r>
    </w:p>
    <w:p w14:paraId="795B4E81" w14:textId="02CAB3F1" w:rsidR="009D6893" w:rsidRPr="000E48B0" w:rsidRDefault="00B0208A"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production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r w:rsidR="001C5261" w:rsidRPr="000E48B0">
        <w:rPr>
          <w:rFonts w:ascii="Times New Roman" w:hAnsi="Times New Roman" w:cs="Times New Roman"/>
          <w:szCs w:val="21"/>
        </w:rPr>
        <w:t xml:space="preserve"> when</w:t>
      </w:r>
      <w:r w:rsidRPr="000E48B0">
        <w:rPr>
          <w:rFonts w:ascii="Times New Roman" w:hAnsi="Times New Roman" w:cs="Times New Roman"/>
          <w:szCs w:val="21"/>
        </w:rPr>
        <w:t xml:space="preserve"> it needs to be stored.</w:t>
      </w:r>
    </w:p>
    <w:p w14:paraId="3EDFA1A0" w14:textId="36EBDE27" w:rsidR="009D6893" w:rsidRPr="000E48B0" w:rsidRDefault="00B0208A"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production seed virus shall be tested as specified in 3.1.3 if it needs to be stored</w:t>
      </w:r>
      <w:r w:rsidR="00341349" w:rsidRPr="000E48B0">
        <w:rPr>
          <w:rFonts w:ascii="Times New Roman" w:hAnsi="Times New Roman" w:cs="Times New Roman"/>
          <w:szCs w:val="21"/>
        </w:rPr>
        <w:t>.</w:t>
      </w:r>
    </w:p>
    <w:p w14:paraId="116288A9" w14:textId="5A2E50AC" w:rsidR="009D6893" w:rsidRPr="000E48B0" w:rsidRDefault="009D6893" w:rsidP="00663CC9">
      <w:pPr>
        <w:jc w:val="left"/>
        <w:rPr>
          <w:rFonts w:ascii="Times New Roman" w:hAnsi="Times New Roman" w:cs="Times New Roman"/>
          <w:szCs w:val="21"/>
        </w:rPr>
      </w:pPr>
      <w:r w:rsidRPr="000E48B0">
        <w:rPr>
          <w:rFonts w:ascii="Times New Roman" w:hAnsi="Times New Roman" w:cs="Times New Roman"/>
          <w:szCs w:val="21"/>
        </w:rPr>
        <w:t xml:space="preserve">2.1.2 </w:t>
      </w:r>
      <w:proofErr w:type="spellStart"/>
      <w:r w:rsidR="00171FC4" w:rsidRPr="000E48B0">
        <w:rPr>
          <w:rFonts w:ascii="Times New Roman" w:hAnsi="Times New Roman" w:cs="Times New Roman"/>
          <w:szCs w:val="21"/>
        </w:rPr>
        <w:t>Kasba</w:t>
      </w:r>
      <w:proofErr w:type="spellEnd"/>
      <w:r w:rsidR="00171FC4" w:rsidRPr="000E48B0">
        <w:rPr>
          <w:rFonts w:ascii="Times New Roman" w:hAnsi="Times New Roman" w:cs="Times New Roman"/>
          <w:szCs w:val="21"/>
        </w:rPr>
        <w:t xml:space="preserve"> virus</w:t>
      </w:r>
    </w:p>
    <w:p w14:paraId="209A312F" w14:textId="7817877D" w:rsidR="002F06BF" w:rsidRPr="000E48B0" w:rsidRDefault="002F06BF" w:rsidP="00663CC9">
      <w:pPr>
        <w:jc w:val="left"/>
        <w:rPr>
          <w:rFonts w:ascii="Times New Roman" w:hAnsi="Times New Roman" w:cs="Times New Roman"/>
          <w:szCs w:val="21"/>
        </w:rPr>
      </w:pPr>
      <w:r w:rsidRPr="000E48B0">
        <w:rPr>
          <w:rFonts w:ascii="Times New Roman" w:hAnsi="Times New Roman" w:cs="Times New Roman"/>
          <w:szCs w:val="21"/>
        </w:rPr>
        <w:t xml:space="preserve">2.1.2.1 </w:t>
      </w:r>
      <w:r w:rsidR="00396B4F" w:rsidRPr="000E48B0">
        <w:rPr>
          <w:rFonts w:ascii="Times New Roman" w:hAnsi="Times New Roman" w:cs="Times New Roman"/>
          <w:szCs w:val="21"/>
        </w:rPr>
        <w:t>Name</w:t>
      </w:r>
    </w:p>
    <w:p w14:paraId="565DA074" w14:textId="3565C5D2" w:rsidR="002F06BF" w:rsidRPr="000E48B0" w:rsidRDefault="00171FC4" w:rsidP="004E7DCE">
      <w:pPr>
        <w:ind w:firstLineChars="200" w:firstLine="420"/>
        <w:jc w:val="left"/>
        <w:rPr>
          <w:rFonts w:ascii="Times New Roman" w:hAnsi="Times New Roman" w:cs="Times New Roman"/>
          <w:szCs w:val="21"/>
        </w:rPr>
      </w:pPr>
      <w:proofErr w:type="spellStart"/>
      <w:r w:rsidRPr="000E48B0">
        <w:rPr>
          <w:rFonts w:ascii="Times New Roman" w:hAnsi="Times New Roman" w:cs="Times New Roman"/>
          <w:szCs w:val="21"/>
        </w:rPr>
        <w:t>Kasba</w:t>
      </w:r>
      <w:proofErr w:type="spellEnd"/>
      <w:r w:rsidRPr="000E48B0">
        <w:rPr>
          <w:rFonts w:ascii="Times New Roman" w:hAnsi="Times New Roman" w:cs="Times New Roman"/>
          <w:szCs w:val="21"/>
        </w:rPr>
        <w:t xml:space="preserve"> virus</w:t>
      </w:r>
      <w:r w:rsidR="002F06BF" w:rsidRPr="000E48B0">
        <w:rPr>
          <w:rFonts w:ascii="Times New Roman" w:hAnsi="Times New Roman" w:cs="Times New Roman"/>
          <w:szCs w:val="21"/>
        </w:rPr>
        <w:t xml:space="preserve"> </w:t>
      </w:r>
      <w:r w:rsidR="00C80D50" w:rsidRPr="000E48B0">
        <w:rPr>
          <w:rFonts w:ascii="Times New Roman" w:hAnsi="Times New Roman" w:cs="Times New Roman"/>
          <w:szCs w:val="21"/>
        </w:rPr>
        <w:t xml:space="preserve">K-47 </w:t>
      </w:r>
      <w:r w:rsidRPr="000E48B0">
        <w:rPr>
          <w:rFonts w:ascii="Times New Roman" w:hAnsi="Times New Roman" w:cs="Times New Roman"/>
          <w:szCs w:val="21"/>
        </w:rPr>
        <w:t>strain or strain approved as equivalent thereof</w:t>
      </w:r>
    </w:p>
    <w:p w14:paraId="60E16DD0" w14:textId="37F2D0CE" w:rsidR="002F06BF" w:rsidRPr="000E48B0" w:rsidRDefault="002F06BF" w:rsidP="00663CC9">
      <w:pPr>
        <w:jc w:val="left"/>
        <w:rPr>
          <w:rFonts w:ascii="Times New Roman" w:hAnsi="Times New Roman" w:cs="Times New Roman"/>
          <w:szCs w:val="21"/>
        </w:rPr>
      </w:pPr>
      <w:r w:rsidRPr="000E48B0">
        <w:rPr>
          <w:rFonts w:ascii="Times New Roman" w:hAnsi="Times New Roman" w:cs="Times New Roman"/>
          <w:szCs w:val="21"/>
        </w:rPr>
        <w:t xml:space="preserve">2.1.2.2 </w:t>
      </w:r>
      <w:r w:rsidR="00396B4F" w:rsidRPr="000E48B0">
        <w:rPr>
          <w:rFonts w:ascii="Times New Roman" w:hAnsi="Times New Roman" w:cs="Times New Roman"/>
          <w:szCs w:val="21"/>
        </w:rPr>
        <w:t>Properties</w:t>
      </w:r>
    </w:p>
    <w:p w14:paraId="433E9F13" w14:textId="336F5284" w:rsidR="002F06BF" w:rsidRPr="000E48B0" w:rsidRDefault="00A76B72"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Inoculation of this virus</w:t>
      </w:r>
      <w:r w:rsidR="005C7D7D" w:rsidRPr="000E48B0">
        <w:rPr>
          <w:rFonts w:ascii="Times New Roman" w:hAnsi="Times New Roman" w:cs="Times New Roman"/>
          <w:szCs w:val="21"/>
        </w:rPr>
        <w:t xml:space="preserve"> strain into the brain of calves causes fever, anorexia, </w:t>
      </w:r>
      <w:r w:rsidR="001C5261" w:rsidRPr="000E48B0">
        <w:rPr>
          <w:rFonts w:ascii="Times New Roman" w:hAnsi="Times New Roman" w:cs="Times New Roman"/>
          <w:szCs w:val="21"/>
        </w:rPr>
        <w:t xml:space="preserve">and </w:t>
      </w:r>
      <w:r w:rsidR="005C7D7D" w:rsidRPr="000E48B0">
        <w:rPr>
          <w:rFonts w:ascii="Times New Roman" w:hAnsi="Times New Roman" w:cs="Times New Roman"/>
          <w:szCs w:val="21"/>
        </w:rPr>
        <w:t>leukopenia, followed by neurological symptoms.</w:t>
      </w:r>
    </w:p>
    <w:p w14:paraId="6F43AFC2" w14:textId="212E4603" w:rsidR="002F06BF" w:rsidRPr="000E48B0" w:rsidRDefault="005C7D7D"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t>Th</w:t>
      </w:r>
      <w:r w:rsidR="00E61BD1">
        <w:rPr>
          <w:rFonts w:ascii="Times New Roman" w:hAnsi="Times New Roman" w:cs="Times New Roman" w:hint="eastAsia"/>
        </w:rPr>
        <w:t>e</w:t>
      </w:r>
      <w:r w:rsidRPr="000E48B0">
        <w:rPr>
          <w:rFonts w:ascii="Times New Roman" w:hAnsi="Times New Roman" w:cs="Times New Roman"/>
        </w:rPr>
        <w:t xml:space="preserve"> </w:t>
      </w:r>
      <w:r w:rsidR="00B0159F">
        <w:rPr>
          <w:rFonts w:ascii="Times New Roman" w:hAnsi="Times New Roman" w:cs="Times New Roman" w:hint="eastAsia"/>
        </w:rPr>
        <w:t>strain</w:t>
      </w:r>
      <w:r w:rsidRPr="000E48B0">
        <w:rPr>
          <w:rFonts w:ascii="Times New Roman" w:hAnsi="Times New Roman" w:cs="Times New Roman"/>
        </w:rPr>
        <w:t xml:space="preserve"> shall be propagated in the following cells in which CPE is confirmed: </w:t>
      </w:r>
      <w:r w:rsidR="002F06BF" w:rsidRPr="000E48B0">
        <w:rPr>
          <w:rFonts w:ascii="Times New Roman" w:hAnsi="Times New Roman" w:cs="Times New Roman"/>
          <w:szCs w:val="21"/>
        </w:rPr>
        <w:t>BHK-21</w:t>
      </w:r>
      <w:r w:rsidRPr="000E48B0">
        <w:rPr>
          <w:rFonts w:ascii="Times New Roman" w:hAnsi="Times New Roman" w:cs="Times New Roman"/>
          <w:szCs w:val="21"/>
        </w:rPr>
        <w:t xml:space="preserve"> cells, </w:t>
      </w:r>
      <w:r w:rsidR="002F06BF" w:rsidRPr="000E48B0">
        <w:rPr>
          <w:rFonts w:ascii="Times New Roman" w:hAnsi="Times New Roman" w:cs="Times New Roman"/>
          <w:szCs w:val="21"/>
        </w:rPr>
        <w:t>BHK-SC</w:t>
      </w:r>
      <w:r w:rsidRPr="000E48B0">
        <w:rPr>
          <w:rFonts w:ascii="Times New Roman" w:hAnsi="Times New Roman" w:cs="Times New Roman"/>
          <w:szCs w:val="21"/>
        </w:rPr>
        <w:t xml:space="preserve"> cells, </w:t>
      </w:r>
      <w:r w:rsidR="002F06BF" w:rsidRPr="000E48B0">
        <w:rPr>
          <w:rFonts w:ascii="Times New Roman" w:hAnsi="Times New Roman" w:cs="Times New Roman"/>
          <w:szCs w:val="21"/>
        </w:rPr>
        <w:t>HmLu-1</w:t>
      </w:r>
      <w:r w:rsidRPr="000E48B0">
        <w:rPr>
          <w:rFonts w:ascii="Times New Roman" w:hAnsi="Times New Roman" w:cs="Times New Roman"/>
          <w:szCs w:val="21"/>
        </w:rPr>
        <w:t xml:space="preserve"> cells, </w:t>
      </w:r>
      <w:proofErr w:type="spellStart"/>
      <w:r w:rsidR="002F06BF" w:rsidRPr="000E48B0">
        <w:rPr>
          <w:rFonts w:ascii="Times New Roman" w:hAnsi="Times New Roman" w:cs="Times New Roman"/>
          <w:szCs w:val="21"/>
        </w:rPr>
        <w:t>HmLu</w:t>
      </w:r>
      <w:proofErr w:type="spellEnd"/>
      <w:r w:rsidR="002F06BF" w:rsidRPr="000E48B0">
        <w:rPr>
          <w:rFonts w:ascii="Times New Roman" w:hAnsi="Times New Roman" w:cs="Times New Roman"/>
          <w:szCs w:val="21"/>
        </w:rPr>
        <w:t>-SC</w:t>
      </w:r>
      <w:r w:rsidRPr="000E48B0">
        <w:rPr>
          <w:rFonts w:ascii="Times New Roman" w:hAnsi="Times New Roman" w:cs="Times New Roman"/>
          <w:szCs w:val="21"/>
        </w:rPr>
        <w:t xml:space="preserve"> </w:t>
      </w:r>
      <w:r w:rsidR="001C5261" w:rsidRPr="000E48B0">
        <w:rPr>
          <w:rFonts w:ascii="Times New Roman" w:hAnsi="Times New Roman" w:cs="Times New Roman"/>
          <w:szCs w:val="21"/>
        </w:rPr>
        <w:t>cells, and</w:t>
      </w:r>
      <w:r w:rsidRPr="000E48B0">
        <w:rPr>
          <w:rFonts w:ascii="Times New Roman" w:hAnsi="Times New Roman" w:cs="Times New Roman"/>
          <w:szCs w:val="21"/>
        </w:rPr>
        <w:t xml:space="preserve"> </w:t>
      </w:r>
      <w:r w:rsidR="002F06BF" w:rsidRPr="000E48B0">
        <w:rPr>
          <w:rFonts w:ascii="Times New Roman" w:hAnsi="Times New Roman" w:cs="Times New Roman"/>
          <w:szCs w:val="21"/>
        </w:rPr>
        <w:t>Vero-T</w:t>
      </w:r>
      <w:r w:rsidRPr="000E48B0">
        <w:rPr>
          <w:rFonts w:ascii="Times New Roman" w:hAnsi="Times New Roman" w:cs="Times New Roman"/>
          <w:szCs w:val="21"/>
        </w:rPr>
        <w:t xml:space="preserve"> cells.</w:t>
      </w:r>
    </w:p>
    <w:p w14:paraId="12BA9D71" w14:textId="296D235A" w:rsidR="002F06BF" w:rsidRPr="000E48B0" w:rsidRDefault="002F06BF" w:rsidP="00663CC9">
      <w:pPr>
        <w:jc w:val="left"/>
        <w:rPr>
          <w:rFonts w:ascii="Times New Roman" w:hAnsi="Times New Roman" w:cs="Times New Roman"/>
          <w:szCs w:val="21"/>
        </w:rPr>
      </w:pPr>
      <w:r w:rsidRPr="000E48B0">
        <w:rPr>
          <w:rFonts w:ascii="Times New Roman" w:hAnsi="Times New Roman" w:cs="Times New Roman"/>
          <w:szCs w:val="21"/>
        </w:rPr>
        <w:t xml:space="preserve">2.1.2.3 </w:t>
      </w:r>
      <w:r w:rsidR="00070582" w:rsidRPr="000E48B0">
        <w:rPr>
          <w:rFonts w:ascii="Times New Roman" w:hAnsi="Times New Roman" w:cs="Times New Roman"/>
          <w:szCs w:val="21"/>
        </w:rPr>
        <w:t>Master seed virus</w:t>
      </w:r>
    </w:p>
    <w:p w14:paraId="1C36A430" w14:textId="7E7355F0" w:rsidR="002F06BF" w:rsidRPr="000E48B0" w:rsidRDefault="002F06BF" w:rsidP="00663CC9">
      <w:pPr>
        <w:jc w:val="left"/>
        <w:rPr>
          <w:rFonts w:ascii="Times New Roman" w:hAnsi="Times New Roman" w:cs="Times New Roman"/>
          <w:szCs w:val="21"/>
        </w:rPr>
      </w:pPr>
      <w:r w:rsidRPr="000E48B0">
        <w:rPr>
          <w:rFonts w:ascii="Times New Roman" w:hAnsi="Times New Roman" w:cs="Times New Roman"/>
          <w:szCs w:val="21"/>
        </w:rPr>
        <w:t xml:space="preserve">2.1.2.3.1 </w:t>
      </w:r>
      <w:r w:rsidR="00F61E6E" w:rsidRPr="000E48B0">
        <w:rPr>
          <w:rFonts w:ascii="Times New Roman" w:hAnsi="Times New Roman" w:cs="Times New Roman"/>
          <w:szCs w:val="21"/>
        </w:rPr>
        <w:t>Preparing, storing, and maximum passage number allowed for obtaining final products</w:t>
      </w:r>
    </w:p>
    <w:p w14:paraId="3F285B96" w14:textId="3B86A9F1" w:rsidR="002F06BF" w:rsidRPr="000E48B0" w:rsidRDefault="000A2A9B"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master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 prepared in consecutive processes, and dispensed into storage containers</w:t>
      </w:r>
      <w:r w:rsidR="007D0232" w:rsidRPr="000E48B0">
        <w:rPr>
          <w:rFonts w:ascii="Times New Roman" w:hAnsi="Times New Roman" w:cs="Times New Roman"/>
          <w:szCs w:val="21"/>
        </w:rPr>
        <w:t>.</w:t>
      </w:r>
    </w:p>
    <w:p w14:paraId="7ACA169E" w14:textId="35B742C3" w:rsidR="002F06BF" w:rsidRPr="000E48B0" w:rsidRDefault="00396B4F"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w:t>
      </w:r>
      <w:r w:rsidR="00EF4BAB" w:rsidRPr="000E48B0">
        <w:rPr>
          <w:rFonts w:ascii="Times New Roman" w:hAnsi="Times New Roman" w:cs="Times New Roman"/>
          <w:szCs w:val="21"/>
        </w:rPr>
        <w:t>ispensed master seed virus shall be given a specific manufacturing number or manufacturing code and stored frozen at -70</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w:t>
      </w:r>
      <w:r w:rsidR="007D0232" w:rsidRPr="000E48B0">
        <w:rPr>
          <w:rFonts w:ascii="Times New Roman" w:hAnsi="Times New Roman" w:cs="Times New Roman"/>
          <w:szCs w:val="21"/>
        </w:rPr>
        <w:t>.</w:t>
      </w:r>
    </w:p>
    <w:p w14:paraId="35D2B20C" w14:textId="1CE7C48E" w:rsidR="002F06BF" w:rsidRPr="000E48B0" w:rsidRDefault="00EF4BAB"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master seed virus shall be tested as specified in 3.1.1</w:t>
      </w:r>
      <w:r w:rsidR="007D0232" w:rsidRPr="000E48B0">
        <w:rPr>
          <w:rFonts w:ascii="Times New Roman" w:hAnsi="Times New Roman" w:cs="Times New Roman"/>
          <w:szCs w:val="21"/>
        </w:rPr>
        <w:t>.</w:t>
      </w:r>
    </w:p>
    <w:p w14:paraId="367E6D42" w14:textId="5E362704" w:rsidR="002F06BF" w:rsidRPr="000E48B0" w:rsidRDefault="00EF4BAB" w:rsidP="004E7DCE">
      <w:pPr>
        <w:ind w:leftChars="200" w:left="420"/>
        <w:jc w:val="left"/>
        <w:rPr>
          <w:rFonts w:ascii="Times New Roman" w:hAnsi="Times New Roman" w:cs="Times New Roman"/>
          <w:szCs w:val="21"/>
        </w:rPr>
      </w:pPr>
      <w:r w:rsidRPr="000E48B0">
        <w:rPr>
          <w:rFonts w:ascii="Times New Roman" w:hAnsi="Times New Roman" w:cs="Times New Roman"/>
          <w:szCs w:val="21"/>
        </w:rPr>
        <w:t xml:space="preserve">The master seed virus shall not be passaged for purposes other than </w:t>
      </w:r>
      <w:r w:rsidR="00A106D2" w:rsidRPr="000E48B0">
        <w:rPr>
          <w:rFonts w:ascii="Times New Roman" w:hAnsi="Times New Roman" w:cs="Times New Roman"/>
          <w:szCs w:val="21"/>
        </w:rPr>
        <w:t>the production of</w:t>
      </w:r>
      <w:r w:rsidRPr="000E48B0">
        <w:rPr>
          <w:rFonts w:ascii="Times New Roman" w:hAnsi="Times New Roman" w:cs="Times New Roman"/>
          <w:szCs w:val="21"/>
        </w:rPr>
        <w:t xml:space="preserve"> vaccines</w:t>
      </w:r>
      <w:r w:rsidR="00A13DBB" w:rsidRPr="000E48B0">
        <w:rPr>
          <w:rFonts w:ascii="Times New Roman" w:hAnsi="Times New Roman" w:cs="Times New Roman"/>
          <w:szCs w:val="21"/>
        </w:rPr>
        <w:t>.</w:t>
      </w:r>
      <w:r w:rsidR="00396B4F" w:rsidRPr="000E48B0">
        <w:rPr>
          <w:rFonts w:ascii="Times New Roman" w:hAnsi="Times New Roman" w:cs="Times New Roman"/>
          <w:szCs w:val="21"/>
        </w:rPr>
        <w:t xml:space="preserve"> The</w:t>
      </w:r>
      <w:r w:rsidRPr="000E48B0">
        <w:rPr>
          <w:rFonts w:ascii="Times New Roman" w:hAnsi="Times New Roman" w:cs="Times New Roman"/>
          <w:szCs w:val="21"/>
        </w:rPr>
        <w:t xml:space="preserve"> master seed virus shall not be passaged more than</w:t>
      </w:r>
      <w:r w:rsidR="001C5261" w:rsidRPr="000E48B0">
        <w:rPr>
          <w:rFonts w:ascii="Times New Roman" w:hAnsi="Times New Roman" w:cs="Times New Roman"/>
          <w:szCs w:val="21"/>
        </w:rPr>
        <w:t xml:space="preserve"> five times</w:t>
      </w:r>
      <w:r w:rsidRPr="000E48B0">
        <w:rPr>
          <w:rFonts w:ascii="Times New Roman" w:hAnsi="Times New Roman" w:cs="Times New Roman"/>
          <w:szCs w:val="21"/>
        </w:rPr>
        <w:t xml:space="preserve"> to obtain the final product</w:t>
      </w:r>
      <w:r w:rsidR="00A13DBB" w:rsidRPr="000E48B0">
        <w:rPr>
          <w:rFonts w:ascii="Times New Roman" w:hAnsi="Times New Roman" w:cs="Times New Roman"/>
          <w:szCs w:val="21"/>
        </w:rPr>
        <w:t>.</w:t>
      </w:r>
    </w:p>
    <w:p w14:paraId="2B3240F0" w14:textId="7CADD334" w:rsidR="002F06BF" w:rsidRPr="000E48B0" w:rsidRDefault="002F06BF" w:rsidP="00663CC9">
      <w:pPr>
        <w:jc w:val="left"/>
        <w:rPr>
          <w:rFonts w:ascii="Times New Roman" w:hAnsi="Times New Roman" w:cs="Times New Roman"/>
          <w:szCs w:val="21"/>
        </w:rPr>
      </w:pPr>
      <w:r w:rsidRPr="000E48B0">
        <w:rPr>
          <w:rFonts w:ascii="Times New Roman" w:hAnsi="Times New Roman" w:cs="Times New Roman"/>
          <w:szCs w:val="21"/>
        </w:rPr>
        <w:t xml:space="preserve">2.1.2.4 </w:t>
      </w:r>
      <w:r w:rsidR="004E24F3" w:rsidRPr="000E48B0">
        <w:rPr>
          <w:rFonts w:ascii="Times New Roman" w:hAnsi="Times New Roman" w:cs="Times New Roman"/>
          <w:szCs w:val="21"/>
        </w:rPr>
        <w:t>Working seed virus</w:t>
      </w:r>
    </w:p>
    <w:p w14:paraId="41F2075C" w14:textId="5E83B73E" w:rsidR="002F06BF" w:rsidRPr="000E48B0" w:rsidRDefault="002F06BF" w:rsidP="00663CC9">
      <w:pPr>
        <w:jc w:val="left"/>
        <w:rPr>
          <w:rFonts w:ascii="Times New Roman" w:hAnsi="Times New Roman" w:cs="Times New Roman"/>
          <w:szCs w:val="21"/>
        </w:rPr>
      </w:pPr>
      <w:r w:rsidRPr="000E48B0">
        <w:rPr>
          <w:rFonts w:ascii="Times New Roman" w:hAnsi="Times New Roman" w:cs="Times New Roman"/>
          <w:szCs w:val="21"/>
        </w:rPr>
        <w:t xml:space="preserve">2.1.2.4.1 </w:t>
      </w:r>
      <w:r w:rsidR="004E24F3" w:rsidRPr="000E48B0">
        <w:rPr>
          <w:rFonts w:ascii="Times New Roman" w:hAnsi="Times New Roman" w:cs="Times New Roman"/>
          <w:szCs w:val="21"/>
        </w:rPr>
        <w:t>Propagation</w:t>
      </w:r>
      <w:r w:rsidR="001C5261" w:rsidRPr="000E48B0">
        <w:rPr>
          <w:rFonts w:ascii="Times New Roman" w:hAnsi="Times New Roman" w:cs="Times New Roman"/>
          <w:szCs w:val="21"/>
        </w:rPr>
        <w:t>, passage, and</w:t>
      </w:r>
      <w:r w:rsidR="004E24F3" w:rsidRPr="000E48B0">
        <w:rPr>
          <w:rFonts w:ascii="Times New Roman" w:hAnsi="Times New Roman" w:cs="Times New Roman"/>
          <w:szCs w:val="21"/>
        </w:rPr>
        <w:t xml:space="preserve"> storage</w:t>
      </w:r>
    </w:p>
    <w:p w14:paraId="7D113BE5" w14:textId="09E40534" w:rsidR="002F06BF" w:rsidRPr="000E48B0" w:rsidRDefault="007D4C8C"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working seed virus shall be propagated </w:t>
      </w:r>
      <w:r w:rsidR="00E06712" w:rsidRPr="000E48B0">
        <w:rPr>
          <w:rFonts w:ascii="Times New Roman" w:eastAsia="ＭＳ 明朝" w:hAnsi="Times New Roman" w:cs="Times New Roman"/>
          <w:szCs w:val="21"/>
        </w:rPr>
        <w:t xml:space="preserve">and </w:t>
      </w:r>
      <w:r w:rsidRPr="000E48B0">
        <w:rPr>
          <w:rFonts w:ascii="Times New Roman" w:hAnsi="Times New Roman" w:cs="Times New Roman"/>
          <w:szCs w:val="21"/>
        </w:rPr>
        <w:t xml:space="preserve">passaged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27702F" w:rsidRPr="000E48B0">
        <w:rPr>
          <w:rFonts w:ascii="Times New Roman" w:hAnsi="Times New Roman" w:cs="Times New Roman"/>
          <w:szCs w:val="21"/>
        </w:rPr>
        <w:t>.</w:t>
      </w:r>
    </w:p>
    <w:p w14:paraId="1933BA7A" w14:textId="3995F25A" w:rsidR="002F06BF" w:rsidRPr="000E48B0" w:rsidRDefault="004E24F3"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working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be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p>
    <w:p w14:paraId="624E4DAC" w14:textId="48B0F9E2" w:rsidR="002F06BF" w:rsidRPr="000E48B0" w:rsidRDefault="007D4C8C"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seed virus shall be tested as specified in 3.1.2</w:t>
      </w:r>
      <w:r w:rsidR="0027702F" w:rsidRPr="000E48B0">
        <w:rPr>
          <w:rFonts w:ascii="Times New Roman" w:hAnsi="Times New Roman" w:cs="Times New Roman"/>
          <w:szCs w:val="21"/>
        </w:rPr>
        <w:t>.</w:t>
      </w:r>
    </w:p>
    <w:p w14:paraId="256BDAB4" w14:textId="290F0D6A"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2.1.2.5 </w:t>
      </w:r>
      <w:r w:rsidR="00B0208A" w:rsidRPr="000E48B0">
        <w:rPr>
          <w:rFonts w:ascii="Times New Roman" w:hAnsi="Times New Roman" w:cs="Times New Roman"/>
          <w:szCs w:val="21"/>
        </w:rPr>
        <w:t>Production seed virus</w:t>
      </w:r>
    </w:p>
    <w:p w14:paraId="35B1E4B6" w14:textId="670C67FD"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2.1.2.5.1 </w:t>
      </w:r>
      <w:r w:rsidR="004E24F3" w:rsidRPr="000E48B0">
        <w:rPr>
          <w:rFonts w:ascii="Times New Roman" w:hAnsi="Times New Roman" w:cs="Times New Roman"/>
          <w:szCs w:val="21"/>
        </w:rPr>
        <w:t>Propagation and storage</w:t>
      </w:r>
    </w:p>
    <w:p w14:paraId="049FF23D" w14:textId="378F0F41" w:rsidR="0089541A" w:rsidRPr="000E48B0" w:rsidRDefault="00085EC8"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The production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B0208A" w:rsidRPr="000E48B0">
        <w:rPr>
          <w:rFonts w:ascii="Times New Roman" w:hAnsi="Times New Roman" w:cs="Times New Roman"/>
          <w:szCs w:val="21"/>
        </w:rPr>
        <w:t>.</w:t>
      </w:r>
    </w:p>
    <w:p w14:paraId="72FE75C0" w14:textId="31007011" w:rsidR="0089541A" w:rsidRPr="000E48B0" w:rsidRDefault="00B0208A"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production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r w:rsidR="001C5261" w:rsidRPr="000E48B0">
        <w:rPr>
          <w:rFonts w:ascii="Times New Roman" w:hAnsi="Times New Roman" w:cs="Times New Roman"/>
          <w:szCs w:val="21"/>
        </w:rPr>
        <w:t xml:space="preserve"> when</w:t>
      </w:r>
      <w:r w:rsidRPr="000E48B0">
        <w:rPr>
          <w:rFonts w:ascii="Times New Roman" w:hAnsi="Times New Roman" w:cs="Times New Roman"/>
          <w:szCs w:val="21"/>
        </w:rPr>
        <w:t xml:space="preserve"> it needs to be stored.</w:t>
      </w:r>
    </w:p>
    <w:p w14:paraId="26F832B9" w14:textId="285935D0" w:rsidR="0089541A" w:rsidRPr="000E48B0" w:rsidRDefault="00B0208A"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production seed virus shall be tested as specified in 3.1.3 if it needs to be stored</w:t>
      </w:r>
      <w:r w:rsidR="00341349" w:rsidRPr="000E48B0">
        <w:rPr>
          <w:rFonts w:ascii="Times New Roman" w:hAnsi="Times New Roman" w:cs="Times New Roman"/>
          <w:szCs w:val="21"/>
        </w:rPr>
        <w:t>.</w:t>
      </w:r>
    </w:p>
    <w:p w14:paraId="1ABEB34F" w14:textId="75A56E3A"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lastRenderedPageBreak/>
        <w:t xml:space="preserve">2.1.3 </w:t>
      </w:r>
      <w:r w:rsidR="00761BF7" w:rsidRPr="000E48B0">
        <w:rPr>
          <w:rFonts w:ascii="Times New Roman" w:hAnsi="Times New Roman" w:cs="Times New Roman"/>
          <w:szCs w:val="21"/>
        </w:rPr>
        <w:t>Aino virus</w:t>
      </w:r>
    </w:p>
    <w:p w14:paraId="20F197D9" w14:textId="0ED8F80B"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2.1.3.1 </w:t>
      </w:r>
      <w:r w:rsidR="00396B4F" w:rsidRPr="000E48B0">
        <w:rPr>
          <w:rFonts w:ascii="Times New Roman" w:hAnsi="Times New Roman" w:cs="Times New Roman"/>
          <w:szCs w:val="21"/>
        </w:rPr>
        <w:t>Name</w:t>
      </w:r>
    </w:p>
    <w:p w14:paraId="6F5B1182" w14:textId="3CD07F42" w:rsidR="0089541A" w:rsidRPr="000E48B0" w:rsidRDefault="00761BF7"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Aino virus </w:t>
      </w:r>
      <w:r w:rsidR="0089541A" w:rsidRPr="000E48B0">
        <w:rPr>
          <w:rFonts w:ascii="Times New Roman" w:hAnsi="Times New Roman" w:cs="Times New Roman"/>
          <w:szCs w:val="21"/>
        </w:rPr>
        <w:t>JaNAr28</w:t>
      </w:r>
      <w:r w:rsidR="009229A2" w:rsidRPr="000E48B0">
        <w:rPr>
          <w:rFonts w:ascii="Times New Roman" w:hAnsi="Times New Roman" w:cs="Times New Roman"/>
          <w:szCs w:val="21"/>
        </w:rPr>
        <w:t xml:space="preserve"> strain or strain approved as equivalent thereof</w:t>
      </w:r>
    </w:p>
    <w:p w14:paraId="13BB927A" w14:textId="5582E991"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2.1.3.2 </w:t>
      </w:r>
      <w:r w:rsidR="00396B4F" w:rsidRPr="000E48B0">
        <w:rPr>
          <w:rFonts w:ascii="Times New Roman" w:hAnsi="Times New Roman" w:cs="Times New Roman"/>
          <w:szCs w:val="21"/>
        </w:rPr>
        <w:t>Properties</w:t>
      </w:r>
    </w:p>
    <w:p w14:paraId="1DEF1BAD" w14:textId="7CC08297" w:rsidR="0089541A" w:rsidRPr="000E48B0" w:rsidRDefault="005A20A6"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When </w:t>
      </w:r>
      <w:r w:rsidR="005C7D7D" w:rsidRPr="000E48B0">
        <w:rPr>
          <w:rFonts w:ascii="Times New Roman" w:hAnsi="Times New Roman" w:cs="Times New Roman"/>
          <w:szCs w:val="21"/>
        </w:rPr>
        <w:t>this virus strain</w:t>
      </w:r>
      <w:r w:rsidRPr="000E48B0">
        <w:rPr>
          <w:rFonts w:ascii="Times New Roman" w:hAnsi="Times New Roman" w:cs="Times New Roman"/>
          <w:szCs w:val="21"/>
        </w:rPr>
        <w:t xml:space="preserve"> is inoculated intravenously</w:t>
      </w:r>
      <w:r w:rsidR="005C7D7D" w:rsidRPr="000E48B0">
        <w:rPr>
          <w:rFonts w:ascii="Times New Roman" w:hAnsi="Times New Roman" w:cs="Times New Roman"/>
          <w:szCs w:val="21"/>
        </w:rPr>
        <w:t xml:space="preserve"> in cows</w:t>
      </w:r>
      <w:r w:rsidRPr="000E48B0">
        <w:rPr>
          <w:rFonts w:ascii="Times New Roman" w:hAnsi="Times New Roman" w:cs="Times New Roman"/>
          <w:szCs w:val="21"/>
        </w:rPr>
        <w:t xml:space="preserve">, </w:t>
      </w:r>
      <w:r w:rsidR="005C7D7D" w:rsidRPr="000E48B0">
        <w:rPr>
          <w:rFonts w:ascii="Times New Roman" w:hAnsi="Times New Roman" w:cs="Times New Roman"/>
          <w:szCs w:val="21"/>
        </w:rPr>
        <w:t>viremia</w:t>
      </w:r>
      <w:r w:rsidRPr="000E48B0">
        <w:rPr>
          <w:rFonts w:ascii="Times New Roman" w:hAnsi="Times New Roman" w:cs="Times New Roman"/>
          <w:szCs w:val="21"/>
        </w:rPr>
        <w:t xml:space="preserve"> is present, </w:t>
      </w:r>
      <w:r w:rsidR="005C7D7D" w:rsidRPr="000E48B0">
        <w:rPr>
          <w:rFonts w:ascii="Times New Roman" w:hAnsi="Times New Roman" w:cs="Times New Roman"/>
          <w:szCs w:val="21"/>
        </w:rPr>
        <w:t xml:space="preserve">but </w:t>
      </w:r>
      <w:r w:rsidRPr="000E48B0">
        <w:rPr>
          <w:rFonts w:ascii="Times New Roman" w:hAnsi="Times New Roman" w:cs="Times New Roman"/>
          <w:szCs w:val="21"/>
        </w:rPr>
        <w:t xml:space="preserve">no </w:t>
      </w:r>
      <w:r w:rsidR="005C7D7D" w:rsidRPr="000E48B0">
        <w:rPr>
          <w:rFonts w:ascii="Times New Roman" w:hAnsi="Times New Roman" w:cs="Times New Roman"/>
          <w:szCs w:val="21"/>
        </w:rPr>
        <w:t xml:space="preserve">clinical </w:t>
      </w:r>
      <w:r w:rsidR="001C5261" w:rsidRPr="000E48B0">
        <w:rPr>
          <w:rFonts w:ascii="Times New Roman" w:hAnsi="Times New Roman" w:cs="Times New Roman"/>
          <w:szCs w:val="21"/>
        </w:rPr>
        <w:t xml:space="preserve">symptoms </w:t>
      </w:r>
      <w:r w:rsidR="00922D45" w:rsidRPr="000E48B0">
        <w:rPr>
          <w:rFonts w:ascii="Times New Roman" w:hAnsi="Times New Roman" w:cs="Times New Roman"/>
          <w:szCs w:val="21"/>
        </w:rPr>
        <w:t xml:space="preserve">such as </w:t>
      </w:r>
      <w:r w:rsidR="005C7D7D" w:rsidRPr="000E48B0">
        <w:rPr>
          <w:rFonts w:ascii="Times New Roman" w:hAnsi="Times New Roman" w:cs="Times New Roman"/>
          <w:szCs w:val="21"/>
        </w:rPr>
        <w:t>fever</w:t>
      </w:r>
      <w:r w:rsidRPr="000E48B0">
        <w:rPr>
          <w:rFonts w:ascii="Times New Roman" w:hAnsi="Times New Roman" w:cs="Times New Roman"/>
          <w:szCs w:val="21"/>
        </w:rPr>
        <w:t xml:space="preserve"> are observed.</w:t>
      </w:r>
    </w:p>
    <w:p w14:paraId="79058F04" w14:textId="544B27F1" w:rsidR="0089541A" w:rsidRPr="000E48B0" w:rsidRDefault="005A20A6"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t>Th</w:t>
      </w:r>
      <w:r w:rsidR="00E61BD1">
        <w:rPr>
          <w:rFonts w:ascii="Times New Roman" w:hAnsi="Times New Roman" w:cs="Times New Roman" w:hint="eastAsia"/>
        </w:rPr>
        <w:t>e</w:t>
      </w:r>
      <w:r w:rsidRPr="000E48B0">
        <w:rPr>
          <w:rFonts w:ascii="Times New Roman" w:hAnsi="Times New Roman" w:cs="Times New Roman"/>
        </w:rPr>
        <w:t xml:space="preserve"> </w:t>
      </w:r>
      <w:r w:rsidR="00B0159F">
        <w:rPr>
          <w:rFonts w:ascii="Times New Roman" w:hAnsi="Times New Roman" w:cs="Times New Roman" w:hint="eastAsia"/>
        </w:rPr>
        <w:t>strain</w:t>
      </w:r>
      <w:r w:rsidRPr="000E48B0">
        <w:rPr>
          <w:rFonts w:ascii="Times New Roman" w:hAnsi="Times New Roman" w:cs="Times New Roman"/>
        </w:rPr>
        <w:t xml:space="preserve"> shall be propagated in the following cells in which CPE is confirmed: </w:t>
      </w:r>
      <w:r w:rsidR="0089541A" w:rsidRPr="000E48B0">
        <w:rPr>
          <w:rFonts w:ascii="Times New Roman" w:hAnsi="Times New Roman" w:cs="Times New Roman"/>
          <w:szCs w:val="21"/>
        </w:rPr>
        <w:t>BHK-21</w:t>
      </w:r>
      <w:r w:rsidRPr="000E48B0">
        <w:rPr>
          <w:rFonts w:ascii="Times New Roman" w:hAnsi="Times New Roman" w:cs="Times New Roman"/>
          <w:szCs w:val="21"/>
        </w:rPr>
        <w:t xml:space="preserve"> cells, </w:t>
      </w:r>
      <w:r w:rsidR="0089541A" w:rsidRPr="000E48B0">
        <w:rPr>
          <w:rFonts w:ascii="Times New Roman" w:hAnsi="Times New Roman" w:cs="Times New Roman"/>
          <w:szCs w:val="21"/>
        </w:rPr>
        <w:t>HmLu-1</w:t>
      </w:r>
      <w:r w:rsidRPr="000E48B0">
        <w:rPr>
          <w:rFonts w:ascii="Times New Roman" w:hAnsi="Times New Roman" w:cs="Times New Roman"/>
          <w:szCs w:val="21"/>
        </w:rPr>
        <w:t xml:space="preserve"> cells, </w:t>
      </w:r>
      <w:proofErr w:type="spellStart"/>
      <w:r w:rsidR="0089541A" w:rsidRPr="000E48B0">
        <w:rPr>
          <w:rFonts w:ascii="Times New Roman" w:hAnsi="Times New Roman" w:cs="Times New Roman"/>
          <w:szCs w:val="21"/>
        </w:rPr>
        <w:t>HmLu</w:t>
      </w:r>
      <w:proofErr w:type="spellEnd"/>
      <w:r w:rsidR="0089541A" w:rsidRPr="000E48B0">
        <w:rPr>
          <w:rFonts w:ascii="Times New Roman" w:hAnsi="Times New Roman" w:cs="Times New Roman"/>
          <w:szCs w:val="21"/>
        </w:rPr>
        <w:t>-SC</w:t>
      </w:r>
      <w:r w:rsidRPr="000E48B0">
        <w:rPr>
          <w:rFonts w:ascii="Times New Roman" w:hAnsi="Times New Roman" w:cs="Times New Roman"/>
          <w:szCs w:val="21"/>
        </w:rPr>
        <w:t xml:space="preserve"> </w:t>
      </w:r>
      <w:r w:rsidR="001C5261" w:rsidRPr="000E48B0">
        <w:rPr>
          <w:rFonts w:ascii="Times New Roman" w:hAnsi="Times New Roman" w:cs="Times New Roman"/>
          <w:szCs w:val="21"/>
        </w:rPr>
        <w:t>cells, and</w:t>
      </w:r>
      <w:r w:rsidRPr="000E48B0">
        <w:rPr>
          <w:rFonts w:ascii="Times New Roman" w:hAnsi="Times New Roman" w:cs="Times New Roman"/>
          <w:szCs w:val="21"/>
        </w:rPr>
        <w:t xml:space="preserve"> </w:t>
      </w:r>
      <w:r w:rsidR="0089541A" w:rsidRPr="000E48B0">
        <w:rPr>
          <w:rFonts w:ascii="Times New Roman" w:hAnsi="Times New Roman" w:cs="Times New Roman"/>
          <w:szCs w:val="21"/>
        </w:rPr>
        <w:t>Vero</w:t>
      </w:r>
      <w:r w:rsidRPr="000E48B0">
        <w:rPr>
          <w:rFonts w:ascii="Times New Roman" w:hAnsi="Times New Roman" w:cs="Times New Roman"/>
          <w:szCs w:val="21"/>
        </w:rPr>
        <w:t xml:space="preserve"> cells.</w:t>
      </w:r>
    </w:p>
    <w:p w14:paraId="654C7E1E" w14:textId="10B3ACD4"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2.1.3.3 </w:t>
      </w:r>
      <w:r w:rsidR="00070582" w:rsidRPr="000E48B0">
        <w:rPr>
          <w:rFonts w:ascii="Times New Roman" w:hAnsi="Times New Roman" w:cs="Times New Roman"/>
          <w:szCs w:val="21"/>
        </w:rPr>
        <w:t>Master seed virus</w:t>
      </w:r>
    </w:p>
    <w:p w14:paraId="428F33DE" w14:textId="1931CDD6"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2.1.3.3.1 </w:t>
      </w:r>
      <w:r w:rsidR="00F61E6E" w:rsidRPr="000E48B0">
        <w:rPr>
          <w:rFonts w:ascii="Times New Roman" w:hAnsi="Times New Roman" w:cs="Times New Roman"/>
          <w:szCs w:val="21"/>
        </w:rPr>
        <w:t>Preparing, storing, and maximum passage number allowed for obtaining final products</w:t>
      </w:r>
    </w:p>
    <w:p w14:paraId="5B78DD6F" w14:textId="12E6E5F8" w:rsidR="0089541A" w:rsidRPr="000E48B0" w:rsidRDefault="000A2A9B"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master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 prepared in consecutive processes, and dispensed into storage containers</w:t>
      </w:r>
      <w:r w:rsidR="007D0232" w:rsidRPr="000E48B0">
        <w:rPr>
          <w:rFonts w:ascii="Times New Roman" w:hAnsi="Times New Roman" w:cs="Times New Roman"/>
          <w:szCs w:val="21"/>
        </w:rPr>
        <w:t>.</w:t>
      </w:r>
    </w:p>
    <w:p w14:paraId="47D7B00E" w14:textId="4DED81CA" w:rsidR="0089541A" w:rsidRPr="000E48B0" w:rsidRDefault="00396B4F"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w:t>
      </w:r>
      <w:r w:rsidR="00EF4BAB" w:rsidRPr="000E48B0">
        <w:rPr>
          <w:rFonts w:ascii="Times New Roman" w:hAnsi="Times New Roman" w:cs="Times New Roman"/>
          <w:szCs w:val="21"/>
        </w:rPr>
        <w:t>ispensed master seed virus shall be given a specific manufacturing number or manufacturing code and stored frozen at -70</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w:t>
      </w:r>
      <w:r w:rsidR="007D0232" w:rsidRPr="000E48B0">
        <w:rPr>
          <w:rFonts w:ascii="Times New Roman" w:hAnsi="Times New Roman" w:cs="Times New Roman"/>
          <w:szCs w:val="21"/>
        </w:rPr>
        <w:t>.</w:t>
      </w:r>
    </w:p>
    <w:p w14:paraId="3889E998" w14:textId="06490EF1" w:rsidR="0089541A" w:rsidRPr="000E48B0" w:rsidRDefault="00EF4BAB"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master seed virus shall be tested as specified in 3.1.1</w:t>
      </w:r>
      <w:r w:rsidR="007D0232" w:rsidRPr="000E48B0">
        <w:rPr>
          <w:rFonts w:ascii="Times New Roman" w:hAnsi="Times New Roman" w:cs="Times New Roman"/>
          <w:szCs w:val="21"/>
        </w:rPr>
        <w:t>.</w:t>
      </w:r>
    </w:p>
    <w:p w14:paraId="5571C421" w14:textId="3F04B8CA" w:rsidR="0089541A" w:rsidRPr="000E48B0" w:rsidRDefault="00EF4BAB" w:rsidP="004E7DCE">
      <w:pPr>
        <w:ind w:leftChars="200" w:left="420"/>
        <w:jc w:val="left"/>
        <w:rPr>
          <w:rFonts w:ascii="Times New Roman" w:hAnsi="Times New Roman" w:cs="Times New Roman"/>
          <w:szCs w:val="21"/>
        </w:rPr>
      </w:pPr>
      <w:r w:rsidRPr="000E48B0">
        <w:rPr>
          <w:rFonts w:ascii="Times New Roman" w:hAnsi="Times New Roman" w:cs="Times New Roman"/>
          <w:szCs w:val="21"/>
        </w:rPr>
        <w:t xml:space="preserve">The master seed virus shall not be passaged for purposes other than </w:t>
      </w:r>
      <w:r w:rsidR="00A106D2" w:rsidRPr="000E48B0">
        <w:rPr>
          <w:rFonts w:ascii="Times New Roman" w:hAnsi="Times New Roman" w:cs="Times New Roman"/>
          <w:szCs w:val="21"/>
        </w:rPr>
        <w:t>the production of</w:t>
      </w:r>
      <w:r w:rsidRPr="000E48B0">
        <w:rPr>
          <w:rFonts w:ascii="Times New Roman" w:hAnsi="Times New Roman" w:cs="Times New Roman"/>
          <w:szCs w:val="21"/>
        </w:rPr>
        <w:t xml:space="preserve"> vaccines</w:t>
      </w:r>
      <w:r w:rsidR="00A13DBB" w:rsidRPr="000E48B0">
        <w:rPr>
          <w:rFonts w:ascii="Times New Roman" w:hAnsi="Times New Roman" w:cs="Times New Roman"/>
          <w:szCs w:val="21"/>
        </w:rPr>
        <w:t>.</w:t>
      </w:r>
      <w:r w:rsidR="00396B4F" w:rsidRPr="000E48B0">
        <w:rPr>
          <w:rFonts w:ascii="Times New Roman" w:hAnsi="Times New Roman" w:cs="Times New Roman"/>
          <w:szCs w:val="21"/>
        </w:rPr>
        <w:t xml:space="preserve"> T</w:t>
      </w:r>
      <w:r w:rsidRPr="000E48B0">
        <w:rPr>
          <w:rFonts w:ascii="Times New Roman" w:hAnsi="Times New Roman" w:cs="Times New Roman"/>
          <w:szCs w:val="21"/>
        </w:rPr>
        <w:t>he master seed virus shall not be passaged more than</w:t>
      </w:r>
      <w:r w:rsidR="001C5261" w:rsidRPr="000E48B0">
        <w:rPr>
          <w:rFonts w:ascii="Times New Roman" w:hAnsi="Times New Roman" w:cs="Times New Roman"/>
          <w:szCs w:val="21"/>
        </w:rPr>
        <w:t xml:space="preserve"> five times</w:t>
      </w:r>
      <w:r w:rsidRPr="000E48B0">
        <w:rPr>
          <w:rFonts w:ascii="Times New Roman" w:hAnsi="Times New Roman" w:cs="Times New Roman"/>
          <w:szCs w:val="21"/>
        </w:rPr>
        <w:t xml:space="preserve"> to obtain the final product</w:t>
      </w:r>
      <w:r w:rsidR="00A13DBB" w:rsidRPr="000E48B0">
        <w:rPr>
          <w:rFonts w:ascii="Times New Roman" w:hAnsi="Times New Roman" w:cs="Times New Roman"/>
          <w:szCs w:val="21"/>
        </w:rPr>
        <w:t>.</w:t>
      </w:r>
    </w:p>
    <w:p w14:paraId="44654451" w14:textId="2CB74344"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2.1.3.4 </w:t>
      </w:r>
      <w:r w:rsidR="004E24F3" w:rsidRPr="000E48B0">
        <w:rPr>
          <w:rFonts w:ascii="Times New Roman" w:hAnsi="Times New Roman" w:cs="Times New Roman"/>
          <w:szCs w:val="21"/>
        </w:rPr>
        <w:t>Working seed virus</w:t>
      </w:r>
    </w:p>
    <w:p w14:paraId="7BFAB203" w14:textId="3331E2D8"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2.1.3.4.1 </w:t>
      </w:r>
      <w:r w:rsidR="004E24F3" w:rsidRPr="000E48B0">
        <w:rPr>
          <w:rFonts w:ascii="Times New Roman" w:hAnsi="Times New Roman" w:cs="Times New Roman"/>
          <w:szCs w:val="21"/>
        </w:rPr>
        <w:t>Propagation</w:t>
      </w:r>
      <w:r w:rsidR="001C5261" w:rsidRPr="000E48B0">
        <w:rPr>
          <w:rFonts w:ascii="Times New Roman" w:hAnsi="Times New Roman" w:cs="Times New Roman"/>
          <w:szCs w:val="21"/>
        </w:rPr>
        <w:t>, passage, and</w:t>
      </w:r>
      <w:r w:rsidR="004E24F3" w:rsidRPr="000E48B0">
        <w:rPr>
          <w:rFonts w:ascii="Times New Roman" w:hAnsi="Times New Roman" w:cs="Times New Roman"/>
          <w:szCs w:val="21"/>
        </w:rPr>
        <w:t xml:space="preserve"> storage</w:t>
      </w:r>
    </w:p>
    <w:p w14:paraId="5B8C0E15" w14:textId="6D9B8EA9" w:rsidR="0089541A" w:rsidRPr="000E48B0" w:rsidRDefault="007D4C8C"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working seed virus shall be propagated </w:t>
      </w:r>
      <w:r w:rsidR="00E06712" w:rsidRPr="000E48B0">
        <w:rPr>
          <w:rFonts w:ascii="Times New Roman" w:eastAsia="ＭＳ 明朝" w:hAnsi="Times New Roman" w:cs="Times New Roman"/>
          <w:szCs w:val="21"/>
        </w:rPr>
        <w:t xml:space="preserve">and </w:t>
      </w:r>
      <w:r w:rsidRPr="000E48B0">
        <w:rPr>
          <w:rFonts w:ascii="Times New Roman" w:hAnsi="Times New Roman" w:cs="Times New Roman"/>
          <w:szCs w:val="21"/>
        </w:rPr>
        <w:t xml:space="preserve">passaged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27702F" w:rsidRPr="000E48B0">
        <w:rPr>
          <w:rFonts w:ascii="Times New Roman" w:hAnsi="Times New Roman" w:cs="Times New Roman"/>
          <w:szCs w:val="21"/>
        </w:rPr>
        <w:t>.</w:t>
      </w:r>
    </w:p>
    <w:p w14:paraId="2705122C" w14:textId="4E31608F" w:rsidR="0089541A" w:rsidRPr="000E48B0" w:rsidRDefault="004E24F3"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working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be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p>
    <w:p w14:paraId="0896F3F6" w14:textId="5F7FEA4C" w:rsidR="0089541A" w:rsidRPr="000E48B0" w:rsidRDefault="007D4C8C"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seed virus shall be tested as specified in 3.1.2</w:t>
      </w:r>
      <w:r w:rsidR="0027702F" w:rsidRPr="000E48B0">
        <w:rPr>
          <w:rFonts w:ascii="Times New Roman" w:hAnsi="Times New Roman" w:cs="Times New Roman"/>
          <w:szCs w:val="21"/>
        </w:rPr>
        <w:t>.</w:t>
      </w:r>
    </w:p>
    <w:p w14:paraId="2219CCE8" w14:textId="4102B55D"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2.1.3.5 </w:t>
      </w:r>
      <w:r w:rsidR="00B0208A" w:rsidRPr="000E48B0">
        <w:rPr>
          <w:rFonts w:ascii="Times New Roman" w:hAnsi="Times New Roman" w:cs="Times New Roman"/>
          <w:szCs w:val="21"/>
        </w:rPr>
        <w:t>Production seed virus</w:t>
      </w:r>
    </w:p>
    <w:p w14:paraId="52D69E05" w14:textId="71F7CF07"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2.1.3.5.1 </w:t>
      </w:r>
      <w:r w:rsidR="004E24F3" w:rsidRPr="000E48B0">
        <w:rPr>
          <w:rFonts w:ascii="Times New Roman" w:hAnsi="Times New Roman" w:cs="Times New Roman"/>
          <w:szCs w:val="21"/>
        </w:rPr>
        <w:t>Propagation and storage</w:t>
      </w:r>
    </w:p>
    <w:p w14:paraId="0E79196F" w14:textId="494C448B" w:rsidR="0089541A" w:rsidRPr="000E48B0" w:rsidRDefault="00085EC8"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The production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B0208A" w:rsidRPr="000E48B0">
        <w:rPr>
          <w:rFonts w:ascii="Times New Roman" w:hAnsi="Times New Roman" w:cs="Times New Roman"/>
          <w:szCs w:val="21"/>
        </w:rPr>
        <w:t>.</w:t>
      </w:r>
    </w:p>
    <w:p w14:paraId="3C8A9A2B" w14:textId="5B2352CC" w:rsidR="0089541A" w:rsidRPr="000E48B0" w:rsidRDefault="00B0208A"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production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r w:rsidR="001C5261" w:rsidRPr="000E48B0">
        <w:rPr>
          <w:rFonts w:ascii="Times New Roman" w:hAnsi="Times New Roman" w:cs="Times New Roman"/>
          <w:szCs w:val="21"/>
        </w:rPr>
        <w:t xml:space="preserve"> when</w:t>
      </w:r>
      <w:r w:rsidRPr="000E48B0">
        <w:rPr>
          <w:rFonts w:ascii="Times New Roman" w:hAnsi="Times New Roman" w:cs="Times New Roman"/>
          <w:szCs w:val="21"/>
        </w:rPr>
        <w:t xml:space="preserve"> it needs to be stored.</w:t>
      </w:r>
    </w:p>
    <w:p w14:paraId="2C493FA2" w14:textId="0DEE67A9" w:rsidR="0089541A" w:rsidRPr="000E48B0" w:rsidRDefault="00B0208A"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production seed virus shall be tested as specified in 3.1.3 if it needs to be stored</w:t>
      </w:r>
      <w:r w:rsidR="00341349" w:rsidRPr="000E48B0">
        <w:rPr>
          <w:rFonts w:ascii="Times New Roman" w:hAnsi="Times New Roman" w:cs="Times New Roman"/>
          <w:szCs w:val="21"/>
        </w:rPr>
        <w:t>.</w:t>
      </w:r>
    </w:p>
    <w:p w14:paraId="111B05CB" w14:textId="209DE5AE"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 </w:t>
      </w:r>
      <w:r w:rsidR="00761BF7" w:rsidRPr="000E48B0">
        <w:rPr>
          <w:rFonts w:ascii="Times New Roman" w:hAnsi="Times New Roman" w:cs="Times New Roman"/>
          <w:szCs w:val="21"/>
        </w:rPr>
        <w:t>Peaton virus</w:t>
      </w:r>
    </w:p>
    <w:p w14:paraId="54B9EB5A" w14:textId="7041E95D"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2.1.4.1 </w:t>
      </w:r>
      <w:r w:rsidR="00396B4F" w:rsidRPr="000E48B0">
        <w:rPr>
          <w:rFonts w:ascii="Times New Roman" w:hAnsi="Times New Roman" w:cs="Times New Roman"/>
          <w:szCs w:val="21"/>
        </w:rPr>
        <w:t>Name</w:t>
      </w:r>
    </w:p>
    <w:p w14:paraId="7B86B4C8" w14:textId="752C50FF" w:rsidR="0089541A" w:rsidRPr="000E48B0" w:rsidRDefault="00761BF7"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Peaton virus</w:t>
      </w:r>
      <w:r w:rsidR="009229A2" w:rsidRPr="000E48B0">
        <w:rPr>
          <w:rFonts w:ascii="Times New Roman" w:hAnsi="Times New Roman" w:cs="Times New Roman"/>
          <w:szCs w:val="21"/>
        </w:rPr>
        <w:t xml:space="preserve"> </w:t>
      </w:r>
      <w:r w:rsidR="007B1F89" w:rsidRPr="000E48B0">
        <w:rPr>
          <w:rFonts w:ascii="Times New Roman" w:hAnsi="Times New Roman" w:cs="Times New Roman"/>
          <w:szCs w:val="21"/>
        </w:rPr>
        <w:t xml:space="preserve">NS/3 </w:t>
      </w:r>
      <w:r w:rsidR="009229A2" w:rsidRPr="000E48B0">
        <w:rPr>
          <w:rFonts w:ascii="Times New Roman" w:hAnsi="Times New Roman" w:cs="Times New Roman"/>
          <w:szCs w:val="21"/>
        </w:rPr>
        <w:t>strain or strain approved as equivalent thereof</w:t>
      </w:r>
    </w:p>
    <w:p w14:paraId="79D25BBB" w14:textId="6F8DE5AC"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2.1.4.2 </w:t>
      </w:r>
      <w:r w:rsidR="00396B4F" w:rsidRPr="000E48B0">
        <w:rPr>
          <w:rFonts w:ascii="Times New Roman" w:hAnsi="Times New Roman" w:cs="Times New Roman"/>
          <w:szCs w:val="21"/>
        </w:rPr>
        <w:t>Properties</w:t>
      </w:r>
    </w:p>
    <w:p w14:paraId="4C859B07" w14:textId="74080762" w:rsidR="005A20A6" w:rsidRPr="000E48B0" w:rsidRDefault="005A20A6"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When this virus strain is inoculated intravenously in cows, viremia is present, but no clinical </w:t>
      </w:r>
      <w:r w:rsidR="001C5261" w:rsidRPr="000E48B0">
        <w:rPr>
          <w:rFonts w:ascii="Times New Roman" w:hAnsi="Times New Roman" w:cs="Times New Roman"/>
          <w:szCs w:val="21"/>
        </w:rPr>
        <w:t xml:space="preserve">symptoms </w:t>
      </w:r>
      <w:r w:rsidR="00023CBC" w:rsidRPr="000E48B0">
        <w:rPr>
          <w:rFonts w:ascii="Times New Roman" w:hAnsi="Times New Roman" w:cs="Times New Roman"/>
          <w:szCs w:val="21"/>
        </w:rPr>
        <w:t>such as</w:t>
      </w:r>
      <w:r w:rsidRPr="000E48B0">
        <w:rPr>
          <w:rFonts w:ascii="Times New Roman" w:hAnsi="Times New Roman" w:cs="Times New Roman"/>
          <w:szCs w:val="21"/>
        </w:rPr>
        <w:t xml:space="preserve"> fever are observed.</w:t>
      </w:r>
    </w:p>
    <w:p w14:paraId="16161789" w14:textId="0464C79E" w:rsidR="0089541A" w:rsidRPr="000E48B0" w:rsidRDefault="005A20A6"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lastRenderedPageBreak/>
        <w:t>Th</w:t>
      </w:r>
      <w:r w:rsidR="00E61BD1">
        <w:rPr>
          <w:rFonts w:ascii="Times New Roman" w:hAnsi="Times New Roman" w:cs="Times New Roman" w:hint="eastAsia"/>
        </w:rPr>
        <w:t>e</w:t>
      </w:r>
      <w:r w:rsidRPr="000E48B0">
        <w:rPr>
          <w:rFonts w:ascii="Times New Roman" w:hAnsi="Times New Roman" w:cs="Times New Roman"/>
        </w:rPr>
        <w:t xml:space="preserve"> </w:t>
      </w:r>
      <w:r w:rsidR="00906FC8">
        <w:rPr>
          <w:rFonts w:ascii="Times New Roman" w:hAnsi="Times New Roman" w:cs="Times New Roman" w:hint="eastAsia"/>
        </w:rPr>
        <w:t>strain</w:t>
      </w:r>
      <w:r w:rsidRPr="000E48B0">
        <w:rPr>
          <w:rFonts w:ascii="Times New Roman" w:hAnsi="Times New Roman" w:cs="Times New Roman"/>
        </w:rPr>
        <w:t xml:space="preserve"> shall be propagated in the following cells in which CPE is confirmed: </w:t>
      </w:r>
      <w:r w:rsidRPr="000E48B0">
        <w:rPr>
          <w:rFonts w:ascii="Times New Roman" w:hAnsi="Times New Roman" w:cs="Times New Roman"/>
          <w:szCs w:val="21"/>
        </w:rPr>
        <w:t xml:space="preserve">BHK-21 cells, HmLu-1 cells,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-SC </w:t>
      </w:r>
      <w:r w:rsidR="001C5261" w:rsidRPr="000E48B0">
        <w:rPr>
          <w:rFonts w:ascii="Times New Roman" w:hAnsi="Times New Roman" w:cs="Times New Roman"/>
          <w:szCs w:val="21"/>
        </w:rPr>
        <w:t>cells, and</w:t>
      </w:r>
      <w:r w:rsidRPr="000E48B0">
        <w:rPr>
          <w:rFonts w:ascii="Times New Roman" w:hAnsi="Times New Roman" w:cs="Times New Roman"/>
          <w:szCs w:val="21"/>
        </w:rPr>
        <w:t xml:space="preserve"> Vero cells.</w:t>
      </w:r>
    </w:p>
    <w:p w14:paraId="37B318BA" w14:textId="2A959DEA"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2.1.4.3 </w:t>
      </w:r>
      <w:r w:rsidR="00070582" w:rsidRPr="000E48B0">
        <w:rPr>
          <w:rFonts w:ascii="Times New Roman" w:hAnsi="Times New Roman" w:cs="Times New Roman"/>
          <w:szCs w:val="21"/>
        </w:rPr>
        <w:t>Master seed virus</w:t>
      </w:r>
    </w:p>
    <w:p w14:paraId="6CC86DA9" w14:textId="22933348"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2.1.4.3.1 </w:t>
      </w:r>
      <w:r w:rsidR="00F61E6E" w:rsidRPr="000E48B0">
        <w:rPr>
          <w:rFonts w:ascii="Times New Roman" w:hAnsi="Times New Roman" w:cs="Times New Roman"/>
          <w:szCs w:val="21"/>
        </w:rPr>
        <w:t>Preparing, storing, and maximum passage number allowed for obtaining final products</w:t>
      </w:r>
    </w:p>
    <w:p w14:paraId="5B866EC8" w14:textId="069007A5" w:rsidR="0089541A" w:rsidRPr="000E48B0" w:rsidRDefault="000A2A9B"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master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 prepared in consecutive processes, and dispensed into storage containers</w:t>
      </w:r>
      <w:r w:rsidR="007D0232" w:rsidRPr="000E48B0">
        <w:rPr>
          <w:rFonts w:ascii="Times New Roman" w:hAnsi="Times New Roman" w:cs="Times New Roman"/>
          <w:szCs w:val="21"/>
        </w:rPr>
        <w:t>.</w:t>
      </w:r>
    </w:p>
    <w:p w14:paraId="03D013FA" w14:textId="5A173D55" w:rsidR="0089541A" w:rsidRPr="000E48B0" w:rsidRDefault="00396B4F"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w:t>
      </w:r>
      <w:r w:rsidR="00EF4BAB" w:rsidRPr="000E48B0">
        <w:rPr>
          <w:rFonts w:ascii="Times New Roman" w:hAnsi="Times New Roman" w:cs="Times New Roman"/>
          <w:szCs w:val="21"/>
        </w:rPr>
        <w:t>ispensed master seed virus shall be given a specific manufacturing number or manufacturing code and stored frozen at -70</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00EF4BAB" w:rsidRPr="000E48B0">
        <w:rPr>
          <w:rFonts w:ascii="Times New Roman" w:hAnsi="Times New Roman" w:cs="Times New Roman"/>
          <w:szCs w:val="21"/>
        </w:rPr>
        <w:t xml:space="preserve"> or lower</w:t>
      </w:r>
      <w:r w:rsidR="007D0232" w:rsidRPr="000E48B0">
        <w:rPr>
          <w:rFonts w:ascii="Times New Roman" w:hAnsi="Times New Roman" w:cs="Times New Roman"/>
          <w:szCs w:val="21"/>
        </w:rPr>
        <w:t>.</w:t>
      </w:r>
    </w:p>
    <w:p w14:paraId="609AFDE3" w14:textId="0E0B65BC" w:rsidR="0089541A" w:rsidRPr="000E48B0" w:rsidRDefault="00EF4BAB"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master seed virus shall be tested as specified in 3.1.1</w:t>
      </w:r>
      <w:r w:rsidR="007D0232" w:rsidRPr="000E48B0">
        <w:rPr>
          <w:rFonts w:ascii="Times New Roman" w:hAnsi="Times New Roman" w:cs="Times New Roman"/>
          <w:szCs w:val="21"/>
        </w:rPr>
        <w:t>.</w:t>
      </w:r>
    </w:p>
    <w:p w14:paraId="7DD11BDC" w14:textId="7E2F3627" w:rsidR="0089541A" w:rsidRPr="000E48B0" w:rsidRDefault="00EF4BAB" w:rsidP="004E7DCE">
      <w:pPr>
        <w:ind w:leftChars="200" w:left="420"/>
        <w:jc w:val="left"/>
        <w:rPr>
          <w:rFonts w:ascii="Times New Roman" w:hAnsi="Times New Roman" w:cs="Times New Roman"/>
          <w:szCs w:val="21"/>
        </w:rPr>
      </w:pPr>
      <w:r w:rsidRPr="000E48B0">
        <w:rPr>
          <w:rFonts w:ascii="Times New Roman" w:hAnsi="Times New Roman" w:cs="Times New Roman"/>
          <w:szCs w:val="21"/>
        </w:rPr>
        <w:t xml:space="preserve">The master seed virus shall not be passaged for purposes other than </w:t>
      </w:r>
      <w:r w:rsidR="00A106D2" w:rsidRPr="000E48B0">
        <w:rPr>
          <w:rFonts w:ascii="Times New Roman" w:hAnsi="Times New Roman" w:cs="Times New Roman"/>
          <w:szCs w:val="21"/>
        </w:rPr>
        <w:t>the production of</w:t>
      </w:r>
      <w:r w:rsidRPr="000E48B0">
        <w:rPr>
          <w:rFonts w:ascii="Times New Roman" w:hAnsi="Times New Roman" w:cs="Times New Roman"/>
          <w:szCs w:val="21"/>
        </w:rPr>
        <w:t xml:space="preserve"> vaccines</w:t>
      </w:r>
      <w:r w:rsidR="00A13DBB" w:rsidRPr="000E48B0">
        <w:rPr>
          <w:rFonts w:ascii="Times New Roman" w:hAnsi="Times New Roman" w:cs="Times New Roman"/>
          <w:szCs w:val="21"/>
        </w:rPr>
        <w:t>.</w:t>
      </w:r>
      <w:r w:rsidR="00761BF7" w:rsidRPr="000E48B0">
        <w:rPr>
          <w:rFonts w:ascii="Times New Roman" w:hAnsi="Times New Roman" w:cs="Times New Roman"/>
          <w:szCs w:val="21"/>
        </w:rPr>
        <w:t xml:space="preserve"> The</w:t>
      </w:r>
      <w:r w:rsidRPr="000E48B0">
        <w:rPr>
          <w:rFonts w:ascii="Times New Roman" w:hAnsi="Times New Roman" w:cs="Times New Roman"/>
          <w:szCs w:val="21"/>
        </w:rPr>
        <w:t xml:space="preserve"> master seed virus shall not be passaged more than</w:t>
      </w:r>
      <w:r w:rsidR="001C5261" w:rsidRPr="000E48B0">
        <w:rPr>
          <w:rFonts w:ascii="Times New Roman" w:hAnsi="Times New Roman" w:cs="Times New Roman"/>
          <w:szCs w:val="21"/>
        </w:rPr>
        <w:t xml:space="preserve"> five times</w:t>
      </w:r>
      <w:r w:rsidRPr="000E48B0">
        <w:rPr>
          <w:rFonts w:ascii="Times New Roman" w:hAnsi="Times New Roman" w:cs="Times New Roman"/>
          <w:szCs w:val="21"/>
        </w:rPr>
        <w:t xml:space="preserve"> to obtain the final product</w:t>
      </w:r>
      <w:r w:rsidR="00A13DBB" w:rsidRPr="000E48B0">
        <w:rPr>
          <w:rFonts w:ascii="Times New Roman" w:hAnsi="Times New Roman" w:cs="Times New Roman"/>
          <w:szCs w:val="21"/>
        </w:rPr>
        <w:t>.</w:t>
      </w:r>
    </w:p>
    <w:p w14:paraId="5A26CD91" w14:textId="3F8E2EC0"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2.1.4.4 </w:t>
      </w:r>
      <w:r w:rsidR="004E24F3" w:rsidRPr="000E48B0">
        <w:rPr>
          <w:rFonts w:ascii="Times New Roman" w:hAnsi="Times New Roman" w:cs="Times New Roman"/>
          <w:szCs w:val="21"/>
        </w:rPr>
        <w:t>Working seed virus</w:t>
      </w:r>
    </w:p>
    <w:p w14:paraId="1DA91D41" w14:textId="743D7EAF"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2.1.4.4.1 </w:t>
      </w:r>
      <w:r w:rsidR="004E24F3" w:rsidRPr="000E48B0">
        <w:rPr>
          <w:rFonts w:ascii="Times New Roman" w:hAnsi="Times New Roman" w:cs="Times New Roman"/>
          <w:szCs w:val="21"/>
        </w:rPr>
        <w:t>Propagation</w:t>
      </w:r>
      <w:r w:rsidR="001C5261" w:rsidRPr="000E48B0">
        <w:rPr>
          <w:rFonts w:ascii="Times New Roman" w:hAnsi="Times New Roman" w:cs="Times New Roman"/>
          <w:szCs w:val="21"/>
        </w:rPr>
        <w:t>, passage, and</w:t>
      </w:r>
      <w:r w:rsidR="004E24F3" w:rsidRPr="000E48B0">
        <w:rPr>
          <w:rFonts w:ascii="Times New Roman" w:hAnsi="Times New Roman" w:cs="Times New Roman"/>
          <w:szCs w:val="21"/>
        </w:rPr>
        <w:t xml:space="preserve"> storage</w:t>
      </w:r>
    </w:p>
    <w:p w14:paraId="161FB41B" w14:textId="294F6C46" w:rsidR="0027702F" w:rsidRPr="000E48B0" w:rsidRDefault="0027702F"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working seed virus shall be propagated </w:t>
      </w:r>
      <w:r w:rsidR="00E06712" w:rsidRPr="000E48B0">
        <w:rPr>
          <w:rFonts w:ascii="Times New Roman" w:eastAsia="ＭＳ 明朝" w:hAnsi="Times New Roman" w:cs="Times New Roman"/>
          <w:szCs w:val="21"/>
        </w:rPr>
        <w:t xml:space="preserve">and </w:t>
      </w:r>
      <w:r w:rsidRPr="000E48B0">
        <w:rPr>
          <w:rFonts w:ascii="Times New Roman" w:hAnsi="Times New Roman" w:cs="Times New Roman"/>
          <w:szCs w:val="21"/>
        </w:rPr>
        <w:t xml:space="preserve">passaged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p>
    <w:p w14:paraId="0DC97A8F" w14:textId="76E94A24" w:rsidR="0089541A" w:rsidRPr="000E48B0" w:rsidRDefault="004E24F3"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working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be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p>
    <w:p w14:paraId="056F69D7" w14:textId="57B495AD" w:rsidR="0089541A" w:rsidRPr="000E48B0" w:rsidRDefault="007D4C8C"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seed virus shall be tested as specified in 3.1.2</w:t>
      </w:r>
      <w:r w:rsidR="0027702F" w:rsidRPr="000E48B0">
        <w:rPr>
          <w:rFonts w:ascii="Times New Roman" w:hAnsi="Times New Roman" w:cs="Times New Roman"/>
          <w:szCs w:val="21"/>
        </w:rPr>
        <w:t>.</w:t>
      </w:r>
    </w:p>
    <w:p w14:paraId="1E3BFED3" w14:textId="028298CB"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2.1.4.5 </w:t>
      </w:r>
      <w:r w:rsidR="00B0208A" w:rsidRPr="000E48B0">
        <w:rPr>
          <w:rFonts w:ascii="Times New Roman" w:hAnsi="Times New Roman" w:cs="Times New Roman"/>
          <w:szCs w:val="21"/>
        </w:rPr>
        <w:t>Production seed virus</w:t>
      </w:r>
    </w:p>
    <w:p w14:paraId="7EABB473" w14:textId="63F7C500" w:rsidR="0089541A" w:rsidRPr="000E48B0" w:rsidRDefault="0089541A" w:rsidP="00663CC9">
      <w:pPr>
        <w:jc w:val="left"/>
        <w:rPr>
          <w:rFonts w:ascii="Times New Roman" w:hAnsi="Times New Roman" w:cs="Times New Roman"/>
          <w:szCs w:val="21"/>
        </w:rPr>
      </w:pPr>
      <w:r w:rsidRPr="000E48B0">
        <w:rPr>
          <w:rFonts w:ascii="Times New Roman" w:hAnsi="Times New Roman" w:cs="Times New Roman"/>
          <w:szCs w:val="21"/>
        </w:rPr>
        <w:t xml:space="preserve">2.1.4.5.1 </w:t>
      </w:r>
      <w:r w:rsidR="004E24F3" w:rsidRPr="000E48B0">
        <w:rPr>
          <w:rFonts w:ascii="Times New Roman" w:hAnsi="Times New Roman" w:cs="Times New Roman"/>
          <w:szCs w:val="21"/>
        </w:rPr>
        <w:t>Propagation and storage</w:t>
      </w:r>
    </w:p>
    <w:p w14:paraId="1C368AC7" w14:textId="45DEEC1B" w:rsidR="0089541A" w:rsidRPr="000E48B0" w:rsidRDefault="00085EC8"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The production seed virus shall be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cells approved as suitable</w:t>
      </w:r>
      <w:r w:rsidR="00B0208A" w:rsidRPr="000E48B0">
        <w:rPr>
          <w:rFonts w:ascii="Times New Roman" w:hAnsi="Times New Roman" w:cs="Times New Roman"/>
          <w:szCs w:val="21"/>
        </w:rPr>
        <w:t>.</w:t>
      </w:r>
    </w:p>
    <w:p w14:paraId="2C4268E4" w14:textId="13F09A59" w:rsidR="0089541A" w:rsidRPr="000E48B0" w:rsidRDefault="00B0208A" w:rsidP="004E7DCE">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production seed virus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 or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r w:rsidR="001C5261" w:rsidRPr="000E48B0">
        <w:rPr>
          <w:rFonts w:ascii="Times New Roman" w:hAnsi="Times New Roman" w:cs="Times New Roman"/>
          <w:szCs w:val="21"/>
        </w:rPr>
        <w:t xml:space="preserve"> when</w:t>
      </w:r>
      <w:r w:rsidRPr="000E48B0">
        <w:rPr>
          <w:rFonts w:ascii="Times New Roman" w:hAnsi="Times New Roman" w:cs="Times New Roman"/>
          <w:szCs w:val="21"/>
        </w:rPr>
        <w:t xml:space="preserve"> it needs to be stored.</w:t>
      </w:r>
    </w:p>
    <w:p w14:paraId="32058BC7" w14:textId="751F67EC" w:rsidR="0089541A" w:rsidRPr="000E48B0" w:rsidRDefault="00B0208A"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production seed virus shall be tested as specified in 3.1.3 if it needs to be stored</w:t>
      </w:r>
      <w:r w:rsidR="00341349" w:rsidRPr="000E48B0">
        <w:rPr>
          <w:rFonts w:ascii="Times New Roman" w:hAnsi="Times New Roman" w:cs="Times New Roman"/>
          <w:szCs w:val="21"/>
        </w:rPr>
        <w:t>.</w:t>
      </w:r>
    </w:p>
    <w:p w14:paraId="18CA6C81" w14:textId="564E0AE0"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 </w:t>
      </w:r>
      <w:r w:rsidR="00373A30" w:rsidRPr="000E48B0">
        <w:rPr>
          <w:rFonts w:ascii="Times New Roman" w:hAnsi="Times New Roman" w:cs="Times New Roman"/>
          <w:szCs w:val="21"/>
        </w:rPr>
        <w:t>Materials for production</w:t>
      </w:r>
    </w:p>
    <w:p w14:paraId="28B15653" w14:textId="1414B4FB"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2.2.1 </w:t>
      </w:r>
      <w:r w:rsidR="00122627" w:rsidRPr="000E48B0">
        <w:rPr>
          <w:rFonts w:ascii="Times New Roman" w:hAnsi="Times New Roman" w:cs="Times New Roman"/>
          <w:szCs w:val="21"/>
        </w:rPr>
        <w:t>Cell line</w:t>
      </w:r>
    </w:p>
    <w:p w14:paraId="3649703D" w14:textId="49E0C7C3" w:rsidR="00AA5469" w:rsidRPr="000E48B0" w:rsidRDefault="00AA5469" w:rsidP="004E7DCE">
      <w:pPr>
        <w:ind w:firstLineChars="200" w:firstLine="420"/>
        <w:jc w:val="left"/>
        <w:rPr>
          <w:rFonts w:ascii="Times New Roman" w:hAnsi="Times New Roman" w:cs="Times New Roman"/>
          <w:szCs w:val="21"/>
        </w:rPr>
      </w:pPr>
      <w:proofErr w:type="spellStart"/>
      <w:r w:rsidRPr="000E48B0">
        <w:rPr>
          <w:rFonts w:ascii="Times New Roman" w:hAnsi="Times New Roman" w:cs="Times New Roman"/>
          <w:szCs w:val="21"/>
        </w:rPr>
        <w:t>HmLu</w:t>
      </w:r>
      <w:proofErr w:type="spellEnd"/>
      <w:r w:rsidR="00761BF7" w:rsidRPr="000E48B0">
        <w:rPr>
          <w:rFonts w:ascii="Times New Roman" w:hAnsi="Times New Roman" w:cs="Times New Roman"/>
          <w:szCs w:val="21"/>
        </w:rPr>
        <w:t xml:space="preserve"> cells or cells approved as suitable shall be used.</w:t>
      </w:r>
    </w:p>
    <w:p w14:paraId="3A63B5F1" w14:textId="3EBE0A66"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2.2.2 </w:t>
      </w:r>
      <w:r w:rsidR="0009366F" w:rsidRPr="000E48B0">
        <w:rPr>
          <w:rFonts w:ascii="Times New Roman" w:hAnsi="Times New Roman" w:cs="Times New Roman"/>
          <w:szCs w:val="21"/>
        </w:rPr>
        <w:t xml:space="preserve">Culture </w:t>
      </w:r>
      <w:r w:rsidR="00922D45" w:rsidRPr="000E48B0">
        <w:rPr>
          <w:rFonts w:ascii="Times New Roman" w:hAnsi="Times New Roman" w:cs="Times New Roman"/>
          <w:szCs w:val="21"/>
        </w:rPr>
        <w:t>medium</w:t>
      </w:r>
    </w:p>
    <w:p w14:paraId="1E47B9F7" w14:textId="1F407CAB" w:rsidR="00AA5469" w:rsidRPr="000E48B0" w:rsidRDefault="0009366F" w:rsidP="004E7DCE">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 medium approved as suitable for production shall be used</w:t>
      </w:r>
      <w:r w:rsidR="0046625C" w:rsidRPr="000E48B0">
        <w:rPr>
          <w:rFonts w:ascii="Times New Roman" w:hAnsi="Times New Roman" w:cs="Times New Roman"/>
          <w:szCs w:val="21"/>
        </w:rPr>
        <w:t>.</w:t>
      </w:r>
    </w:p>
    <w:p w14:paraId="40B60349" w14:textId="5F4C2285"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2.2.3 </w:t>
      </w:r>
      <w:r w:rsidR="00A13DBB" w:rsidRPr="000E48B0">
        <w:rPr>
          <w:rFonts w:ascii="Times New Roman" w:hAnsi="Times New Roman" w:cs="Times New Roman"/>
          <w:szCs w:val="21"/>
        </w:rPr>
        <w:t>Master cell seeds</w:t>
      </w:r>
    </w:p>
    <w:p w14:paraId="21A8D718" w14:textId="1B009780" w:rsidR="00AA5469" w:rsidRPr="000E48B0" w:rsidRDefault="00AA5469" w:rsidP="00891033">
      <w:pPr>
        <w:ind w:left="420" w:hangingChars="200" w:hanging="420"/>
        <w:jc w:val="left"/>
        <w:rPr>
          <w:rFonts w:ascii="Times New Roman" w:hAnsi="Times New Roman" w:cs="Times New Roman"/>
          <w:szCs w:val="21"/>
        </w:rPr>
      </w:pPr>
      <w:r w:rsidRPr="000E48B0">
        <w:rPr>
          <w:rFonts w:ascii="Times New Roman" w:hAnsi="Times New Roman" w:cs="Times New Roman"/>
          <w:szCs w:val="21"/>
        </w:rPr>
        <w:t xml:space="preserve">2.2.3.1 </w:t>
      </w:r>
      <w:r w:rsidR="007D0232" w:rsidRPr="000E48B0">
        <w:rPr>
          <w:rFonts w:ascii="Times New Roman" w:hAnsi="Times New Roman" w:cs="Times New Roman"/>
          <w:szCs w:val="21"/>
        </w:rPr>
        <w:t>Preparing, storing, and maximum passage number allowed for obtaining production cell seeds</w:t>
      </w:r>
    </w:p>
    <w:p w14:paraId="5DC3BF16" w14:textId="332D9B42" w:rsidR="00AA5469" w:rsidRPr="000E48B0" w:rsidRDefault="00CD37D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master cell seeds shall be propagated in a culture medium in 2.2.2, prepared in consecutive processes, and dispensed into storage containers</w:t>
      </w:r>
      <w:r w:rsidR="00F032D1" w:rsidRPr="000E48B0">
        <w:rPr>
          <w:rFonts w:ascii="Times New Roman" w:hAnsi="Times New Roman" w:cs="Times New Roman"/>
          <w:szCs w:val="21"/>
        </w:rPr>
        <w:t>.</w:t>
      </w:r>
    </w:p>
    <w:p w14:paraId="7B4D0D40" w14:textId="105E0FE4" w:rsidR="00AA5469" w:rsidRPr="000E48B0" w:rsidRDefault="00CD37D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dispensed master cell seeds shall be given a specific manufacturing number or manufacturing code and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r w:rsidR="00F032D1" w:rsidRPr="000E48B0">
        <w:rPr>
          <w:rFonts w:ascii="Times New Roman" w:hAnsi="Times New Roman" w:cs="Times New Roman"/>
          <w:szCs w:val="21"/>
        </w:rPr>
        <w:t>.</w:t>
      </w:r>
    </w:p>
    <w:p w14:paraId="560258FE" w14:textId="796FCD9B" w:rsidR="00AA5469" w:rsidRPr="000E48B0" w:rsidRDefault="00F032D1"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lastRenderedPageBreak/>
        <w:t>The master cell seeds shall be tested as specified in 3.2.1.</w:t>
      </w:r>
    </w:p>
    <w:p w14:paraId="78F5635B" w14:textId="4699CCB9" w:rsidR="00AA5469" w:rsidRPr="000E48B0" w:rsidRDefault="00F032D1"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master cell seeds shall not be passaged for purposes other than production or testing of vaccines. The master cell seeds shall not be passaged more than 20 times to obtain the production cell seeds.</w:t>
      </w:r>
    </w:p>
    <w:p w14:paraId="78F18EDE" w14:textId="7C695F15"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2.2.4 </w:t>
      </w:r>
      <w:r w:rsidR="00F42A4C" w:rsidRPr="000E48B0">
        <w:rPr>
          <w:rFonts w:ascii="Times New Roman" w:hAnsi="Times New Roman" w:cs="Times New Roman"/>
          <w:szCs w:val="21"/>
        </w:rPr>
        <w:t>Working cell seeds</w:t>
      </w:r>
    </w:p>
    <w:p w14:paraId="6602E1BE" w14:textId="03946337"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2.2.4.1 </w:t>
      </w:r>
      <w:r w:rsidR="004E24F3" w:rsidRPr="000E48B0">
        <w:rPr>
          <w:rFonts w:ascii="Times New Roman" w:hAnsi="Times New Roman" w:cs="Times New Roman"/>
          <w:szCs w:val="21"/>
        </w:rPr>
        <w:t>Propagation</w:t>
      </w:r>
      <w:r w:rsidR="001C5261" w:rsidRPr="000E48B0">
        <w:rPr>
          <w:rFonts w:ascii="Times New Roman" w:hAnsi="Times New Roman" w:cs="Times New Roman"/>
          <w:szCs w:val="21"/>
        </w:rPr>
        <w:t>, passage, and</w:t>
      </w:r>
      <w:r w:rsidR="004E24F3" w:rsidRPr="000E48B0">
        <w:rPr>
          <w:rFonts w:ascii="Times New Roman" w:hAnsi="Times New Roman" w:cs="Times New Roman"/>
          <w:szCs w:val="21"/>
        </w:rPr>
        <w:t xml:space="preserve"> storage</w:t>
      </w:r>
    </w:p>
    <w:p w14:paraId="179B230C" w14:textId="59068B4D" w:rsidR="00AA5469" w:rsidRPr="000E48B0" w:rsidRDefault="00A62F89"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cell seeds shall be propagated and passaged using culture medium in 2.2.2</w:t>
      </w:r>
      <w:r w:rsidR="00A13DBB" w:rsidRPr="000E48B0">
        <w:rPr>
          <w:rFonts w:ascii="Times New Roman" w:hAnsi="Times New Roman" w:cs="Times New Roman"/>
          <w:szCs w:val="21"/>
        </w:rPr>
        <w:t>.</w:t>
      </w:r>
    </w:p>
    <w:p w14:paraId="359C41DA" w14:textId="6EAEF019" w:rsidR="00AA5469" w:rsidRPr="000E48B0" w:rsidRDefault="00A62F89"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cell seeds shall be stored frozen at -70</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r w:rsidR="00A13DBB" w:rsidRPr="000E48B0">
        <w:rPr>
          <w:rFonts w:ascii="Times New Roman" w:hAnsi="Times New Roman" w:cs="Times New Roman"/>
          <w:szCs w:val="21"/>
        </w:rPr>
        <w:t>.</w:t>
      </w:r>
    </w:p>
    <w:p w14:paraId="46970E67" w14:textId="2F98E83B" w:rsidR="00AA5469" w:rsidRPr="000E48B0" w:rsidRDefault="00F42A4C"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working cell seeds shall be tested as specified in 3.2.2</w:t>
      </w:r>
      <w:r w:rsidR="00A13DBB" w:rsidRPr="000E48B0">
        <w:rPr>
          <w:rFonts w:ascii="Times New Roman" w:hAnsi="Times New Roman" w:cs="Times New Roman"/>
          <w:szCs w:val="21"/>
        </w:rPr>
        <w:t>.</w:t>
      </w:r>
    </w:p>
    <w:p w14:paraId="2C1066D4" w14:textId="289EFD1F"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2.2.5 </w:t>
      </w:r>
      <w:r w:rsidR="00182F17" w:rsidRPr="000E48B0">
        <w:rPr>
          <w:rFonts w:ascii="Times New Roman" w:hAnsi="Times New Roman" w:cs="Times New Roman"/>
          <w:szCs w:val="21"/>
        </w:rPr>
        <w:t>Production cell seeds</w:t>
      </w:r>
    </w:p>
    <w:p w14:paraId="0C458B97" w14:textId="3C61A7C5"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2.2.5.1 </w:t>
      </w:r>
      <w:r w:rsidR="004E24F3" w:rsidRPr="000E48B0">
        <w:rPr>
          <w:rFonts w:ascii="Times New Roman" w:hAnsi="Times New Roman" w:cs="Times New Roman"/>
          <w:szCs w:val="21"/>
        </w:rPr>
        <w:t>Propagation and storage</w:t>
      </w:r>
    </w:p>
    <w:p w14:paraId="6308D8A6" w14:textId="1811FE4C" w:rsidR="00AA5469" w:rsidRPr="000E48B0" w:rsidRDefault="00F42A4C"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production cell seeds shall be propagated using culture medium in 2.2.2</w:t>
      </w:r>
      <w:r w:rsidR="00A13DBB" w:rsidRPr="000E48B0">
        <w:rPr>
          <w:rFonts w:ascii="Times New Roman" w:hAnsi="Times New Roman" w:cs="Times New Roman"/>
          <w:szCs w:val="21"/>
        </w:rPr>
        <w:t>.</w:t>
      </w:r>
    </w:p>
    <w:p w14:paraId="104DACBE" w14:textId="022B1D64" w:rsidR="00AA5469" w:rsidRPr="000E48B0" w:rsidRDefault="00122627"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production cell seeds shall not be stored.</w:t>
      </w:r>
    </w:p>
    <w:p w14:paraId="78357FFC" w14:textId="2556430D"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 </w:t>
      </w:r>
      <w:r w:rsidR="00C95006" w:rsidRPr="000E48B0">
        <w:rPr>
          <w:rFonts w:ascii="Times New Roman" w:hAnsi="Times New Roman" w:cs="Times New Roman"/>
          <w:szCs w:val="21"/>
        </w:rPr>
        <w:t>Bulk material</w:t>
      </w:r>
    </w:p>
    <w:p w14:paraId="377BD97D" w14:textId="4918AAA4"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2.3.1 </w:t>
      </w:r>
      <w:r w:rsidR="00761BF7" w:rsidRPr="000E48B0">
        <w:rPr>
          <w:rFonts w:ascii="Times New Roman" w:hAnsi="Times New Roman" w:cs="Times New Roman"/>
          <w:szCs w:val="21"/>
        </w:rPr>
        <w:t>Akabane virus bulk material</w:t>
      </w:r>
    </w:p>
    <w:p w14:paraId="25535C77" w14:textId="764D2DDC"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2.3.1.1 </w:t>
      </w:r>
      <w:r w:rsidR="00CD37DF" w:rsidRPr="000E48B0">
        <w:rPr>
          <w:rFonts w:ascii="Times New Roman" w:hAnsi="Times New Roman" w:cs="Times New Roman"/>
          <w:szCs w:val="21"/>
        </w:rPr>
        <w:t>Culture of production cell seeds</w:t>
      </w:r>
    </w:p>
    <w:p w14:paraId="7CE81D3D" w14:textId="2A82D311" w:rsidR="00AA5469" w:rsidRPr="000E48B0" w:rsidRDefault="00CD37D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cultured cells obtained in one session shall be regarded as individual cultured cells. No abnormalities shall be detected</w:t>
      </w:r>
      <w:r w:rsidR="00E034A9" w:rsidRPr="000E48B0">
        <w:rPr>
          <w:rFonts w:ascii="Times New Roman" w:hAnsi="Times New Roman" w:cs="Times New Roman"/>
          <w:szCs w:val="21"/>
        </w:rPr>
        <w:t xml:space="preserve"> </w:t>
      </w:r>
      <w:r w:rsidRPr="000E48B0">
        <w:rPr>
          <w:rFonts w:ascii="Times New Roman" w:hAnsi="Times New Roman" w:cs="Times New Roman"/>
          <w:szCs w:val="21"/>
        </w:rPr>
        <w:t xml:space="preserve">prior to the inoculation </w:t>
      </w:r>
      <w:r w:rsidR="003707FD" w:rsidRPr="000E48B0">
        <w:rPr>
          <w:rFonts w:ascii="Times New Roman" w:hAnsi="Times New Roman" w:cs="Times New Roman"/>
          <w:szCs w:val="21"/>
        </w:rPr>
        <w:t>of the virus</w:t>
      </w:r>
      <w:r w:rsidR="00F032D1" w:rsidRPr="000E48B0">
        <w:rPr>
          <w:rFonts w:ascii="Times New Roman" w:hAnsi="Times New Roman" w:cs="Times New Roman"/>
          <w:szCs w:val="21"/>
        </w:rPr>
        <w:t>.</w:t>
      </w:r>
    </w:p>
    <w:p w14:paraId="6FB6A98A" w14:textId="05536C67"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2.3.1.2 </w:t>
      </w:r>
      <w:r w:rsidR="001E3E57" w:rsidRPr="000E48B0">
        <w:rPr>
          <w:rFonts w:ascii="Times New Roman" w:hAnsi="Times New Roman" w:cs="Times New Roman"/>
          <w:szCs w:val="21"/>
        </w:rPr>
        <w:t xml:space="preserve">Virus </w:t>
      </w:r>
      <w:r w:rsidR="00ED0DB6" w:rsidRPr="000E48B0">
        <w:rPr>
          <w:rFonts w:ascii="Times New Roman" w:eastAsia="ＭＳ 明朝" w:hAnsi="Times New Roman" w:cs="Times New Roman"/>
          <w:szCs w:val="21"/>
        </w:rPr>
        <w:t>cultivation</w:t>
      </w:r>
      <w:r w:rsidR="00ED0DB6" w:rsidRPr="000E48B0">
        <w:rPr>
          <w:rFonts w:ascii="Times New Roman" w:hAnsi="Times New Roman" w:cs="Times New Roman"/>
          <w:szCs w:val="21"/>
        </w:rPr>
        <w:t xml:space="preserve"> </w:t>
      </w:r>
    </w:p>
    <w:p w14:paraId="53A52BF2" w14:textId="0A0A2292" w:rsidR="00AA5469" w:rsidRPr="000E48B0" w:rsidRDefault="00954C9D"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t>The production seed virus shall be cultivated in the cells in 2.3.1.1.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0293C4B3" w14:textId="6F7C3F68" w:rsidR="00AA5469" w:rsidRPr="000E48B0" w:rsidRDefault="004B00EF"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virus suspension shall be tested as specified in 3.3.1 and 3.3.2.1.</w:t>
      </w:r>
    </w:p>
    <w:p w14:paraId="79EDBC13" w14:textId="5D7E9B12"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2.3.1.3 </w:t>
      </w:r>
      <w:r w:rsidR="00317392" w:rsidRPr="000E48B0">
        <w:rPr>
          <w:rFonts w:ascii="Times New Roman" w:hAnsi="Times New Roman" w:cs="Times New Roman"/>
          <w:szCs w:val="21"/>
        </w:rPr>
        <w:t>Inactivation</w:t>
      </w:r>
    </w:p>
    <w:p w14:paraId="4B32FFDE" w14:textId="5543BDC7" w:rsidR="00AA5469" w:rsidRPr="000E48B0" w:rsidRDefault="00EF036C"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Virus suspension shall be inactivated by the addition of an inactivator approved as </w:t>
      </w:r>
      <w:r w:rsidR="00F61269" w:rsidRPr="000E48B0">
        <w:rPr>
          <w:rFonts w:ascii="Times New Roman" w:hAnsi="Times New Roman" w:cs="Times New Roman"/>
          <w:szCs w:val="21"/>
        </w:rPr>
        <w:t>appropriate and</w:t>
      </w:r>
      <w:r w:rsidRPr="000E48B0">
        <w:rPr>
          <w:rFonts w:ascii="Times New Roman" w:hAnsi="Times New Roman" w:cs="Times New Roman"/>
          <w:szCs w:val="21"/>
        </w:rPr>
        <w:t xml:space="preserve"> shall serve </w:t>
      </w:r>
      <w:r w:rsidR="003707FD" w:rsidRPr="000E48B0">
        <w:rPr>
          <w:rFonts w:ascii="Times New Roman" w:hAnsi="Times New Roman" w:cs="Times New Roman"/>
          <w:szCs w:val="21"/>
        </w:rPr>
        <w:t>as the inactivated virus suspension</w:t>
      </w:r>
      <w:r w:rsidRPr="000E48B0">
        <w:rPr>
          <w:rFonts w:ascii="Times New Roman" w:hAnsi="Times New Roman" w:cs="Times New Roman"/>
          <w:szCs w:val="21"/>
        </w:rPr>
        <w:t>.</w:t>
      </w:r>
    </w:p>
    <w:p w14:paraId="7E8EB4AC" w14:textId="36A1A983" w:rsidR="00AA5469" w:rsidRPr="000E48B0" w:rsidRDefault="00EF036C"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inactivated virus suspension shall be tested as specified in 3.4.1.1</w:t>
      </w:r>
      <w:r w:rsidR="00C253EB" w:rsidRPr="000E48B0">
        <w:rPr>
          <w:rFonts w:ascii="Times New Roman" w:hAnsi="Times New Roman" w:cs="Times New Roman"/>
          <w:szCs w:val="21"/>
        </w:rPr>
        <w:t>.</w:t>
      </w:r>
    </w:p>
    <w:p w14:paraId="43B62032" w14:textId="1CAEEE80"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2.3.1.4 </w:t>
      </w:r>
      <w:r w:rsidR="00C95006" w:rsidRPr="000E48B0">
        <w:rPr>
          <w:rFonts w:ascii="Times New Roman" w:hAnsi="Times New Roman" w:cs="Times New Roman"/>
          <w:szCs w:val="21"/>
        </w:rPr>
        <w:t>Bulk material</w:t>
      </w:r>
    </w:p>
    <w:p w14:paraId="3CFE05CA" w14:textId="2AB13899" w:rsidR="00AA5469" w:rsidRPr="000E48B0" w:rsidRDefault="00D023B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i</w:t>
      </w:r>
      <w:r w:rsidR="003C6E56" w:rsidRPr="000E48B0">
        <w:rPr>
          <w:rFonts w:ascii="Times New Roman" w:hAnsi="Times New Roman" w:cs="Times New Roman"/>
          <w:szCs w:val="21"/>
        </w:rPr>
        <w:t>nactivated virus suspension</w:t>
      </w:r>
      <w:r w:rsidRPr="000E48B0">
        <w:rPr>
          <w:rFonts w:ascii="Times New Roman" w:hAnsi="Times New Roman" w:cs="Times New Roman"/>
          <w:szCs w:val="21"/>
        </w:rPr>
        <w:t xml:space="preserve"> shall be concentrated by a method approved as suitable and </w:t>
      </w:r>
      <w:r w:rsidR="000809A6" w:rsidRPr="000E48B0">
        <w:rPr>
          <w:rFonts w:ascii="Times New Roman" w:hAnsi="Times New Roman" w:cs="Times New Roman"/>
          <w:szCs w:val="21"/>
        </w:rPr>
        <w:t xml:space="preserve">shall serve </w:t>
      </w:r>
      <w:r w:rsidRPr="000E48B0">
        <w:rPr>
          <w:rFonts w:ascii="Times New Roman" w:hAnsi="Times New Roman" w:cs="Times New Roman"/>
          <w:szCs w:val="21"/>
        </w:rPr>
        <w:t>as the bulk material.</w:t>
      </w:r>
    </w:p>
    <w:p w14:paraId="7830F83C" w14:textId="1A245892" w:rsidR="00AA5469" w:rsidRPr="000E48B0" w:rsidRDefault="009C35D4"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bulk material shall be tested as specified in 3.5</w:t>
      </w:r>
      <w:r w:rsidR="00C253EB" w:rsidRPr="000E48B0">
        <w:rPr>
          <w:rFonts w:ascii="Times New Roman" w:hAnsi="Times New Roman" w:cs="Times New Roman"/>
          <w:szCs w:val="21"/>
        </w:rPr>
        <w:t>.</w:t>
      </w:r>
    </w:p>
    <w:p w14:paraId="09B01E8B" w14:textId="7F66A5B0"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2.3.2 </w:t>
      </w:r>
      <w:proofErr w:type="spellStart"/>
      <w:r w:rsidR="00171FC4" w:rsidRPr="000E48B0">
        <w:rPr>
          <w:rFonts w:ascii="Times New Roman" w:hAnsi="Times New Roman" w:cs="Times New Roman"/>
          <w:szCs w:val="21"/>
        </w:rPr>
        <w:t>Kasba</w:t>
      </w:r>
      <w:proofErr w:type="spellEnd"/>
      <w:r w:rsidR="00171FC4" w:rsidRPr="000E48B0">
        <w:rPr>
          <w:rFonts w:ascii="Times New Roman" w:hAnsi="Times New Roman" w:cs="Times New Roman"/>
          <w:szCs w:val="21"/>
        </w:rPr>
        <w:t xml:space="preserve"> virus bulk material</w:t>
      </w:r>
    </w:p>
    <w:p w14:paraId="44908101" w14:textId="3AA2EA30" w:rsidR="00AA5469" w:rsidRPr="000E48B0" w:rsidRDefault="00AA5469" w:rsidP="00663CC9">
      <w:pPr>
        <w:jc w:val="left"/>
        <w:rPr>
          <w:rFonts w:ascii="Times New Roman" w:hAnsi="Times New Roman" w:cs="Times New Roman"/>
          <w:szCs w:val="21"/>
        </w:rPr>
      </w:pPr>
      <w:r w:rsidRPr="000E48B0">
        <w:rPr>
          <w:rFonts w:ascii="Times New Roman" w:hAnsi="Times New Roman" w:cs="Times New Roman"/>
          <w:szCs w:val="21"/>
        </w:rPr>
        <w:t xml:space="preserve">2.3.2.1 </w:t>
      </w:r>
      <w:r w:rsidR="00CD37DF" w:rsidRPr="000E48B0">
        <w:rPr>
          <w:rFonts w:ascii="Times New Roman" w:hAnsi="Times New Roman" w:cs="Times New Roman"/>
          <w:szCs w:val="21"/>
        </w:rPr>
        <w:t>Culture of production cell seeds</w:t>
      </w:r>
    </w:p>
    <w:p w14:paraId="3768FC41" w14:textId="7CC0878C" w:rsidR="00AA5469" w:rsidRPr="000E48B0" w:rsidRDefault="00CD37D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cultured cells obtained in one session shall be regarded as </w:t>
      </w:r>
      <w:r w:rsidR="00F61269" w:rsidRPr="000E48B0">
        <w:rPr>
          <w:rFonts w:ascii="Times New Roman" w:hAnsi="Times New Roman" w:cs="Times New Roman"/>
          <w:szCs w:val="21"/>
        </w:rPr>
        <w:t>individual cultured cells</w:t>
      </w:r>
      <w:r w:rsidRPr="000E48B0">
        <w:rPr>
          <w:rFonts w:ascii="Times New Roman" w:hAnsi="Times New Roman" w:cs="Times New Roman"/>
          <w:szCs w:val="21"/>
        </w:rPr>
        <w:t>. No abnormalities shall be detected</w:t>
      </w:r>
      <w:r w:rsidR="00EC0C1B" w:rsidRPr="000E48B0">
        <w:rPr>
          <w:rFonts w:ascii="Times New Roman" w:hAnsi="Times New Roman" w:cs="Times New Roman"/>
          <w:szCs w:val="21"/>
        </w:rPr>
        <w:t xml:space="preserve"> </w:t>
      </w:r>
      <w:r w:rsidRPr="000E48B0">
        <w:rPr>
          <w:rFonts w:ascii="Times New Roman" w:hAnsi="Times New Roman" w:cs="Times New Roman"/>
          <w:szCs w:val="21"/>
        </w:rPr>
        <w:t xml:space="preserve">prior to the inoculation </w:t>
      </w:r>
      <w:r w:rsidR="003707FD" w:rsidRPr="000E48B0">
        <w:rPr>
          <w:rFonts w:ascii="Times New Roman" w:hAnsi="Times New Roman" w:cs="Times New Roman"/>
          <w:szCs w:val="21"/>
        </w:rPr>
        <w:t>of the virus</w:t>
      </w:r>
      <w:r w:rsidR="00F032D1" w:rsidRPr="000E48B0">
        <w:rPr>
          <w:rFonts w:ascii="Times New Roman" w:hAnsi="Times New Roman" w:cs="Times New Roman"/>
          <w:szCs w:val="21"/>
        </w:rPr>
        <w:t>.</w:t>
      </w:r>
    </w:p>
    <w:p w14:paraId="5C186504" w14:textId="26AE0336"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2.3.2.2 </w:t>
      </w:r>
      <w:r w:rsidR="001E3E57" w:rsidRPr="000E48B0">
        <w:rPr>
          <w:rFonts w:ascii="Times New Roman" w:hAnsi="Times New Roman" w:cs="Times New Roman"/>
          <w:szCs w:val="21"/>
        </w:rPr>
        <w:t>Virus cultivation</w:t>
      </w:r>
    </w:p>
    <w:p w14:paraId="3B0E5CC4" w14:textId="4EDE3D62" w:rsidR="00F660FF" w:rsidRPr="000E48B0" w:rsidRDefault="00954C9D"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lastRenderedPageBreak/>
        <w:t>The production seed virus shall be cultivated in the cells in 2.3.2.1.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3109A305" w14:textId="6CE967DB" w:rsidR="00F660FF" w:rsidRPr="000E48B0" w:rsidRDefault="004B00EF"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virus suspension shall be tested as specified in 3.3.1 and 3.3.2.2.</w:t>
      </w:r>
    </w:p>
    <w:p w14:paraId="59BFCC29" w14:textId="44855F3B"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2.3.2.3 </w:t>
      </w:r>
      <w:r w:rsidR="00317392" w:rsidRPr="000E48B0">
        <w:rPr>
          <w:rFonts w:ascii="Times New Roman" w:hAnsi="Times New Roman" w:cs="Times New Roman"/>
          <w:szCs w:val="21"/>
        </w:rPr>
        <w:t>Inactivation</w:t>
      </w:r>
    </w:p>
    <w:p w14:paraId="07529758" w14:textId="0FF52874" w:rsidR="00F660FF" w:rsidRPr="000E48B0" w:rsidRDefault="00EF036C"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Virus suspension shall be inactivated by the addition of an inactivator approved as </w:t>
      </w:r>
      <w:r w:rsidR="003707FD" w:rsidRPr="000E48B0">
        <w:rPr>
          <w:rFonts w:ascii="Times New Roman" w:hAnsi="Times New Roman" w:cs="Times New Roman"/>
          <w:szCs w:val="21"/>
        </w:rPr>
        <w:t>appropriate and</w:t>
      </w:r>
      <w:r w:rsidRPr="000E48B0">
        <w:rPr>
          <w:rFonts w:ascii="Times New Roman" w:hAnsi="Times New Roman" w:cs="Times New Roman"/>
          <w:szCs w:val="21"/>
        </w:rPr>
        <w:t xml:space="preserve"> shall serve </w:t>
      </w:r>
      <w:r w:rsidR="003707FD" w:rsidRPr="000E48B0">
        <w:rPr>
          <w:rFonts w:ascii="Times New Roman" w:hAnsi="Times New Roman" w:cs="Times New Roman"/>
          <w:szCs w:val="21"/>
        </w:rPr>
        <w:t>as the inactivated virus suspension</w:t>
      </w:r>
      <w:r w:rsidR="00C253EB" w:rsidRPr="000E48B0">
        <w:rPr>
          <w:rFonts w:ascii="Times New Roman" w:hAnsi="Times New Roman" w:cs="Times New Roman"/>
          <w:szCs w:val="21"/>
        </w:rPr>
        <w:t>.</w:t>
      </w:r>
    </w:p>
    <w:p w14:paraId="0684C2B8" w14:textId="1FEF4A2C" w:rsidR="00F660FF" w:rsidRPr="000E48B0" w:rsidRDefault="00EF036C"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inactivated virus suspension shall be tested as specified in 3.4.1.2</w:t>
      </w:r>
      <w:r w:rsidR="00C253EB" w:rsidRPr="000E48B0">
        <w:rPr>
          <w:rFonts w:ascii="Times New Roman" w:hAnsi="Times New Roman" w:cs="Times New Roman"/>
          <w:szCs w:val="21"/>
        </w:rPr>
        <w:t>.</w:t>
      </w:r>
    </w:p>
    <w:p w14:paraId="2E2EC5B7" w14:textId="72AE3047"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2.3.2.4 </w:t>
      </w:r>
      <w:r w:rsidR="00C95006" w:rsidRPr="000E48B0">
        <w:rPr>
          <w:rFonts w:ascii="Times New Roman" w:hAnsi="Times New Roman" w:cs="Times New Roman"/>
          <w:szCs w:val="21"/>
        </w:rPr>
        <w:t>Bulk material</w:t>
      </w:r>
    </w:p>
    <w:p w14:paraId="5363D226" w14:textId="157E0E95" w:rsidR="00F660FF" w:rsidRPr="000E48B0" w:rsidRDefault="00D023B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inactivated virus suspension shall be concentrated by a method approved as suitable and </w:t>
      </w:r>
      <w:r w:rsidR="0042529A" w:rsidRPr="000E48B0">
        <w:rPr>
          <w:rFonts w:ascii="Times New Roman" w:hAnsi="Times New Roman" w:cs="Times New Roman"/>
          <w:szCs w:val="21"/>
        </w:rPr>
        <w:t xml:space="preserve">shall serve </w:t>
      </w:r>
      <w:r w:rsidRPr="000E48B0">
        <w:rPr>
          <w:rFonts w:ascii="Times New Roman" w:hAnsi="Times New Roman" w:cs="Times New Roman"/>
          <w:szCs w:val="21"/>
        </w:rPr>
        <w:t>as the bulk material</w:t>
      </w:r>
      <w:r w:rsidR="008A2DB9" w:rsidRPr="000E48B0">
        <w:rPr>
          <w:rFonts w:ascii="Times New Roman" w:hAnsi="Times New Roman" w:cs="Times New Roman"/>
          <w:szCs w:val="21"/>
        </w:rPr>
        <w:t>.</w:t>
      </w:r>
    </w:p>
    <w:p w14:paraId="3781DF63" w14:textId="39FD4FEE" w:rsidR="00F660FF" w:rsidRPr="000E48B0" w:rsidRDefault="009C35D4"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bulk material shall be tested as specified in 3.5</w:t>
      </w:r>
      <w:r w:rsidR="00C253EB" w:rsidRPr="000E48B0">
        <w:rPr>
          <w:rFonts w:ascii="Times New Roman" w:hAnsi="Times New Roman" w:cs="Times New Roman"/>
          <w:szCs w:val="21"/>
        </w:rPr>
        <w:t>.</w:t>
      </w:r>
    </w:p>
    <w:p w14:paraId="0C639BCE" w14:textId="0894B134"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2.3.3 </w:t>
      </w:r>
      <w:r w:rsidR="00761BF7" w:rsidRPr="000E48B0">
        <w:rPr>
          <w:rFonts w:ascii="Times New Roman" w:hAnsi="Times New Roman" w:cs="Times New Roman"/>
          <w:szCs w:val="21"/>
        </w:rPr>
        <w:t>Aino virus bulk material</w:t>
      </w:r>
    </w:p>
    <w:p w14:paraId="645CE235" w14:textId="4F5A293C"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2.3.3.1 </w:t>
      </w:r>
      <w:r w:rsidR="00CD37DF" w:rsidRPr="000E48B0">
        <w:rPr>
          <w:rFonts w:ascii="Times New Roman" w:hAnsi="Times New Roman" w:cs="Times New Roman"/>
          <w:szCs w:val="21"/>
        </w:rPr>
        <w:t>Culture of production cell seeds</w:t>
      </w:r>
    </w:p>
    <w:p w14:paraId="0B167B61" w14:textId="76C4AF37" w:rsidR="00F660FF" w:rsidRPr="000E48B0" w:rsidRDefault="00CD37D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cultured cells obtained in one session shall be regarded as </w:t>
      </w:r>
      <w:r w:rsidR="00F61269" w:rsidRPr="000E48B0">
        <w:rPr>
          <w:rFonts w:ascii="Times New Roman" w:hAnsi="Times New Roman" w:cs="Times New Roman"/>
          <w:szCs w:val="21"/>
        </w:rPr>
        <w:t>individual cultured cells</w:t>
      </w:r>
      <w:r w:rsidRPr="000E48B0">
        <w:rPr>
          <w:rFonts w:ascii="Times New Roman" w:hAnsi="Times New Roman" w:cs="Times New Roman"/>
          <w:szCs w:val="21"/>
        </w:rPr>
        <w:t xml:space="preserve">. No abnormalities shall be detected prior to the inoculation </w:t>
      </w:r>
      <w:r w:rsidR="003707FD" w:rsidRPr="000E48B0">
        <w:rPr>
          <w:rFonts w:ascii="Times New Roman" w:hAnsi="Times New Roman" w:cs="Times New Roman"/>
          <w:szCs w:val="21"/>
        </w:rPr>
        <w:t>of the virus</w:t>
      </w:r>
      <w:r w:rsidR="00F032D1" w:rsidRPr="000E48B0">
        <w:rPr>
          <w:rFonts w:ascii="Times New Roman" w:hAnsi="Times New Roman" w:cs="Times New Roman"/>
          <w:szCs w:val="21"/>
        </w:rPr>
        <w:t>.</w:t>
      </w:r>
    </w:p>
    <w:p w14:paraId="7887E498" w14:textId="5DC37184"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2.3.3.2 </w:t>
      </w:r>
      <w:r w:rsidR="001E3E57" w:rsidRPr="000E48B0">
        <w:rPr>
          <w:rFonts w:ascii="Times New Roman" w:hAnsi="Times New Roman" w:cs="Times New Roman"/>
          <w:szCs w:val="21"/>
        </w:rPr>
        <w:t>Virus cultivation</w:t>
      </w:r>
    </w:p>
    <w:p w14:paraId="0381EAC9" w14:textId="32B665D3" w:rsidR="00F660FF" w:rsidRPr="000E48B0" w:rsidRDefault="00954C9D"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t>The production seed virus shall be cultivated in the cells in 2.3.3.1.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2A18DDF0" w14:textId="2BE9D809" w:rsidR="00F660FF" w:rsidRPr="000E48B0" w:rsidRDefault="004B00EF"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virus suspension shall be tested as specified in 3.3.1 and 3.3.2.3.</w:t>
      </w:r>
    </w:p>
    <w:p w14:paraId="17070D84" w14:textId="51245B90"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2.3.3.3 </w:t>
      </w:r>
      <w:r w:rsidR="00317392" w:rsidRPr="000E48B0">
        <w:rPr>
          <w:rFonts w:ascii="Times New Roman" w:hAnsi="Times New Roman" w:cs="Times New Roman"/>
          <w:szCs w:val="21"/>
        </w:rPr>
        <w:t>Inactivation</w:t>
      </w:r>
    </w:p>
    <w:p w14:paraId="46E913A1" w14:textId="6992B04C" w:rsidR="00F660FF" w:rsidRPr="000E48B0" w:rsidRDefault="00EF036C"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Virus suspension shall be inactivated by the addition of an inactivator approved as </w:t>
      </w:r>
      <w:r w:rsidR="003707FD" w:rsidRPr="000E48B0">
        <w:rPr>
          <w:rFonts w:ascii="Times New Roman" w:hAnsi="Times New Roman" w:cs="Times New Roman"/>
          <w:szCs w:val="21"/>
        </w:rPr>
        <w:t>appropriate and</w:t>
      </w:r>
      <w:r w:rsidRPr="000E48B0">
        <w:rPr>
          <w:rFonts w:ascii="Times New Roman" w:hAnsi="Times New Roman" w:cs="Times New Roman"/>
          <w:szCs w:val="21"/>
        </w:rPr>
        <w:t xml:space="preserve"> shall serve </w:t>
      </w:r>
      <w:r w:rsidR="003707FD" w:rsidRPr="000E48B0">
        <w:rPr>
          <w:rFonts w:ascii="Times New Roman" w:hAnsi="Times New Roman" w:cs="Times New Roman"/>
          <w:szCs w:val="21"/>
        </w:rPr>
        <w:t>as the inactivated virus suspension</w:t>
      </w:r>
      <w:r w:rsidR="00C253EB" w:rsidRPr="000E48B0">
        <w:rPr>
          <w:rFonts w:ascii="Times New Roman" w:hAnsi="Times New Roman" w:cs="Times New Roman"/>
          <w:szCs w:val="21"/>
        </w:rPr>
        <w:t>.</w:t>
      </w:r>
    </w:p>
    <w:p w14:paraId="76A2E3DF" w14:textId="45F01E0D" w:rsidR="00F660FF" w:rsidRPr="000E48B0" w:rsidRDefault="007C1AFE"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inactivated virus suspension shall be tested as specified in 3.4.1.3</w:t>
      </w:r>
      <w:r w:rsidR="00C253EB" w:rsidRPr="000E48B0">
        <w:rPr>
          <w:rFonts w:ascii="Times New Roman" w:hAnsi="Times New Roman" w:cs="Times New Roman"/>
          <w:szCs w:val="21"/>
        </w:rPr>
        <w:t>.</w:t>
      </w:r>
    </w:p>
    <w:p w14:paraId="620CE0CA" w14:textId="660A1398"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2.3.3.4 </w:t>
      </w:r>
      <w:r w:rsidR="00C95006" w:rsidRPr="000E48B0">
        <w:rPr>
          <w:rFonts w:ascii="Times New Roman" w:hAnsi="Times New Roman" w:cs="Times New Roman"/>
          <w:szCs w:val="21"/>
        </w:rPr>
        <w:t>Bulk material</w:t>
      </w:r>
    </w:p>
    <w:p w14:paraId="23188C1D" w14:textId="12B7BE22" w:rsidR="00F660FF" w:rsidRPr="000E48B0" w:rsidRDefault="00D023B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inactivated virus suspension shall be concentrated by a method approved as suitable and </w:t>
      </w:r>
      <w:r w:rsidR="0042529A" w:rsidRPr="000E48B0">
        <w:rPr>
          <w:rFonts w:ascii="Times New Roman" w:hAnsi="Times New Roman" w:cs="Times New Roman"/>
          <w:szCs w:val="21"/>
        </w:rPr>
        <w:t xml:space="preserve">shall serve </w:t>
      </w:r>
      <w:r w:rsidRPr="000E48B0">
        <w:rPr>
          <w:rFonts w:ascii="Times New Roman" w:hAnsi="Times New Roman" w:cs="Times New Roman"/>
          <w:szCs w:val="21"/>
        </w:rPr>
        <w:t>as the bulk material</w:t>
      </w:r>
      <w:r w:rsidR="008A2DB9" w:rsidRPr="000E48B0">
        <w:rPr>
          <w:rFonts w:ascii="Times New Roman" w:hAnsi="Times New Roman" w:cs="Times New Roman"/>
          <w:szCs w:val="21"/>
        </w:rPr>
        <w:t>.</w:t>
      </w:r>
    </w:p>
    <w:p w14:paraId="7FC3E922" w14:textId="27BDA23B" w:rsidR="00F660FF" w:rsidRPr="000E48B0" w:rsidRDefault="009C35D4" w:rsidP="00663CC9">
      <w:pPr>
        <w:ind w:firstLineChars="200" w:firstLine="420"/>
        <w:jc w:val="left"/>
        <w:rPr>
          <w:rFonts w:ascii="Times New Roman" w:hAnsi="Times New Roman" w:cs="Times New Roman"/>
          <w:szCs w:val="21"/>
        </w:rPr>
      </w:pPr>
      <w:r w:rsidRPr="000E48B0">
        <w:rPr>
          <w:rFonts w:ascii="Times New Roman" w:hAnsi="Times New Roman" w:cs="Times New Roman"/>
          <w:szCs w:val="21"/>
        </w:rPr>
        <w:t>The bulk material shall be tested as specified in 3.5</w:t>
      </w:r>
      <w:r w:rsidR="00C253EB" w:rsidRPr="000E48B0">
        <w:rPr>
          <w:rFonts w:ascii="Times New Roman" w:hAnsi="Times New Roman" w:cs="Times New Roman"/>
          <w:szCs w:val="21"/>
        </w:rPr>
        <w:t>.</w:t>
      </w:r>
    </w:p>
    <w:p w14:paraId="19D3AAD3" w14:textId="01CD9623"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2.3.4 </w:t>
      </w:r>
      <w:r w:rsidR="00761BF7" w:rsidRPr="000E48B0">
        <w:rPr>
          <w:rFonts w:ascii="Times New Roman" w:hAnsi="Times New Roman" w:cs="Times New Roman"/>
          <w:szCs w:val="21"/>
        </w:rPr>
        <w:t>Peaton virus bulk material</w:t>
      </w:r>
    </w:p>
    <w:p w14:paraId="684D22A9" w14:textId="26581C04"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2.3.4.1 </w:t>
      </w:r>
      <w:r w:rsidR="00CD37DF" w:rsidRPr="000E48B0">
        <w:rPr>
          <w:rFonts w:ascii="Times New Roman" w:hAnsi="Times New Roman" w:cs="Times New Roman"/>
          <w:szCs w:val="21"/>
        </w:rPr>
        <w:t>Culture of production cell seeds</w:t>
      </w:r>
    </w:p>
    <w:p w14:paraId="5D30F692" w14:textId="33FF4409" w:rsidR="00F660FF" w:rsidRPr="000E48B0" w:rsidRDefault="00CD37D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cultured cells obtained in one session shall be regarded as </w:t>
      </w:r>
      <w:r w:rsidR="00F61269" w:rsidRPr="000E48B0">
        <w:rPr>
          <w:rFonts w:ascii="Times New Roman" w:hAnsi="Times New Roman" w:cs="Times New Roman"/>
          <w:szCs w:val="21"/>
        </w:rPr>
        <w:t>individual cultured cells</w:t>
      </w:r>
      <w:r w:rsidRPr="000E48B0">
        <w:rPr>
          <w:rFonts w:ascii="Times New Roman" w:hAnsi="Times New Roman" w:cs="Times New Roman"/>
          <w:szCs w:val="21"/>
        </w:rPr>
        <w:t>. No abnormalities shall be detected</w:t>
      </w:r>
      <w:r w:rsidR="00AF1F5A" w:rsidRPr="000E48B0">
        <w:rPr>
          <w:rFonts w:ascii="Times New Roman" w:hAnsi="Times New Roman" w:cs="Times New Roman"/>
          <w:szCs w:val="21"/>
        </w:rPr>
        <w:t xml:space="preserve"> </w:t>
      </w:r>
      <w:r w:rsidRPr="000E48B0">
        <w:rPr>
          <w:rFonts w:ascii="Times New Roman" w:hAnsi="Times New Roman" w:cs="Times New Roman"/>
          <w:szCs w:val="21"/>
        </w:rPr>
        <w:t xml:space="preserve">prior to the inoculation </w:t>
      </w:r>
      <w:r w:rsidR="003707FD" w:rsidRPr="000E48B0">
        <w:rPr>
          <w:rFonts w:ascii="Times New Roman" w:hAnsi="Times New Roman" w:cs="Times New Roman"/>
          <w:szCs w:val="21"/>
        </w:rPr>
        <w:t>of the virus</w:t>
      </w:r>
      <w:r w:rsidR="00F032D1" w:rsidRPr="000E48B0">
        <w:rPr>
          <w:rFonts w:ascii="Times New Roman" w:hAnsi="Times New Roman" w:cs="Times New Roman"/>
          <w:szCs w:val="21"/>
        </w:rPr>
        <w:t>.</w:t>
      </w:r>
    </w:p>
    <w:p w14:paraId="3A702FA8" w14:textId="3BC9D049"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2.3.4.2 </w:t>
      </w:r>
      <w:r w:rsidR="001E3E57" w:rsidRPr="000E48B0">
        <w:rPr>
          <w:rFonts w:ascii="Times New Roman" w:hAnsi="Times New Roman" w:cs="Times New Roman"/>
          <w:szCs w:val="21"/>
        </w:rPr>
        <w:t>Virus cultivation</w:t>
      </w:r>
    </w:p>
    <w:p w14:paraId="05DFBDB7" w14:textId="01B25DC3" w:rsidR="00F660FF" w:rsidRPr="000E48B0" w:rsidRDefault="00A01CC6"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rPr>
        <w:t>The production seed virus shall be cultivated in the cells in 2.3.4.1.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w:t>
      </w:r>
      <w:r w:rsidRPr="000E48B0">
        <w:rPr>
          <w:rFonts w:ascii="Times New Roman" w:hAnsi="Times New Roman" w:cs="Times New Roman"/>
        </w:rPr>
        <w:lastRenderedPageBreak/>
        <w:t>at a time deemed appropriate shall serve as the virus suspension.</w:t>
      </w:r>
    </w:p>
    <w:p w14:paraId="2B0DC234" w14:textId="01FC4ABC" w:rsidR="0089541A" w:rsidRPr="000E48B0" w:rsidRDefault="004B00EF"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virus suspension shall be tested as specified in 3.3.1 and 3.3.2.4.</w:t>
      </w:r>
    </w:p>
    <w:p w14:paraId="2CF2E3C0" w14:textId="392C81F9"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2.3.4.3 </w:t>
      </w:r>
      <w:r w:rsidR="00317392" w:rsidRPr="000E48B0">
        <w:rPr>
          <w:rFonts w:ascii="Times New Roman" w:hAnsi="Times New Roman" w:cs="Times New Roman"/>
          <w:szCs w:val="21"/>
        </w:rPr>
        <w:t>Inactivation</w:t>
      </w:r>
    </w:p>
    <w:p w14:paraId="1C7B7AD2" w14:textId="1A90E4C6" w:rsidR="00F660FF" w:rsidRPr="000E48B0" w:rsidRDefault="00EF036C"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Virus suspension shall be inactivated by the addition of an inactivator approved as </w:t>
      </w:r>
      <w:r w:rsidR="003707FD" w:rsidRPr="000E48B0">
        <w:rPr>
          <w:rFonts w:ascii="Times New Roman" w:hAnsi="Times New Roman" w:cs="Times New Roman"/>
          <w:szCs w:val="21"/>
        </w:rPr>
        <w:t>appropriate and</w:t>
      </w:r>
      <w:r w:rsidRPr="000E48B0">
        <w:rPr>
          <w:rFonts w:ascii="Times New Roman" w:hAnsi="Times New Roman" w:cs="Times New Roman"/>
          <w:szCs w:val="21"/>
        </w:rPr>
        <w:t xml:space="preserve"> shall serve </w:t>
      </w:r>
      <w:r w:rsidR="003707FD" w:rsidRPr="000E48B0">
        <w:rPr>
          <w:rFonts w:ascii="Times New Roman" w:hAnsi="Times New Roman" w:cs="Times New Roman"/>
          <w:szCs w:val="21"/>
        </w:rPr>
        <w:t>as the inactivated virus suspension</w:t>
      </w:r>
      <w:r w:rsidR="00C253EB" w:rsidRPr="000E48B0">
        <w:rPr>
          <w:rFonts w:ascii="Times New Roman" w:hAnsi="Times New Roman" w:cs="Times New Roman"/>
          <w:szCs w:val="21"/>
        </w:rPr>
        <w:t>.</w:t>
      </w:r>
    </w:p>
    <w:p w14:paraId="48238243" w14:textId="1DA13B48" w:rsidR="00F660FF" w:rsidRPr="000E48B0" w:rsidRDefault="007C1AFE"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inactivated virus suspension shall be tested as specified in 3.4.1.4</w:t>
      </w:r>
      <w:r w:rsidR="00C253EB" w:rsidRPr="000E48B0">
        <w:rPr>
          <w:rFonts w:ascii="Times New Roman" w:hAnsi="Times New Roman" w:cs="Times New Roman"/>
          <w:szCs w:val="21"/>
        </w:rPr>
        <w:t>.</w:t>
      </w:r>
    </w:p>
    <w:p w14:paraId="1549121E" w14:textId="7D4388B1"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2.3.4.4 </w:t>
      </w:r>
      <w:r w:rsidR="00C95006" w:rsidRPr="000E48B0">
        <w:rPr>
          <w:rFonts w:ascii="Times New Roman" w:hAnsi="Times New Roman" w:cs="Times New Roman"/>
          <w:szCs w:val="21"/>
        </w:rPr>
        <w:t>Bulk material</w:t>
      </w:r>
    </w:p>
    <w:p w14:paraId="2F48D135" w14:textId="228BE316" w:rsidR="00F660FF" w:rsidRPr="000E48B0" w:rsidRDefault="00D023B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inactivated virus suspension shall be concentrated by a method approved as suitable and </w:t>
      </w:r>
      <w:r w:rsidR="0040697A" w:rsidRPr="000E48B0">
        <w:rPr>
          <w:rFonts w:ascii="Times New Roman" w:hAnsi="Times New Roman" w:cs="Times New Roman"/>
          <w:szCs w:val="21"/>
        </w:rPr>
        <w:t xml:space="preserve">shall serve </w:t>
      </w:r>
      <w:r w:rsidRPr="000E48B0">
        <w:rPr>
          <w:rFonts w:ascii="Times New Roman" w:hAnsi="Times New Roman" w:cs="Times New Roman"/>
          <w:szCs w:val="21"/>
        </w:rPr>
        <w:t>as the bulk material</w:t>
      </w:r>
      <w:r w:rsidR="008A2DB9" w:rsidRPr="000E48B0">
        <w:rPr>
          <w:rFonts w:ascii="Times New Roman" w:hAnsi="Times New Roman" w:cs="Times New Roman"/>
          <w:szCs w:val="21"/>
        </w:rPr>
        <w:t>.</w:t>
      </w:r>
    </w:p>
    <w:p w14:paraId="178E9C99" w14:textId="31056C2E" w:rsidR="00F660FF" w:rsidRPr="000E48B0" w:rsidRDefault="009C35D4"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bulk material shall be tested as specified in 3.5</w:t>
      </w:r>
      <w:r w:rsidR="00C253EB" w:rsidRPr="000E48B0">
        <w:rPr>
          <w:rFonts w:ascii="Times New Roman" w:hAnsi="Times New Roman" w:cs="Times New Roman"/>
          <w:szCs w:val="21"/>
        </w:rPr>
        <w:t>.</w:t>
      </w:r>
    </w:p>
    <w:p w14:paraId="551A51DA" w14:textId="63E1E7DD"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2.4 </w:t>
      </w:r>
      <w:r w:rsidR="00E61091" w:rsidRPr="000E48B0">
        <w:rPr>
          <w:rFonts w:ascii="Times New Roman" w:hAnsi="Times New Roman" w:cs="Times New Roman"/>
          <w:szCs w:val="21"/>
        </w:rPr>
        <w:t>Final bulk</w:t>
      </w:r>
    </w:p>
    <w:p w14:paraId="165581F3" w14:textId="34AA7888" w:rsidR="00F660FF" w:rsidRPr="000E48B0" w:rsidRDefault="00990D9F"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w:t>
      </w:r>
      <w:r w:rsidR="004A6FE9" w:rsidRPr="000E48B0">
        <w:rPr>
          <w:rFonts w:ascii="Times New Roman" w:hAnsi="Times New Roman" w:cs="Times New Roman"/>
          <w:szCs w:val="21"/>
        </w:rPr>
        <w:t xml:space="preserve">he </w:t>
      </w:r>
      <w:r w:rsidR="00AA3E04" w:rsidRPr="000E48B0">
        <w:rPr>
          <w:rFonts w:ascii="Times New Roman" w:hAnsi="Times New Roman" w:cs="Times New Roman"/>
          <w:szCs w:val="21"/>
        </w:rPr>
        <w:t xml:space="preserve">Akabane virus </w:t>
      </w:r>
      <w:r w:rsidR="009562E6" w:rsidRPr="000E48B0">
        <w:rPr>
          <w:rFonts w:ascii="Times New Roman" w:hAnsi="Times New Roman" w:cs="Times New Roman"/>
          <w:szCs w:val="21"/>
        </w:rPr>
        <w:t>bulk material</w:t>
      </w:r>
      <w:r w:rsidR="00AA3E04" w:rsidRPr="000E48B0">
        <w:rPr>
          <w:rFonts w:ascii="Times New Roman" w:hAnsi="Times New Roman" w:cs="Times New Roman"/>
          <w:szCs w:val="21"/>
        </w:rPr>
        <w:t xml:space="preserve">, </w:t>
      </w:r>
      <w:proofErr w:type="spellStart"/>
      <w:r w:rsidR="00171FC4" w:rsidRPr="000E48B0">
        <w:rPr>
          <w:rFonts w:ascii="Times New Roman" w:hAnsi="Times New Roman" w:cs="Times New Roman"/>
          <w:szCs w:val="21"/>
        </w:rPr>
        <w:t>Kasba</w:t>
      </w:r>
      <w:proofErr w:type="spellEnd"/>
      <w:r w:rsidR="00171FC4" w:rsidRPr="000E48B0">
        <w:rPr>
          <w:rFonts w:ascii="Times New Roman" w:hAnsi="Times New Roman" w:cs="Times New Roman"/>
          <w:szCs w:val="21"/>
        </w:rPr>
        <w:t xml:space="preserve"> virus bulk material</w:t>
      </w:r>
      <w:r w:rsidR="00AA3E04" w:rsidRPr="000E48B0">
        <w:rPr>
          <w:rFonts w:ascii="Times New Roman" w:hAnsi="Times New Roman" w:cs="Times New Roman"/>
          <w:szCs w:val="21"/>
        </w:rPr>
        <w:t xml:space="preserve">, </w:t>
      </w:r>
      <w:r w:rsidR="00761BF7" w:rsidRPr="000E48B0">
        <w:rPr>
          <w:rFonts w:ascii="Times New Roman" w:hAnsi="Times New Roman" w:cs="Times New Roman"/>
          <w:szCs w:val="21"/>
        </w:rPr>
        <w:t>Aino virus bulk material</w:t>
      </w:r>
      <w:r w:rsidR="00AA3E04" w:rsidRPr="000E48B0">
        <w:rPr>
          <w:rFonts w:ascii="Times New Roman" w:hAnsi="Times New Roman" w:cs="Times New Roman"/>
          <w:szCs w:val="21"/>
        </w:rPr>
        <w:t xml:space="preserve"> and P</w:t>
      </w:r>
      <w:r w:rsidR="00761BF7" w:rsidRPr="000E48B0">
        <w:rPr>
          <w:rFonts w:ascii="Times New Roman" w:hAnsi="Times New Roman" w:cs="Times New Roman"/>
          <w:szCs w:val="21"/>
        </w:rPr>
        <w:t>eaton virus bulk material</w:t>
      </w:r>
      <w:r w:rsidR="00AA3E04" w:rsidRPr="000E48B0">
        <w:rPr>
          <w:rFonts w:ascii="Times New Roman" w:hAnsi="Times New Roman" w:cs="Times New Roman"/>
          <w:szCs w:val="21"/>
        </w:rPr>
        <w:t xml:space="preserve"> shall be adjusted </w:t>
      </w:r>
      <w:r w:rsidR="00997F6F" w:rsidRPr="000E48B0">
        <w:rPr>
          <w:rFonts w:ascii="Times New Roman" w:hAnsi="Times New Roman" w:cs="Times New Roman"/>
          <w:szCs w:val="21"/>
        </w:rPr>
        <w:t>for their antigen levels</w:t>
      </w:r>
      <w:r w:rsidR="006F2C51" w:rsidRPr="000E48B0">
        <w:rPr>
          <w:rFonts w:ascii="Times New Roman" w:hAnsi="Times New Roman" w:cs="Times New Roman"/>
          <w:szCs w:val="21"/>
        </w:rPr>
        <w:t xml:space="preserve"> and</w:t>
      </w:r>
      <w:r w:rsidR="00267851" w:rsidRPr="000E48B0">
        <w:rPr>
          <w:rFonts w:ascii="Times New Roman" w:hAnsi="Times New Roman" w:cs="Times New Roman"/>
          <w:szCs w:val="21"/>
        </w:rPr>
        <w:t xml:space="preserve"> </w:t>
      </w:r>
      <w:r w:rsidR="00997F6F" w:rsidRPr="000E48B0">
        <w:rPr>
          <w:rFonts w:ascii="Times New Roman" w:hAnsi="Times New Roman" w:cs="Times New Roman"/>
          <w:szCs w:val="21"/>
        </w:rPr>
        <w:t>mixed</w:t>
      </w:r>
      <w:r w:rsidR="00386559" w:rsidRPr="000E48B0">
        <w:rPr>
          <w:rFonts w:ascii="Times New Roman" w:hAnsi="Times New Roman" w:cs="Times New Roman"/>
          <w:szCs w:val="21"/>
        </w:rPr>
        <w:t xml:space="preserve">, and then </w:t>
      </w:r>
      <w:r w:rsidR="00F00124" w:rsidRPr="000E48B0">
        <w:rPr>
          <w:rFonts w:ascii="Times New Roman" w:hAnsi="Times New Roman" w:cs="Times New Roman"/>
          <w:szCs w:val="21"/>
        </w:rPr>
        <w:t xml:space="preserve">mixed </w:t>
      </w:r>
      <w:r w:rsidR="00453404" w:rsidRPr="000E48B0">
        <w:rPr>
          <w:rFonts w:ascii="Times New Roman" w:hAnsi="Times New Roman" w:cs="Times New Roman"/>
          <w:szCs w:val="21"/>
        </w:rPr>
        <w:t xml:space="preserve">with </w:t>
      </w:r>
      <w:r w:rsidR="00D556A2" w:rsidRPr="000E48B0">
        <w:rPr>
          <w:rFonts w:ascii="Times New Roman" w:hAnsi="Times New Roman" w:cs="Times New Roman"/>
          <w:szCs w:val="21"/>
        </w:rPr>
        <w:t xml:space="preserve">an </w:t>
      </w:r>
      <w:r w:rsidR="00646352" w:rsidRPr="000E48B0">
        <w:rPr>
          <w:rFonts w:ascii="Times New Roman" w:hAnsi="Times New Roman" w:cs="Times New Roman"/>
          <w:szCs w:val="21"/>
        </w:rPr>
        <w:t>aluminum gel adjuvant or adjuvant</w:t>
      </w:r>
      <w:r w:rsidR="00D556A2" w:rsidRPr="000E48B0">
        <w:rPr>
          <w:rFonts w:ascii="Times New Roman" w:hAnsi="Times New Roman" w:cs="Times New Roman"/>
          <w:szCs w:val="21"/>
        </w:rPr>
        <w:t xml:space="preserve"> approved as suitable</w:t>
      </w:r>
      <w:r w:rsidR="00F00124" w:rsidRPr="000E48B0">
        <w:rPr>
          <w:rFonts w:ascii="Times New Roman" w:hAnsi="Times New Roman" w:cs="Times New Roman"/>
          <w:szCs w:val="21"/>
        </w:rPr>
        <w:t xml:space="preserve"> </w:t>
      </w:r>
      <w:r w:rsidR="0028093F" w:rsidRPr="000E48B0">
        <w:rPr>
          <w:rFonts w:ascii="Times New Roman" w:hAnsi="Times New Roman" w:cs="Times New Roman"/>
          <w:szCs w:val="21"/>
        </w:rPr>
        <w:t xml:space="preserve">and </w:t>
      </w:r>
      <w:r w:rsidR="0040697A" w:rsidRPr="000E48B0">
        <w:rPr>
          <w:rFonts w:ascii="Times New Roman" w:hAnsi="Times New Roman" w:cs="Times New Roman"/>
          <w:szCs w:val="21"/>
        </w:rPr>
        <w:t>shall serve</w:t>
      </w:r>
      <w:r w:rsidR="0028093F" w:rsidRPr="000E48B0">
        <w:rPr>
          <w:rFonts w:ascii="Times New Roman" w:hAnsi="Times New Roman" w:cs="Times New Roman"/>
          <w:szCs w:val="21"/>
        </w:rPr>
        <w:t xml:space="preserve"> as the final bulk.</w:t>
      </w:r>
    </w:p>
    <w:p w14:paraId="6966F881" w14:textId="70C9D95B"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2.5 </w:t>
      </w:r>
      <w:r w:rsidR="00C95006" w:rsidRPr="000E48B0">
        <w:rPr>
          <w:rFonts w:ascii="Times New Roman" w:hAnsi="Times New Roman" w:cs="Times New Roman"/>
          <w:szCs w:val="21"/>
        </w:rPr>
        <w:t>Final product</w:t>
      </w:r>
    </w:p>
    <w:p w14:paraId="2E5853AB" w14:textId="0A2E1885" w:rsidR="00F660FF" w:rsidRPr="000E48B0" w:rsidRDefault="00E61091"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final bulk shall be dispensed into small containers to serve as the final product</w:t>
      </w:r>
      <w:r w:rsidR="00F61E6E" w:rsidRPr="000E48B0">
        <w:rPr>
          <w:rFonts w:ascii="Times New Roman" w:hAnsi="Times New Roman" w:cs="Times New Roman"/>
          <w:szCs w:val="21"/>
        </w:rPr>
        <w:t>.</w:t>
      </w:r>
    </w:p>
    <w:p w14:paraId="0D8E82B1" w14:textId="6E15EC35" w:rsidR="00F660FF" w:rsidRPr="000E48B0" w:rsidRDefault="00E61091"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final product shall be tested as specified in 3.6</w:t>
      </w:r>
      <w:r w:rsidR="00F61E6E" w:rsidRPr="000E48B0">
        <w:rPr>
          <w:rFonts w:ascii="Times New Roman" w:hAnsi="Times New Roman" w:cs="Times New Roman"/>
          <w:szCs w:val="21"/>
        </w:rPr>
        <w:t>.</w:t>
      </w:r>
    </w:p>
    <w:p w14:paraId="42E7D4C8" w14:textId="77777777" w:rsidR="00423351" w:rsidRPr="000E48B0" w:rsidRDefault="00423351" w:rsidP="00663CC9">
      <w:pPr>
        <w:jc w:val="left"/>
        <w:rPr>
          <w:rFonts w:ascii="Times New Roman" w:hAnsi="Times New Roman" w:cs="Times New Roman"/>
          <w:szCs w:val="21"/>
        </w:rPr>
      </w:pPr>
    </w:p>
    <w:p w14:paraId="2F38834A" w14:textId="73A2AD86"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 </w:t>
      </w:r>
      <w:r w:rsidR="00C95006" w:rsidRPr="000E48B0">
        <w:rPr>
          <w:rFonts w:ascii="Times New Roman" w:hAnsi="Times New Roman" w:cs="Times New Roman"/>
          <w:szCs w:val="21"/>
        </w:rPr>
        <w:t>Test methods</w:t>
      </w:r>
    </w:p>
    <w:p w14:paraId="26117032" w14:textId="7E65CB34"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 </w:t>
      </w:r>
      <w:r w:rsidR="00F61E6E" w:rsidRPr="000E48B0">
        <w:rPr>
          <w:rFonts w:ascii="Times New Roman" w:hAnsi="Times New Roman" w:cs="Times New Roman"/>
          <w:szCs w:val="21"/>
        </w:rPr>
        <w:t>Tests on virus strain used for production</w:t>
      </w:r>
    </w:p>
    <w:p w14:paraId="0609FE7E" w14:textId="6CE77C0A"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 </w:t>
      </w:r>
      <w:r w:rsidR="00F61E6E" w:rsidRPr="000E48B0">
        <w:rPr>
          <w:rFonts w:ascii="Times New Roman" w:hAnsi="Times New Roman" w:cs="Times New Roman"/>
          <w:szCs w:val="21"/>
        </w:rPr>
        <w:t>Tests on master seed virus</w:t>
      </w:r>
    </w:p>
    <w:p w14:paraId="4874D076" w14:textId="37C31968"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3.1.1.1 </w:t>
      </w:r>
      <w:r w:rsidR="00F61E6E" w:rsidRPr="000E48B0">
        <w:rPr>
          <w:rFonts w:ascii="Times New Roman" w:hAnsi="Times New Roman" w:cs="Times New Roman"/>
          <w:szCs w:val="21"/>
        </w:rPr>
        <w:t>Identification test</w:t>
      </w:r>
    </w:p>
    <w:p w14:paraId="446E0A8B" w14:textId="5A139FD1" w:rsidR="00F660FF" w:rsidRPr="000E48B0" w:rsidRDefault="00F61E6E"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tests given in 1.4.2.3.1.1 in the Seed Lot Specifications shall apply</w:t>
      </w:r>
      <w:r w:rsidR="00FF52D1" w:rsidRPr="000E48B0">
        <w:rPr>
          <w:rFonts w:ascii="Times New Roman" w:hAnsi="Times New Roman" w:cs="Times New Roman"/>
          <w:szCs w:val="21"/>
        </w:rPr>
        <w:t>.</w:t>
      </w:r>
    </w:p>
    <w:p w14:paraId="4C9761DE" w14:textId="4B3C678B"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3.1.1.2 </w:t>
      </w:r>
      <w:r w:rsidR="007C0FE8" w:rsidRPr="000E48B0">
        <w:rPr>
          <w:rFonts w:ascii="Times New Roman" w:hAnsi="Times New Roman" w:cs="Times New Roman"/>
          <w:szCs w:val="21"/>
        </w:rPr>
        <w:t>Sterility test</w:t>
      </w:r>
    </w:p>
    <w:p w14:paraId="255A4F15" w14:textId="6C0792EE" w:rsidR="00F660FF" w:rsidRPr="000E48B0" w:rsidRDefault="007C0FE8"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2A8CAAF5" w14:textId="43A53AD3"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3.1.1.3 </w:t>
      </w:r>
      <w:r w:rsidR="007C0FE8" w:rsidRPr="000E48B0">
        <w:rPr>
          <w:rFonts w:ascii="Times New Roman" w:hAnsi="Times New Roman" w:cs="Times New Roman"/>
          <w:szCs w:val="21"/>
        </w:rPr>
        <w:t xml:space="preserve">Test for freedom from </w:t>
      </w:r>
      <w:r w:rsidR="00E82B79" w:rsidRPr="000E48B0">
        <w:rPr>
          <w:rFonts w:ascii="Times New Roman" w:hAnsi="Times New Roman" w:cs="Times New Roman"/>
          <w:szCs w:val="21"/>
        </w:rPr>
        <w:t>Mycoplasma</w:t>
      </w:r>
      <w:r w:rsidR="007C0FE8" w:rsidRPr="000E48B0">
        <w:rPr>
          <w:rFonts w:ascii="Times New Roman" w:hAnsi="Times New Roman" w:cs="Times New Roman"/>
          <w:szCs w:val="21"/>
        </w:rPr>
        <w:t xml:space="preserve"> contamination</w:t>
      </w:r>
    </w:p>
    <w:p w14:paraId="71873B17" w14:textId="34CE81A7" w:rsidR="00F660FF" w:rsidRPr="000E48B0" w:rsidRDefault="007C0FE8"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given in the Test for Freedom from </w:t>
      </w:r>
      <w:r w:rsidR="00E82B79" w:rsidRPr="000E48B0">
        <w:rPr>
          <w:rFonts w:ascii="Times New Roman" w:hAnsi="Times New Roman" w:cs="Times New Roman"/>
          <w:szCs w:val="21"/>
        </w:rPr>
        <w:t>Mycoplasma</w:t>
      </w:r>
      <w:r w:rsidRPr="000E48B0">
        <w:rPr>
          <w:rFonts w:ascii="Times New Roman" w:hAnsi="Times New Roman" w:cs="Times New Roman"/>
          <w:szCs w:val="21"/>
        </w:rPr>
        <w:t xml:space="preserve"> Contamination of the General Tests shall apply.</w:t>
      </w:r>
    </w:p>
    <w:p w14:paraId="6BF2C322" w14:textId="4B2841FB"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3.1.1.4 </w:t>
      </w:r>
      <w:r w:rsidR="00B648E2" w:rsidRPr="000E48B0">
        <w:rPr>
          <w:rFonts w:ascii="Times New Roman" w:hAnsi="Times New Roman" w:cs="Times New Roman"/>
          <w:szCs w:val="21"/>
        </w:rPr>
        <w:t>Test for freedom from extraneous viruses</w:t>
      </w:r>
    </w:p>
    <w:p w14:paraId="5B34F133" w14:textId="1079AF51"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3.1.1.4.1 </w:t>
      </w:r>
      <w:r w:rsidR="00B648E2" w:rsidRPr="000E48B0">
        <w:rPr>
          <w:rFonts w:ascii="Times New Roman" w:hAnsi="Times New Roman" w:cs="Times New Roman"/>
          <w:szCs w:val="21"/>
        </w:rPr>
        <w:t>Common test for freedom from extraneous viruses</w:t>
      </w:r>
    </w:p>
    <w:p w14:paraId="024272D6" w14:textId="58568A10" w:rsidR="00F660FF" w:rsidRPr="000E48B0" w:rsidRDefault="00B648E2"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tests given in 1.1, 2.1 and 2.2 in the Test for Freedom from Extraneous Viruses of the General Tests shall apply.</w:t>
      </w:r>
    </w:p>
    <w:p w14:paraId="4A3C27BA" w14:textId="759089FC"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3.1.1.4.2 </w:t>
      </w:r>
      <w:r w:rsidR="002B33C1" w:rsidRPr="000E48B0">
        <w:rPr>
          <w:rFonts w:ascii="Times New Roman" w:hAnsi="Times New Roman" w:cs="Times New Roman"/>
          <w:szCs w:val="21"/>
        </w:rPr>
        <w:t>Test for freedom from specific viruses</w:t>
      </w:r>
    </w:p>
    <w:p w14:paraId="00CCD5F4" w14:textId="7E99A9CD"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3.1.1.4.2.1 </w:t>
      </w:r>
      <w:r w:rsidR="00C944FD" w:rsidRPr="000E48B0">
        <w:rPr>
          <w:rFonts w:ascii="Times New Roman" w:hAnsi="Times New Roman" w:cs="Times New Roman"/>
          <w:szCs w:val="21"/>
        </w:rPr>
        <w:t>General test for freedom from specific viruses</w:t>
      </w:r>
    </w:p>
    <w:p w14:paraId="13090BB8" w14:textId="17D252F2" w:rsidR="00F660FF" w:rsidRPr="000E48B0" w:rsidRDefault="00050295"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tests given in 1.1 and 3.1 in the Test for Freedom from Extraneous Viruses of the General Tests shall apply.</w:t>
      </w:r>
    </w:p>
    <w:p w14:paraId="5D134A6A" w14:textId="712B5753"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lastRenderedPageBreak/>
        <w:t xml:space="preserve">3.1.1.4.2.2 </w:t>
      </w:r>
      <w:r w:rsidR="005556F3" w:rsidRPr="000E48B0">
        <w:rPr>
          <w:rFonts w:ascii="Times New Roman" w:hAnsi="Times New Roman" w:cs="Times New Roman"/>
          <w:szCs w:val="21"/>
        </w:rPr>
        <w:t>Individual test for freedom from specific viruses</w:t>
      </w:r>
    </w:p>
    <w:p w14:paraId="1090F3FE" w14:textId="58ADFC61" w:rsidR="00F660FF" w:rsidRPr="000E48B0" w:rsidRDefault="00AF3BAB"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For the </w:t>
      </w:r>
      <w:r w:rsidR="0040697A" w:rsidRPr="000E48B0">
        <w:rPr>
          <w:rFonts w:ascii="Times New Roman" w:hAnsi="Times New Roman" w:cs="Times New Roman"/>
          <w:szCs w:val="21"/>
        </w:rPr>
        <w:t>B</w:t>
      </w:r>
      <w:r w:rsidRPr="000E48B0">
        <w:rPr>
          <w:rFonts w:ascii="Times New Roman" w:hAnsi="Times New Roman" w:cs="Times New Roman"/>
          <w:szCs w:val="21"/>
        </w:rPr>
        <w:t>ovine</w:t>
      </w:r>
      <w:r w:rsidR="00050295" w:rsidRPr="000E48B0">
        <w:rPr>
          <w:rFonts w:ascii="Times New Roman" w:hAnsi="Times New Roman" w:cs="Times New Roman"/>
          <w:szCs w:val="21"/>
        </w:rPr>
        <w:t xml:space="preserve"> viral diarrhea virus, </w:t>
      </w:r>
      <w:r w:rsidR="0040697A" w:rsidRPr="000E48B0">
        <w:rPr>
          <w:rFonts w:ascii="Times New Roman" w:hAnsi="Times New Roman" w:cs="Times New Roman"/>
          <w:szCs w:val="21"/>
        </w:rPr>
        <w:t>R</w:t>
      </w:r>
      <w:r w:rsidR="00050295" w:rsidRPr="000E48B0">
        <w:rPr>
          <w:rFonts w:ascii="Times New Roman" w:hAnsi="Times New Roman" w:cs="Times New Roman"/>
          <w:szCs w:val="21"/>
        </w:rPr>
        <w:t xml:space="preserve">otavirus, </w:t>
      </w:r>
      <w:r w:rsidR="0040697A" w:rsidRPr="000E48B0">
        <w:rPr>
          <w:rFonts w:ascii="Times New Roman" w:hAnsi="Times New Roman" w:cs="Times New Roman"/>
          <w:szCs w:val="21"/>
        </w:rPr>
        <w:t>B</w:t>
      </w:r>
      <w:r w:rsidR="00050295" w:rsidRPr="000E48B0">
        <w:rPr>
          <w:rFonts w:ascii="Times New Roman" w:hAnsi="Times New Roman" w:cs="Times New Roman"/>
          <w:szCs w:val="21"/>
        </w:rPr>
        <w:t>ovine leukemia virus, Japanese encephalitis virus</w:t>
      </w:r>
      <w:r w:rsidR="00E82B79" w:rsidRPr="000E48B0">
        <w:rPr>
          <w:rFonts w:ascii="Times New Roman" w:hAnsi="Times New Roman" w:cs="Times New Roman"/>
          <w:szCs w:val="21"/>
        </w:rPr>
        <w:t xml:space="preserve">, and </w:t>
      </w:r>
      <w:r w:rsidR="0040697A" w:rsidRPr="000E48B0">
        <w:rPr>
          <w:rFonts w:ascii="Times New Roman" w:hAnsi="Times New Roman" w:cs="Times New Roman"/>
          <w:szCs w:val="21"/>
        </w:rPr>
        <w:t>R</w:t>
      </w:r>
      <w:r w:rsidR="00E82B79" w:rsidRPr="000E48B0">
        <w:rPr>
          <w:rFonts w:ascii="Times New Roman" w:hAnsi="Times New Roman" w:cs="Times New Roman"/>
          <w:szCs w:val="21"/>
        </w:rPr>
        <w:t>abies virus</w:t>
      </w:r>
      <w:r w:rsidR="00050295" w:rsidRPr="000E48B0">
        <w:rPr>
          <w:rFonts w:ascii="Times New Roman" w:hAnsi="Times New Roman" w:cs="Times New Roman"/>
          <w:szCs w:val="21"/>
        </w:rPr>
        <w:t>, the tests given in 1.1, 3.2.5, 3.2.7, 3.2.8 and 3.2.9 in the Test for Freedom from Extraneous Viruses of the General Tests shall apply.</w:t>
      </w:r>
    </w:p>
    <w:p w14:paraId="23ED19BD" w14:textId="3D51C612"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3.1.2 </w:t>
      </w:r>
      <w:r w:rsidR="00CD37DF" w:rsidRPr="000E48B0">
        <w:rPr>
          <w:rFonts w:ascii="Times New Roman" w:hAnsi="Times New Roman" w:cs="Times New Roman"/>
          <w:szCs w:val="21"/>
        </w:rPr>
        <w:t>Test</w:t>
      </w:r>
      <w:r w:rsidR="00C253EB" w:rsidRPr="000E48B0">
        <w:rPr>
          <w:rFonts w:ascii="Times New Roman" w:hAnsi="Times New Roman" w:cs="Times New Roman"/>
          <w:szCs w:val="21"/>
        </w:rPr>
        <w:t>s</w:t>
      </w:r>
      <w:r w:rsidR="00CD37DF" w:rsidRPr="000E48B0">
        <w:rPr>
          <w:rFonts w:ascii="Times New Roman" w:hAnsi="Times New Roman" w:cs="Times New Roman"/>
          <w:szCs w:val="21"/>
        </w:rPr>
        <w:t xml:space="preserve"> on working seed virus</w:t>
      </w:r>
    </w:p>
    <w:p w14:paraId="5A011F8E" w14:textId="7C8488AD"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3.1.2.1 </w:t>
      </w:r>
      <w:r w:rsidR="007C0FE8" w:rsidRPr="000E48B0">
        <w:rPr>
          <w:rFonts w:ascii="Times New Roman" w:hAnsi="Times New Roman" w:cs="Times New Roman"/>
          <w:szCs w:val="21"/>
        </w:rPr>
        <w:t>Sterility test</w:t>
      </w:r>
    </w:p>
    <w:p w14:paraId="782477C1" w14:textId="0B477575" w:rsidR="00F660FF" w:rsidRPr="000E48B0" w:rsidRDefault="007C0FE8"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2A1319E8" w14:textId="43156836" w:rsidR="00F660FF"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3.1.2.2 </w:t>
      </w:r>
      <w:r w:rsidR="007C0FE8" w:rsidRPr="000E48B0">
        <w:rPr>
          <w:rFonts w:ascii="Times New Roman" w:hAnsi="Times New Roman" w:cs="Times New Roman"/>
          <w:szCs w:val="21"/>
        </w:rPr>
        <w:t xml:space="preserve">Test for freedom from </w:t>
      </w:r>
      <w:r w:rsidR="00E82B79" w:rsidRPr="000E48B0">
        <w:rPr>
          <w:rFonts w:ascii="Times New Roman" w:hAnsi="Times New Roman" w:cs="Times New Roman"/>
          <w:szCs w:val="21"/>
        </w:rPr>
        <w:t>Mycoplasma</w:t>
      </w:r>
      <w:r w:rsidR="007C0FE8" w:rsidRPr="000E48B0">
        <w:rPr>
          <w:rFonts w:ascii="Times New Roman" w:hAnsi="Times New Roman" w:cs="Times New Roman"/>
          <w:szCs w:val="21"/>
        </w:rPr>
        <w:t xml:space="preserve"> contamination</w:t>
      </w:r>
    </w:p>
    <w:p w14:paraId="39D5973F" w14:textId="274BABE5" w:rsidR="00F660FF" w:rsidRPr="000E48B0" w:rsidRDefault="007C0FE8"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given in the Test for Freedom from </w:t>
      </w:r>
      <w:r w:rsidR="00E82B79" w:rsidRPr="000E48B0">
        <w:rPr>
          <w:rFonts w:ascii="Times New Roman" w:hAnsi="Times New Roman" w:cs="Times New Roman"/>
          <w:szCs w:val="21"/>
        </w:rPr>
        <w:t>Mycoplasma</w:t>
      </w:r>
      <w:r w:rsidRPr="000E48B0">
        <w:rPr>
          <w:rFonts w:ascii="Times New Roman" w:hAnsi="Times New Roman" w:cs="Times New Roman"/>
          <w:szCs w:val="21"/>
        </w:rPr>
        <w:t xml:space="preserve"> Contamination of the General Tests shall apply.</w:t>
      </w:r>
    </w:p>
    <w:p w14:paraId="2CCEBA7D" w14:textId="0528706B" w:rsidR="00654532" w:rsidRPr="000E48B0" w:rsidRDefault="00F660FF" w:rsidP="00663CC9">
      <w:pPr>
        <w:jc w:val="left"/>
        <w:rPr>
          <w:rFonts w:ascii="Times New Roman" w:hAnsi="Times New Roman" w:cs="Times New Roman"/>
          <w:szCs w:val="21"/>
        </w:rPr>
      </w:pPr>
      <w:r w:rsidRPr="000E48B0">
        <w:rPr>
          <w:rFonts w:ascii="Times New Roman" w:hAnsi="Times New Roman" w:cs="Times New Roman"/>
          <w:szCs w:val="21"/>
        </w:rPr>
        <w:t xml:space="preserve">3.1.3 </w:t>
      </w:r>
      <w:r w:rsidR="00CD37DF" w:rsidRPr="000E48B0">
        <w:rPr>
          <w:rFonts w:ascii="Times New Roman" w:hAnsi="Times New Roman" w:cs="Times New Roman"/>
          <w:szCs w:val="21"/>
        </w:rPr>
        <w:t>Test</w:t>
      </w:r>
      <w:r w:rsidR="00C253EB" w:rsidRPr="000E48B0">
        <w:rPr>
          <w:rFonts w:ascii="Times New Roman" w:hAnsi="Times New Roman" w:cs="Times New Roman"/>
          <w:szCs w:val="21"/>
        </w:rPr>
        <w:t>s</w:t>
      </w:r>
      <w:r w:rsidR="00CD37DF" w:rsidRPr="000E48B0">
        <w:rPr>
          <w:rFonts w:ascii="Times New Roman" w:hAnsi="Times New Roman" w:cs="Times New Roman"/>
          <w:szCs w:val="21"/>
        </w:rPr>
        <w:t xml:space="preserve"> on production seed virus</w:t>
      </w:r>
    </w:p>
    <w:p w14:paraId="29BD2D0B" w14:textId="4DF81078"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3.1.3.1 </w:t>
      </w:r>
      <w:r w:rsidR="007C0FE8" w:rsidRPr="000E48B0">
        <w:rPr>
          <w:rFonts w:ascii="Times New Roman" w:hAnsi="Times New Roman" w:cs="Times New Roman"/>
          <w:szCs w:val="21"/>
        </w:rPr>
        <w:t>Sterility test</w:t>
      </w:r>
    </w:p>
    <w:p w14:paraId="5975CB7F" w14:textId="2972DE2B" w:rsidR="00654532" w:rsidRPr="000E48B0" w:rsidRDefault="007C0FE8"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170CB270" w14:textId="1D0E4696"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3.1.3.2 </w:t>
      </w:r>
      <w:r w:rsidR="007C0FE8" w:rsidRPr="000E48B0">
        <w:rPr>
          <w:rFonts w:ascii="Times New Roman" w:hAnsi="Times New Roman" w:cs="Times New Roman"/>
          <w:szCs w:val="21"/>
        </w:rPr>
        <w:t xml:space="preserve">Test for freedom from </w:t>
      </w:r>
      <w:r w:rsidR="00E82B79" w:rsidRPr="000E48B0">
        <w:rPr>
          <w:rFonts w:ascii="Times New Roman" w:hAnsi="Times New Roman" w:cs="Times New Roman"/>
          <w:szCs w:val="21"/>
        </w:rPr>
        <w:t>Mycoplasma</w:t>
      </w:r>
      <w:r w:rsidR="007C0FE8" w:rsidRPr="000E48B0">
        <w:rPr>
          <w:rFonts w:ascii="Times New Roman" w:hAnsi="Times New Roman" w:cs="Times New Roman"/>
          <w:szCs w:val="21"/>
        </w:rPr>
        <w:t xml:space="preserve"> contamination</w:t>
      </w:r>
    </w:p>
    <w:p w14:paraId="5D262A5C" w14:textId="47B6AC87" w:rsidR="00654532" w:rsidRPr="000E48B0" w:rsidRDefault="007C0FE8"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given in the Test for Freedom from </w:t>
      </w:r>
      <w:r w:rsidR="00E82B79" w:rsidRPr="000E48B0">
        <w:rPr>
          <w:rFonts w:ascii="Times New Roman" w:hAnsi="Times New Roman" w:cs="Times New Roman"/>
          <w:szCs w:val="21"/>
        </w:rPr>
        <w:t>Mycoplasma</w:t>
      </w:r>
      <w:r w:rsidRPr="000E48B0">
        <w:rPr>
          <w:rFonts w:ascii="Times New Roman" w:hAnsi="Times New Roman" w:cs="Times New Roman"/>
          <w:szCs w:val="21"/>
        </w:rPr>
        <w:t xml:space="preserve"> Contamination of the General Tests shall apply.</w:t>
      </w:r>
    </w:p>
    <w:p w14:paraId="1C33E3B1" w14:textId="6395B681"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 </w:t>
      </w:r>
      <w:r w:rsidR="00462428" w:rsidRPr="000E48B0">
        <w:rPr>
          <w:rFonts w:ascii="Times New Roman" w:hAnsi="Times New Roman" w:cs="Times New Roman"/>
          <w:szCs w:val="21"/>
        </w:rPr>
        <w:t>Tests on cell line</w:t>
      </w:r>
    </w:p>
    <w:p w14:paraId="0DB2AFBB" w14:textId="147B15CE"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 </w:t>
      </w:r>
      <w:r w:rsidR="00182F17" w:rsidRPr="000E48B0">
        <w:rPr>
          <w:rFonts w:ascii="Times New Roman" w:hAnsi="Times New Roman" w:cs="Times New Roman"/>
          <w:szCs w:val="21"/>
        </w:rPr>
        <w:t>Tests on master cell seeds</w:t>
      </w:r>
    </w:p>
    <w:p w14:paraId="1B0C55C7" w14:textId="0336CFF9"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3.2.1.1 </w:t>
      </w:r>
      <w:r w:rsidR="0084343F" w:rsidRPr="000E48B0">
        <w:rPr>
          <w:rFonts w:ascii="Times New Roman" w:hAnsi="Times New Roman" w:cs="Times New Roman"/>
          <w:szCs w:val="21"/>
        </w:rPr>
        <w:t>Test for confirmation of cell properties</w:t>
      </w:r>
    </w:p>
    <w:p w14:paraId="434379A7" w14:textId="01876BE0" w:rsidR="00654532" w:rsidRPr="000E48B0" w:rsidRDefault="00F61E6E"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tests given in 2.1.4.2.1.1 in the Seed Lot Specifications shall apply</w:t>
      </w:r>
      <w:r w:rsidR="00FF52D1" w:rsidRPr="000E48B0">
        <w:rPr>
          <w:rFonts w:ascii="Times New Roman" w:hAnsi="Times New Roman" w:cs="Times New Roman"/>
          <w:szCs w:val="21"/>
        </w:rPr>
        <w:t>.</w:t>
      </w:r>
    </w:p>
    <w:p w14:paraId="0E9EC4A7" w14:textId="228BB61B"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3.2.1.2 </w:t>
      </w:r>
      <w:r w:rsidR="0084343F" w:rsidRPr="000E48B0">
        <w:rPr>
          <w:rFonts w:ascii="Times New Roman" w:hAnsi="Times New Roman" w:cs="Times New Roman"/>
          <w:szCs w:val="21"/>
        </w:rPr>
        <w:t>Test for identification of the animal species of the cell</w:t>
      </w:r>
    </w:p>
    <w:p w14:paraId="7BEAEAFE" w14:textId="43423143" w:rsidR="00654532" w:rsidRPr="000E48B0" w:rsidRDefault="00F61E6E"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tests given in 2.1.4.2.1.2 in the Seed Lot Specifications shall apply</w:t>
      </w:r>
      <w:r w:rsidR="00FF52D1" w:rsidRPr="000E48B0">
        <w:rPr>
          <w:rFonts w:ascii="Times New Roman" w:hAnsi="Times New Roman" w:cs="Times New Roman"/>
          <w:szCs w:val="21"/>
        </w:rPr>
        <w:t>.</w:t>
      </w:r>
    </w:p>
    <w:p w14:paraId="7E46188B" w14:textId="56C24B21"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3.2.1.3 </w:t>
      </w:r>
      <w:r w:rsidR="007C0FE8" w:rsidRPr="000E48B0">
        <w:rPr>
          <w:rFonts w:ascii="Times New Roman" w:hAnsi="Times New Roman" w:cs="Times New Roman"/>
          <w:szCs w:val="21"/>
        </w:rPr>
        <w:t>Sterility test</w:t>
      </w:r>
    </w:p>
    <w:p w14:paraId="62287984" w14:textId="4961AD27" w:rsidR="00654532" w:rsidRPr="000E48B0" w:rsidRDefault="007C0FE8" w:rsidP="00DB12F3">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45CAA1E2" w14:textId="5E2C846D"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3.2.1.4 </w:t>
      </w:r>
      <w:r w:rsidR="007C0FE8" w:rsidRPr="000E48B0">
        <w:rPr>
          <w:rFonts w:ascii="Times New Roman" w:hAnsi="Times New Roman" w:cs="Times New Roman"/>
          <w:szCs w:val="21"/>
        </w:rPr>
        <w:t xml:space="preserve">Test for freedom from </w:t>
      </w:r>
      <w:r w:rsidR="00E82B79" w:rsidRPr="000E48B0">
        <w:rPr>
          <w:rFonts w:ascii="Times New Roman" w:hAnsi="Times New Roman" w:cs="Times New Roman"/>
          <w:szCs w:val="21"/>
        </w:rPr>
        <w:t>Mycoplasma</w:t>
      </w:r>
      <w:r w:rsidR="007C0FE8" w:rsidRPr="000E48B0">
        <w:rPr>
          <w:rFonts w:ascii="Times New Roman" w:hAnsi="Times New Roman" w:cs="Times New Roman"/>
          <w:szCs w:val="21"/>
        </w:rPr>
        <w:t xml:space="preserve"> contamination</w:t>
      </w:r>
    </w:p>
    <w:p w14:paraId="09B12848" w14:textId="6CE14441" w:rsidR="00654532" w:rsidRPr="000E48B0" w:rsidRDefault="007C0FE8"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given in the Test for Freedom from </w:t>
      </w:r>
      <w:r w:rsidR="00E82B79" w:rsidRPr="000E48B0">
        <w:rPr>
          <w:rFonts w:ascii="Times New Roman" w:hAnsi="Times New Roman" w:cs="Times New Roman"/>
          <w:szCs w:val="21"/>
        </w:rPr>
        <w:t>Mycoplasma</w:t>
      </w:r>
      <w:r w:rsidRPr="000E48B0">
        <w:rPr>
          <w:rFonts w:ascii="Times New Roman" w:hAnsi="Times New Roman" w:cs="Times New Roman"/>
          <w:szCs w:val="21"/>
        </w:rPr>
        <w:t xml:space="preserve"> Contamination of the General Tests shall apply.</w:t>
      </w:r>
    </w:p>
    <w:p w14:paraId="6C630914" w14:textId="3653FCF2"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3.2.1.5 </w:t>
      </w:r>
      <w:r w:rsidR="00B648E2" w:rsidRPr="000E48B0">
        <w:rPr>
          <w:rFonts w:ascii="Times New Roman" w:hAnsi="Times New Roman" w:cs="Times New Roman"/>
          <w:szCs w:val="21"/>
        </w:rPr>
        <w:t>Test for freedom from extraneous viruses</w:t>
      </w:r>
    </w:p>
    <w:p w14:paraId="2E602393" w14:textId="7ADEA744"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3.2.1.5.1 </w:t>
      </w:r>
      <w:r w:rsidR="00B648E2" w:rsidRPr="000E48B0">
        <w:rPr>
          <w:rFonts w:ascii="Times New Roman" w:hAnsi="Times New Roman" w:cs="Times New Roman"/>
          <w:szCs w:val="21"/>
        </w:rPr>
        <w:t>Common test for freedom from extraneous viruses</w:t>
      </w:r>
    </w:p>
    <w:p w14:paraId="24BF5118" w14:textId="458F1D01" w:rsidR="00654532" w:rsidRPr="000E48B0" w:rsidRDefault="00B648E2" w:rsidP="00DB12F3">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tests given in 1.2, 2.1 and 2.2 in the Test for Freedom from Extraneous Viruses of the General Tests shall apply</w:t>
      </w:r>
      <w:r w:rsidR="002B33C1" w:rsidRPr="000E48B0">
        <w:rPr>
          <w:rFonts w:ascii="Times New Roman" w:hAnsi="Times New Roman" w:cs="Times New Roman"/>
          <w:szCs w:val="21"/>
        </w:rPr>
        <w:t>.</w:t>
      </w:r>
    </w:p>
    <w:p w14:paraId="5A96C8EE" w14:textId="3DFF5896"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3.2.1.5.2 </w:t>
      </w:r>
      <w:r w:rsidR="002B33C1" w:rsidRPr="000E48B0">
        <w:rPr>
          <w:rFonts w:ascii="Times New Roman" w:hAnsi="Times New Roman" w:cs="Times New Roman"/>
          <w:szCs w:val="21"/>
        </w:rPr>
        <w:t>Test for freedom from specific viruses</w:t>
      </w:r>
    </w:p>
    <w:p w14:paraId="65A729AD" w14:textId="64AF7F98"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3.2.1.5.2.1 </w:t>
      </w:r>
      <w:r w:rsidR="00C944FD" w:rsidRPr="000E48B0">
        <w:rPr>
          <w:rFonts w:ascii="Times New Roman" w:hAnsi="Times New Roman" w:cs="Times New Roman"/>
          <w:szCs w:val="21"/>
        </w:rPr>
        <w:t>General test for freedom from specific viruses</w:t>
      </w:r>
    </w:p>
    <w:p w14:paraId="0C9DB429" w14:textId="6B80D402" w:rsidR="00654532" w:rsidRPr="000E48B0" w:rsidRDefault="00050295"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tests given in 1.1 and 3.1 in the Test for Freedom from Extraneous Viruses of the General Tests shall apply.</w:t>
      </w:r>
    </w:p>
    <w:p w14:paraId="19154A03" w14:textId="7DCFED14"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3.2.1.5.2.2 </w:t>
      </w:r>
      <w:r w:rsidR="005556F3" w:rsidRPr="000E48B0">
        <w:rPr>
          <w:rFonts w:ascii="Times New Roman" w:hAnsi="Times New Roman" w:cs="Times New Roman"/>
          <w:szCs w:val="21"/>
        </w:rPr>
        <w:t>Individual test for freedom from specific viruses</w:t>
      </w:r>
    </w:p>
    <w:p w14:paraId="794FA65B" w14:textId="57F44185" w:rsidR="00654532" w:rsidRPr="000E48B0" w:rsidRDefault="00AF3BAB"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lastRenderedPageBreak/>
        <w:t xml:space="preserve">For the </w:t>
      </w:r>
      <w:r w:rsidR="0040697A" w:rsidRPr="000E48B0">
        <w:rPr>
          <w:rFonts w:ascii="Times New Roman" w:hAnsi="Times New Roman" w:cs="Times New Roman"/>
          <w:szCs w:val="21"/>
        </w:rPr>
        <w:t>B</w:t>
      </w:r>
      <w:r w:rsidRPr="000E48B0">
        <w:rPr>
          <w:rFonts w:ascii="Times New Roman" w:hAnsi="Times New Roman" w:cs="Times New Roman"/>
          <w:szCs w:val="21"/>
        </w:rPr>
        <w:t>ovine</w:t>
      </w:r>
      <w:r w:rsidR="005556F3" w:rsidRPr="000E48B0">
        <w:rPr>
          <w:rFonts w:ascii="Times New Roman" w:hAnsi="Times New Roman" w:cs="Times New Roman"/>
          <w:szCs w:val="21"/>
        </w:rPr>
        <w:t xml:space="preserve"> viral diarrhea virus, </w:t>
      </w:r>
      <w:r w:rsidR="0040697A" w:rsidRPr="000E48B0">
        <w:rPr>
          <w:rFonts w:ascii="Times New Roman" w:hAnsi="Times New Roman" w:cs="Times New Roman"/>
          <w:szCs w:val="21"/>
        </w:rPr>
        <w:t>R</w:t>
      </w:r>
      <w:r w:rsidR="005556F3" w:rsidRPr="000E48B0">
        <w:rPr>
          <w:rFonts w:ascii="Times New Roman" w:hAnsi="Times New Roman" w:cs="Times New Roman"/>
          <w:szCs w:val="21"/>
        </w:rPr>
        <w:t xml:space="preserve">otavirus, </w:t>
      </w:r>
      <w:r w:rsidR="0040697A" w:rsidRPr="000E48B0">
        <w:rPr>
          <w:rFonts w:ascii="Times New Roman" w:hAnsi="Times New Roman" w:cs="Times New Roman"/>
          <w:szCs w:val="21"/>
        </w:rPr>
        <w:t>B</w:t>
      </w:r>
      <w:r w:rsidR="005556F3" w:rsidRPr="000E48B0">
        <w:rPr>
          <w:rFonts w:ascii="Times New Roman" w:hAnsi="Times New Roman" w:cs="Times New Roman"/>
          <w:szCs w:val="21"/>
        </w:rPr>
        <w:t>ovine leukemia virus, Japanese encephalitis virus</w:t>
      </w:r>
      <w:r w:rsidR="00E82B79" w:rsidRPr="000E48B0">
        <w:rPr>
          <w:rFonts w:ascii="Times New Roman" w:hAnsi="Times New Roman" w:cs="Times New Roman"/>
          <w:szCs w:val="21"/>
        </w:rPr>
        <w:t xml:space="preserve">, and </w:t>
      </w:r>
      <w:r w:rsidR="0040697A" w:rsidRPr="000E48B0">
        <w:rPr>
          <w:rFonts w:ascii="Times New Roman" w:hAnsi="Times New Roman" w:cs="Times New Roman"/>
          <w:szCs w:val="21"/>
        </w:rPr>
        <w:t>R</w:t>
      </w:r>
      <w:r w:rsidR="00E82B79" w:rsidRPr="000E48B0">
        <w:rPr>
          <w:rFonts w:ascii="Times New Roman" w:hAnsi="Times New Roman" w:cs="Times New Roman"/>
          <w:szCs w:val="21"/>
        </w:rPr>
        <w:t>abies virus</w:t>
      </w:r>
      <w:r w:rsidR="005556F3" w:rsidRPr="000E48B0">
        <w:rPr>
          <w:rFonts w:ascii="Times New Roman" w:hAnsi="Times New Roman" w:cs="Times New Roman"/>
          <w:szCs w:val="21"/>
        </w:rPr>
        <w:t>, the tests given in 1.2, 3.2.5, 3.2.7, 3.2.8 and 3.2.9 in the Test for Freedom from Extraneous Viruses of the General Tests shall apply.</w:t>
      </w:r>
    </w:p>
    <w:p w14:paraId="7FADEE69" w14:textId="7E004DAA"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3.2.1.6 </w:t>
      </w:r>
      <w:r w:rsidR="0084343F" w:rsidRPr="000E48B0">
        <w:rPr>
          <w:rFonts w:ascii="Times New Roman" w:hAnsi="Times New Roman" w:cs="Times New Roman"/>
          <w:szCs w:val="21"/>
        </w:rPr>
        <w:t>Test for karyological (chromosomal) characterization</w:t>
      </w:r>
    </w:p>
    <w:p w14:paraId="4EA0398A" w14:textId="2B2DBE40" w:rsidR="00654532" w:rsidRPr="000E48B0" w:rsidRDefault="00F61E6E"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tests given in 2.1.4.2.1.6 in the Seed Lot Specifications shall apply</w:t>
      </w:r>
      <w:r w:rsidR="00FF52D1" w:rsidRPr="000E48B0">
        <w:rPr>
          <w:rFonts w:ascii="Times New Roman" w:hAnsi="Times New Roman" w:cs="Times New Roman"/>
          <w:szCs w:val="21"/>
        </w:rPr>
        <w:t>.</w:t>
      </w:r>
    </w:p>
    <w:p w14:paraId="73CC45A9" w14:textId="35936484"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3.2.1.7 </w:t>
      </w:r>
      <w:r w:rsidR="0084343F" w:rsidRPr="000E48B0">
        <w:rPr>
          <w:rFonts w:ascii="Times New Roman" w:hAnsi="Times New Roman" w:cs="Times New Roman"/>
          <w:szCs w:val="21"/>
        </w:rPr>
        <w:t>Test for freedom from tumorigenicity</w:t>
      </w:r>
    </w:p>
    <w:p w14:paraId="7E995F20" w14:textId="35613CB3" w:rsidR="00654532" w:rsidRPr="000E48B0" w:rsidRDefault="00F61E6E"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tests given in 2.1.4.2.1.7 in the Seed Lot Specifications shall apply</w:t>
      </w:r>
      <w:r w:rsidR="00FF52D1" w:rsidRPr="000E48B0">
        <w:rPr>
          <w:rFonts w:ascii="Times New Roman" w:hAnsi="Times New Roman" w:cs="Times New Roman"/>
          <w:szCs w:val="21"/>
        </w:rPr>
        <w:t>.</w:t>
      </w:r>
    </w:p>
    <w:p w14:paraId="5CE33CD8" w14:textId="75C4F28F"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3.2.2 </w:t>
      </w:r>
      <w:r w:rsidR="00182F17" w:rsidRPr="000E48B0">
        <w:rPr>
          <w:rFonts w:ascii="Times New Roman" w:hAnsi="Times New Roman" w:cs="Times New Roman"/>
          <w:szCs w:val="21"/>
        </w:rPr>
        <w:t>Tests on working cell seeds</w:t>
      </w:r>
    </w:p>
    <w:p w14:paraId="14A20BCE" w14:textId="58BD0892"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3.2.2.1 </w:t>
      </w:r>
      <w:r w:rsidR="0084343F" w:rsidRPr="000E48B0">
        <w:rPr>
          <w:rFonts w:ascii="Times New Roman" w:hAnsi="Times New Roman" w:cs="Times New Roman"/>
          <w:szCs w:val="21"/>
        </w:rPr>
        <w:t>Test for confirmation of cell properties</w:t>
      </w:r>
    </w:p>
    <w:p w14:paraId="27AB8F71" w14:textId="53142AB3" w:rsidR="00654532" w:rsidRPr="000E48B0" w:rsidRDefault="00F61E6E"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tests given in 2.1.4.2.2.1 in the Seed Lot Specifications shall apply</w:t>
      </w:r>
      <w:r w:rsidR="00FF52D1" w:rsidRPr="000E48B0">
        <w:rPr>
          <w:rFonts w:ascii="Times New Roman" w:hAnsi="Times New Roman" w:cs="Times New Roman"/>
          <w:szCs w:val="21"/>
        </w:rPr>
        <w:t>.</w:t>
      </w:r>
    </w:p>
    <w:p w14:paraId="7BAA9EF7" w14:textId="1C96D753"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3.2.2.2 </w:t>
      </w:r>
      <w:r w:rsidR="007C0FE8" w:rsidRPr="000E48B0">
        <w:rPr>
          <w:rFonts w:ascii="Times New Roman" w:hAnsi="Times New Roman" w:cs="Times New Roman"/>
          <w:szCs w:val="21"/>
        </w:rPr>
        <w:t>Sterility test</w:t>
      </w:r>
    </w:p>
    <w:p w14:paraId="5BA15D6B" w14:textId="02C21384" w:rsidR="00654532" w:rsidRPr="000E48B0" w:rsidRDefault="007C0FE8"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760445AF" w14:textId="7423A599" w:rsidR="00654532" w:rsidRPr="000E48B0" w:rsidRDefault="00654532" w:rsidP="00663CC9">
      <w:pPr>
        <w:jc w:val="left"/>
        <w:rPr>
          <w:rFonts w:ascii="Times New Roman" w:hAnsi="Times New Roman" w:cs="Times New Roman"/>
          <w:szCs w:val="21"/>
        </w:rPr>
      </w:pPr>
      <w:r w:rsidRPr="000E48B0">
        <w:rPr>
          <w:rFonts w:ascii="Times New Roman" w:hAnsi="Times New Roman" w:cs="Times New Roman"/>
          <w:szCs w:val="21"/>
        </w:rPr>
        <w:t xml:space="preserve">3.2.2.3 </w:t>
      </w:r>
      <w:r w:rsidR="007C0FE8" w:rsidRPr="000E48B0">
        <w:rPr>
          <w:rFonts w:ascii="Times New Roman" w:hAnsi="Times New Roman" w:cs="Times New Roman"/>
          <w:szCs w:val="21"/>
        </w:rPr>
        <w:t xml:space="preserve">Test for freedom from </w:t>
      </w:r>
      <w:r w:rsidR="00E82B79" w:rsidRPr="000E48B0">
        <w:rPr>
          <w:rFonts w:ascii="Times New Roman" w:hAnsi="Times New Roman" w:cs="Times New Roman"/>
          <w:szCs w:val="21"/>
        </w:rPr>
        <w:t>Mycoplasma</w:t>
      </w:r>
      <w:r w:rsidR="007C0FE8" w:rsidRPr="000E48B0">
        <w:rPr>
          <w:rFonts w:ascii="Times New Roman" w:hAnsi="Times New Roman" w:cs="Times New Roman"/>
          <w:szCs w:val="21"/>
        </w:rPr>
        <w:t xml:space="preserve"> contamination</w:t>
      </w:r>
    </w:p>
    <w:p w14:paraId="1FC0F965" w14:textId="1694C8C2" w:rsidR="005D0BF0" w:rsidRPr="000E48B0" w:rsidRDefault="007C0FE8"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given in the Test for Freedom from </w:t>
      </w:r>
      <w:r w:rsidR="00E82B79" w:rsidRPr="000E48B0">
        <w:rPr>
          <w:rFonts w:ascii="Times New Roman" w:hAnsi="Times New Roman" w:cs="Times New Roman"/>
          <w:szCs w:val="21"/>
        </w:rPr>
        <w:t>Mycoplasma</w:t>
      </w:r>
      <w:r w:rsidRPr="000E48B0">
        <w:rPr>
          <w:rFonts w:ascii="Times New Roman" w:hAnsi="Times New Roman" w:cs="Times New Roman"/>
          <w:szCs w:val="21"/>
        </w:rPr>
        <w:t xml:space="preserve"> Contamination of the General Tests shall apply.</w:t>
      </w:r>
    </w:p>
    <w:p w14:paraId="492C4D44" w14:textId="4958EE4C"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 </w:t>
      </w:r>
      <w:r w:rsidR="004B00EF" w:rsidRPr="000E48B0">
        <w:rPr>
          <w:rFonts w:ascii="Times New Roman" w:hAnsi="Times New Roman" w:cs="Times New Roman"/>
          <w:szCs w:val="21"/>
        </w:rPr>
        <w:t>Tests on virus suspension</w:t>
      </w:r>
    </w:p>
    <w:p w14:paraId="439CFEAC" w14:textId="6834E60D"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3.3.1 </w:t>
      </w:r>
      <w:r w:rsidR="007C0FE8" w:rsidRPr="000E48B0">
        <w:rPr>
          <w:rFonts w:ascii="Times New Roman" w:hAnsi="Times New Roman" w:cs="Times New Roman"/>
          <w:szCs w:val="21"/>
        </w:rPr>
        <w:t>Sterility test</w:t>
      </w:r>
    </w:p>
    <w:p w14:paraId="78E2E592" w14:textId="69A1EFF7" w:rsidR="005D0BF0" w:rsidRPr="000E48B0" w:rsidRDefault="007C0FE8"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338E111E" w14:textId="5252D139"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 </w:t>
      </w:r>
      <w:r w:rsidR="00E36216" w:rsidRPr="000E48B0">
        <w:rPr>
          <w:rFonts w:ascii="Times New Roman" w:hAnsi="Times New Roman" w:cs="Times New Roman"/>
          <w:szCs w:val="21"/>
        </w:rPr>
        <w:t>Test for virus content</w:t>
      </w:r>
    </w:p>
    <w:p w14:paraId="6C338822" w14:textId="534575B0"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3.3.2.1 </w:t>
      </w:r>
      <w:r w:rsidR="00F55BF9" w:rsidRPr="000E48B0">
        <w:rPr>
          <w:rFonts w:ascii="Times New Roman" w:hAnsi="Times New Roman" w:cs="Times New Roman"/>
          <w:szCs w:val="21"/>
        </w:rPr>
        <w:t>Akabane virus</w:t>
      </w:r>
    </w:p>
    <w:p w14:paraId="0FFA7132" w14:textId="0F6F5707"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3.3.2.1.1 </w:t>
      </w:r>
      <w:r w:rsidR="00DF4EA1" w:rsidRPr="000E48B0">
        <w:rPr>
          <w:rFonts w:ascii="Times New Roman" w:hAnsi="Times New Roman" w:cs="Times New Roman"/>
          <w:szCs w:val="21"/>
        </w:rPr>
        <w:t>Materials</w:t>
      </w:r>
    </w:p>
    <w:p w14:paraId="15D553EC" w14:textId="7A2C60A2"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3.3.2.1.1.1 </w:t>
      </w:r>
      <w:r w:rsidR="00DF4EA1" w:rsidRPr="000E48B0">
        <w:rPr>
          <w:rFonts w:ascii="Times New Roman" w:hAnsi="Times New Roman" w:cs="Times New Roman"/>
          <w:szCs w:val="21"/>
        </w:rPr>
        <w:t>Test materials</w:t>
      </w:r>
    </w:p>
    <w:p w14:paraId="34014686" w14:textId="55DEDF65" w:rsidR="005D0BF0" w:rsidRPr="000E48B0" w:rsidRDefault="00387C09"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article shall be diluted </w:t>
      </w:r>
      <w:r w:rsidR="00E82B79" w:rsidRPr="000E48B0">
        <w:rPr>
          <w:rFonts w:ascii="Times New Roman" w:hAnsi="Times New Roman" w:cs="Times New Roman"/>
          <w:szCs w:val="21"/>
        </w:rPr>
        <w:t>ten</w:t>
      </w:r>
      <w:r w:rsidR="005A5752" w:rsidRPr="000E48B0">
        <w:rPr>
          <w:rFonts w:ascii="Times New Roman" w:hAnsi="Times New Roman" w:cs="Times New Roman"/>
          <w:szCs w:val="21"/>
        </w:rPr>
        <w:t>-</w:t>
      </w:r>
      <w:r w:rsidR="00E82B79" w:rsidRPr="000E48B0">
        <w:rPr>
          <w:rFonts w:ascii="Times New Roman" w:hAnsi="Times New Roman" w:cs="Times New Roman"/>
          <w:szCs w:val="21"/>
        </w:rPr>
        <w:t>fold</w:t>
      </w:r>
      <w:r w:rsidRPr="000E48B0">
        <w:rPr>
          <w:rFonts w:ascii="Times New Roman" w:hAnsi="Times New Roman" w:cs="Times New Roman"/>
          <w:szCs w:val="21"/>
        </w:rPr>
        <w:t xml:space="preserve"> </w:t>
      </w:r>
      <w:r w:rsidR="00E82B79" w:rsidRPr="000E48B0">
        <w:rPr>
          <w:rFonts w:ascii="Times New Roman" w:hAnsi="Times New Roman" w:cs="Times New Roman"/>
          <w:szCs w:val="21"/>
        </w:rPr>
        <w:t>with the virus growth medium</w:t>
      </w:r>
      <w:r w:rsidRPr="000E48B0">
        <w:rPr>
          <w:rFonts w:ascii="Times New Roman" w:hAnsi="Times New Roman" w:cs="Times New Roman"/>
          <w:szCs w:val="21"/>
        </w:rPr>
        <w:t xml:space="preserve"> approved as </w:t>
      </w:r>
      <w:r w:rsidR="00E82B79" w:rsidRPr="000E48B0">
        <w:rPr>
          <w:rFonts w:ascii="Times New Roman" w:hAnsi="Times New Roman" w:cs="Times New Roman"/>
          <w:szCs w:val="21"/>
        </w:rPr>
        <w:t>suitable, and each level</w:t>
      </w:r>
      <w:r w:rsidRPr="000E48B0">
        <w:rPr>
          <w:rFonts w:ascii="Times New Roman" w:hAnsi="Times New Roman" w:cs="Times New Roman"/>
          <w:szCs w:val="21"/>
        </w:rPr>
        <w:t xml:space="preserve"> dilution shall serve </w:t>
      </w:r>
      <w:r w:rsidR="00E82B79" w:rsidRPr="000E48B0">
        <w:rPr>
          <w:rFonts w:ascii="Times New Roman" w:hAnsi="Times New Roman" w:cs="Times New Roman"/>
          <w:szCs w:val="21"/>
        </w:rPr>
        <w:t>as the test material</w:t>
      </w:r>
      <w:r w:rsidR="00006870" w:rsidRPr="000E48B0">
        <w:rPr>
          <w:rFonts w:ascii="Times New Roman" w:hAnsi="Times New Roman" w:cs="Times New Roman"/>
          <w:szCs w:val="21"/>
        </w:rPr>
        <w:t>.</w:t>
      </w:r>
    </w:p>
    <w:p w14:paraId="2FFB4897" w14:textId="2C8B70DB"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3.3.2.1.1.2 </w:t>
      </w:r>
      <w:r w:rsidR="005D7F2A" w:rsidRPr="000E48B0">
        <w:rPr>
          <w:rFonts w:ascii="Times New Roman" w:hAnsi="Times New Roman" w:cs="Times New Roman"/>
          <w:szCs w:val="21"/>
        </w:rPr>
        <w:t>Cultured cells</w:t>
      </w:r>
    </w:p>
    <w:p w14:paraId="561C8E63" w14:textId="38F4053E" w:rsidR="005D0BF0" w:rsidRPr="000E48B0" w:rsidRDefault="00387C09"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HmLu-1 cells shall be used</w:t>
      </w:r>
      <w:r w:rsidR="00006870" w:rsidRPr="000E48B0">
        <w:rPr>
          <w:rFonts w:ascii="Times New Roman" w:hAnsi="Times New Roman" w:cs="Times New Roman"/>
          <w:szCs w:val="21"/>
        </w:rPr>
        <w:t>.</w:t>
      </w:r>
    </w:p>
    <w:p w14:paraId="208F5B63" w14:textId="5D698AC1"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3.3.2.1.2 </w:t>
      </w:r>
      <w:r w:rsidR="00DF4EA1" w:rsidRPr="000E48B0">
        <w:rPr>
          <w:rFonts w:ascii="Times New Roman" w:hAnsi="Times New Roman" w:cs="Times New Roman"/>
          <w:szCs w:val="21"/>
        </w:rPr>
        <w:t>Test procedures</w:t>
      </w:r>
    </w:p>
    <w:p w14:paraId="56C49220" w14:textId="610317CB" w:rsidR="005D0BF0" w:rsidRPr="000E48B0" w:rsidRDefault="000E2A32"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w:t>
      </w:r>
      <w:r w:rsidR="00E82B79" w:rsidRPr="000E48B0">
        <w:rPr>
          <w:rFonts w:ascii="Times New Roman" w:hAnsi="Times New Roman" w:cs="Times New Roman"/>
          <w:szCs w:val="21"/>
        </w:rPr>
        <w:t xml:space="preserve"> </w:t>
      </w:r>
      <w:r w:rsidR="00454710" w:rsidRPr="000E48B0">
        <w:rPr>
          <w:rFonts w:ascii="Times New Roman" w:hAnsi="Times New Roman" w:cs="Times New Roman"/>
          <w:szCs w:val="21"/>
        </w:rPr>
        <w:t>0.1</w:t>
      </w:r>
      <w:r w:rsidR="00E82B79" w:rsidRPr="000E48B0">
        <w:rPr>
          <w:rFonts w:ascii="Times New Roman" w:hAnsi="Times New Roman" w:cs="Times New Roman"/>
          <w:szCs w:val="21"/>
        </w:rPr>
        <w:t xml:space="preserve"> mL</w:t>
      </w:r>
      <w:r w:rsidR="00454710" w:rsidRPr="000E48B0">
        <w:rPr>
          <w:rFonts w:ascii="Times New Roman" w:hAnsi="Times New Roman" w:cs="Times New Roman"/>
          <w:szCs w:val="21"/>
        </w:rPr>
        <w:t xml:space="preserve"> portion</w:t>
      </w:r>
      <w:r w:rsidR="00125C7F" w:rsidRPr="000E48B0">
        <w:rPr>
          <w:rFonts w:ascii="Times New Roman" w:hAnsi="Times New Roman" w:cs="Times New Roman"/>
          <w:szCs w:val="21"/>
        </w:rPr>
        <w:t>s</w:t>
      </w:r>
      <w:r w:rsidR="00454710" w:rsidRPr="000E48B0">
        <w:rPr>
          <w:rFonts w:ascii="Times New Roman" w:hAnsi="Times New Roman" w:cs="Times New Roman"/>
          <w:szCs w:val="21"/>
        </w:rPr>
        <w:t xml:space="preserve"> of the test material shall be inoculated into at least</w:t>
      </w:r>
      <w:r w:rsidR="00E82B79" w:rsidRPr="000E48B0">
        <w:rPr>
          <w:rFonts w:ascii="Times New Roman" w:hAnsi="Times New Roman" w:cs="Times New Roman"/>
          <w:szCs w:val="21"/>
        </w:rPr>
        <w:t xml:space="preserve"> four portions</w:t>
      </w:r>
      <w:r w:rsidR="00454710" w:rsidRPr="000E48B0">
        <w:rPr>
          <w:rFonts w:ascii="Times New Roman" w:hAnsi="Times New Roman" w:cs="Times New Roman"/>
          <w:szCs w:val="21"/>
        </w:rPr>
        <w:t xml:space="preserve"> (</w:t>
      </w:r>
      <w:r w:rsidR="00625845" w:rsidRPr="000E48B0">
        <w:rPr>
          <w:rFonts w:ascii="Times New Roman" w:hAnsi="Times New Roman" w:cs="Times New Roman"/>
          <w:szCs w:val="21"/>
        </w:rPr>
        <w:t>wells</w:t>
      </w:r>
      <w:r w:rsidR="00454710" w:rsidRPr="000E48B0">
        <w:rPr>
          <w:rFonts w:ascii="Times New Roman" w:hAnsi="Times New Roman" w:cs="Times New Roman"/>
          <w:szCs w:val="21"/>
        </w:rPr>
        <w:t>) of cultured cells and allowed</w:t>
      </w:r>
      <w:r w:rsidR="00D443AA" w:rsidRPr="000E48B0">
        <w:rPr>
          <w:rFonts w:ascii="Times New Roman" w:hAnsi="Times New Roman" w:cs="Times New Roman"/>
          <w:szCs w:val="21"/>
        </w:rPr>
        <w:t xml:space="preserve"> to stand</w:t>
      </w:r>
      <w:r w:rsidR="00454710" w:rsidRPr="000E48B0">
        <w:rPr>
          <w:rFonts w:ascii="Times New Roman" w:hAnsi="Times New Roman" w:cs="Times New Roman"/>
          <w:szCs w:val="21"/>
        </w:rPr>
        <w:t xml:space="preserve"> for adsorption at 37</w:t>
      </w:r>
      <w:r w:rsidR="001C5261" w:rsidRPr="000E48B0">
        <w:rPr>
          <w:rFonts w:ascii="Times New Roman" w:hAnsi="Times New Roman" w:cs="Times New Roman"/>
          <w:szCs w:val="21"/>
        </w:rPr>
        <w:t>ºC</w:t>
      </w:r>
      <w:r w:rsidR="00454710" w:rsidRPr="000E48B0">
        <w:rPr>
          <w:rFonts w:ascii="Times New Roman" w:hAnsi="Times New Roman" w:cs="Times New Roman"/>
          <w:szCs w:val="21"/>
        </w:rPr>
        <w:t xml:space="preserve"> for 60 minutes.</w:t>
      </w:r>
      <w:r w:rsidR="00122627" w:rsidRPr="000E48B0">
        <w:rPr>
          <w:rFonts w:ascii="Times New Roman" w:hAnsi="Times New Roman" w:cs="Times New Roman"/>
          <w:szCs w:val="21"/>
        </w:rPr>
        <w:t xml:space="preserve"> </w:t>
      </w:r>
      <w:r w:rsidRPr="000E48B0">
        <w:rPr>
          <w:rFonts w:ascii="Times New Roman" w:hAnsi="Times New Roman" w:cs="Times New Roman"/>
          <w:szCs w:val="21"/>
        </w:rPr>
        <w:t>The</w:t>
      </w:r>
      <w:r w:rsidR="00E82B79" w:rsidRPr="000E48B0">
        <w:rPr>
          <w:rFonts w:ascii="Times New Roman" w:hAnsi="Times New Roman" w:cs="Times New Roman"/>
          <w:szCs w:val="21"/>
        </w:rPr>
        <w:t xml:space="preserve"> </w:t>
      </w:r>
      <w:r w:rsidR="00122627" w:rsidRPr="000E48B0">
        <w:rPr>
          <w:rFonts w:ascii="Times New Roman" w:hAnsi="Times New Roman" w:cs="Times New Roman"/>
          <w:szCs w:val="21"/>
        </w:rPr>
        <w:t>1.0</w:t>
      </w:r>
      <w:r w:rsidR="00E82B79" w:rsidRPr="000E48B0">
        <w:rPr>
          <w:rFonts w:ascii="Times New Roman" w:hAnsi="Times New Roman" w:cs="Times New Roman"/>
          <w:szCs w:val="21"/>
        </w:rPr>
        <w:t xml:space="preserve"> mL</w:t>
      </w:r>
      <w:r w:rsidR="00122627" w:rsidRPr="000E48B0">
        <w:rPr>
          <w:rFonts w:ascii="Times New Roman" w:hAnsi="Times New Roman" w:cs="Times New Roman"/>
          <w:szCs w:val="21"/>
        </w:rPr>
        <w:t xml:space="preserve"> portion</w:t>
      </w:r>
      <w:r w:rsidR="00B77C22" w:rsidRPr="000E48B0">
        <w:rPr>
          <w:rFonts w:ascii="Times New Roman" w:hAnsi="Times New Roman" w:cs="Times New Roman"/>
          <w:szCs w:val="21"/>
        </w:rPr>
        <w:t>s</w:t>
      </w:r>
      <w:r w:rsidR="00122627" w:rsidRPr="000E48B0">
        <w:rPr>
          <w:rFonts w:ascii="Times New Roman" w:hAnsi="Times New Roman" w:cs="Times New Roman"/>
          <w:szCs w:val="21"/>
        </w:rPr>
        <w:t xml:space="preserve"> </w:t>
      </w:r>
      <w:r w:rsidR="003707FD" w:rsidRPr="000E48B0">
        <w:rPr>
          <w:rFonts w:ascii="Times New Roman" w:hAnsi="Times New Roman" w:cs="Times New Roman"/>
          <w:szCs w:val="21"/>
        </w:rPr>
        <w:t>of the virus</w:t>
      </w:r>
      <w:r w:rsidR="00122627" w:rsidRPr="000E48B0">
        <w:rPr>
          <w:rFonts w:ascii="Times New Roman" w:hAnsi="Times New Roman" w:cs="Times New Roman"/>
          <w:szCs w:val="21"/>
        </w:rPr>
        <w:t xml:space="preserve"> growth medium approved as suitable shall be added, cultured at 37</w:t>
      </w:r>
      <w:r w:rsidR="001C5261" w:rsidRPr="000E48B0">
        <w:rPr>
          <w:rFonts w:ascii="Times New Roman" w:hAnsi="Times New Roman" w:cs="Times New Roman"/>
          <w:szCs w:val="21"/>
        </w:rPr>
        <w:t>ºC</w:t>
      </w:r>
      <w:r w:rsidR="00122627" w:rsidRPr="000E48B0">
        <w:rPr>
          <w:rFonts w:ascii="Times New Roman" w:hAnsi="Times New Roman" w:cs="Times New Roman"/>
          <w:szCs w:val="21"/>
        </w:rPr>
        <w:t xml:space="preserve"> </w:t>
      </w:r>
      <w:r w:rsidR="00E82B79" w:rsidRPr="000E48B0">
        <w:rPr>
          <w:rFonts w:ascii="Times New Roman" w:hAnsi="Times New Roman" w:cs="Times New Roman"/>
          <w:szCs w:val="21"/>
        </w:rPr>
        <w:t>for seven days,</w:t>
      </w:r>
      <w:r w:rsidR="00122627" w:rsidRPr="000E48B0">
        <w:rPr>
          <w:rFonts w:ascii="Times New Roman" w:hAnsi="Times New Roman" w:cs="Times New Roman"/>
          <w:szCs w:val="21"/>
        </w:rPr>
        <w:t xml:space="preserve"> and observed.</w:t>
      </w:r>
    </w:p>
    <w:p w14:paraId="4E26C305" w14:textId="7F0BAB41"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3.3.2.1.3 </w:t>
      </w:r>
      <w:r w:rsidR="0009366F" w:rsidRPr="000E48B0">
        <w:rPr>
          <w:rFonts w:ascii="Times New Roman" w:hAnsi="Times New Roman" w:cs="Times New Roman"/>
          <w:szCs w:val="21"/>
        </w:rPr>
        <w:t>Judgment</w:t>
      </w:r>
    </w:p>
    <w:p w14:paraId="40147826" w14:textId="161CBAEF" w:rsidR="005D0BF0" w:rsidRPr="000E48B0" w:rsidRDefault="00454710"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CPE is observed shall be regarded as infected to calculate TCID</w:t>
      </w:r>
      <w:r w:rsidRPr="000E48B0">
        <w:rPr>
          <w:rFonts w:ascii="Times New Roman" w:hAnsi="Times New Roman" w:cs="Times New Roman"/>
          <w:szCs w:val="21"/>
          <w:vertAlign w:val="subscript"/>
        </w:rPr>
        <w:t>50</w:t>
      </w:r>
      <w:r w:rsidR="0046625C" w:rsidRPr="000E48B0">
        <w:rPr>
          <w:rFonts w:ascii="Times New Roman" w:hAnsi="Times New Roman" w:cs="Times New Roman"/>
          <w:szCs w:val="21"/>
        </w:rPr>
        <w:t>.</w:t>
      </w:r>
    </w:p>
    <w:p w14:paraId="25E665D9" w14:textId="6EBC0B9E" w:rsidR="005D0BF0" w:rsidRPr="000E48B0" w:rsidRDefault="0046311C"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virus content in 1 mL shall be 10</w:t>
      </w:r>
      <w:r w:rsidRPr="000E48B0">
        <w:rPr>
          <w:rFonts w:ascii="Times New Roman" w:hAnsi="Times New Roman" w:cs="Times New Roman"/>
          <w:szCs w:val="21"/>
          <w:vertAlign w:val="superscript"/>
        </w:rPr>
        <w:t>6.5</w:t>
      </w:r>
      <w:r w:rsidRPr="000E48B0">
        <w:rPr>
          <w:rFonts w:ascii="Times New Roman" w:hAnsi="Times New Roman" w:cs="Times New Roman"/>
          <w:szCs w:val="21"/>
        </w:rPr>
        <w:t>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or higher unless otherwise specified by the Minister of Agriculture, Forestry and Fisheries</w:t>
      </w:r>
      <w:r w:rsidR="00144736" w:rsidRPr="000E48B0">
        <w:rPr>
          <w:rFonts w:ascii="Times New Roman" w:hAnsi="Times New Roman" w:cs="Times New Roman"/>
          <w:szCs w:val="21"/>
        </w:rPr>
        <w:t>.</w:t>
      </w:r>
    </w:p>
    <w:p w14:paraId="12DE033C" w14:textId="625138AE"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3.3.2.2 </w:t>
      </w:r>
      <w:proofErr w:type="spellStart"/>
      <w:r w:rsidR="00171FC4" w:rsidRPr="000E48B0">
        <w:rPr>
          <w:rFonts w:ascii="Times New Roman" w:hAnsi="Times New Roman" w:cs="Times New Roman"/>
          <w:szCs w:val="21"/>
        </w:rPr>
        <w:t>Kasba</w:t>
      </w:r>
      <w:proofErr w:type="spellEnd"/>
      <w:r w:rsidR="00171FC4" w:rsidRPr="000E48B0">
        <w:rPr>
          <w:rFonts w:ascii="Times New Roman" w:hAnsi="Times New Roman" w:cs="Times New Roman"/>
          <w:szCs w:val="21"/>
        </w:rPr>
        <w:t xml:space="preserve"> virus</w:t>
      </w:r>
    </w:p>
    <w:p w14:paraId="6A2EE09F" w14:textId="3580117D"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lastRenderedPageBreak/>
        <w:t xml:space="preserve">3.3.2.2.1 </w:t>
      </w:r>
      <w:r w:rsidR="00DF4EA1" w:rsidRPr="000E48B0">
        <w:rPr>
          <w:rFonts w:ascii="Times New Roman" w:hAnsi="Times New Roman" w:cs="Times New Roman"/>
          <w:szCs w:val="21"/>
        </w:rPr>
        <w:t>Materials</w:t>
      </w:r>
    </w:p>
    <w:p w14:paraId="236C2D13" w14:textId="515C4481"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3.3.2.2.1.1 </w:t>
      </w:r>
      <w:r w:rsidR="00DF4EA1" w:rsidRPr="000E48B0">
        <w:rPr>
          <w:rFonts w:ascii="Times New Roman" w:hAnsi="Times New Roman" w:cs="Times New Roman"/>
          <w:szCs w:val="21"/>
        </w:rPr>
        <w:t>Test materials</w:t>
      </w:r>
    </w:p>
    <w:p w14:paraId="0809E84E" w14:textId="3E9304B6" w:rsidR="005D0BF0" w:rsidRPr="000E48B0" w:rsidRDefault="00387C09"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article shall be diluted </w:t>
      </w:r>
      <w:r w:rsidR="00E82B79" w:rsidRPr="000E48B0">
        <w:rPr>
          <w:rFonts w:ascii="Times New Roman" w:hAnsi="Times New Roman" w:cs="Times New Roman"/>
          <w:szCs w:val="21"/>
        </w:rPr>
        <w:t>ten</w:t>
      </w:r>
      <w:r w:rsidR="0040697A" w:rsidRPr="000E48B0">
        <w:rPr>
          <w:rFonts w:ascii="Times New Roman" w:hAnsi="Times New Roman" w:cs="Times New Roman"/>
          <w:szCs w:val="21"/>
        </w:rPr>
        <w:t>-</w:t>
      </w:r>
      <w:r w:rsidR="00E82B79" w:rsidRPr="000E48B0">
        <w:rPr>
          <w:rFonts w:ascii="Times New Roman" w:hAnsi="Times New Roman" w:cs="Times New Roman"/>
          <w:szCs w:val="21"/>
        </w:rPr>
        <w:t>fold</w:t>
      </w:r>
      <w:r w:rsidRPr="000E48B0">
        <w:rPr>
          <w:rFonts w:ascii="Times New Roman" w:hAnsi="Times New Roman" w:cs="Times New Roman"/>
          <w:szCs w:val="21"/>
        </w:rPr>
        <w:t xml:space="preserve"> </w:t>
      </w:r>
      <w:r w:rsidR="00E82B79" w:rsidRPr="000E48B0">
        <w:rPr>
          <w:rFonts w:ascii="Times New Roman" w:hAnsi="Times New Roman" w:cs="Times New Roman"/>
          <w:szCs w:val="21"/>
        </w:rPr>
        <w:t>with the virus growth medium</w:t>
      </w:r>
      <w:r w:rsidRPr="000E48B0">
        <w:rPr>
          <w:rFonts w:ascii="Times New Roman" w:hAnsi="Times New Roman" w:cs="Times New Roman"/>
          <w:szCs w:val="21"/>
        </w:rPr>
        <w:t xml:space="preserve"> approved as </w:t>
      </w:r>
      <w:r w:rsidR="00E82B79" w:rsidRPr="000E48B0">
        <w:rPr>
          <w:rFonts w:ascii="Times New Roman" w:hAnsi="Times New Roman" w:cs="Times New Roman"/>
          <w:szCs w:val="21"/>
        </w:rPr>
        <w:t>suitable, and each level</w:t>
      </w:r>
      <w:r w:rsidRPr="000E48B0">
        <w:rPr>
          <w:rFonts w:ascii="Times New Roman" w:hAnsi="Times New Roman" w:cs="Times New Roman"/>
          <w:szCs w:val="21"/>
        </w:rPr>
        <w:t xml:space="preserve"> dilution shall serve </w:t>
      </w:r>
      <w:r w:rsidR="00E82B79" w:rsidRPr="000E48B0">
        <w:rPr>
          <w:rFonts w:ascii="Times New Roman" w:hAnsi="Times New Roman" w:cs="Times New Roman"/>
          <w:szCs w:val="21"/>
        </w:rPr>
        <w:t>as the test material</w:t>
      </w:r>
      <w:r w:rsidR="00006870" w:rsidRPr="000E48B0">
        <w:rPr>
          <w:rFonts w:ascii="Times New Roman" w:hAnsi="Times New Roman" w:cs="Times New Roman"/>
          <w:szCs w:val="21"/>
        </w:rPr>
        <w:t>.</w:t>
      </w:r>
    </w:p>
    <w:p w14:paraId="7F21A6DD" w14:textId="3C519476"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3.3.2.2.1.2 </w:t>
      </w:r>
      <w:r w:rsidR="005D7F2A" w:rsidRPr="000E48B0">
        <w:rPr>
          <w:rFonts w:ascii="Times New Roman" w:hAnsi="Times New Roman" w:cs="Times New Roman"/>
          <w:szCs w:val="21"/>
        </w:rPr>
        <w:t>Cultured cells</w:t>
      </w:r>
    </w:p>
    <w:p w14:paraId="490B64C5" w14:textId="3DF02DC3" w:rsidR="005D0BF0" w:rsidRPr="000E48B0" w:rsidRDefault="005D0BF0"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Vero-T</w:t>
      </w:r>
      <w:r w:rsidR="00A460F8" w:rsidRPr="000E48B0">
        <w:rPr>
          <w:rFonts w:ascii="Times New Roman" w:hAnsi="Times New Roman" w:cs="Times New Roman"/>
          <w:szCs w:val="21"/>
        </w:rPr>
        <w:t xml:space="preserve"> cells shall be used.</w:t>
      </w:r>
    </w:p>
    <w:p w14:paraId="5525B667" w14:textId="696BDE7F"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3.3.2.2.2 </w:t>
      </w:r>
      <w:r w:rsidR="00DF4EA1" w:rsidRPr="000E48B0">
        <w:rPr>
          <w:rFonts w:ascii="Times New Roman" w:hAnsi="Times New Roman" w:cs="Times New Roman"/>
          <w:szCs w:val="21"/>
        </w:rPr>
        <w:t>Test procedures</w:t>
      </w:r>
    </w:p>
    <w:p w14:paraId="237ABD29" w14:textId="04673650" w:rsidR="005D0BF0" w:rsidRPr="000E48B0" w:rsidRDefault="000E2A32"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w:t>
      </w:r>
      <w:r w:rsidR="00454710" w:rsidRPr="000E48B0">
        <w:rPr>
          <w:rFonts w:ascii="Times New Roman" w:hAnsi="Times New Roman" w:cs="Times New Roman"/>
          <w:szCs w:val="21"/>
        </w:rPr>
        <w:t>0.1</w:t>
      </w:r>
      <w:r w:rsidR="00E82B79" w:rsidRPr="000E48B0">
        <w:rPr>
          <w:rFonts w:ascii="Times New Roman" w:hAnsi="Times New Roman" w:cs="Times New Roman"/>
          <w:szCs w:val="21"/>
        </w:rPr>
        <w:t xml:space="preserve"> mL</w:t>
      </w:r>
      <w:r w:rsidR="00454710" w:rsidRPr="000E48B0">
        <w:rPr>
          <w:rFonts w:ascii="Times New Roman" w:hAnsi="Times New Roman" w:cs="Times New Roman"/>
          <w:szCs w:val="21"/>
        </w:rPr>
        <w:t xml:space="preserve"> portion</w:t>
      </w:r>
      <w:r w:rsidR="00125C7F" w:rsidRPr="000E48B0">
        <w:rPr>
          <w:rFonts w:ascii="Times New Roman" w:hAnsi="Times New Roman" w:cs="Times New Roman"/>
          <w:szCs w:val="21"/>
        </w:rPr>
        <w:t>s</w:t>
      </w:r>
      <w:r w:rsidR="00454710" w:rsidRPr="000E48B0">
        <w:rPr>
          <w:rFonts w:ascii="Times New Roman" w:hAnsi="Times New Roman" w:cs="Times New Roman"/>
          <w:szCs w:val="21"/>
        </w:rPr>
        <w:t xml:space="preserve"> of the test material shall be inoculated into at least</w:t>
      </w:r>
      <w:r w:rsidR="00E82B79" w:rsidRPr="000E48B0">
        <w:rPr>
          <w:rFonts w:ascii="Times New Roman" w:hAnsi="Times New Roman" w:cs="Times New Roman"/>
          <w:szCs w:val="21"/>
        </w:rPr>
        <w:t xml:space="preserve"> four portions</w:t>
      </w:r>
      <w:r w:rsidR="00454710" w:rsidRPr="000E48B0">
        <w:rPr>
          <w:rFonts w:ascii="Times New Roman" w:hAnsi="Times New Roman" w:cs="Times New Roman"/>
          <w:szCs w:val="21"/>
        </w:rPr>
        <w:t xml:space="preserve"> (</w:t>
      </w:r>
      <w:r w:rsidR="00625845" w:rsidRPr="000E48B0">
        <w:rPr>
          <w:rFonts w:ascii="Times New Roman" w:hAnsi="Times New Roman" w:cs="Times New Roman"/>
          <w:szCs w:val="21"/>
        </w:rPr>
        <w:t>wells</w:t>
      </w:r>
      <w:r w:rsidR="00454710" w:rsidRPr="000E48B0">
        <w:rPr>
          <w:rFonts w:ascii="Times New Roman" w:hAnsi="Times New Roman" w:cs="Times New Roman"/>
          <w:szCs w:val="21"/>
        </w:rPr>
        <w:t>) of cultured cells and allowed</w:t>
      </w:r>
      <w:r w:rsidR="00D443AA" w:rsidRPr="000E48B0">
        <w:rPr>
          <w:rFonts w:ascii="Times New Roman" w:hAnsi="Times New Roman" w:cs="Times New Roman"/>
          <w:szCs w:val="21"/>
        </w:rPr>
        <w:t xml:space="preserve"> to stand</w:t>
      </w:r>
      <w:r w:rsidR="00454710" w:rsidRPr="000E48B0">
        <w:rPr>
          <w:rFonts w:ascii="Times New Roman" w:hAnsi="Times New Roman" w:cs="Times New Roman"/>
          <w:szCs w:val="21"/>
        </w:rPr>
        <w:t xml:space="preserve"> for adsorption at 36</w:t>
      </w:r>
      <w:r w:rsidR="001C5261" w:rsidRPr="000E48B0">
        <w:rPr>
          <w:rFonts w:ascii="Times New Roman" w:hAnsi="Times New Roman" w:cs="Times New Roman"/>
          <w:szCs w:val="21"/>
        </w:rPr>
        <w:t>ºC</w:t>
      </w:r>
      <w:r w:rsidR="00454710" w:rsidRPr="000E48B0">
        <w:rPr>
          <w:rFonts w:ascii="Times New Roman" w:hAnsi="Times New Roman" w:cs="Times New Roman"/>
          <w:szCs w:val="21"/>
        </w:rPr>
        <w:t xml:space="preserve"> for 60 minutes. </w:t>
      </w:r>
      <w:r w:rsidRPr="000E48B0">
        <w:rPr>
          <w:rFonts w:ascii="Times New Roman" w:hAnsi="Times New Roman" w:cs="Times New Roman"/>
          <w:szCs w:val="21"/>
        </w:rPr>
        <w:t>The</w:t>
      </w:r>
      <w:r w:rsidR="00E82B79" w:rsidRPr="000E48B0">
        <w:rPr>
          <w:rFonts w:ascii="Times New Roman" w:hAnsi="Times New Roman" w:cs="Times New Roman"/>
          <w:szCs w:val="21"/>
        </w:rPr>
        <w:t xml:space="preserve"> </w:t>
      </w:r>
      <w:r w:rsidR="00B77C22" w:rsidRPr="000E48B0">
        <w:rPr>
          <w:rFonts w:ascii="Times New Roman" w:hAnsi="Times New Roman" w:cs="Times New Roman"/>
          <w:szCs w:val="21"/>
        </w:rPr>
        <w:t>1.0</w:t>
      </w:r>
      <w:r w:rsidR="00E82B79" w:rsidRPr="000E48B0">
        <w:rPr>
          <w:rFonts w:ascii="Times New Roman" w:hAnsi="Times New Roman" w:cs="Times New Roman"/>
          <w:szCs w:val="21"/>
        </w:rPr>
        <w:t xml:space="preserve"> mL</w:t>
      </w:r>
      <w:r w:rsidR="00B77C22" w:rsidRPr="000E48B0">
        <w:rPr>
          <w:rFonts w:ascii="Times New Roman" w:hAnsi="Times New Roman" w:cs="Times New Roman"/>
          <w:szCs w:val="21"/>
        </w:rPr>
        <w:t xml:space="preserve"> portions </w:t>
      </w:r>
      <w:r w:rsidR="003707FD" w:rsidRPr="000E48B0">
        <w:rPr>
          <w:rFonts w:ascii="Times New Roman" w:hAnsi="Times New Roman" w:cs="Times New Roman"/>
          <w:szCs w:val="21"/>
        </w:rPr>
        <w:t>of the virus</w:t>
      </w:r>
      <w:r w:rsidR="00122627" w:rsidRPr="000E48B0">
        <w:rPr>
          <w:rFonts w:ascii="Times New Roman" w:hAnsi="Times New Roman" w:cs="Times New Roman"/>
          <w:szCs w:val="21"/>
        </w:rPr>
        <w:t xml:space="preserve"> growth medium approved as suitable shall be added, cultured at 37</w:t>
      </w:r>
      <w:r w:rsidR="001C5261" w:rsidRPr="000E48B0">
        <w:rPr>
          <w:rFonts w:ascii="Times New Roman" w:hAnsi="Times New Roman" w:cs="Times New Roman"/>
          <w:szCs w:val="21"/>
        </w:rPr>
        <w:t>ºC</w:t>
      </w:r>
      <w:r w:rsidR="00122627" w:rsidRPr="000E48B0">
        <w:rPr>
          <w:rFonts w:ascii="Times New Roman" w:hAnsi="Times New Roman" w:cs="Times New Roman"/>
          <w:szCs w:val="21"/>
        </w:rPr>
        <w:t xml:space="preserve"> </w:t>
      </w:r>
      <w:r w:rsidR="00E82B79" w:rsidRPr="000E48B0">
        <w:rPr>
          <w:rFonts w:ascii="Times New Roman" w:hAnsi="Times New Roman" w:cs="Times New Roman"/>
          <w:szCs w:val="21"/>
        </w:rPr>
        <w:t>for seven days, and observed.</w:t>
      </w:r>
    </w:p>
    <w:p w14:paraId="36B784BE" w14:textId="431364A0" w:rsidR="005D0BF0" w:rsidRPr="000E48B0" w:rsidRDefault="005D0BF0" w:rsidP="00663CC9">
      <w:pPr>
        <w:jc w:val="left"/>
        <w:rPr>
          <w:rFonts w:ascii="Times New Roman" w:hAnsi="Times New Roman" w:cs="Times New Roman"/>
          <w:szCs w:val="21"/>
        </w:rPr>
      </w:pPr>
      <w:r w:rsidRPr="000E48B0">
        <w:rPr>
          <w:rFonts w:ascii="Times New Roman" w:hAnsi="Times New Roman" w:cs="Times New Roman"/>
          <w:szCs w:val="21"/>
        </w:rPr>
        <w:t xml:space="preserve">3.3.2.2.3 </w:t>
      </w:r>
      <w:r w:rsidR="0009366F" w:rsidRPr="000E48B0">
        <w:rPr>
          <w:rFonts w:ascii="Times New Roman" w:hAnsi="Times New Roman" w:cs="Times New Roman"/>
          <w:szCs w:val="21"/>
        </w:rPr>
        <w:t>Judgment</w:t>
      </w:r>
    </w:p>
    <w:p w14:paraId="396C455D" w14:textId="574069AE" w:rsidR="005D0BF0" w:rsidRPr="000E48B0" w:rsidRDefault="00454710"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CPE is observed shall be regarded as infected to calculate TCID</w:t>
      </w:r>
      <w:r w:rsidRPr="000E48B0">
        <w:rPr>
          <w:rFonts w:ascii="Times New Roman" w:hAnsi="Times New Roman" w:cs="Times New Roman"/>
          <w:szCs w:val="21"/>
          <w:vertAlign w:val="subscript"/>
        </w:rPr>
        <w:t>50</w:t>
      </w:r>
      <w:r w:rsidR="0046625C" w:rsidRPr="000E48B0">
        <w:rPr>
          <w:rFonts w:ascii="Times New Roman" w:hAnsi="Times New Roman" w:cs="Times New Roman"/>
          <w:szCs w:val="21"/>
        </w:rPr>
        <w:t>.</w:t>
      </w:r>
    </w:p>
    <w:p w14:paraId="0CFA2BE4" w14:textId="602B2CD5" w:rsidR="00654532" w:rsidRPr="000E48B0" w:rsidRDefault="0046311C"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virus content in 1 mL shall be 10</w:t>
      </w:r>
      <w:r w:rsidRPr="000E48B0">
        <w:rPr>
          <w:rFonts w:ascii="Times New Roman" w:hAnsi="Times New Roman" w:cs="Times New Roman"/>
          <w:szCs w:val="21"/>
          <w:vertAlign w:val="superscript"/>
        </w:rPr>
        <w:t>7.5</w:t>
      </w:r>
      <w:r w:rsidRPr="000E48B0">
        <w:rPr>
          <w:rFonts w:ascii="Times New Roman" w:hAnsi="Times New Roman" w:cs="Times New Roman"/>
          <w:szCs w:val="21"/>
        </w:rPr>
        <w:t>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or higher unless otherwise specified by the Minister of Agriculture, Forestry and Fisheries</w:t>
      </w:r>
      <w:r w:rsidR="00144736" w:rsidRPr="000E48B0">
        <w:rPr>
          <w:rFonts w:ascii="Times New Roman" w:hAnsi="Times New Roman" w:cs="Times New Roman"/>
          <w:szCs w:val="21"/>
        </w:rPr>
        <w:t>.</w:t>
      </w:r>
    </w:p>
    <w:p w14:paraId="64853058" w14:textId="0F14222B"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3.3.2.3 </w:t>
      </w:r>
      <w:r w:rsidR="00761BF7" w:rsidRPr="000E48B0">
        <w:rPr>
          <w:rFonts w:ascii="Times New Roman" w:hAnsi="Times New Roman" w:cs="Times New Roman"/>
          <w:szCs w:val="21"/>
        </w:rPr>
        <w:t>Aino virus</w:t>
      </w:r>
    </w:p>
    <w:p w14:paraId="649C90E2" w14:textId="60104238"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3.3.2.3.1 </w:t>
      </w:r>
      <w:r w:rsidR="00DF4EA1" w:rsidRPr="000E48B0">
        <w:rPr>
          <w:rFonts w:ascii="Times New Roman" w:hAnsi="Times New Roman" w:cs="Times New Roman"/>
          <w:szCs w:val="21"/>
        </w:rPr>
        <w:t>Materials</w:t>
      </w:r>
    </w:p>
    <w:p w14:paraId="656F2409" w14:textId="770753EF"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3.3.2.3.1.1 </w:t>
      </w:r>
      <w:r w:rsidR="00DF4EA1" w:rsidRPr="000E48B0">
        <w:rPr>
          <w:rFonts w:ascii="Times New Roman" w:hAnsi="Times New Roman" w:cs="Times New Roman"/>
          <w:szCs w:val="21"/>
        </w:rPr>
        <w:t>Test materials</w:t>
      </w:r>
    </w:p>
    <w:p w14:paraId="73C669B9" w14:textId="53269DA2" w:rsidR="00A81256" w:rsidRPr="000E48B0" w:rsidRDefault="00387C09"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article shall be diluted </w:t>
      </w:r>
      <w:r w:rsidR="00E82B79" w:rsidRPr="000E48B0">
        <w:rPr>
          <w:rFonts w:ascii="Times New Roman" w:hAnsi="Times New Roman" w:cs="Times New Roman"/>
          <w:szCs w:val="21"/>
        </w:rPr>
        <w:t>ten</w:t>
      </w:r>
      <w:r w:rsidR="005A5752" w:rsidRPr="000E48B0">
        <w:rPr>
          <w:rFonts w:ascii="Times New Roman" w:hAnsi="Times New Roman" w:cs="Times New Roman"/>
          <w:szCs w:val="21"/>
        </w:rPr>
        <w:t>-</w:t>
      </w:r>
      <w:r w:rsidR="00E82B79" w:rsidRPr="000E48B0">
        <w:rPr>
          <w:rFonts w:ascii="Times New Roman" w:hAnsi="Times New Roman" w:cs="Times New Roman"/>
          <w:szCs w:val="21"/>
        </w:rPr>
        <w:t>fold</w:t>
      </w:r>
      <w:r w:rsidRPr="000E48B0">
        <w:rPr>
          <w:rFonts w:ascii="Times New Roman" w:hAnsi="Times New Roman" w:cs="Times New Roman"/>
          <w:szCs w:val="21"/>
        </w:rPr>
        <w:t xml:space="preserve"> </w:t>
      </w:r>
      <w:r w:rsidR="00E82B79" w:rsidRPr="000E48B0">
        <w:rPr>
          <w:rFonts w:ascii="Times New Roman" w:hAnsi="Times New Roman" w:cs="Times New Roman"/>
          <w:szCs w:val="21"/>
        </w:rPr>
        <w:t>with the virus growth medium</w:t>
      </w:r>
      <w:r w:rsidRPr="000E48B0">
        <w:rPr>
          <w:rFonts w:ascii="Times New Roman" w:hAnsi="Times New Roman" w:cs="Times New Roman"/>
          <w:szCs w:val="21"/>
        </w:rPr>
        <w:t xml:space="preserve"> approved as </w:t>
      </w:r>
      <w:r w:rsidR="00E82B79" w:rsidRPr="000E48B0">
        <w:rPr>
          <w:rFonts w:ascii="Times New Roman" w:hAnsi="Times New Roman" w:cs="Times New Roman"/>
          <w:szCs w:val="21"/>
        </w:rPr>
        <w:t>suitable, and each level</w:t>
      </w:r>
      <w:r w:rsidRPr="000E48B0">
        <w:rPr>
          <w:rFonts w:ascii="Times New Roman" w:hAnsi="Times New Roman" w:cs="Times New Roman"/>
          <w:szCs w:val="21"/>
        </w:rPr>
        <w:t xml:space="preserve"> dilution shall serve </w:t>
      </w:r>
      <w:r w:rsidR="00E82B79" w:rsidRPr="000E48B0">
        <w:rPr>
          <w:rFonts w:ascii="Times New Roman" w:hAnsi="Times New Roman" w:cs="Times New Roman"/>
          <w:szCs w:val="21"/>
        </w:rPr>
        <w:t>as the test material</w:t>
      </w:r>
      <w:r w:rsidR="00006870" w:rsidRPr="000E48B0">
        <w:rPr>
          <w:rFonts w:ascii="Times New Roman" w:hAnsi="Times New Roman" w:cs="Times New Roman"/>
          <w:szCs w:val="21"/>
        </w:rPr>
        <w:t>.</w:t>
      </w:r>
    </w:p>
    <w:p w14:paraId="1DD2D319" w14:textId="5FF64899"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3.3.2.3.1.2 </w:t>
      </w:r>
      <w:r w:rsidR="005D7F2A" w:rsidRPr="000E48B0">
        <w:rPr>
          <w:rFonts w:ascii="Times New Roman" w:hAnsi="Times New Roman" w:cs="Times New Roman"/>
          <w:szCs w:val="21"/>
        </w:rPr>
        <w:t>Cultured cells</w:t>
      </w:r>
    </w:p>
    <w:p w14:paraId="3BF92758" w14:textId="445D1A30" w:rsidR="00A81256" w:rsidRPr="000E48B0" w:rsidRDefault="00387C09"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HmLu-1 cells shall be used</w:t>
      </w:r>
      <w:r w:rsidR="00006870" w:rsidRPr="000E48B0">
        <w:rPr>
          <w:rFonts w:ascii="Times New Roman" w:hAnsi="Times New Roman" w:cs="Times New Roman"/>
          <w:szCs w:val="21"/>
        </w:rPr>
        <w:t>.</w:t>
      </w:r>
    </w:p>
    <w:p w14:paraId="60673CD3" w14:textId="3C59CCC5"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3.3.2.3.2 </w:t>
      </w:r>
      <w:r w:rsidR="00DF4EA1" w:rsidRPr="000E48B0">
        <w:rPr>
          <w:rFonts w:ascii="Times New Roman" w:hAnsi="Times New Roman" w:cs="Times New Roman"/>
          <w:szCs w:val="21"/>
        </w:rPr>
        <w:t>Test procedures</w:t>
      </w:r>
    </w:p>
    <w:p w14:paraId="41B918B4" w14:textId="0E2C80CD" w:rsidR="00A81256" w:rsidRPr="000E48B0" w:rsidRDefault="000E2A32"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w:t>
      </w:r>
      <w:r w:rsidR="00E82B79" w:rsidRPr="000E48B0">
        <w:rPr>
          <w:rFonts w:ascii="Times New Roman" w:hAnsi="Times New Roman" w:cs="Times New Roman"/>
          <w:szCs w:val="21"/>
        </w:rPr>
        <w:t xml:space="preserve"> </w:t>
      </w:r>
      <w:r w:rsidR="00454710" w:rsidRPr="000E48B0">
        <w:rPr>
          <w:rFonts w:ascii="Times New Roman" w:hAnsi="Times New Roman" w:cs="Times New Roman"/>
          <w:szCs w:val="21"/>
        </w:rPr>
        <w:t>0.1</w:t>
      </w:r>
      <w:r w:rsidR="00E82B79" w:rsidRPr="000E48B0">
        <w:rPr>
          <w:rFonts w:ascii="Times New Roman" w:hAnsi="Times New Roman" w:cs="Times New Roman"/>
          <w:szCs w:val="21"/>
        </w:rPr>
        <w:t xml:space="preserve"> mL</w:t>
      </w:r>
      <w:r w:rsidR="00454710" w:rsidRPr="000E48B0">
        <w:rPr>
          <w:rFonts w:ascii="Times New Roman" w:hAnsi="Times New Roman" w:cs="Times New Roman"/>
          <w:szCs w:val="21"/>
        </w:rPr>
        <w:t xml:space="preserve"> portion</w:t>
      </w:r>
      <w:r w:rsidR="00B9363B" w:rsidRPr="000E48B0">
        <w:rPr>
          <w:rFonts w:ascii="Times New Roman" w:hAnsi="Times New Roman" w:cs="Times New Roman"/>
          <w:szCs w:val="21"/>
        </w:rPr>
        <w:t>s</w:t>
      </w:r>
      <w:r w:rsidR="00454710" w:rsidRPr="000E48B0">
        <w:rPr>
          <w:rFonts w:ascii="Times New Roman" w:hAnsi="Times New Roman" w:cs="Times New Roman"/>
          <w:szCs w:val="21"/>
        </w:rPr>
        <w:t xml:space="preserve"> of the test material shall be inoculated into at least</w:t>
      </w:r>
      <w:r w:rsidR="00E82B79" w:rsidRPr="000E48B0">
        <w:rPr>
          <w:rFonts w:ascii="Times New Roman" w:hAnsi="Times New Roman" w:cs="Times New Roman"/>
          <w:szCs w:val="21"/>
        </w:rPr>
        <w:t xml:space="preserve"> four portions</w:t>
      </w:r>
      <w:r w:rsidR="00454710" w:rsidRPr="000E48B0">
        <w:rPr>
          <w:rFonts w:ascii="Times New Roman" w:hAnsi="Times New Roman" w:cs="Times New Roman"/>
          <w:szCs w:val="21"/>
        </w:rPr>
        <w:t xml:space="preserve"> (</w:t>
      </w:r>
      <w:r w:rsidR="00625845" w:rsidRPr="000E48B0">
        <w:rPr>
          <w:rFonts w:ascii="Times New Roman" w:hAnsi="Times New Roman" w:cs="Times New Roman"/>
          <w:szCs w:val="21"/>
        </w:rPr>
        <w:t>wells</w:t>
      </w:r>
      <w:r w:rsidR="00454710" w:rsidRPr="000E48B0">
        <w:rPr>
          <w:rFonts w:ascii="Times New Roman" w:hAnsi="Times New Roman" w:cs="Times New Roman"/>
          <w:szCs w:val="21"/>
        </w:rPr>
        <w:t>) of cultured cells and allowed for adsorption at 36</w:t>
      </w:r>
      <w:r w:rsidR="001C5261" w:rsidRPr="000E48B0">
        <w:rPr>
          <w:rFonts w:ascii="Times New Roman" w:hAnsi="Times New Roman" w:cs="Times New Roman"/>
          <w:szCs w:val="21"/>
        </w:rPr>
        <w:t>ºC</w:t>
      </w:r>
      <w:r w:rsidR="00454710" w:rsidRPr="000E48B0">
        <w:rPr>
          <w:rFonts w:ascii="Times New Roman" w:hAnsi="Times New Roman" w:cs="Times New Roman"/>
          <w:szCs w:val="21"/>
        </w:rPr>
        <w:t xml:space="preserve"> for 60 minutes. </w:t>
      </w:r>
      <w:r w:rsidRPr="000E48B0">
        <w:rPr>
          <w:rFonts w:ascii="Times New Roman" w:hAnsi="Times New Roman" w:cs="Times New Roman"/>
          <w:szCs w:val="21"/>
        </w:rPr>
        <w:t>The</w:t>
      </w:r>
      <w:r w:rsidR="00E82B79" w:rsidRPr="000E48B0">
        <w:rPr>
          <w:rFonts w:ascii="Times New Roman" w:hAnsi="Times New Roman" w:cs="Times New Roman"/>
          <w:szCs w:val="21"/>
        </w:rPr>
        <w:t xml:space="preserve"> </w:t>
      </w:r>
      <w:r w:rsidR="003319BA" w:rsidRPr="000E48B0">
        <w:rPr>
          <w:rFonts w:ascii="Times New Roman" w:hAnsi="Times New Roman" w:cs="Times New Roman"/>
          <w:szCs w:val="21"/>
        </w:rPr>
        <w:t>1.0</w:t>
      </w:r>
      <w:r w:rsidR="00E82B79" w:rsidRPr="000E48B0">
        <w:rPr>
          <w:rFonts w:ascii="Times New Roman" w:hAnsi="Times New Roman" w:cs="Times New Roman"/>
          <w:szCs w:val="21"/>
        </w:rPr>
        <w:t xml:space="preserve"> mL</w:t>
      </w:r>
      <w:r w:rsidR="003319BA" w:rsidRPr="000E48B0">
        <w:rPr>
          <w:rFonts w:ascii="Times New Roman" w:hAnsi="Times New Roman" w:cs="Times New Roman"/>
          <w:szCs w:val="21"/>
        </w:rPr>
        <w:t xml:space="preserve"> portions </w:t>
      </w:r>
      <w:r w:rsidR="003707FD" w:rsidRPr="000E48B0">
        <w:rPr>
          <w:rFonts w:ascii="Times New Roman" w:hAnsi="Times New Roman" w:cs="Times New Roman"/>
          <w:szCs w:val="21"/>
        </w:rPr>
        <w:t>of the virus</w:t>
      </w:r>
      <w:r w:rsidR="00122627" w:rsidRPr="000E48B0">
        <w:rPr>
          <w:rFonts w:ascii="Times New Roman" w:hAnsi="Times New Roman" w:cs="Times New Roman"/>
          <w:szCs w:val="21"/>
        </w:rPr>
        <w:t xml:space="preserve"> growth medium approved as suitable shall be added, cultured at 37</w:t>
      </w:r>
      <w:r w:rsidR="001C5261" w:rsidRPr="000E48B0">
        <w:rPr>
          <w:rFonts w:ascii="Times New Roman" w:hAnsi="Times New Roman" w:cs="Times New Roman"/>
          <w:szCs w:val="21"/>
        </w:rPr>
        <w:t>ºC</w:t>
      </w:r>
      <w:r w:rsidR="00122627" w:rsidRPr="000E48B0">
        <w:rPr>
          <w:rFonts w:ascii="Times New Roman" w:hAnsi="Times New Roman" w:cs="Times New Roman"/>
          <w:szCs w:val="21"/>
        </w:rPr>
        <w:t xml:space="preserve"> </w:t>
      </w:r>
      <w:r w:rsidR="00E82B79" w:rsidRPr="000E48B0">
        <w:rPr>
          <w:rFonts w:ascii="Times New Roman" w:hAnsi="Times New Roman" w:cs="Times New Roman"/>
          <w:szCs w:val="21"/>
        </w:rPr>
        <w:t>for seven days, and observed.</w:t>
      </w:r>
    </w:p>
    <w:p w14:paraId="74F58156" w14:textId="037F5C99"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3.3.2.3.3 </w:t>
      </w:r>
      <w:r w:rsidR="0009366F" w:rsidRPr="000E48B0">
        <w:rPr>
          <w:rFonts w:ascii="Times New Roman" w:hAnsi="Times New Roman" w:cs="Times New Roman"/>
          <w:szCs w:val="21"/>
        </w:rPr>
        <w:t>Judgment</w:t>
      </w:r>
    </w:p>
    <w:p w14:paraId="096FB92E" w14:textId="26B1A04D" w:rsidR="00A81256" w:rsidRPr="000E48B0" w:rsidRDefault="00454710"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CPE is observed shall be regarded as infected to calculate TCID</w:t>
      </w:r>
      <w:r w:rsidRPr="000E48B0">
        <w:rPr>
          <w:rFonts w:ascii="Times New Roman" w:hAnsi="Times New Roman" w:cs="Times New Roman"/>
          <w:szCs w:val="21"/>
          <w:vertAlign w:val="subscript"/>
        </w:rPr>
        <w:t>50</w:t>
      </w:r>
      <w:r w:rsidR="0046625C" w:rsidRPr="000E48B0">
        <w:rPr>
          <w:rFonts w:ascii="Times New Roman" w:hAnsi="Times New Roman" w:cs="Times New Roman"/>
          <w:szCs w:val="21"/>
        </w:rPr>
        <w:t>.</w:t>
      </w:r>
    </w:p>
    <w:p w14:paraId="09F7A24D" w14:textId="55AD6ADE" w:rsidR="00A81256" w:rsidRPr="000E48B0" w:rsidRDefault="0046311C"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virus content in 1 mL shall be 10</w:t>
      </w:r>
      <w:r w:rsidRPr="000E48B0">
        <w:rPr>
          <w:rFonts w:ascii="Times New Roman" w:hAnsi="Times New Roman" w:cs="Times New Roman"/>
          <w:szCs w:val="21"/>
          <w:vertAlign w:val="superscript"/>
        </w:rPr>
        <w:t>6.5</w:t>
      </w:r>
      <w:r w:rsidRPr="000E48B0">
        <w:rPr>
          <w:rFonts w:ascii="Times New Roman" w:hAnsi="Times New Roman" w:cs="Times New Roman"/>
          <w:szCs w:val="21"/>
        </w:rPr>
        <w:t>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or higher unless otherwise specified by the Minister of Agriculture, Forestry and Fisheries</w:t>
      </w:r>
      <w:r w:rsidR="00144736" w:rsidRPr="000E48B0">
        <w:rPr>
          <w:rFonts w:ascii="Times New Roman" w:hAnsi="Times New Roman" w:cs="Times New Roman"/>
          <w:szCs w:val="21"/>
        </w:rPr>
        <w:t>.</w:t>
      </w:r>
    </w:p>
    <w:p w14:paraId="05199A68" w14:textId="70F13849"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3.3.2.4 </w:t>
      </w:r>
      <w:r w:rsidR="00761BF7" w:rsidRPr="000E48B0">
        <w:rPr>
          <w:rFonts w:ascii="Times New Roman" w:hAnsi="Times New Roman" w:cs="Times New Roman"/>
          <w:szCs w:val="21"/>
        </w:rPr>
        <w:t>Peaton virus</w:t>
      </w:r>
    </w:p>
    <w:p w14:paraId="42452D9F" w14:textId="446635C8"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3.3.2.4.1 </w:t>
      </w:r>
      <w:r w:rsidR="00DF4EA1" w:rsidRPr="000E48B0">
        <w:rPr>
          <w:rFonts w:ascii="Times New Roman" w:hAnsi="Times New Roman" w:cs="Times New Roman"/>
          <w:szCs w:val="21"/>
        </w:rPr>
        <w:t>Materials</w:t>
      </w:r>
    </w:p>
    <w:p w14:paraId="72F3FC2F" w14:textId="010E41F4"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3.3.2.4.1.1 </w:t>
      </w:r>
      <w:r w:rsidR="00DF4EA1" w:rsidRPr="000E48B0">
        <w:rPr>
          <w:rFonts w:ascii="Times New Roman" w:hAnsi="Times New Roman" w:cs="Times New Roman"/>
          <w:szCs w:val="21"/>
        </w:rPr>
        <w:t>Test materials</w:t>
      </w:r>
    </w:p>
    <w:p w14:paraId="151E8599" w14:textId="2A1D50A1" w:rsidR="00A81256" w:rsidRPr="000E48B0" w:rsidRDefault="00387C09"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article shall be diluted </w:t>
      </w:r>
      <w:r w:rsidR="00E82B79" w:rsidRPr="000E48B0">
        <w:rPr>
          <w:rFonts w:ascii="Times New Roman" w:hAnsi="Times New Roman" w:cs="Times New Roman"/>
          <w:szCs w:val="21"/>
        </w:rPr>
        <w:t>ten</w:t>
      </w:r>
      <w:r w:rsidR="00914D88" w:rsidRPr="000E48B0">
        <w:rPr>
          <w:rFonts w:ascii="Times New Roman" w:hAnsi="Times New Roman" w:cs="Times New Roman"/>
          <w:szCs w:val="21"/>
        </w:rPr>
        <w:t>-</w:t>
      </w:r>
      <w:r w:rsidR="00E82B79" w:rsidRPr="000E48B0">
        <w:rPr>
          <w:rFonts w:ascii="Times New Roman" w:hAnsi="Times New Roman" w:cs="Times New Roman"/>
          <w:szCs w:val="21"/>
        </w:rPr>
        <w:t>fold</w:t>
      </w:r>
      <w:r w:rsidRPr="000E48B0">
        <w:rPr>
          <w:rFonts w:ascii="Times New Roman" w:hAnsi="Times New Roman" w:cs="Times New Roman"/>
          <w:szCs w:val="21"/>
        </w:rPr>
        <w:t xml:space="preserve"> </w:t>
      </w:r>
      <w:r w:rsidR="00E82B79" w:rsidRPr="000E48B0">
        <w:rPr>
          <w:rFonts w:ascii="Times New Roman" w:hAnsi="Times New Roman" w:cs="Times New Roman"/>
          <w:szCs w:val="21"/>
        </w:rPr>
        <w:t>with the virus growth medium</w:t>
      </w:r>
      <w:r w:rsidRPr="000E48B0">
        <w:rPr>
          <w:rFonts w:ascii="Times New Roman" w:hAnsi="Times New Roman" w:cs="Times New Roman"/>
          <w:szCs w:val="21"/>
        </w:rPr>
        <w:t xml:space="preserve"> approved as </w:t>
      </w:r>
      <w:r w:rsidR="00E82B79" w:rsidRPr="000E48B0">
        <w:rPr>
          <w:rFonts w:ascii="Times New Roman" w:hAnsi="Times New Roman" w:cs="Times New Roman"/>
          <w:szCs w:val="21"/>
        </w:rPr>
        <w:t>suitable, and each level</w:t>
      </w:r>
      <w:r w:rsidRPr="000E48B0">
        <w:rPr>
          <w:rFonts w:ascii="Times New Roman" w:hAnsi="Times New Roman" w:cs="Times New Roman"/>
          <w:szCs w:val="21"/>
        </w:rPr>
        <w:t xml:space="preserve"> dilution shall serve </w:t>
      </w:r>
      <w:r w:rsidR="00E82B79" w:rsidRPr="000E48B0">
        <w:rPr>
          <w:rFonts w:ascii="Times New Roman" w:hAnsi="Times New Roman" w:cs="Times New Roman"/>
          <w:szCs w:val="21"/>
        </w:rPr>
        <w:t>as the test material</w:t>
      </w:r>
      <w:r w:rsidR="00006870" w:rsidRPr="000E48B0">
        <w:rPr>
          <w:rFonts w:ascii="Times New Roman" w:hAnsi="Times New Roman" w:cs="Times New Roman"/>
          <w:szCs w:val="21"/>
        </w:rPr>
        <w:t>.</w:t>
      </w:r>
    </w:p>
    <w:p w14:paraId="4EF7EF0F" w14:textId="2ED5BE3D"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lastRenderedPageBreak/>
        <w:t xml:space="preserve">3.3.2.4.1.2 </w:t>
      </w:r>
      <w:r w:rsidR="005D7F2A" w:rsidRPr="000E48B0">
        <w:rPr>
          <w:rFonts w:ascii="Times New Roman" w:hAnsi="Times New Roman" w:cs="Times New Roman"/>
          <w:szCs w:val="21"/>
        </w:rPr>
        <w:t>Cultured cells</w:t>
      </w:r>
    </w:p>
    <w:p w14:paraId="189B004C" w14:textId="3FF377C6" w:rsidR="00A81256" w:rsidRPr="000E48B0" w:rsidRDefault="00387C09"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HmLu-1 cells shall be used</w:t>
      </w:r>
      <w:r w:rsidR="00006870" w:rsidRPr="000E48B0">
        <w:rPr>
          <w:rFonts w:ascii="Times New Roman" w:hAnsi="Times New Roman" w:cs="Times New Roman"/>
          <w:szCs w:val="21"/>
        </w:rPr>
        <w:t>.</w:t>
      </w:r>
    </w:p>
    <w:p w14:paraId="0D672207" w14:textId="22487E07"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3.3.2.4.2 </w:t>
      </w:r>
      <w:r w:rsidR="00DF4EA1" w:rsidRPr="000E48B0">
        <w:rPr>
          <w:rFonts w:ascii="Times New Roman" w:hAnsi="Times New Roman" w:cs="Times New Roman"/>
          <w:szCs w:val="21"/>
        </w:rPr>
        <w:t>Test procedures</w:t>
      </w:r>
    </w:p>
    <w:p w14:paraId="03634F30" w14:textId="67F8F30F" w:rsidR="00A81256" w:rsidRPr="000E48B0" w:rsidRDefault="000E2A32"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w:t>
      </w:r>
      <w:r w:rsidR="00454710" w:rsidRPr="000E48B0">
        <w:rPr>
          <w:rFonts w:ascii="Times New Roman" w:hAnsi="Times New Roman" w:cs="Times New Roman"/>
          <w:szCs w:val="21"/>
        </w:rPr>
        <w:t>0.1</w:t>
      </w:r>
      <w:r w:rsidR="00E82B79" w:rsidRPr="000E48B0">
        <w:rPr>
          <w:rFonts w:ascii="Times New Roman" w:hAnsi="Times New Roman" w:cs="Times New Roman"/>
          <w:szCs w:val="21"/>
        </w:rPr>
        <w:t xml:space="preserve"> mL</w:t>
      </w:r>
      <w:r w:rsidR="00454710" w:rsidRPr="000E48B0">
        <w:rPr>
          <w:rFonts w:ascii="Times New Roman" w:hAnsi="Times New Roman" w:cs="Times New Roman"/>
          <w:szCs w:val="21"/>
        </w:rPr>
        <w:t xml:space="preserve"> portion</w:t>
      </w:r>
      <w:r w:rsidR="00B9363B" w:rsidRPr="000E48B0">
        <w:rPr>
          <w:rFonts w:ascii="Times New Roman" w:hAnsi="Times New Roman" w:cs="Times New Roman"/>
          <w:szCs w:val="21"/>
        </w:rPr>
        <w:t>s</w:t>
      </w:r>
      <w:r w:rsidR="00454710" w:rsidRPr="000E48B0">
        <w:rPr>
          <w:rFonts w:ascii="Times New Roman" w:hAnsi="Times New Roman" w:cs="Times New Roman"/>
          <w:szCs w:val="21"/>
        </w:rPr>
        <w:t xml:space="preserve"> of the test material shall be inoculated into at least</w:t>
      </w:r>
      <w:r w:rsidR="00E82B79" w:rsidRPr="000E48B0">
        <w:rPr>
          <w:rFonts w:ascii="Times New Roman" w:hAnsi="Times New Roman" w:cs="Times New Roman"/>
          <w:szCs w:val="21"/>
        </w:rPr>
        <w:t xml:space="preserve"> four portions</w:t>
      </w:r>
      <w:r w:rsidR="00454710" w:rsidRPr="000E48B0">
        <w:rPr>
          <w:rFonts w:ascii="Times New Roman" w:hAnsi="Times New Roman" w:cs="Times New Roman"/>
          <w:szCs w:val="21"/>
        </w:rPr>
        <w:t xml:space="preserve"> (</w:t>
      </w:r>
      <w:r w:rsidR="00625845" w:rsidRPr="000E48B0">
        <w:rPr>
          <w:rFonts w:ascii="Times New Roman" w:hAnsi="Times New Roman" w:cs="Times New Roman"/>
          <w:szCs w:val="21"/>
        </w:rPr>
        <w:t>wells</w:t>
      </w:r>
      <w:r w:rsidR="00454710" w:rsidRPr="000E48B0">
        <w:rPr>
          <w:rFonts w:ascii="Times New Roman" w:hAnsi="Times New Roman" w:cs="Times New Roman"/>
          <w:szCs w:val="21"/>
        </w:rPr>
        <w:t>) of cultured cells and allowed</w:t>
      </w:r>
      <w:r w:rsidR="00D443AA" w:rsidRPr="000E48B0">
        <w:rPr>
          <w:rFonts w:ascii="Times New Roman" w:hAnsi="Times New Roman" w:cs="Times New Roman"/>
          <w:szCs w:val="21"/>
        </w:rPr>
        <w:t xml:space="preserve"> to stand</w:t>
      </w:r>
      <w:r w:rsidR="00454710" w:rsidRPr="000E48B0">
        <w:rPr>
          <w:rFonts w:ascii="Times New Roman" w:hAnsi="Times New Roman" w:cs="Times New Roman"/>
          <w:szCs w:val="21"/>
        </w:rPr>
        <w:t xml:space="preserve"> for adsorption at 37</w:t>
      </w:r>
      <w:r w:rsidR="001C5261" w:rsidRPr="000E48B0">
        <w:rPr>
          <w:rFonts w:ascii="Times New Roman" w:hAnsi="Times New Roman" w:cs="Times New Roman"/>
          <w:szCs w:val="21"/>
        </w:rPr>
        <w:t>ºC</w:t>
      </w:r>
      <w:r w:rsidR="00454710" w:rsidRPr="000E48B0">
        <w:rPr>
          <w:rFonts w:ascii="Times New Roman" w:hAnsi="Times New Roman" w:cs="Times New Roman"/>
          <w:szCs w:val="21"/>
        </w:rPr>
        <w:t xml:space="preserve"> for 60 minutes. </w:t>
      </w:r>
      <w:r w:rsidRPr="000E48B0">
        <w:rPr>
          <w:rFonts w:ascii="Times New Roman" w:hAnsi="Times New Roman" w:cs="Times New Roman"/>
          <w:szCs w:val="21"/>
        </w:rPr>
        <w:t xml:space="preserve">The </w:t>
      </w:r>
      <w:r w:rsidR="003319BA" w:rsidRPr="000E48B0">
        <w:rPr>
          <w:rFonts w:ascii="Times New Roman" w:hAnsi="Times New Roman" w:cs="Times New Roman"/>
          <w:szCs w:val="21"/>
        </w:rPr>
        <w:t>1.0</w:t>
      </w:r>
      <w:r w:rsidR="00E82B79" w:rsidRPr="000E48B0">
        <w:rPr>
          <w:rFonts w:ascii="Times New Roman" w:hAnsi="Times New Roman" w:cs="Times New Roman"/>
          <w:szCs w:val="21"/>
        </w:rPr>
        <w:t xml:space="preserve"> mL</w:t>
      </w:r>
      <w:r w:rsidR="003319BA" w:rsidRPr="000E48B0">
        <w:rPr>
          <w:rFonts w:ascii="Times New Roman" w:hAnsi="Times New Roman" w:cs="Times New Roman"/>
          <w:szCs w:val="21"/>
        </w:rPr>
        <w:t xml:space="preserve"> portions</w:t>
      </w:r>
      <w:r w:rsidR="00122627" w:rsidRPr="000E48B0">
        <w:rPr>
          <w:rFonts w:ascii="Times New Roman" w:hAnsi="Times New Roman" w:cs="Times New Roman"/>
          <w:szCs w:val="21"/>
        </w:rPr>
        <w:t xml:space="preserve"> </w:t>
      </w:r>
      <w:r w:rsidR="003707FD" w:rsidRPr="000E48B0">
        <w:rPr>
          <w:rFonts w:ascii="Times New Roman" w:hAnsi="Times New Roman" w:cs="Times New Roman"/>
          <w:szCs w:val="21"/>
        </w:rPr>
        <w:t>of the virus</w:t>
      </w:r>
      <w:r w:rsidR="00122627" w:rsidRPr="000E48B0">
        <w:rPr>
          <w:rFonts w:ascii="Times New Roman" w:hAnsi="Times New Roman" w:cs="Times New Roman"/>
          <w:szCs w:val="21"/>
        </w:rPr>
        <w:t xml:space="preserve"> growth medium approved as suitable shall be added, cultured at 37</w:t>
      </w:r>
      <w:r w:rsidR="001C5261" w:rsidRPr="000E48B0">
        <w:rPr>
          <w:rFonts w:ascii="Times New Roman" w:hAnsi="Times New Roman" w:cs="Times New Roman"/>
          <w:szCs w:val="21"/>
        </w:rPr>
        <w:t>ºC</w:t>
      </w:r>
      <w:r w:rsidR="00122627" w:rsidRPr="000E48B0">
        <w:rPr>
          <w:rFonts w:ascii="Times New Roman" w:hAnsi="Times New Roman" w:cs="Times New Roman"/>
          <w:szCs w:val="21"/>
        </w:rPr>
        <w:t xml:space="preserve"> </w:t>
      </w:r>
      <w:r w:rsidR="00E82B79" w:rsidRPr="000E48B0">
        <w:rPr>
          <w:rFonts w:ascii="Times New Roman" w:hAnsi="Times New Roman" w:cs="Times New Roman"/>
          <w:szCs w:val="21"/>
        </w:rPr>
        <w:t>for seven days, and observed.</w:t>
      </w:r>
    </w:p>
    <w:p w14:paraId="13E19CA3" w14:textId="2D27AF39"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3.3.2.4.3 </w:t>
      </w:r>
      <w:r w:rsidR="0009366F" w:rsidRPr="000E48B0">
        <w:rPr>
          <w:rFonts w:ascii="Times New Roman" w:hAnsi="Times New Roman" w:cs="Times New Roman"/>
          <w:szCs w:val="21"/>
        </w:rPr>
        <w:t>Judgment</w:t>
      </w:r>
    </w:p>
    <w:p w14:paraId="5142D588" w14:textId="722BE3F4" w:rsidR="00A81256" w:rsidRPr="000E48B0" w:rsidRDefault="00454710"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CPE is observed shall be regarded as infected to calculate TCID</w:t>
      </w:r>
      <w:r w:rsidRPr="000E48B0">
        <w:rPr>
          <w:rFonts w:ascii="Times New Roman" w:hAnsi="Times New Roman" w:cs="Times New Roman"/>
          <w:szCs w:val="21"/>
          <w:vertAlign w:val="subscript"/>
        </w:rPr>
        <w:t>50</w:t>
      </w:r>
      <w:r w:rsidR="0046625C" w:rsidRPr="000E48B0">
        <w:rPr>
          <w:rFonts w:ascii="Times New Roman" w:hAnsi="Times New Roman" w:cs="Times New Roman"/>
          <w:szCs w:val="21"/>
        </w:rPr>
        <w:t>.</w:t>
      </w:r>
    </w:p>
    <w:p w14:paraId="75E9BFF1" w14:textId="37065E57" w:rsidR="00A81256" w:rsidRPr="000E48B0" w:rsidRDefault="0046311C"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virus content in 1 mL shall be 10</w:t>
      </w:r>
      <w:r w:rsidRPr="000E48B0">
        <w:rPr>
          <w:rFonts w:ascii="Times New Roman" w:hAnsi="Times New Roman" w:cs="Times New Roman"/>
          <w:szCs w:val="21"/>
          <w:vertAlign w:val="superscript"/>
        </w:rPr>
        <w:t>7.5</w:t>
      </w:r>
      <w:r w:rsidRPr="000E48B0">
        <w:rPr>
          <w:rFonts w:ascii="Times New Roman" w:hAnsi="Times New Roman" w:cs="Times New Roman"/>
          <w:szCs w:val="21"/>
        </w:rPr>
        <w:t>TCID</w:t>
      </w:r>
      <w:r w:rsidRPr="000E48B0">
        <w:rPr>
          <w:rFonts w:ascii="Times New Roman" w:hAnsi="Times New Roman" w:cs="Times New Roman"/>
          <w:szCs w:val="21"/>
          <w:vertAlign w:val="subscript"/>
        </w:rPr>
        <w:t>50</w:t>
      </w:r>
      <w:r w:rsidRPr="000E48B0">
        <w:rPr>
          <w:rFonts w:ascii="Times New Roman" w:hAnsi="Times New Roman" w:cs="Times New Roman"/>
          <w:szCs w:val="21"/>
        </w:rPr>
        <w:t xml:space="preserve"> or higher unless otherwise specified by the Minister of Agriculture, Forestry and Fisheries</w:t>
      </w:r>
      <w:r w:rsidR="00144736" w:rsidRPr="000E48B0">
        <w:rPr>
          <w:rFonts w:ascii="Times New Roman" w:hAnsi="Times New Roman" w:cs="Times New Roman"/>
          <w:szCs w:val="21"/>
        </w:rPr>
        <w:t>.</w:t>
      </w:r>
    </w:p>
    <w:p w14:paraId="23757AFC" w14:textId="7DDD5BF1"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 </w:t>
      </w:r>
      <w:r w:rsidR="007C1AFE" w:rsidRPr="000E48B0">
        <w:rPr>
          <w:rFonts w:ascii="Times New Roman" w:hAnsi="Times New Roman" w:cs="Times New Roman"/>
          <w:szCs w:val="21"/>
        </w:rPr>
        <w:t>Tests on inactivated virus suspension</w:t>
      </w:r>
    </w:p>
    <w:p w14:paraId="6CFBE7E4" w14:textId="06012E9A"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3.4.1 </w:t>
      </w:r>
      <w:r w:rsidR="00C253EB" w:rsidRPr="000E48B0">
        <w:rPr>
          <w:rFonts w:ascii="Times New Roman" w:hAnsi="Times New Roman" w:cs="Times New Roman"/>
          <w:szCs w:val="21"/>
        </w:rPr>
        <w:t>Inactivation test</w:t>
      </w:r>
    </w:p>
    <w:p w14:paraId="16FC0792" w14:textId="3F684EDA"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3.4.1.1 </w:t>
      </w:r>
      <w:r w:rsidR="00F55BF9" w:rsidRPr="000E48B0">
        <w:rPr>
          <w:rFonts w:ascii="Times New Roman" w:hAnsi="Times New Roman" w:cs="Times New Roman"/>
          <w:szCs w:val="21"/>
        </w:rPr>
        <w:t>Akabane virus</w:t>
      </w:r>
    </w:p>
    <w:p w14:paraId="5DBB3BB0" w14:textId="08604AA4"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3.4.1.1.1 </w:t>
      </w:r>
      <w:r w:rsidR="00DF4EA1" w:rsidRPr="000E48B0">
        <w:rPr>
          <w:rFonts w:ascii="Times New Roman" w:hAnsi="Times New Roman" w:cs="Times New Roman"/>
          <w:szCs w:val="21"/>
        </w:rPr>
        <w:t>Materials</w:t>
      </w:r>
    </w:p>
    <w:p w14:paraId="72EDABFF" w14:textId="22ADAB0F"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3.4.1.1.1.1 </w:t>
      </w:r>
      <w:r w:rsidR="00DF4EA1" w:rsidRPr="000E48B0">
        <w:rPr>
          <w:rFonts w:ascii="Times New Roman" w:hAnsi="Times New Roman" w:cs="Times New Roman"/>
          <w:szCs w:val="21"/>
        </w:rPr>
        <w:t>Test materials</w:t>
      </w:r>
    </w:p>
    <w:p w14:paraId="5D55C57E" w14:textId="2D976329" w:rsidR="00A81256" w:rsidRPr="000E48B0" w:rsidRDefault="00CF660B"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A 5</w:t>
      </w:r>
      <w:r w:rsidR="00E82B79" w:rsidRPr="000E48B0">
        <w:rPr>
          <w:rFonts w:ascii="Times New Roman" w:hAnsi="Times New Roman" w:cs="Times New Roman"/>
          <w:szCs w:val="21"/>
        </w:rPr>
        <w:t xml:space="preserve"> mL</w:t>
      </w:r>
      <w:r w:rsidRPr="000E48B0">
        <w:rPr>
          <w:rFonts w:ascii="Times New Roman" w:hAnsi="Times New Roman" w:cs="Times New Roman"/>
          <w:szCs w:val="21"/>
        </w:rPr>
        <w:t xml:space="preserve"> portion</w:t>
      </w:r>
      <w:r w:rsidR="00511945" w:rsidRPr="000E48B0">
        <w:rPr>
          <w:rFonts w:ascii="Times New Roman" w:hAnsi="Times New Roman" w:cs="Times New Roman"/>
          <w:szCs w:val="21"/>
        </w:rPr>
        <w:t xml:space="preserve"> of the test article shall be dialyzed overnight at 4</w:t>
      </w:r>
      <w:r w:rsidR="001C5261" w:rsidRPr="000E48B0">
        <w:rPr>
          <w:rFonts w:ascii="Times New Roman" w:hAnsi="Times New Roman" w:cs="Times New Roman"/>
          <w:szCs w:val="21"/>
        </w:rPr>
        <w:t>ºC</w:t>
      </w:r>
      <w:r w:rsidR="00511945" w:rsidRPr="000E48B0">
        <w:rPr>
          <w:rFonts w:ascii="Times New Roman" w:hAnsi="Times New Roman" w:cs="Times New Roman"/>
          <w:szCs w:val="21"/>
        </w:rPr>
        <w:t xml:space="preserve"> using at least a 100-fold volume of phosphate-buffered saline to remove the inactivator, and it shall be used as the test material.</w:t>
      </w:r>
    </w:p>
    <w:p w14:paraId="3E865814" w14:textId="076F4CDD"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3.4.1.1.1.2 </w:t>
      </w:r>
      <w:r w:rsidR="005D7F2A" w:rsidRPr="000E48B0">
        <w:rPr>
          <w:rFonts w:ascii="Times New Roman" w:hAnsi="Times New Roman" w:cs="Times New Roman"/>
          <w:szCs w:val="21"/>
        </w:rPr>
        <w:t>Cultured cells</w:t>
      </w:r>
    </w:p>
    <w:p w14:paraId="42EDC0EC" w14:textId="7858AA50" w:rsidR="00A81256" w:rsidRPr="000E48B0" w:rsidRDefault="00A81256"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HmLu-1</w:t>
      </w:r>
      <w:r w:rsidR="00E23085" w:rsidRPr="000E48B0">
        <w:rPr>
          <w:rFonts w:ascii="Times New Roman" w:hAnsi="Times New Roman" w:cs="Times New Roman"/>
          <w:szCs w:val="21"/>
        </w:rPr>
        <w:t xml:space="preserve"> cells shall be cultured, and monolayer cultures shall be used.</w:t>
      </w:r>
    </w:p>
    <w:p w14:paraId="360EE66A" w14:textId="706E0695" w:rsidR="00A81256" w:rsidRPr="000E48B0" w:rsidRDefault="00A81256" w:rsidP="00663CC9">
      <w:pPr>
        <w:jc w:val="left"/>
        <w:rPr>
          <w:rFonts w:ascii="Times New Roman" w:hAnsi="Times New Roman" w:cs="Times New Roman"/>
          <w:szCs w:val="21"/>
        </w:rPr>
      </w:pPr>
      <w:r w:rsidRPr="000E48B0">
        <w:rPr>
          <w:rFonts w:ascii="Times New Roman" w:hAnsi="Times New Roman" w:cs="Times New Roman"/>
          <w:szCs w:val="21"/>
        </w:rPr>
        <w:t xml:space="preserve">3.4.1.1.2 </w:t>
      </w:r>
      <w:r w:rsidR="00DF4EA1" w:rsidRPr="000E48B0">
        <w:rPr>
          <w:rFonts w:ascii="Times New Roman" w:hAnsi="Times New Roman" w:cs="Times New Roman"/>
          <w:szCs w:val="21"/>
        </w:rPr>
        <w:t>Test procedures</w:t>
      </w:r>
    </w:p>
    <w:p w14:paraId="0806E19D" w14:textId="64D70261" w:rsidR="00F55BF9" w:rsidRPr="000E48B0" w:rsidRDefault="007C7A81" w:rsidP="00227399">
      <w:pPr>
        <w:ind w:leftChars="100" w:left="210" w:firstLineChars="100" w:firstLine="210"/>
        <w:jc w:val="left"/>
        <w:rPr>
          <w:rFonts w:ascii="Times New Roman" w:eastAsia="ＭＳ 明朝" w:hAnsi="Times New Roman" w:cs="Times New Roman"/>
          <w:szCs w:val="21"/>
        </w:rPr>
      </w:pPr>
      <w:bookmarkStart w:id="6" w:name="_Hlk157090928"/>
      <w:r w:rsidRPr="000E48B0">
        <w:rPr>
          <w:rFonts w:ascii="Times New Roman" w:eastAsia="ＭＳ 明朝" w:hAnsi="Times New Roman" w:cs="Times New Roman"/>
          <w:szCs w:val="21"/>
        </w:rPr>
        <w:t>W</w:t>
      </w:r>
      <w:bookmarkEnd w:id="6"/>
      <w:r w:rsidR="00F55BF9" w:rsidRPr="000E48B0">
        <w:rPr>
          <w:rFonts w:ascii="Times New Roman" w:eastAsia="ＭＳ 明朝" w:hAnsi="Times New Roman" w:cs="Times New Roman"/>
          <w:szCs w:val="21"/>
        </w:rPr>
        <w:t xml:space="preserve">hole test </w:t>
      </w:r>
      <w:r w:rsidR="00914D88" w:rsidRPr="000E48B0">
        <w:rPr>
          <w:rFonts w:ascii="Times New Roman" w:eastAsia="ＭＳ 明朝" w:hAnsi="Times New Roman" w:cs="Times New Roman"/>
          <w:szCs w:val="21"/>
        </w:rPr>
        <w:t xml:space="preserve">material </w:t>
      </w:r>
      <w:r w:rsidR="00F55BF9" w:rsidRPr="000E48B0">
        <w:rPr>
          <w:rFonts w:ascii="Times New Roman" w:eastAsia="ＭＳ 明朝" w:hAnsi="Times New Roman" w:cs="Times New Roman"/>
          <w:szCs w:val="21"/>
        </w:rPr>
        <w:t>shall be inoculated to</w:t>
      </w:r>
      <w:r w:rsidR="00FA4A25" w:rsidRPr="000E48B0">
        <w:rPr>
          <w:rFonts w:ascii="Times New Roman" w:eastAsia="ＭＳ 明朝" w:hAnsi="Times New Roman" w:cs="Times New Roman"/>
        </w:rPr>
        <w:t xml:space="preserve"> the cultured cell sheet of at least</w:t>
      </w:r>
      <w:r w:rsidR="00F55BF9" w:rsidRPr="000E48B0">
        <w:rPr>
          <w:rFonts w:ascii="Times New Roman" w:eastAsia="ＭＳ 明朝" w:hAnsi="Times New Roman" w:cs="Times New Roman"/>
          <w:szCs w:val="21"/>
        </w:rPr>
        <w:t xml:space="preserve"> 3 cm</w:t>
      </w:r>
      <w:r w:rsidR="00F55BF9" w:rsidRPr="000E48B0">
        <w:rPr>
          <w:rFonts w:ascii="Times New Roman" w:eastAsia="ＭＳ 明朝" w:hAnsi="Times New Roman" w:cs="Times New Roman"/>
          <w:szCs w:val="21"/>
          <w:vertAlign w:val="superscript"/>
        </w:rPr>
        <w:t>2</w:t>
      </w:r>
      <w:r w:rsidRPr="000E48B0">
        <w:rPr>
          <w:rFonts w:ascii="Times New Roman" w:eastAsia="ＭＳ 明朝" w:hAnsi="Times New Roman" w:cs="Times New Roman"/>
          <w:szCs w:val="21"/>
          <w:vertAlign w:val="superscript"/>
        </w:rPr>
        <w:t xml:space="preserve"> </w:t>
      </w:r>
      <w:bookmarkStart w:id="7" w:name="_Hlk157090979"/>
      <w:r w:rsidRPr="000E48B0">
        <w:rPr>
          <w:rFonts w:ascii="Times New Roman" w:eastAsia="ＭＳ 明朝" w:hAnsi="Times New Roman" w:cs="Times New Roman"/>
          <w:szCs w:val="21"/>
        </w:rPr>
        <w:t>per</w:t>
      </w:r>
      <w:r w:rsidR="00F55BF9"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1 mL portion</w:t>
      </w:r>
      <w:bookmarkEnd w:id="7"/>
      <w:r w:rsidRPr="000E48B0">
        <w:rPr>
          <w:rFonts w:ascii="Times New Roman" w:eastAsia="ＭＳ 明朝" w:hAnsi="Times New Roman" w:cs="Times New Roman"/>
          <w:szCs w:val="21"/>
        </w:rPr>
        <w:t xml:space="preserve">, </w:t>
      </w:r>
      <w:r w:rsidR="00F55BF9" w:rsidRPr="000E48B0">
        <w:rPr>
          <w:rFonts w:ascii="Times New Roman" w:eastAsia="ＭＳ 明朝" w:hAnsi="Times New Roman" w:cs="Times New Roman"/>
          <w:szCs w:val="21"/>
        </w:rPr>
        <w:t xml:space="preserve">allowed to </w:t>
      </w:r>
      <w:r w:rsidR="007E2122" w:rsidRPr="000E48B0">
        <w:rPr>
          <w:rFonts w:ascii="Times New Roman" w:eastAsia="ＭＳ 明朝" w:hAnsi="Times New Roman" w:cs="Times New Roman"/>
          <w:szCs w:val="21"/>
        </w:rPr>
        <w:t xml:space="preserve">stand for </w:t>
      </w:r>
      <w:r w:rsidR="007E2122" w:rsidRPr="000E48B0">
        <w:rPr>
          <w:rFonts w:ascii="Times New Roman" w:hAnsi="Times New Roman" w:cs="Times New Roman"/>
          <w:szCs w:val="21"/>
        </w:rPr>
        <w:t>adsorption</w:t>
      </w:r>
      <w:r w:rsidR="00F55BF9" w:rsidRPr="000E48B0">
        <w:rPr>
          <w:rFonts w:ascii="Times New Roman" w:eastAsia="ＭＳ 明朝" w:hAnsi="Times New Roman" w:cs="Times New Roman"/>
          <w:szCs w:val="21"/>
        </w:rPr>
        <w:t xml:space="preserve"> at 34</w:t>
      </w:r>
      <w:r w:rsidR="001C5261" w:rsidRPr="000E48B0">
        <w:rPr>
          <w:rFonts w:ascii="Times New Roman" w:eastAsia="ＭＳ 明朝" w:hAnsi="Times New Roman" w:cs="Times New Roman"/>
          <w:szCs w:val="21"/>
        </w:rPr>
        <w:t>ºC</w:t>
      </w:r>
      <w:r w:rsidR="007E2122" w:rsidRPr="000E48B0">
        <w:rPr>
          <w:rFonts w:ascii="Times New Roman" w:eastAsia="ＭＳ 明朝" w:hAnsi="Times New Roman" w:cs="Times New Roman"/>
          <w:szCs w:val="21"/>
        </w:rPr>
        <w:t xml:space="preserve"> for 60 minutes</w:t>
      </w:r>
      <w:r w:rsidR="00F55BF9"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F55BF9" w:rsidRPr="000E48B0">
        <w:rPr>
          <w:rFonts w:ascii="Times New Roman" w:eastAsia="ＭＳ 明朝" w:hAnsi="Times New Roman" w:cs="Times New Roman"/>
          <w:szCs w:val="21"/>
        </w:rPr>
        <w:t xml:space="preserve"> with </w:t>
      </w:r>
      <w:r w:rsidR="00984F56" w:rsidRPr="000E48B0">
        <w:rPr>
          <w:rFonts w:ascii="Times New Roman" w:eastAsia="ＭＳ 明朝" w:hAnsi="Times New Roman" w:cs="Times New Roman"/>
          <w:szCs w:val="21"/>
        </w:rPr>
        <w:t>culture</w:t>
      </w:r>
      <w:r w:rsidR="00F55BF9" w:rsidRPr="000E48B0">
        <w:rPr>
          <w:rFonts w:ascii="Times New Roman" w:eastAsia="ＭＳ 明朝" w:hAnsi="Times New Roman" w:cs="Times New Roman"/>
          <w:szCs w:val="21"/>
        </w:rPr>
        <w:t xml:space="preserve"> medium</w:t>
      </w:r>
      <w:r w:rsidR="00984F56" w:rsidRPr="000E48B0">
        <w:rPr>
          <w:rFonts w:ascii="Times New Roman" w:eastAsia="ＭＳ 明朝" w:hAnsi="Times New Roman" w:cs="Times New Roman"/>
          <w:szCs w:val="21"/>
        </w:rPr>
        <w:t xml:space="preserve"> approved as suitable</w:t>
      </w:r>
      <w:r w:rsidR="00F55BF9" w:rsidRPr="000E48B0">
        <w:rPr>
          <w:rFonts w:ascii="Times New Roman" w:eastAsia="ＭＳ 明朝" w:hAnsi="Times New Roman" w:cs="Times New Roman"/>
          <w:szCs w:val="21"/>
        </w:rPr>
        <w:t xml:space="preserve"> at 37</w:t>
      </w:r>
      <w:r w:rsidR="001C5261" w:rsidRPr="000E48B0">
        <w:rPr>
          <w:rFonts w:ascii="Times New Roman" w:eastAsia="ＭＳ 明朝" w:hAnsi="Times New Roman" w:cs="Times New Roman"/>
          <w:szCs w:val="21"/>
        </w:rPr>
        <w:t>ºC</w:t>
      </w:r>
      <w:r w:rsidR="00F55BF9"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F55BF9" w:rsidRPr="000E48B0">
        <w:rPr>
          <w:rFonts w:ascii="Times New Roman" w:eastAsia="ＭＳ 明朝" w:hAnsi="Times New Roman" w:cs="Times New Roman"/>
          <w:szCs w:val="21"/>
        </w:rPr>
        <w:t>, and observed.</w:t>
      </w:r>
    </w:p>
    <w:p w14:paraId="2E5ADA71" w14:textId="6E0F5F11" w:rsidR="00722E16" w:rsidRPr="000E48B0" w:rsidRDefault="00722E16" w:rsidP="00663CC9">
      <w:pPr>
        <w:jc w:val="left"/>
        <w:rPr>
          <w:rFonts w:ascii="Times New Roman" w:hAnsi="Times New Roman" w:cs="Times New Roman"/>
          <w:szCs w:val="21"/>
        </w:rPr>
      </w:pPr>
      <w:r w:rsidRPr="000E48B0">
        <w:rPr>
          <w:rFonts w:ascii="Times New Roman" w:hAnsi="Times New Roman" w:cs="Times New Roman"/>
          <w:szCs w:val="21"/>
        </w:rPr>
        <w:t xml:space="preserve">3.4.1.1.3 </w:t>
      </w:r>
      <w:r w:rsidR="0009366F" w:rsidRPr="000E48B0">
        <w:rPr>
          <w:rFonts w:ascii="Times New Roman" w:hAnsi="Times New Roman" w:cs="Times New Roman"/>
          <w:szCs w:val="21"/>
        </w:rPr>
        <w:t>Judgment</w:t>
      </w:r>
    </w:p>
    <w:p w14:paraId="6E7AEDC6" w14:textId="741205A7" w:rsidR="00722E16" w:rsidRPr="000E48B0" w:rsidRDefault="00CF42F4"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no CPE is observed shall be judged to be negative for active virus</w:t>
      </w:r>
      <w:r w:rsidR="008A2DB9" w:rsidRPr="000E48B0">
        <w:rPr>
          <w:rFonts w:ascii="Times New Roman" w:hAnsi="Times New Roman" w:cs="Times New Roman"/>
          <w:szCs w:val="21"/>
        </w:rPr>
        <w:t>.</w:t>
      </w:r>
    </w:p>
    <w:p w14:paraId="7D00C521" w14:textId="0D9FFB1E" w:rsidR="00722E16" w:rsidRPr="000E48B0" w:rsidRDefault="00CF42F4"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No active virus shall be observed in the test </w:t>
      </w:r>
      <w:r w:rsidR="00914D88" w:rsidRPr="000E48B0">
        <w:rPr>
          <w:rFonts w:ascii="Times New Roman" w:hAnsi="Times New Roman" w:cs="Times New Roman"/>
          <w:szCs w:val="21"/>
        </w:rPr>
        <w:t>material</w:t>
      </w:r>
      <w:r w:rsidR="008A2DB9" w:rsidRPr="000E48B0">
        <w:rPr>
          <w:rFonts w:ascii="Times New Roman" w:hAnsi="Times New Roman" w:cs="Times New Roman"/>
          <w:szCs w:val="21"/>
        </w:rPr>
        <w:t>.</w:t>
      </w:r>
    </w:p>
    <w:p w14:paraId="21977B1A" w14:textId="33914673" w:rsidR="00722E16" w:rsidRPr="000E48B0" w:rsidRDefault="00722E16" w:rsidP="00663CC9">
      <w:pPr>
        <w:jc w:val="left"/>
        <w:rPr>
          <w:rFonts w:ascii="Times New Roman" w:hAnsi="Times New Roman" w:cs="Times New Roman"/>
          <w:szCs w:val="21"/>
        </w:rPr>
      </w:pPr>
      <w:r w:rsidRPr="000E48B0">
        <w:rPr>
          <w:rFonts w:ascii="Times New Roman" w:hAnsi="Times New Roman" w:cs="Times New Roman"/>
          <w:szCs w:val="21"/>
        </w:rPr>
        <w:t xml:space="preserve">3.4.1.2 </w:t>
      </w:r>
      <w:proofErr w:type="spellStart"/>
      <w:r w:rsidR="00171FC4" w:rsidRPr="000E48B0">
        <w:rPr>
          <w:rFonts w:ascii="Times New Roman" w:hAnsi="Times New Roman" w:cs="Times New Roman"/>
          <w:szCs w:val="21"/>
        </w:rPr>
        <w:t>Kasba</w:t>
      </w:r>
      <w:proofErr w:type="spellEnd"/>
      <w:r w:rsidR="00171FC4" w:rsidRPr="000E48B0">
        <w:rPr>
          <w:rFonts w:ascii="Times New Roman" w:hAnsi="Times New Roman" w:cs="Times New Roman"/>
          <w:szCs w:val="21"/>
        </w:rPr>
        <w:t xml:space="preserve"> virus</w:t>
      </w:r>
    </w:p>
    <w:p w14:paraId="4B5A4E84" w14:textId="614005AB" w:rsidR="00722E16" w:rsidRPr="000E48B0" w:rsidRDefault="00722E16" w:rsidP="00663CC9">
      <w:pPr>
        <w:jc w:val="left"/>
        <w:rPr>
          <w:rFonts w:ascii="Times New Roman" w:hAnsi="Times New Roman" w:cs="Times New Roman"/>
          <w:szCs w:val="21"/>
        </w:rPr>
      </w:pPr>
      <w:r w:rsidRPr="000E48B0">
        <w:rPr>
          <w:rFonts w:ascii="Times New Roman" w:hAnsi="Times New Roman" w:cs="Times New Roman"/>
          <w:szCs w:val="21"/>
        </w:rPr>
        <w:t xml:space="preserve">3.4.1.2.1 </w:t>
      </w:r>
      <w:r w:rsidR="00DF4EA1" w:rsidRPr="000E48B0">
        <w:rPr>
          <w:rFonts w:ascii="Times New Roman" w:hAnsi="Times New Roman" w:cs="Times New Roman"/>
          <w:szCs w:val="21"/>
        </w:rPr>
        <w:t>Materials</w:t>
      </w:r>
    </w:p>
    <w:p w14:paraId="6282EF06" w14:textId="32A0DF1B" w:rsidR="00722E16" w:rsidRPr="000E48B0" w:rsidRDefault="00722E16" w:rsidP="00663CC9">
      <w:pPr>
        <w:jc w:val="left"/>
        <w:rPr>
          <w:rFonts w:ascii="Times New Roman" w:hAnsi="Times New Roman" w:cs="Times New Roman"/>
          <w:szCs w:val="21"/>
        </w:rPr>
      </w:pPr>
      <w:r w:rsidRPr="000E48B0">
        <w:rPr>
          <w:rFonts w:ascii="Times New Roman" w:hAnsi="Times New Roman" w:cs="Times New Roman"/>
          <w:szCs w:val="21"/>
        </w:rPr>
        <w:t xml:space="preserve">3.4.1.2.1.1 </w:t>
      </w:r>
      <w:r w:rsidR="00DF4EA1" w:rsidRPr="000E48B0">
        <w:rPr>
          <w:rFonts w:ascii="Times New Roman" w:hAnsi="Times New Roman" w:cs="Times New Roman"/>
          <w:szCs w:val="21"/>
        </w:rPr>
        <w:t>Test materials</w:t>
      </w:r>
    </w:p>
    <w:p w14:paraId="50E0950D" w14:textId="12648FDB" w:rsidR="00722E16" w:rsidRPr="000E48B0" w:rsidRDefault="00F9475C"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A</w:t>
      </w:r>
      <w:r w:rsidR="003937A9" w:rsidRPr="000E48B0">
        <w:rPr>
          <w:rFonts w:ascii="Times New Roman" w:hAnsi="Times New Roman" w:cs="Times New Roman"/>
          <w:szCs w:val="21"/>
        </w:rPr>
        <w:t xml:space="preserve"> </w:t>
      </w:r>
      <w:r w:rsidRPr="000E48B0">
        <w:rPr>
          <w:rFonts w:ascii="Times New Roman" w:hAnsi="Times New Roman" w:cs="Times New Roman"/>
          <w:szCs w:val="21"/>
        </w:rPr>
        <w:t>5</w:t>
      </w:r>
      <w:r w:rsidR="00E82B79" w:rsidRPr="000E48B0">
        <w:rPr>
          <w:rFonts w:ascii="Times New Roman" w:hAnsi="Times New Roman" w:cs="Times New Roman"/>
          <w:szCs w:val="21"/>
        </w:rPr>
        <w:t xml:space="preserve"> mL</w:t>
      </w:r>
      <w:r w:rsidRPr="000E48B0">
        <w:rPr>
          <w:rFonts w:ascii="Times New Roman" w:hAnsi="Times New Roman" w:cs="Times New Roman"/>
          <w:szCs w:val="21"/>
        </w:rPr>
        <w:t xml:space="preserve"> portion</w:t>
      </w:r>
      <w:r w:rsidR="003937A9" w:rsidRPr="000E48B0">
        <w:rPr>
          <w:rFonts w:ascii="Times New Roman" w:hAnsi="Times New Roman" w:cs="Times New Roman"/>
          <w:szCs w:val="21"/>
        </w:rPr>
        <w:t xml:space="preserve"> of the test article</w:t>
      </w:r>
      <w:r w:rsidR="00511945" w:rsidRPr="000E48B0">
        <w:rPr>
          <w:rFonts w:ascii="Times New Roman" w:hAnsi="Times New Roman" w:cs="Times New Roman"/>
          <w:szCs w:val="21"/>
        </w:rPr>
        <w:t xml:space="preserve"> shall be</w:t>
      </w:r>
      <w:r w:rsidR="003937A9" w:rsidRPr="000E48B0">
        <w:rPr>
          <w:rFonts w:ascii="Times New Roman" w:hAnsi="Times New Roman" w:cs="Times New Roman"/>
          <w:szCs w:val="21"/>
        </w:rPr>
        <w:t xml:space="preserve"> dialyzed</w:t>
      </w:r>
      <w:r w:rsidR="00511945" w:rsidRPr="000E48B0">
        <w:rPr>
          <w:rFonts w:ascii="Times New Roman" w:hAnsi="Times New Roman" w:cs="Times New Roman"/>
          <w:szCs w:val="21"/>
        </w:rPr>
        <w:t xml:space="preserve"> overnight at 4</w:t>
      </w:r>
      <w:r w:rsidR="001C5261" w:rsidRPr="000E48B0">
        <w:rPr>
          <w:rFonts w:ascii="Times New Roman" w:hAnsi="Times New Roman" w:cs="Times New Roman"/>
          <w:szCs w:val="21"/>
        </w:rPr>
        <w:t>ºC</w:t>
      </w:r>
      <w:r w:rsidR="00511945" w:rsidRPr="000E48B0">
        <w:rPr>
          <w:rFonts w:ascii="Times New Roman" w:hAnsi="Times New Roman" w:cs="Times New Roman"/>
          <w:szCs w:val="21"/>
        </w:rPr>
        <w:t xml:space="preserve"> using at least a 100-fold v</w:t>
      </w:r>
      <w:r w:rsidR="00227399" w:rsidRPr="000E48B0">
        <w:rPr>
          <w:rFonts w:ascii="Times New Roman" w:hAnsi="Times New Roman" w:cs="Times New Roman"/>
          <w:szCs w:val="21"/>
        </w:rPr>
        <w:t>o</w:t>
      </w:r>
      <w:r w:rsidR="00511945" w:rsidRPr="000E48B0">
        <w:rPr>
          <w:rFonts w:ascii="Times New Roman" w:hAnsi="Times New Roman" w:cs="Times New Roman"/>
          <w:szCs w:val="21"/>
        </w:rPr>
        <w:t xml:space="preserve">lume of </w:t>
      </w:r>
      <w:bookmarkStart w:id="8" w:name="_Hlk149125387"/>
      <w:r w:rsidR="00511945" w:rsidRPr="000E48B0">
        <w:rPr>
          <w:rFonts w:ascii="Times New Roman" w:hAnsi="Times New Roman" w:cs="Times New Roman"/>
          <w:szCs w:val="21"/>
        </w:rPr>
        <w:t>phosphate-buffered saline</w:t>
      </w:r>
      <w:bookmarkEnd w:id="8"/>
      <w:r w:rsidR="003937A9" w:rsidRPr="000E48B0">
        <w:rPr>
          <w:rFonts w:ascii="Times New Roman" w:hAnsi="Times New Roman" w:cs="Times New Roman"/>
          <w:szCs w:val="21"/>
        </w:rPr>
        <w:t xml:space="preserve"> </w:t>
      </w:r>
      <w:r w:rsidR="00511945" w:rsidRPr="000E48B0">
        <w:rPr>
          <w:rFonts w:ascii="Times New Roman" w:hAnsi="Times New Roman" w:cs="Times New Roman"/>
          <w:szCs w:val="21"/>
        </w:rPr>
        <w:t>to remove the inactivator, and it shall be used as the test material.</w:t>
      </w:r>
    </w:p>
    <w:p w14:paraId="52C302D7" w14:textId="7AAA6229" w:rsidR="00722E16" w:rsidRPr="000E48B0" w:rsidRDefault="00722E16" w:rsidP="00663CC9">
      <w:pPr>
        <w:jc w:val="left"/>
        <w:rPr>
          <w:rFonts w:ascii="Times New Roman" w:hAnsi="Times New Roman" w:cs="Times New Roman"/>
          <w:szCs w:val="21"/>
        </w:rPr>
      </w:pPr>
      <w:r w:rsidRPr="000E48B0">
        <w:rPr>
          <w:rFonts w:ascii="Times New Roman" w:hAnsi="Times New Roman" w:cs="Times New Roman"/>
          <w:szCs w:val="21"/>
        </w:rPr>
        <w:t xml:space="preserve">3.4.1.2.1.2 </w:t>
      </w:r>
      <w:r w:rsidR="005D7F2A" w:rsidRPr="000E48B0">
        <w:rPr>
          <w:rFonts w:ascii="Times New Roman" w:hAnsi="Times New Roman" w:cs="Times New Roman"/>
          <w:szCs w:val="21"/>
        </w:rPr>
        <w:t>Cultured cells</w:t>
      </w:r>
    </w:p>
    <w:p w14:paraId="1E50DA42" w14:textId="08F2C559" w:rsidR="00722E16" w:rsidRPr="000E48B0" w:rsidRDefault="00722E16"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Vero-T</w:t>
      </w:r>
      <w:r w:rsidR="00E23085" w:rsidRPr="000E48B0">
        <w:rPr>
          <w:rFonts w:ascii="Times New Roman" w:hAnsi="Times New Roman" w:cs="Times New Roman"/>
          <w:szCs w:val="21"/>
        </w:rPr>
        <w:t xml:space="preserve"> cells shall be cultured, and monolayer cultures shall be used.</w:t>
      </w:r>
    </w:p>
    <w:p w14:paraId="1ED1DBE3" w14:textId="2E9F9AFE" w:rsidR="00722E16" w:rsidRPr="000E48B0" w:rsidRDefault="00722E16" w:rsidP="00663CC9">
      <w:pPr>
        <w:jc w:val="left"/>
        <w:rPr>
          <w:rFonts w:ascii="Times New Roman" w:hAnsi="Times New Roman" w:cs="Times New Roman"/>
          <w:szCs w:val="21"/>
        </w:rPr>
      </w:pPr>
      <w:r w:rsidRPr="000E48B0">
        <w:rPr>
          <w:rFonts w:ascii="Times New Roman" w:hAnsi="Times New Roman" w:cs="Times New Roman"/>
          <w:szCs w:val="21"/>
        </w:rPr>
        <w:lastRenderedPageBreak/>
        <w:t xml:space="preserve">3.4.1.2.2 </w:t>
      </w:r>
      <w:r w:rsidR="00DF4EA1" w:rsidRPr="000E48B0">
        <w:rPr>
          <w:rFonts w:ascii="Times New Roman" w:hAnsi="Times New Roman" w:cs="Times New Roman"/>
          <w:szCs w:val="21"/>
        </w:rPr>
        <w:t>Test procedures</w:t>
      </w:r>
    </w:p>
    <w:p w14:paraId="7596A09C" w14:textId="5173188E" w:rsidR="00722E16" w:rsidRPr="000E48B0" w:rsidRDefault="007C7A81" w:rsidP="00227399">
      <w:pPr>
        <w:ind w:leftChars="100" w:left="210" w:firstLineChars="100" w:firstLine="210"/>
        <w:jc w:val="left"/>
        <w:rPr>
          <w:rFonts w:ascii="Times New Roman" w:hAnsi="Times New Roman" w:cs="Times New Roman"/>
          <w:szCs w:val="21"/>
        </w:rPr>
      </w:pPr>
      <w:r w:rsidRPr="000E48B0">
        <w:rPr>
          <w:rFonts w:ascii="Times New Roman" w:eastAsia="ＭＳ 明朝" w:hAnsi="Times New Roman" w:cs="Times New Roman"/>
          <w:szCs w:val="21"/>
        </w:rPr>
        <w:t>W</w:t>
      </w:r>
      <w:r w:rsidR="00984F56" w:rsidRPr="000E48B0">
        <w:rPr>
          <w:rFonts w:ascii="Times New Roman" w:eastAsia="ＭＳ 明朝" w:hAnsi="Times New Roman" w:cs="Times New Roman"/>
          <w:szCs w:val="21"/>
        </w:rPr>
        <w:t xml:space="preserve">hole test </w:t>
      </w:r>
      <w:r w:rsidR="00914D88" w:rsidRPr="000E48B0">
        <w:rPr>
          <w:rFonts w:ascii="Times New Roman" w:eastAsia="ＭＳ 明朝" w:hAnsi="Times New Roman" w:cs="Times New Roman"/>
          <w:szCs w:val="21"/>
        </w:rPr>
        <w:t xml:space="preserve">material </w:t>
      </w:r>
      <w:r w:rsidR="00984F56" w:rsidRPr="000E48B0">
        <w:rPr>
          <w:rFonts w:ascii="Times New Roman" w:eastAsia="ＭＳ 明朝" w:hAnsi="Times New Roman" w:cs="Times New Roman"/>
          <w:szCs w:val="21"/>
        </w:rPr>
        <w:t xml:space="preserve">shall be inoculated to </w:t>
      </w:r>
      <w:r w:rsidR="001E6E2F" w:rsidRPr="000E48B0">
        <w:rPr>
          <w:rFonts w:ascii="Times New Roman" w:eastAsia="ＭＳ 明朝" w:hAnsi="Times New Roman" w:cs="Times New Roman"/>
        </w:rPr>
        <w:t>the cultured cell sheet of at least</w:t>
      </w:r>
      <w:r w:rsidR="001E6E2F" w:rsidRPr="000E48B0">
        <w:rPr>
          <w:rFonts w:ascii="Times New Roman" w:eastAsia="ＭＳ 明朝" w:hAnsi="Times New Roman" w:cs="Times New Roman"/>
          <w:szCs w:val="21"/>
        </w:rPr>
        <w:t xml:space="preserve"> </w:t>
      </w:r>
      <w:r w:rsidR="00984F56" w:rsidRPr="000E48B0">
        <w:rPr>
          <w:rFonts w:ascii="Times New Roman" w:eastAsia="ＭＳ 明朝" w:hAnsi="Times New Roman" w:cs="Times New Roman"/>
          <w:szCs w:val="21"/>
        </w:rPr>
        <w:t>3 cm</w:t>
      </w:r>
      <w:r w:rsidR="00984F56" w:rsidRPr="000E48B0">
        <w:rPr>
          <w:rFonts w:ascii="Times New Roman" w:eastAsia="ＭＳ 明朝" w:hAnsi="Times New Roman" w:cs="Times New Roman"/>
          <w:szCs w:val="21"/>
          <w:vertAlign w:val="superscript"/>
        </w:rPr>
        <w:t>2</w:t>
      </w:r>
      <w:r w:rsidRPr="000E48B0">
        <w:rPr>
          <w:rFonts w:ascii="Times New Roman" w:eastAsia="ＭＳ 明朝" w:hAnsi="Times New Roman" w:cs="Times New Roman" w:hint="eastAsia"/>
          <w:szCs w:val="21"/>
        </w:rPr>
        <w:t xml:space="preserve"> </w:t>
      </w:r>
      <w:bookmarkStart w:id="9" w:name="_Hlk157091668"/>
      <w:r w:rsidRPr="000E48B0">
        <w:rPr>
          <w:rFonts w:ascii="Times New Roman" w:eastAsia="ＭＳ 明朝" w:hAnsi="Times New Roman" w:cs="Times New Roman"/>
          <w:szCs w:val="21"/>
        </w:rPr>
        <w:t xml:space="preserve">per 1 mL portion, </w:t>
      </w:r>
      <w:bookmarkEnd w:id="9"/>
      <w:r w:rsidR="00984F56" w:rsidRPr="000E48B0">
        <w:rPr>
          <w:rFonts w:ascii="Times New Roman" w:eastAsia="ＭＳ 明朝" w:hAnsi="Times New Roman" w:cs="Times New Roman"/>
          <w:szCs w:val="21"/>
        </w:rPr>
        <w:t xml:space="preserve">allowed to </w:t>
      </w:r>
      <w:r w:rsidR="007E2122" w:rsidRPr="000E48B0">
        <w:rPr>
          <w:rFonts w:ascii="Times New Roman" w:eastAsia="ＭＳ 明朝" w:hAnsi="Times New Roman" w:cs="Times New Roman"/>
          <w:szCs w:val="21"/>
        </w:rPr>
        <w:t xml:space="preserve">stand for </w:t>
      </w:r>
      <w:r w:rsidR="007E2122" w:rsidRPr="000E48B0">
        <w:rPr>
          <w:rFonts w:ascii="Times New Roman" w:hAnsi="Times New Roman" w:cs="Times New Roman"/>
          <w:szCs w:val="21"/>
        </w:rPr>
        <w:t>adsorption</w:t>
      </w:r>
      <w:r w:rsidR="00984F56" w:rsidRPr="000E48B0">
        <w:rPr>
          <w:rFonts w:ascii="Times New Roman" w:eastAsia="ＭＳ 明朝" w:hAnsi="Times New Roman" w:cs="Times New Roman"/>
          <w:szCs w:val="21"/>
        </w:rPr>
        <w:t xml:space="preserve"> at 34</w:t>
      </w:r>
      <w:r w:rsidR="001C5261" w:rsidRPr="000E48B0">
        <w:rPr>
          <w:rFonts w:ascii="Times New Roman" w:eastAsia="ＭＳ 明朝" w:hAnsi="Times New Roman" w:cs="Times New Roman"/>
          <w:szCs w:val="21"/>
        </w:rPr>
        <w:t>ºC</w:t>
      </w:r>
      <w:r w:rsidR="007E2122" w:rsidRPr="000E48B0">
        <w:rPr>
          <w:rFonts w:ascii="Times New Roman" w:eastAsia="ＭＳ 明朝" w:hAnsi="Times New Roman" w:cs="Times New Roman"/>
          <w:szCs w:val="21"/>
        </w:rPr>
        <w:t xml:space="preserve"> for 60 minutes</w:t>
      </w:r>
      <w:r w:rsidR="00984F56"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984F56" w:rsidRPr="000E48B0">
        <w:rPr>
          <w:rFonts w:ascii="Times New Roman" w:eastAsia="ＭＳ 明朝" w:hAnsi="Times New Roman" w:cs="Times New Roman"/>
          <w:szCs w:val="21"/>
        </w:rPr>
        <w:t xml:space="preserve"> with culture medium approved as suitable at 3</w:t>
      </w:r>
      <w:r w:rsidR="000C176A" w:rsidRPr="000E48B0">
        <w:rPr>
          <w:rFonts w:ascii="Times New Roman" w:eastAsia="ＭＳ 明朝" w:hAnsi="Times New Roman" w:cs="Times New Roman"/>
          <w:szCs w:val="21"/>
        </w:rPr>
        <w:t>4 – 36</w:t>
      </w:r>
      <w:r w:rsidR="001C5261" w:rsidRPr="000E48B0">
        <w:rPr>
          <w:rFonts w:ascii="Times New Roman" w:eastAsia="ＭＳ 明朝" w:hAnsi="Times New Roman" w:cs="Times New Roman"/>
          <w:szCs w:val="21"/>
        </w:rPr>
        <w:t>ºC</w:t>
      </w:r>
      <w:r w:rsidR="00984F56"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five days</w:t>
      </w:r>
      <w:r w:rsidR="00984F56" w:rsidRPr="000E48B0">
        <w:rPr>
          <w:rFonts w:ascii="Times New Roman" w:eastAsia="ＭＳ 明朝" w:hAnsi="Times New Roman" w:cs="Times New Roman"/>
          <w:szCs w:val="21"/>
        </w:rPr>
        <w:t>, and</w:t>
      </w:r>
      <w:r w:rsidR="000C176A" w:rsidRPr="000E48B0">
        <w:rPr>
          <w:rFonts w:ascii="Times New Roman" w:eastAsia="ＭＳ 明朝" w:hAnsi="Times New Roman" w:cs="Times New Roman"/>
          <w:szCs w:val="21"/>
        </w:rPr>
        <w:t xml:space="preserve"> then the cells shall be </w:t>
      </w:r>
      <w:r w:rsidR="009B3521" w:rsidRPr="000E48B0">
        <w:rPr>
          <w:rFonts w:ascii="Times New Roman" w:eastAsia="ＭＳ 明朝" w:hAnsi="Times New Roman" w:cs="Times New Roman"/>
          <w:szCs w:val="21"/>
        </w:rPr>
        <w:t>passaged</w:t>
      </w:r>
      <w:r w:rsidR="000C176A" w:rsidRPr="000E48B0">
        <w:rPr>
          <w:rFonts w:ascii="Times New Roman" w:eastAsia="ＭＳ 明朝" w:hAnsi="Times New Roman" w:cs="Times New Roman"/>
          <w:szCs w:val="21"/>
        </w:rPr>
        <w:t xml:space="preserve"> to the next</w:t>
      </w:r>
      <w:r w:rsidR="00F501B9" w:rsidRPr="000E48B0">
        <w:rPr>
          <w:rFonts w:ascii="Times New Roman" w:eastAsia="ＭＳ 明朝" w:hAnsi="Times New Roman" w:cs="Times New Roman"/>
          <w:szCs w:val="21"/>
        </w:rPr>
        <w:t xml:space="preserve"> </w:t>
      </w:r>
      <w:r w:rsidR="009B3521" w:rsidRPr="000E48B0">
        <w:rPr>
          <w:rFonts w:ascii="Times New Roman" w:eastAsia="ＭＳ 明朝" w:hAnsi="Times New Roman" w:cs="Times New Roman"/>
          <w:szCs w:val="21"/>
        </w:rPr>
        <w:t>generation</w:t>
      </w:r>
      <w:r w:rsidR="000C176A" w:rsidRPr="000E48B0">
        <w:rPr>
          <w:rFonts w:ascii="Times New Roman" w:eastAsia="ＭＳ 明朝" w:hAnsi="Times New Roman" w:cs="Times New Roman"/>
          <w:szCs w:val="21"/>
        </w:rPr>
        <w:t>.</w:t>
      </w:r>
      <w:r w:rsidR="00310822" w:rsidRPr="000E48B0">
        <w:rPr>
          <w:rFonts w:ascii="Times New Roman" w:eastAsia="ＭＳ 明朝" w:hAnsi="Times New Roman" w:cs="Times New Roman"/>
          <w:szCs w:val="21"/>
        </w:rPr>
        <w:t xml:space="preserve"> </w:t>
      </w:r>
      <w:r w:rsidR="002520BE" w:rsidRPr="000E48B0">
        <w:rPr>
          <w:rFonts w:ascii="Times New Roman" w:eastAsia="ＭＳ 明朝" w:hAnsi="Times New Roman" w:cs="Times New Roman"/>
          <w:szCs w:val="21"/>
        </w:rPr>
        <w:t>After the cell layers are formed,</w:t>
      </w:r>
      <w:r w:rsidR="0016659E" w:rsidRPr="000E48B0">
        <w:rPr>
          <w:rFonts w:ascii="Times New Roman" w:eastAsia="ＭＳ 明朝" w:hAnsi="Times New Roman" w:cs="Times New Roman"/>
          <w:szCs w:val="21"/>
        </w:rPr>
        <w:t xml:space="preserve"> </w:t>
      </w:r>
      <w:r w:rsidR="00964BD0" w:rsidRPr="000E48B0">
        <w:rPr>
          <w:rFonts w:ascii="Times New Roman" w:eastAsia="ＭＳ 明朝" w:hAnsi="Times New Roman" w:cs="Times New Roman"/>
          <w:szCs w:val="21"/>
        </w:rPr>
        <w:t>culture medi</w:t>
      </w:r>
      <w:r w:rsidR="001E3AA5" w:rsidRPr="000E48B0">
        <w:rPr>
          <w:rFonts w:ascii="Times New Roman" w:eastAsia="ＭＳ 明朝" w:hAnsi="Times New Roman" w:cs="Times New Roman"/>
          <w:szCs w:val="21"/>
        </w:rPr>
        <w:t>a</w:t>
      </w:r>
      <w:r w:rsidR="00964BD0" w:rsidRPr="000E48B0">
        <w:rPr>
          <w:rFonts w:ascii="Times New Roman" w:eastAsia="ＭＳ 明朝" w:hAnsi="Times New Roman" w:cs="Times New Roman"/>
          <w:szCs w:val="21"/>
        </w:rPr>
        <w:t xml:space="preserve"> shall be sampled</w:t>
      </w:r>
      <w:r w:rsidR="00D72D06" w:rsidRPr="000E48B0">
        <w:rPr>
          <w:rFonts w:ascii="Times New Roman" w:eastAsia="ＭＳ 明朝" w:hAnsi="Times New Roman" w:cs="Times New Roman"/>
          <w:szCs w:val="21"/>
        </w:rPr>
        <w:t xml:space="preserve">. </w:t>
      </w:r>
      <w:r w:rsidR="00D17461" w:rsidRPr="000E48B0">
        <w:rPr>
          <w:rFonts w:ascii="Times New Roman" w:eastAsia="ＭＳ 明朝" w:hAnsi="Times New Roman" w:cs="Times New Roman"/>
          <w:szCs w:val="21"/>
        </w:rPr>
        <w:t>The culture medium approved as suitable shall be added</w:t>
      </w:r>
      <w:r w:rsidR="00375048"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3B59EB" w:rsidRPr="000E48B0">
        <w:rPr>
          <w:rFonts w:ascii="Times New Roman" w:eastAsia="ＭＳ 明朝" w:hAnsi="Times New Roman" w:cs="Times New Roman"/>
          <w:szCs w:val="21"/>
        </w:rPr>
        <w:t xml:space="preserve"> at </w:t>
      </w:r>
      <w:r w:rsidR="00722E16" w:rsidRPr="000E48B0">
        <w:rPr>
          <w:rFonts w:ascii="Times New Roman" w:hAnsi="Times New Roman" w:cs="Times New Roman"/>
          <w:szCs w:val="21"/>
        </w:rPr>
        <w:t>34</w:t>
      </w:r>
      <w:r w:rsidR="004344E4" w:rsidRPr="000E48B0">
        <w:rPr>
          <w:rFonts w:ascii="Times New Roman" w:hAnsi="Times New Roman" w:cs="Times New Roman"/>
          <w:szCs w:val="21"/>
        </w:rPr>
        <w:t xml:space="preserve">ºC to </w:t>
      </w:r>
      <w:r w:rsidR="00722E16" w:rsidRPr="000E48B0">
        <w:rPr>
          <w:rFonts w:ascii="Times New Roman" w:hAnsi="Times New Roman" w:cs="Times New Roman"/>
          <w:szCs w:val="21"/>
        </w:rPr>
        <w:t>36</w:t>
      </w:r>
      <w:r w:rsidR="001C5261" w:rsidRPr="000E48B0">
        <w:rPr>
          <w:rFonts w:ascii="Times New Roman" w:hAnsi="Times New Roman" w:cs="Times New Roman"/>
          <w:szCs w:val="21"/>
        </w:rPr>
        <w:t>ºC</w:t>
      </w:r>
      <w:r w:rsidR="003B59EB" w:rsidRPr="000E48B0">
        <w:rPr>
          <w:rFonts w:ascii="Times New Roman" w:hAnsi="Times New Roman" w:cs="Times New Roman"/>
          <w:szCs w:val="21"/>
        </w:rPr>
        <w:t xml:space="preserve"> </w:t>
      </w:r>
      <w:r w:rsidR="00E82B79" w:rsidRPr="000E48B0">
        <w:rPr>
          <w:rFonts w:ascii="Times New Roman" w:hAnsi="Times New Roman" w:cs="Times New Roman"/>
          <w:szCs w:val="21"/>
        </w:rPr>
        <w:t>for five days</w:t>
      </w:r>
      <w:r w:rsidR="00375048" w:rsidRPr="000E48B0">
        <w:rPr>
          <w:rFonts w:ascii="Times New Roman" w:hAnsi="Times New Roman" w:cs="Times New Roman"/>
          <w:szCs w:val="21"/>
        </w:rPr>
        <w:t xml:space="preserve">, </w:t>
      </w:r>
      <w:r w:rsidR="009B3521" w:rsidRPr="000E48B0">
        <w:rPr>
          <w:rFonts w:ascii="Times New Roman" w:hAnsi="Times New Roman" w:cs="Times New Roman"/>
          <w:szCs w:val="21"/>
        </w:rPr>
        <w:t>passage</w:t>
      </w:r>
      <w:r w:rsidR="00A742FD" w:rsidRPr="000E48B0">
        <w:rPr>
          <w:rFonts w:ascii="Times New Roman" w:hAnsi="Times New Roman" w:cs="Times New Roman"/>
          <w:szCs w:val="21"/>
        </w:rPr>
        <w:t>d</w:t>
      </w:r>
      <w:r w:rsidR="00E01AF5" w:rsidRPr="000E48B0">
        <w:rPr>
          <w:rFonts w:ascii="Times New Roman" w:hAnsi="Times New Roman" w:cs="Times New Roman"/>
          <w:szCs w:val="21"/>
        </w:rPr>
        <w:t xml:space="preserve"> to </w:t>
      </w:r>
      <w:r w:rsidR="009B3521" w:rsidRPr="000E48B0">
        <w:rPr>
          <w:rFonts w:ascii="Times New Roman" w:hAnsi="Times New Roman" w:cs="Times New Roman"/>
          <w:szCs w:val="21"/>
        </w:rPr>
        <w:t>subsequent generation</w:t>
      </w:r>
      <w:r w:rsidR="00F41A4E" w:rsidRPr="000E48B0">
        <w:rPr>
          <w:rFonts w:ascii="Times New Roman" w:hAnsi="Times New Roman" w:cs="Times New Roman"/>
          <w:szCs w:val="21"/>
        </w:rPr>
        <w:t>s</w:t>
      </w:r>
      <w:r w:rsidR="0082171B" w:rsidRPr="000E48B0">
        <w:rPr>
          <w:rFonts w:ascii="Times New Roman" w:hAnsi="Times New Roman" w:cs="Times New Roman"/>
          <w:szCs w:val="21"/>
        </w:rPr>
        <w:t xml:space="preserve">, and </w:t>
      </w:r>
      <w:r w:rsidR="003920E0" w:rsidRPr="000E48B0">
        <w:rPr>
          <w:rFonts w:ascii="Times New Roman" w:hAnsi="Times New Roman" w:cs="Times New Roman"/>
          <w:szCs w:val="21"/>
        </w:rPr>
        <w:t xml:space="preserve">then </w:t>
      </w:r>
      <w:r w:rsidR="00200D42" w:rsidRPr="000E48B0">
        <w:rPr>
          <w:rFonts w:ascii="Times New Roman" w:hAnsi="Times New Roman" w:cs="Times New Roman"/>
          <w:szCs w:val="21"/>
        </w:rPr>
        <w:t>cultured</w:t>
      </w:r>
      <w:r w:rsidR="00AE19BB" w:rsidRPr="000E48B0">
        <w:rPr>
          <w:rFonts w:ascii="Times New Roman" w:hAnsi="Times New Roman" w:cs="Times New Roman"/>
          <w:szCs w:val="21"/>
        </w:rPr>
        <w:t xml:space="preserve"> in the same manner as the second</w:t>
      </w:r>
      <w:r w:rsidR="0048355D" w:rsidRPr="000E48B0">
        <w:rPr>
          <w:rFonts w:ascii="Times New Roman" w:hAnsi="Times New Roman" w:cs="Times New Roman"/>
          <w:szCs w:val="21"/>
        </w:rPr>
        <w:t xml:space="preserve"> </w:t>
      </w:r>
      <w:r w:rsidR="00394020" w:rsidRPr="000E48B0">
        <w:rPr>
          <w:rFonts w:ascii="Times New Roman" w:hAnsi="Times New Roman" w:cs="Times New Roman"/>
          <w:szCs w:val="21"/>
        </w:rPr>
        <w:t xml:space="preserve">generation </w:t>
      </w:r>
      <w:r w:rsidR="00AE19BB" w:rsidRPr="000E48B0">
        <w:rPr>
          <w:rFonts w:ascii="Times New Roman" w:hAnsi="Times New Roman" w:cs="Times New Roman"/>
          <w:szCs w:val="21"/>
        </w:rPr>
        <w:t>and observe</w:t>
      </w:r>
      <w:r w:rsidR="0082171B" w:rsidRPr="000E48B0">
        <w:rPr>
          <w:rFonts w:ascii="Times New Roman" w:hAnsi="Times New Roman" w:cs="Times New Roman"/>
          <w:szCs w:val="21"/>
        </w:rPr>
        <w:t>d</w:t>
      </w:r>
      <w:r w:rsidR="00E01AF5" w:rsidRPr="000E48B0">
        <w:rPr>
          <w:rFonts w:ascii="Times New Roman" w:hAnsi="Times New Roman" w:cs="Times New Roman"/>
          <w:szCs w:val="21"/>
        </w:rPr>
        <w:t>.</w:t>
      </w:r>
    </w:p>
    <w:p w14:paraId="38C96C54" w14:textId="60176C81"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3.4.1.2.3 </w:t>
      </w:r>
      <w:r w:rsidR="0009366F" w:rsidRPr="000E48B0">
        <w:rPr>
          <w:rFonts w:ascii="Times New Roman" w:hAnsi="Times New Roman" w:cs="Times New Roman"/>
          <w:szCs w:val="21"/>
        </w:rPr>
        <w:t>Judgment</w:t>
      </w:r>
    </w:p>
    <w:p w14:paraId="224DA384" w14:textId="1FDB2D84" w:rsidR="00E00B57" w:rsidRPr="000E48B0" w:rsidRDefault="00CF42F4"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no CPE is observed shall be judged to be negative for active virus</w:t>
      </w:r>
      <w:r w:rsidR="008A2DB9" w:rsidRPr="000E48B0">
        <w:rPr>
          <w:rFonts w:ascii="Times New Roman" w:hAnsi="Times New Roman" w:cs="Times New Roman"/>
          <w:szCs w:val="21"/>
        </w:rPr>
        <w:t>.</w:t>
      </w:r>
    </w:p>
    <w:p w14:paraId="1786BFFE" w14:textId="2F0E09A0" w:rsidR="00E00B57" w:rsidRPr="000E48B0" w:rsidRDefault="00CF42F4"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No active virus shall be observed in the test </w:t>
      </w:r>
      <w:r w:rsidR="00914D88" w:rsidRPr="000E48B0">
        <w:rPr>
          <w:rFonts w:ascii="Times New Roman" w:hAnsi="Times New Roman" w:cs="Times New Roman"/>
          <w:szCs w:val="21"/>
        </w:rPr>
        <w:t>material</w:t>
      </w:r>
      <w:r w:rsidR="008A2DB9" w:rsidRPr="000E48B0">
        <w:rPr>
          <w:rFonts w:ascii="Times New Roman" w:hAnsi="Times New Roman" w:cs="Times New Roman"/>
          <w:szCs w:val="21"/>
        </w:rPr>
        <w:t>.</w:t>
      </w:r>
    </w:p>
    <w:p w14:paraId="2780403A" w14:textId="5B1DEBBC"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3.4.1.3 </w:t>
      </w:r>
      <w:r w:rsidR="00761BF7" w:rsidRPr="000E48B0">
        <w:rPr>
          <w:rFonts w:ascii="Times New Roman" w:hAnsi="Times New Roman" w:cs="Times New Roman"/>
          <w:szCs w:val="21"/>
        </w:rPr>
        <w:t>Aino virus</w:t>
      </w:r>
    </w:p>
    <w:p w14:paraId="7E2CB973" w14:textId="0B9768B1"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3.4.1.3.1 </w:t>
      </w:r>
      <w:r w:rsidR="00DF4EA1" w:rsidRPr="000E48B0">
        <w:rPr>
          <w:rFonts w:ascii="Times New Roman" w:hAnsi="Times New Roman" w:cs="Times New Roman"/>
          <w:szCs w:val="21"/>
        </w:rPr>
        <w:t>Materials</w:t>
      </w:r>
    </w:p>
    <w:p w14:paraId="14D35C74" w14:textId="55C6562B"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3.4.1.3.1.1 </w:t>
      </w:r>
      <w:r w:rsidR="00DF4EA1" w:rsidRPr="000E48B0">
        <w:rPr>
          <w:rFonts w:ascii="Times New Roman" w:hAnsi="Times New Roman" w:cs="Times New Roman"/>
          <w:szCs w:val="21"/>
        </w:rPr>
        <w:t>Test materials</w:t>
      </w:r>
    </w:p>
    <w:p w14:paraId="752C1AC6" w14:textId="1E435BC1" w:rsidR="00E00B57" w:rsidRPr="000E48B0" w:rsidRDefault="00867760"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A 5</w:t>
      </w:r>
      <w:r w:rsidR="00E82B79" w:rsidRPr="000E48B0">
        <w:rPr>
          <w:rFonts w:ascii="Times New Roman" w:hAnsi="Times New Roman" w:cs="Times New Roman"/>
          <w:szCs w:val="21"/>
        </w:rPr>
        <w:t xml:space="preserve"> mL</w:t>
      </w:r>
      <w:r w:rsidRPr="000E48B0">
        <w:rPr>
          <w:rFonts w:ascii="Times New Roman" w:hAnsi="Times New Roman" w:cs="Times New Roman"/>
          <w:szCs w:val="21"/>
        </w:rPr>
        <w:t xml:space="preserve"> portion</w:t>
      </w:r>
      <w:r w:rsidR="00511945" w:rsidRPr="000E48B0">
        <w:rPr>
          <w:rFonts w:ascii="Times New Roman" w:hAnsi="Times New Roman" w:cs="Times New Roman"/>
          <w:szCs w:val="21"/>
        </w:rPr>
        <w:t xml:space="preserve"> of the test article shall be dialyzed overnight at 4</w:t>
      </w:r>
      <w:r w:rsidR="001C5261" w:rsidRPr="000E48B0">
        <w:rPr>
          <w:rFonts w:ascii="Times New Roman" w:hAnsi="Times New Roman" w:cs="Times New Roman"/>
          <w:szCs w:val="21"/>
        </w:rPr>
        <w:t>ºC</w:t>
      </w:r>
      <w:r w:rsidR="00511945" w:rsidRPr="000E48B0">
        <w:rPr>
          <w:rFonts w:ascii="Times New Roman" w:hAnsi="Times New Roman" w:cs="Times New Roman"/>
          <w:szCs w:val="21"/>
        </w:rPr>
        <w:t xml:space="preserve"> using at least a 100-fold volume of phosphate-buffered saline to remove the inactivator, and it shall be used as the test material.</w:t>
      </w:r>
    </w:p>
    <w:p w14:paraId="380C1AD6" w14:textId="7D76785A"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3.4.1.3.1.2 </w:t>
      </w:r>
      <w:r w:rsidR="005D7F2A" w:rsidRPr="000E48B0">
        <w:rPr>
          <w:rFonts w:ascii="Times New Roman" w:hAnsi="Times New Roman" w:cs="Times New Roman"/>
          <w:szCs w:val="21"/>
        </w:rPr>
        <w:t>Cultured cells</w:t>
      </w:r>
    </w:p>
    <w:p w14:paraId="436E55CA" w14:textId="7402C17D" w:rsidR="00E00B57" w:rsidRPr="000E48B0" w:rsidRDefault="00E00B57"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HmLu-1</w:t>
      </w:r>
      <w:r w:rsidR="00E23085" w:rsidRPr="000E48B0">
        <w:rPr>
          <w:rFonts w:ascii="Times New Roman" w:hAnsi="Times New Roman" w:cs="Times New Roman"/>
          <w:szCs w:val="21"/>
        </w:rPr>
        <w:t xml:space="preserve"> cells shall be cultured, and monolayer cultures shall be used.</w:t>
      </w:r>
    </w:p>
    <w:p w14:paraId="7ADDFC3F" w14:textId="5DFE1C5B"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3.4.1.3.2 </w:t>
      </w:r>
      <w:r w:rsidR="00DF4EA1" w:rsidRPr="000E48B0">
        <w:rPr>
          <w:rFonts w:ascii="Times New Roman" w:hAnsi="Times New Roman" w:cs="Times New Roman"/>
          <w:szCs w:val="21"/>
        </w:rPr>
        <w:t>Test procedures</w:t>
      </w:r>
    </w:p>
    <w:p w14:paraId="273FE280" w14:textId="173FE91B" w:rsidR="00E00B57" w:rsidRPr="000E48B0" w:rsidRDefault="0084147D" w:rsidP="00227399">
      <w:pPr>
        <w:ind w:leftChars="100" w:left="210" w:firstLineChars="100" w:firstLine="210"/>
        <w:jc w:val="left"/>
        <w:rPr>
          <w:rFonts w:ascii="Times New Roman" w:hAnsi="Times New Roman" w:cs="Times New Roman"/>
          <w:szCs w:val="21"/>
        </w:rPr>
      </w:pPr>
      <w:bookmarkStart w:id="10" w:name="_Hlk157091696"/>
      <w:r w:rsidRPr="000E48B0">
        <w:rPr>
          <w:rFonts w:ascii="Times New Roman" w:eastAsia="ＭＳ 明朝" w:hAnsi="Times New Roman" w:cs="Times New Roman"/>
          <w:szCs w:val="21"/>
        </w:rPr>
        <w:t>W</w:t>
      </w:r>
      <w:bookmarkEnd w:id="10"/>
      <w:r w:rsidR="00984F56" w:rsidRPr="000E48B0">
        <w:rPr>
          <w:rFonts w:ascii="Times New Roman" w:eastAsia="ＭＳ 明朝" w:hAnsi="Times New Roman" w:cs="Times New Roman"/>
          <w:szCs w:val="21"/>
        </w:rPr>
        <w:t xml:space="preserve">hole test </w:t>
      </w:r>
      <w:r w:rsidR="00914D88" w:rsidRPr="000E48B0">
        <w:rPr>
          <w:rFonts w:ascii="Times New Roman" w:eastAsia="ＭＳ 明朝" w:hAnsi="Times New Roman" w:cs="Times New Roman"/>
          <w:szCs w:val="21"/>
        </w:rPr>
        <w:t xml:space="preserve">material </w:t>
      </w:r>
      <w:r w:rsidR="00984F56" w:rsidRPr="000E48B0">
        <w:rPr>
          <w:rFonts w:ascii="Times New Roman" w:eastAsia="ＭＳ 明朝" w:hAnsi="Times New Roman" w:cs="Times New Roman"/>
          <w:szCs w:val="21"/>
        </w:rPr>
        <w:t xml:space="preserve">shall be inoculated to </w:t>
      </w:r>
      <w:r w:rsidR="001E6E2F" w:rsidRPr="000E48B0">
        <w:rPr>
          <w:rFonts w:ascii="Times New Roman" w:eastAsia="ＭＳ 明朝" w:hAnsi="Times New Roman" w:cs="Times New Roman"/>
        </w:rPr>
        <w:t>the cultured cell sheet of at least</w:t>
      </w:r>
      <w:r w:rsidR="001E6E2F" w:rsidRPr="000E48B0">
        <w:rPr>
          <w:rFonts w:ascii="Times New Roman" w:eastAsia="ＭＳ 明朝" w:hAnsi="Times New Roman" w:cs="Times New Roman"/>
          <w:szCs w:val="21"/>
        </w:rPr>
        <w:t xml:space="preserve"> </w:t>
      </w:r>
      <w:r w:rsidR="00984F56" w:rsidRPr="000E48B0">
        <w:rPr>
          <w:rFonts w:ascii="Times New Roman" w:eastAsia="ＭＳ 明朝" w:hAnsi="Times New Roman" w:cs="Times New Roman"/>
          <w:szCs w:val="21"/>
        </w:rPr>
        <w:t>3 cm</w:t>
      </w:r>
      <w:r w:rsidR="00984F56" w:rsidRPr="000E48B0">
        <w:rPr>
          <w:rFonts w:ascii="Times New Roman" w:eastAsia="ＭＳ 明朝" w:hAnsi="Times New Roman" w:cs="Times New Roman"/>
          <w:szCs w:val="21"/>
          <w:vertAlign w:val="superscript"/>
        </w:rPr>
        <w:t>2</w:t>
      </w:r>
      <w:r w:rsidR="00984F56"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 xml:space="preserve">per 1 mL portion, </w:t>
      </w:r>
      <w:r w:rsidR="00984F56" w:rsidRPr="000E48B0">
        <w:rPr>
          <w:rFonts w:ascii="Times New Roman" w:eastAsia="ＭＳ 明朝" w:hAnsi="Times New Roman" w:cs="Times New Roman"/>
          <w:szCs w:val="21"/>
        </w:rPr>
        <w:t xml:space="preserve">allowed to </w:t>
      </w:r>
      <w:r w:rsidR="007E2122" w:rsidRPr="000E48B0">
        <w:rPr>
          <w:rFonts w:ascii="Times New Roman" w:eastAsia="ＭＳ 明朝" w:hAnsi="Times New Roman" w:cs="Times New Roman"/>
          <w:szCs w:val="21"/>
        </w:rPr>
        <w:t>stand for</w:t>
      </w:r>
      <w:r w:rsidR="007E2122" w:rsidRPr="000E48B0">
        <w:rPr>
          <w:rFonts w:ascii="Times New Roman" w:hAnsi="Times New Roman" w:cs="Times New Roman"/>
          <w:szCs w:val="21"/>
        </w:rPr>
        <w:t xml:space="preserve"> adsorption</w:t>
      </w:r>
      <w:r w:rsidR="00984F56" w:rsidRPr="000E48B0">
        <w:rPr>
          <w:rFonts w:ascii="Times New Roman" w:eastAsia="ＭＳ 明朝" w:hAnsi="Times New Roman" w:cs="Times New Roman"/>
          <w:szCs w:val="21"/>
        </w:rPr>
        <w:t xml:space="preserve"> at 34</w:t>
      </w:r>
      <w:r w:rsidR="001C5261" w:rsidRPr="000E48B0">
        <w:rPr>
          <w:rFonts w:ascii="Times New Roman" w:eastAsia="ＭＳ 明朝" w:hAnsi="Times New Roman" w:cs="Times New Roman"/>
          <w:szCs w:val="21"/>
        </w:rPr>
        <w:t>ºC</w:t>
      </w:r>
      <w:r w:rsidR="007E2122" w:rsidRPr="000E48B0">
        <w:rPr>
          <w:rFonts w:ascii="Times New Roman" w:eastAsia="ＭＳ 明朝" w:hAnsi="Times New Roman" w:cs="Times New Roman"/>
          <w:szCs w:val="21"/>
        </w:rPr>
        <w:t xml:space="preserve"> for 60 minutes</w:t>
      </w:r>
      <w:r w:rsidR="00984F56"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984F56" w:rsidRPr="000E48B0">
        <w:rPr>
          <w:rFonts w:ascii="Times New Roman" w:eastAsia="ＭＳ 明朝" w:hAnsi="Times New Roman" w:cs="Times New Roman"/>
          <w:szCs w:val="21"/>
        </w:rPr>
        <w:t xml:space="preserve"> with culture medium approved as suitable at 34</w:t>
      </w:r>
      <w:r w:rsidR="00FD019B" w:rsidRPr="000E48B0">
        <w:rPr>
          <w:rFonts w:ascii="Times New Roman" w:eastAsia="ＭＳ 明朝" w:hAnsi="Times New Roman" w:cs="Times New Roman"/>
          <w:szCs w:val="21"/>
        </w:rPr>
        <w:t>ºC to</w:t>
      </w:r>
      <w:r w:rsidR="00984F56" w:rsidRPr="000E48B0">
        <w:rPr>
          <w:rFonts w:ascii="Times New Roman" w:eastAsia="ＭＳ 明朝" w:hAnsi="Times New Roman" w:cs="Times New Roman"/>
          <w:szCs w:val="21"/>
        </w:rPr>
        <w:t xml:space="preserve"> 36</w:t>
      </w:r>
      <w:r w:rsidR="001C5261" w:rsidRPr="000E48B0">
        <w:rPr>
          <w:rFonts w:ascii="Times New Roman" w:eastAsia="ＭＳ 明朝" w:hAnsi="Times New Roman" w:cs="Times New Roman"/>
          <w:szCs w:val="21"/>
        </w:rPr>
        <w:t>ºC</w:t>
      </w:r>
      <w:r w:rsidR="00984F56"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984F56" w:rsidRPr="000E48B0">
        <w:rPr>
          <w:rFonts w:ascii="Times New Roman" w:eastAsia="ＭＳ 明朝" w:hAnsi="Times New Roman" w:cs="Times New Roman"/>
          <w:szCs w:val="21"/>
        </w:rPr>
        <w:t>, and observed.</w:t>
      </w:r>
    </w:p>
    <w:p w14:paraId="58E109D6" w14:textId="43C59C1E"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3.4.1.3.3 </w:t>
      </w:r>
      <w:r w:rsidR="0009366F" w:rsidRPr="000E48B0">
        <w:rPr>
          <w:rFonts w:ascii="Times New Roman" w:hAnsi="Times New Roman" w:cs="Times New Roman"/>
          <w:szCs w:val="21"/>
        </w:rPr>
        <w:t>Judgment</w:t>
      </w:r>
    </w:p>
    <w:p w14:paraId="4C433F91" w14:textId="34BD5D24" w:rsidR="00E00B57" w:rsidRPr="000E48B0" w:rsidRDefault="00CF42F4"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cultured cells in which no CPE is observed shall be judged to be negative for active virus</w:t>
      </w:r>
      <w:r w:rsidR="008A2DB9" w:rsidRPr="000E48B0">
        <w:rPr>
          <w:rFonts w:ascii="Times New Roman" w:hAnsi="Times New Roman" w:cs="Times New Roman"/>
          <w:szCs w:val="21"/>
        </w:rPr>
        <w:t>.</w:t>
      </w:r>
    </w:p>
    <w:p w14:paraId="4AEA7BEF" w14:textId="5E5AA41B" w:rsidR="00E00B57" w:rsidRPr="000E48B0" w:rsidRDefault="00CF42F4" w:rsidP="00663CC9">
      <w:pPr>
        <w:ind w:firstLineChars="200" w:firstLine="420"/>
        <w:jc w:val="left"/>
        <w:rPr>
          <w:rFonts w:ascii="Times New Roman" w:hAnsi="Times New Roman" w:cs="Times New Roman"/>
          <w:szCs w:val="21"/>
        </w:rPr>
      </w:pPr>
      <w:r w:rsidRPr="000E48B0">
        <w:rPr>
          <w:rFonts w:ascii="Times New Roman" w:hAnsi="Times New Roman" w:cs="Times New Roman"/>
          <w:szCs w:val="21"/>
        </w:rPr>
        <w:t xml:space="preserve">No active virus shall be observed in the test </w:t>
      </w:r>
      <w:r w:rsidR="00914D88" w:rsidRPr="000E48B0">
        <w:rPr>
          <w:rFonts w:ascii="Times New Roman" w:hAnsi="Times New Roman" w:cs="Times New Roman"/>
          <w:szCs w:val="21"/>
        </w:rPr>
        <w:t>material</w:t>
      </w:r>
      <w:r w:rsidR="008A2DB9" w:rsidRPr="000E48B0">
        <w:rPr>
          <w:rFonts w:ascii="Times New Roman" w:hAnsi="Times New Roman" w:cs="Times New Roman"/>
          <w:szCs w:val="21"/>
        </w:rPr>
        <w:t>.</w:t>
      </w:r>
    </w:p>
    <w:p w14:paraId="20A16CFF" w14:textId="07F643E6"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3.4.1.4 </w:t>
      </w:r>
      <w:r w:rsidR="00761BF7" w:rsidRPr="000E48B0">
        <w:rPr>
          <w:rFonts w:ascii="Times New Roman" w:hAnsi="Times New Roman" w:cs="Times New Roman"/>
          <w:szCs w:val="21"/>
        </w:rPr>
        <w:t>Peaton virus</w:t>
      </w:r>
    </w:p>
    <w:p w14:paraId="6BDF3F10" w14:textId="47466169"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3.4.1.4.1 </w:t>
      </w:r>
      <w:r w:rsidR="00DF4EA1" w:rsidRPr="000E48B0">
        <w:rPr>
          <w:rFonts w:ascii="Times New Roman" w:hAnsi="Times New Roman" w:cs="Times New Roman"/>
          <w:szCs w:val="21"/>
        </w:rPr>
        <w:t>Materials</w:t>
      </w:r>
    </w:p>
    <w:p w14:paraId="6E832D24" w14:textId="40D02AA4"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3.4.1.4.1.1 </w:t>
      </w:r>
      <w:r w:rsidR="00DF4EA1" w:rsidRPr="000E48B0">
        <w:rPr>
          <w:rFonts w:ascii="Times New Roman" w:hAnsi="Times New Roman" w:cs="Times New Roman"/>
          <w:szCs w:val="21"/>
        </w:rPr>
        <w:t>Test materials</w:t>
      </w:r>
    </w:p>
    <w:p w14:paraId="577DD5A2" w14:textId="3012AD0E" w:rsidR="00E00B57" w:rsidRPr="000E48B0" w:rsidRDefault="00867760"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A 5</w:t>
      </w:r>
      <w:r w:rsidR="00E82B79" w:rsidRPr="000E48B0">
        <w:rPr>
          <w:rFonts w:ascii="Times New Roman" w:hAnsi="Times New Roman" w:cs="Times New Roman"/>
          <w:szCs w:val="21"/>
        </w:rPr>
        <w:t xml:space="preserve"> mL</w:t>
      </w:r>
      <w:r w:rsidRPr="000E48B0">
        <w:rPr>
          <w:rFonts w:ascii="Times New Roman" w:hAnsi="Times New Roman" w:cs="Times New Roman"/>
          <w:szCs w:val="21"/>
        </w:rPr>
        <w:t xml:space="preserve"> portion </w:t>
      </w:r>
      <w:r w:rsidR="00511945" w:rsidRPr="000E48B0">
        <w:rPr>
          <w:rFonts w:ascii="Times New Roman" w:hAnsi="Times New Roman" w:cs="Times New Roman"/>
          <w:szCs w:val="21"/>
        </w:rPr>
        <w:t>of the test article shall be dialyzed overnight at 4</w:t>
      </w:r>
      <w:r w:rsidR="001C5261" w:rsidRPr="000E48B0">
        <w:rPr>
          <w:rFonts w:ascii="Times New Roman" w:hAnsi="Times New Roman" w:cs="Times New Roman"/>
          <w:szCs w:val="21"/>
        </w:rPr>
        <w:t>ºC</w:t>
      </w:r>
      <w:r w:rsidR="00511945" w:rsidRPr="000E48B0">
        <w:rPr>
          <w:rFonts w:ascii="Times New Roman" w:hAnsi="Times New Roman" w:cs="Times New Roman"/>
          <w:szCs w:val="21"/>
        </w:rPr>
        <w:t xml:space="preserve"> using at least a 100-fold volume of phosphate-buffered saline to remove the inactivator, and it shall be used as the test material.</w:t>
      </w:r>
    </w:p>
    <w:p w14:paraId="11798703" w14:textId="5F51B5A6"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3.4.1.4.1.2 </w:t>
      </w:r>
      <w:r w:rsidR="005D7F2A" w:rsidRPr="000E48B0">
        <w:rPr>
          <w:rFonts w:ascii="Times New Roman" w:hAnsi="Times New Roman" w:cs="Times New Roman"/>
          <w:szCs w:val="21"/>
        </w:rPr>
        <w:t>Cultured cells</w:t>
      </w:r>
    </w:p>
    <w:p w14:paraId="7E3D4BC9" w14:textId="584EBBA3" w:rsidR="00E00B57" w:rsidRPr="000E48B0" w:rsidRDefault="00E00B57"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HmLu-1</w:t>
      </w:r>
      <w:r w:rsidR="00E23085" w:rsidRPr="000E48B0">
        <w:rPr>
          <w:rFonts w:ascii="Times New Roman" w:hAnsi="Times New Roman" w:cs="Times New Roman"/>
          <w:szCs w:val="21"/>
        </w:rPr>
        <w:t xml:space="preserve"> cells shall be cultured, and monolayer cultures shall be used.</w:t>
      </w:r>
    </w:p>
    <w:p w14:paraId="10916C16" w14:textId="314BC45A"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3.4.1.4.2 </w:t>
      </w:r>
      <w:r w:rsidR="00DF4EA1" w:rsidRPr="000E48B0">
        <w:rPr>
          <w:rFonts w:ascii="Times New Roman" w:hAnsi="Times New Roman" w:cs="Times New Roman"/>
          <w:szCs w:val="21"/>
        </w:rPr>
        <w:t>Test procedures</w:t>
      </w:r>
    </w:p>
    <w:p w14:paraId="44F12267" w14:textId="1611FABC" w:rsidR="00E00B57" w:rsidRPr="000E48B0" w:rsidRDefault="00CF340E" w:rsidP="00227399">
      <w:pPr>
        <w:ind w:leftChars="100" w:left="210" w:firstLineChars="100" w:firstLine="210"/>
        <w:jc w:val="left"/>
        <w:rPr>
          <w:rFonts w:ascii="Times New Roman" w:hAnsi="Times New Roman" w:cs="Times New Roman"/>
          <w:szCs w:val="21"/>
        </w:rPr>
      </w:pPr>
      <w:r w:rsidRPr="000E48B0">
        <w:rPr>
          <w:rFonts w:ascii="Times New Roman" w:eastAsia="ＭＳ 明朝" w:hAnsi="Times New Roman" w:cs="Times New Roman"/>
          <w:szCs w:val="21"/>
        </w:rPr>
        <w:t>W</w:t>
      </w:r>
      <w:r w:rsidR="00984F56" w:rsidRPr="000E48B0">
        <w:rPr>
          <w:rFonts w:ascii="Times New Roman" w:eastAsia="ＭＳ 明朝" w:hAnsi="Times New Roman" w:cs="Times New Roman"/>
          <w:szCs w:val="21"/>
        </w:rPr>
        <w:t xml:space="preserve">hole test sample shall be inoculated to </w:t>
      </w:r>
      <w:r w:rsidR="0099511C" w:rsidRPr="000E48B0">
        <w:rPr>
          <w:rFonts w:ascii="Times New Roman" w:eastAsia="ＭＳ 明朝" w:hAnsi="Times New Roman" w:cs="Times New Roman"/>
        </w:rPr>
        <w:t>the cultured cell sheet of at least</w:t>
      </w:r>
      <w:r w:rsidR="0099511C" w:rsidRPr="000E48B0">
        <w:rPr>
          <w:rFonts w:ascii="Times New Roman" w:eastAsia="ＭＳ 明朝" w:hAnsi="Times New Roman" w:cs="Times New Roman"/>
          <w:szCs w:val="21"/>
        </w:rPr>
        <w:t xml:space="preserve"> </w:t>
      </w:r>
      <w:r w:rsidR="00984F56" w:rsidRPr="000E48B0">
        <w:rPr>
          <w:rFonts w:ascii="Times New Roman" w:eastAsia="ＭＳ 明朝" w:hAnsi="Times New Roman" w:cs="Times New Roman"/>
          <w:szCs w:val="21"/>
        </w:rPr>
        <w:t>3 cm</w:t>
      </w:r>
      <w:r w:rsidR="00984F56" w:rsidRPr="000E48B0">
        <w:rPr>
          <w:rFonts w:ascii="Times New Roman" w:eastAsia="ＭＳ 明朝" w:hAnsi="Times New Roman" w:cs="Times New Roman"/>
          <w:szCs w:val="21"/>
          <w:vertAlign w:val="superscript"/>
        </w:rPr>
        <w:t>2</w:t>
      </w:r>
      <w:r w:rsidR="00984F56" w:rsidRPr="000E48B0">
        <w:rPr>
          <w:rFonts w:ascii="Times New Roman" w:eastAsia="ＭＳ 明朝" w:hAnsi="Times New Roman" w:cs="Times New Roman"/>
          <w:szCs w:val="21"/>
        </w:rPr>
        <w:t xml:space="preserve"> </w:t>
      </w:r>
      <w:r w:rsidR="0084147D" w:rsidRPr="000E48B0">
        <w:rPr>
          <w:rFonts w:ascii="Times New Roman" w:eastAsia="ＭＳ 明朝" w:hAnsi="Times New Roman" w:cs="Times New Roman"/>
          <w:szCs w:val="21"/>
        </w:rPr>
        <w:t xml:space="preserve">per 1 mL </w:t>
      </w:r>
      <w:r w:rsidR="0084147D" w:rsidRPr="000E48B0">
        <w:rPr>
          <w:rFonts w:ascii="Times New Roman" w:eastAsia="ＭＳ 明朝" w:hAnsi="Times New Roman" w:cs="Times New Roman"/>
          <w:szCs w:val="21"/>
        </w:rPr>
        <w:lastRenderedPageBreak/>
        <w:t>portion</w:t>
      </w:r>
      <w:r w:rsidR="00984F56" w:rsidRPr="000E48B0">
        <w:rPr>
          <w:rFonts w:ascii="Times New Roman" w:eastAsia="ＭＳ 明朝" w:hAnsi="Times New Roman" w:cs="Times New Roman"/>
          <w:szCs w:val="21"/>
        </w:rPr>
        <w:t xml:space="preserve">, allowed to </w:t>
      </w:r>
      <w:r w:rsidR="007E2122" w:rsidRPr="000E48B0">
        <w:rPr>
          <w:rFonts w:ascii="Times New Roman" w:eastAsia="ＭＳ 明朝" w:hAnsi="Times New Roman" w:cs="Times New Roman"/>
          <w:szCs w:val="21"/>
        </w:rPr>
        <w:t xml:space="preserve">stand for </w:t>
      </w:r>
      <w:r w:rsidR="007E2122" w:rsidRPr="000E48B0">
        <w:rPr>
          <w:rFonts w:ascii="Times New Roman" w:hAnsi="Times New Roman" w:cs="Times New Roman"/>
          <w:szCs w:val="21"/>
        </w:rPr>
        <w:t>adsorption</w:t>
      </w:r>
      <w:r w:rsidR="00984F56" w:rsidRPr="000E48B0">
        <w:rPr>
          <w:rFonts w:ascii="Times New Roman" w:eastAsia="ＭＳ 明朝" w:hAnsi="Times New Roman" w:cs="Times New Roman"/>
          <w:szCs w:val="21"/>
        </w:rPr>
        <w:t xml:space="preserve"> at 34</w:t>
      </w:r>
      <w:r w:rsidR="001C5261" w:rsidRPr="000E48B0">
        <w:rPr>
          <w:rFonts w:ascii="Times New Roman" w:eastAsia="ＭＳ 明朝" w:hAnsi="Times New Roman" w:cs="Times New Roman"/>
          <w:szCs w:val="21"/>
        </w:rPr>
        <w:t>ºC</w:t>
      </w:r>
      <w:r w:rsidR="007E2122" w:rsidRPr="000E48B0">
        <w:rPr>
          <w:rFonts w:ascii="Times New Roman" w:eastAsia="ＭＳ 明朝" w:hAnsi="Times New Roman" w:cs="Times New Roman"/>
          <w:szCs w:val="21"/>
        </w:rPr>
        <w:t xml:space="preserve"> for 60 minutes</w:t>
      </w:r>
      <w:r w:rsidR="00984F56"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984F56" w:rsidRPr="000E48B0">
        <w:rPr>
          <w:rFonts w:ascii="Times New Roman" w:eastAsia="ＭＳ 明朝" w:hAnsi="Times New Roman" w:cs="Times New Roman"/>
          <w:szCs w:val="21"/>
        </w:rPr>
        <w:t xml:space="preserve"> with culture medium approved as suitable at </w:t>
      </w:r>
      <w:r w:rsidR="007E2122" w:rsidRPr="000E48B0">
        <w:rPr>
          <w:rFonts w:ascii="Times New Roman" w:eastAsia="ＭＳ 明朝" w:hAnsi="Times New Roman" w:cs="Times New Roman"/>
          <w:szCs w:val="21"/>
        </w:rPr>
        <w:t xml:space="preserve">34ºC to </w:t>
      </w:r>
      <w:r w:rsidR="00414072" w:rsidRPr="000E48B0">
        <w:rPr>
          <w:rFonts w:ascii="Times New Roman" w:eastAsia="ＭＳ 明朝" w:hAnsi="Times New Roman" w:cs="Times New Roman"/>
          <w:szCs w:val="21"/>
        </w:rPr>
        <w:t>36</w:t>
      </w:r>
      <w:r w:rsidR="001C5261" w:rsidRPr="000E48B0">
        <w:rPr>
          <w:rFonts w:ascii="Times New Roman" w:eastAsia="ＭＳ 明朝" w:hAnsi="Times New Roman" w:cs="Times New Roman"/>
          <w:szCs w:val="21"/>
        </w:rPr>
        <w:t>ºC</w:t>
      </w:r>
      <w:r w:rsidR="00984F56"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984F56" w:rsidRPr="000E48B0">
        <w:rPr>
          <w:rFonts w:ascii="Times New Roman" w:eastAsia="ＭＳ 明朝" w:hAnsi="Times New Roman" w:cs="Times New Roman"/>
          <w:szCs w:val="21"/>
        </w:rPr>
        <w:t>, and observed.</w:t>
      </w:r>
    </w:p>
    <w:p w14:paraId="71C19039" w14:textId="03522765"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3.4.1.4.3 </w:t>
      </w:r>
      <w:r w:rsidR="0009366F" w:rsidRPr="000E48B0">
        <w:rPr>
          <w:rFonts w:ascii="Times New Roman" w:hAnsi="Times New Roman" w:cs="Times New Roman"/>
          <w:szCs w:val="21"/>
        </w:rPr>
        <w:t>Judgment</w:t>
      </w:r>
    </w:p>
    <w:p w14:paraId="29C6CD80" w14:textId="3E766628" w:rsidR="00E00B57" w:rsidRPr="000E48B0" w:rsidRDefault="005B4BB4" w:rsidP="00227399">
      <w:pPr>
        <w:ind w:firstLineChars="200" w:firstLine="420"/>
        <w:jc w:val="left"/>
        <w:rPr>
          <w:rFonts w:ascii="Times New Roman" w:hAnsi="Times New Roman" w:cs="Times New Roman"/>
          <w:szCs w:val="21"/>
        </w:rPr>
      </w:pPr>
      <w:r w:rsidRPr="000E48B0">
        <w:rPr>
          <w:rFonts w:ascii="Times New Roman" w:hAnsi="Times New Roman" w:cs="Times New Roman"/>
        </w:rPr>
        <w:t xml:space="preserve">The cultured cells in which </w:t>
      </w:r>
      <w:r w:rsidR="00537925" w:rsidRPr="000E48B0">
        <w:rPr>
          <w:rFonts w:ascii="Times New Roman" w:hAnsi="Times New Roman" w:cs="Times New Roman"/>
        </w:rPr>
        <w:t xml:space="preserve">no </w:t>
      </w:r>
      <w:r w:rsidRPr="000E48B0">
        <w:rPr>
          <w:rFonts w:ascii="Times New Roman" w:hAnsi="Times New Roman" w:cs="Times New Roman"/>
        </w:rPr>
        <w:t xml:space="preserve">CPE is observed shall be </w:t>
      </w:r>
      <w:r w:rsidR="00537925" w:rsidRPr="000E48B0">
        <w:rPr>
          <w:rFonts w:ascii="Times New Roman" w:hAnsi="Times New Roman" w:cs="Times New Roman"/>
        </w:rPr>
        <w:t xml:space="preserve">judged to be negative </w:t>
      </w:r>
      <w:r w:rsidR="00656424" w:rsidRPr="000E48B0">
        <w:rPr>
          <w:rFonts w:ascii="Times New Roman" w:hAnsi="Times New Roman" w:cs="Times New Roman"/>
        </w:rPr>
        <w:t>for</w:t>
      </w:r>
      <w:r w:rsidR="002C3FF2" w:rsidRPr="000E48B0">
        <w:rPr>
          <w:rFonts w:ascii="Times New Roman" w:hAnsi="Times New Roman" w:cs="Times New Roman"/>
        </w:rPr>
        <w:t xml:space="preserve"> active virus.</w:t>
      </w:r>
    </w:p>
    <w:p w14:paraId="4AC66577" w14:textId="5033BA61" w:rsidR="00E00B57" w:rsidRPr="000E48B0" w:rsidRDefault="00CF42F4" w:rsidP="00663CC9">
      <w:pPr>
        <w:ind w:firstLineChars="200" w:firstLine="420"/>
        <w:jc w:val="left"/>
        <w:rPr>
          <w:rFonts w:ascii="Times New Roman" w:hAnsi="Times New Roman" w:cs="Times New Roman"/>
          <w:szCs w:val="21"/>
        </w:rPr>
      </w:pPr>
      <w:r w:rsidRPr="000E48B0">
        <w:rPr>
          <w:rFonts w:ascii="Times New Roman" w:hAnsi="Times New Roman" w:cs="Times New Roman"/>
          <w:szCs w:val="21"/>
        </w:rPr>
        <w:t>No active virus shall be observed in the test article</w:t>
      </w:r>
      <w:r w:rsidR="008A2DB9" w:rsidRPr="000E48B0">
        <w:rPr>
          <w:rFonts w:ascii="Times New Roman" w:hAnsi="Times New Roman" w:cs="Times New Roman"/>
          <w:szCs w:val="21"/>
        </w:rPr>
        <w:t>.</w:t>
      </w:r>
    </w:p>
    <w:p w14:paraId="382F6863" w14:textId="62856677"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3.5 </w:t>
      </w:r>
      <w:r w:rsidR="002F0988" w:rsidRPr="000E48B0">
        <w:rPr>
          <w:rFonts w:ascii="Times New Roman" w:hAnsi="Times New Roman" w:cs="Times New Roman"/>
          <w:szCs w:val="21"/>
        </w:rPr>
        <w:t>Tests on bulk material</w:t>
      </w:r>
    </w:p>
    <w:p w14:paraId="0DC475DC" w14:textId="20961922" w:rsidR="00E00B57" w:rsidRPr="000E48B0" w:rsidRDefault="00E00B57" w:rsidP="00663CC9">
      <w:pPr>
        <w:jc w:val="left"/>
        <w:rPr>
          <w:rFonts w:ascii="Times New Roman" w:hAnsi="Times New Roman" w:cs="Times New Roman"/>
          <w:szCs w:val="21"/>
        </w:rPr>
      </w:pPr>
      <w:r w:rsidRPr="000E48B0">
        <w:rPr>
          <w:rFonts w:ascii="Times New Roman" w:hAnsi="Times New Roman" w:cs="Times New Roman"/>
          <w:szCs w:val="21"/>
        </w:rPr>
        <w:t xml:space="preserve">3.5.1 </w:t>
      </w:r>
      <w:r w:rsidR="007C0FE8" w:rsidRPr="000E48B0">
        <w:rPr>
          <w:rFonts w:ascii="Times New Roman" w:hAnsi="Times New Roman" w:cs="Times New Roman"/>
          <w:szCs w:val="21"/>
        </w:rPr>
        <w:t>Sterility test</w:t>
      </w:r>
    </w:p>
    <w:p w14:paraId="598BFE7B" w14:textId="36FDE527" w:rsidR="00E00B57" w:rsidRPr="000E48B0" w:rsidRDefault="007C0FE8"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2E992071" w14:textId="1E34D31E" w:rsidR="005E1FBC" w:rsidRPr="000E48B0" w:rsidRDefault="005E1FBC" w:rsidP="00663CC9">
      <w:pPr>
        <w:jc w:val="left"/>
        <w:rPr>
          <w:rFonts w:ascii="Times New Roman" w:hAnsi="Times New Roman" w:cs="Times New Roman"/>
          <w:szCs w:val="21"/>
        </w:rPr>
      </w:pPr>
      <w:r w:rsidRPr="000E48B0">
        <w:rPr>
          <w:rFonts w:ascii="Times New Roman" w:hAnsi="Times New Roman" w:cs="Times New Roman"/>
          <w:szCs w:val="21"/>
        </w:rPr>
        <w:t xml:space="preserve">3.6 </w:t>
      </w:r>
      <w:r w:rsidR="00E23085" w:rsidRPr="000E48B0">
        <w:rPr>
          <w:rFonts w:ascii="Times New Roman" w:hAnsi="Times New Roman" w:cs="Times New Roman"/>
          <w:szCs w:val="21"/>
        </w:rPr>
        <w:t>Tests on final product</w:t>
      </w:r>
    </w:p>
    <w:p w14:paraId="437E4CF1" w14:textId="53612D4D" w:rsidR="005E1FBC" w:rsidRPr="000E48B0" w:rsidRDefault="005E1FBC" w:rsidP="00663CC9">
      <w:pPr>
        <w:jc w:val="left"/>
        <w:rPr>
          <w:rFonts w:ascii="Times New Roman" w:hAnsi="Times New Roman" w:cs="Times New Roman"/>
          <w:szCs w:val="21"/>
        </w:rPr>
      </w:pPr>
      <w:r w:rsidRPr="000E48B0">
        <w:rPr>
          <w:rFonts w:ascii="Times New Roman" w:hAnsi="Times New Roman" w:cs="Times New Roman"/>
          <w:szCs w:val="21"/>
        </w:rPr>
        <w:t xml:space="preserve">3.6.1 </w:t>
      </w:r>
      <w:r w:rsidR="00E23085" w:rsidRPr="000E48B0">
        <w:rPr>
          <w:rFonts w:ascii="Times New Roman" w:hAnsi="Times New Roman" w:cs="Times New Roman"/>
          <w:szCs w:val="21"/>
        </w:rPr>
        <w:t>Properties test</w:t>
      </w:r>
    </w:p>
    <w:p w14:paraId="3108F2AC" w14:textId="55BE0D62" w:rsidR="005E1FBC" w:rsidRPr="000E48B0" w:rsidRDefault="002C073C"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When the test is performed as specified in the Properties Test of the General Tests, the final product shall be </w:t>
      </w:r>
      <w:r w:rsidR="00B25049" w:rsidRPr="000E48B0">
        <w:rPr>
          <w:rFonts w:ascii="Times New Roman" w:hAnsi="Times New Roman" w:cs="Times New Roman"/>
          <w:szCs w:val="21"/>
        </w:rPr>
        <w:t xml:space="preserve">a homogeneous suspension </w:t>
      </w:r>
      <w:r w:rsidR="00933831" w:rsidRPr="000E48B0">
        <w:rPr>
          <w:rFonts w:ascii="Times New Roman" w:hAnsi="Times New Roman" w:cs="Times New Roman"/>
          <w:szCs w:val="21"/>
        </w:rPr>
        <w:t xml:space="preserve">with </w:t>
      </w:r>
      <w:r w:rsidR="00B25049" w:rsidRPr="000E48B0">
        <w:rPr>
          <w:rFonts w:ascii="Times New Roman" w:hAnsi="Times New Roman" w:cs="Times New Roman"/>
          <w:szCs w:val="21"/>
        </w:rPr>
        <w:t xml:space="preserve">a specific color, and no foreign matter and foreign odor shall be observed. </w:t>
      </w:r>
      <w:r w:rsidR="00006870" w:rsidRPr="000E48B0">
        <w:rPr>
          <w:rFonts w:ascii="Times New Roman" w:hAnsi="Times New Roman" w:cs="Times New Roman"/>
          <w:szCs w:val="21"/>
        </w:rPr>
        <w:t xml:space="preserve">The </w:t>
      </w:r>
      <w:r w:rsidR="00230D6A" w:rsidRPr="000E48B0">
        <w:rPr>
          <w:rFonts w:ascii="Times New Roman" w:hAnsi="Times New Roman" w:cs="Times New Roman"/>
          <w:szCs w:val="21"/>
        </w:rPr>
        <w:t>property of the product</w:t>
      </w:r>
      <w:r w:rsidR="00006870" w:rsidRPr="000E48B0">
        <w:rPr>
          <w:rFonts w:ascii="Times New Roman" w:hAnsi="Times New Roman" w:cs="Times New Roman"/>
          <w:szCs w:val="21"/>
        </w:rPr>
        <w:t xml:space="preserve"> per small container shall be uniform.</w:t>
      </w:r>
    </w:p>
    <w:p w14:paraId="3F528C6C" w14:textId="2D91C6F1" w:rsidR="005E1FBC" w:rsidRPr="000E48B0" w:rsidRDefault="005E1FBC" w:rsidP="00663CC9">
      <w:pPr>
        <w:jc w:val="left"/>
        <w:rPr>
          <w:rFonts w:ascii="Times New Roman" w:hAnsi="Times New Roman" w:cs="Times New Roman"/>
          <w:szCs w:val="21"/>
        </w:rPr>
      </w:pPr>
      <w:r w:rsidRPr="000E48B0">
        <w:rPr>
          <w:rFonts w:ascii="Times New Roman" w:hAnsi="Times New Roman" w:cs="Times New Roman"/>
          <w:szCs w:val="21"/>
        </w:rPr>
        <w:t xml:space="preserve">3.6.2 </w:t>
      </w:r>
      <w:r w:rsidR="00EB2379" w:rsidRPr="000E48B0">
        <w:rPr>
          <w:rFonts w:ascii="Times New Roman" w:hAnsi="Times New Roman" w:cs="Times New Roman"/>
          <w:szCs w:val="21"/>
        </w:rPr>
        <w:t>Test for pH</w:t>
      </w:r>
    </w:p>
    <w:p w14:paraId="0F950E95" w14:textId="0EE0B9DF" w:rsidR="00EB2379" w:rsidRPr="000E48B0" w:rsidRDefault="00EB2379" w:rsidP="00227399">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specified in the Test for pH of the General Tests, the pH </w:t>
      </w:r>
      <w:r w:rsidR="00847D02" w:rsidRPr="000E48B0">
        <w:rPr>
          <w:rFonts w:ascii="Times New Roman" w:eastAsia="ＭＳ 明朝" w:hAnsi="Times New Roman" w:cs="Times New Roman"/>
          <w:szCs w:val="21"/>
        </w:rPr>
        <w:t>shall have an intrinsic value</w:t>
      </w:r>
      <w:r w:rsidRPr="000E48B0">
        <w:rPr>
          <w:rFonts w:ascii="Times New Roman" w:eastAsia="ＭＳ 明朝" w:hAnsi="Times New Roman" w:cs="Times New Roman"/>
          <w:szCs w:val="21"/>
        </w:rPr>
        <w:t>.</w:t>
      </w:r>
    </w:p>
    <w:p w14:paraId="606303FB" w14:textId="2691C2F6" w:rsidR="005E1FBC" w:rsidRPr="000E48B0" w:rsidRDefault="005E1FBC" w:rsidP="00663CC9">
      <w:pPr>
        <w:jc w:val="left"/>
        <w:rPr>
          <w:rFonts w:ascii="Times New Roman" w:hAnsi="Times New Roman" w:cs="Times New Roman"/>
          <w:szCs w:val="21"/>
        </w:rPr>
      </w:pPr>
      <w:r w:rsidRPr="000E48B0">
        <w:rPr>
          <w:rFonts w:ascii="Times New Roman" w:hAnsi="Times New Roman" w:cs="Times New Roman"/>
          <w:szCs w:val="21"/>
        </w:rPr>
        <w:t xml:space="preserve">3.6.3 </w:t>
      </w:r>
      <w:r w:rsidR="007C0FE8" w:rsidRPr="000E48B0">
        <w:rPr>
          <w:rFonts w:ascii="Times New Roman" w:hAnsi="Times New Roman" w:cs="Times New Roman"/>
          <w:szCs w:val="21"/>
        </w:rPr>
        <w:t>Sterility test</w:t>
      </w:r>
    </w:p>
    <w:p w14:paraId="519C8CE6" w14:textId="30D8DEF8" w:rsidR="005E1FBC" w:rsidRPr="000E48B0" w:rsidRDefault="007C0FE8"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7DD62FCA" w14:textId="13ED91AD" w:rsidR="005E1FBC" w:rsidRPr="000E48B0" w:rsidRDefault="005E1FBC" w:rsidP="00663CC9">
      <w:pPr>
        <w:jc w:val="left"/>
        <w:rPr>
          <w:rFonts w:ascii="Times New Roman" w:hAnsi="Times New Roman" w:cs="Times New Roman"/>
          <w:szCs w:val="21"/>
        </w:rPr>
      </w:pPr>
      <w:r w:rsidRPr="000E48B0">
        <w:rPr>
          <w:rFonts w:ascii="Times New Roman" w:hAnsi="Times New Roman" w:cs="Times New Roman"/>
          <w:szCs w:val="21"/>
        </w:rPr>
        <w:t xml:space="preserve">3.6.4 </w:t>
      </w:r>
      <w:r w:rsidR="00E61953" w:rsidRPr="000E48B0">
        <w:rPr>
          <w:rFonts w:ascii="Times New Roman" w:hAnsi="Times New Roman" w:cs="Times New Roman"/>
          <w:szCs w:val="21"/>
        </w:rPr>
        <w:t xml:space="preserve">Test for </w:t>
      </w:r>
      <w:bookmarkStart w:id="11" w:name="_Hlk157584206"/>
      <w:r w:rsidR="00E61953" w:rsidRPr="000E48B0">
        <w:rPr>
          <w:rFonts w:ascii="Times New Roman" w:hAnsi="Times New Roman" w:cs="Times New Roman"/>
          <w:szCs w:val="21"/>
        </w:rPr>
        <w:t>formal</w:t>
      </w:r>
      <w:r w:rsidR="00847D02" w:rsidRPr="000E48B0">
        <w:rPr>
          <w:rFonts w:ascii="Times New Roman" w:hAnsi="Times New Roman" w:cs="Times New Roman"/>
          <w:szCs w:val="21"/>
        </w:rPr>
        <w:t>in</w:t>
      </w:r>
      <w:bookmarkEnd w:id="11"/>
      <w:r w:rsidR="00E61953" w:rsidRPr="000E48B0">
        <w:rPr>
          <w:rFonts w:ascii="Times New Roman" w:hAnsi="Times New Roman" w:cs="Times New Roman"/>
          <w:szCs w:val="21"/>
        </w:rPr>
        <w:t xml:space="preserve"> content</w:t>
      </w:r>
    </w:p>
    <w:p w14:paraId="62A9FED3" w14:textId="27633E2C" w:rsidR="005E1FBC" w:rsidRPr="000E48B0" w:rsidRDefault="000D5D7E"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For </w:t>
      </w:r>
      <w:r w:rsidR="008D3E20" w:rsidRPr="000E48B0">
        <w:rPr>
          <w:rFonts w:ascii="Times New Roman" w:hAnsi="Times New Roman" w:cs="Times New Roman"/>
          <w:szCs w:val="21"/>
        </w:rPr>
        <w:t xml:space="preserve">products </w:t>
      </w:r>
      <w:r w:rsidR="004777AA" w:rsidRPr="000E48B0">
        <w:rPr>
          <w:rFonts w:ascii="Times New Roman" w:hAnsi="Times New Roman" w:cs="Times New Roman"/>
          <w:szCs w:val="21"/>
        </w:rPr>
        <w:t xml:space="preserve">inactivated </w:t>
      </w:r>
      <w:r w:rsidR="005D6091" w:rsidRPr="000E48B0">
        <w:rPr>
          <w:rFonts w:ascii="Times New Roman" w:hAnsi="Times New Roman" w:cs="Times New Roman"/>
          <w:szCs w:val="21"/>
        </w:rPr>
        <w:t>with formalin</w:t>
      </w:r>
      <w:r w:rsidR="001C5261" w:rsidRPr="000E48B0">
        <w:rPr>
          <w:rFonts w:ascii="Times New Roman" w:hAnsi="Times New Roman" w:cs="Times New Roman"/>
          <w:szCs w:val="21"/>
        </w:rPr>
        <w:t xml:space="preserve"> when</w:t>
      </w:r>
      <w:r w:rsidR="008558D4" w:rsidRPr="000E48B0">
        <w:rPr>
          <w:rFonts w:ascii="Times New Roman" w:hAnsi="Times New Roman" w:cs="Times New Roman"/>
          <w:szCs w:val="21"/>
        </w:rPr>
        <w:t xml:space="preserve"> the test given in</w:t>
      </w:r>
      <w:r w:rsidR="006E088F" w:rsidRPr="000E48B0">
        <w:rPr>
          <w:rFonts w:ascii="Times New Roman" w:hAnsi="Times New Roman" w:cs="Times New Roman"/>
          <w:szCs w:val="21"/>
        </w:rPr>
        <w:t xml:space="preserve"> the Test for </w:t>
      </w:r>
      <w:r w:rsidR="00847D02" w:rsidRPr="000E48B0">
        <w:rPr>
          <w:rFonts w:ascii="Times New Roman" w:hAnsi="Times New Roman" w:cs="Times New Roman"/>
          <w:szCs w:val="21"/>
        </w:rPr>
        <w:t>Formalin</w:t>
      </w:r>
      <w:r w:rsidR="006E088F" w:rsidRPr="000E48B0">
        <w:rPr>
          <w:rFonts w:ascii="Times New Roman" w:hAnsi="Times New Roman" w:cs="Times New Roman"/>
          <w:szCs w:val="21"/>
        </w:rPr>
        <w:t xml:space="preserve"> Content of the General Tests</w:t>
      </w:r>
      <w:r w:rsidR="008A5B6B" w:rsidRPr="000E48B0">
        <w:rPr>
          <w:rFonts w:ascii="Times New Roman" w:hAnsi="Times New Roman" w:cs="Times New Roman"/>
          <w:szCs w:val="21"/>
        </w:rPr>
        <w:t xml:space="preserve"> is applied, the</w:t>
      </w:r>
      <w:r w:rsidR="00675C37" w:rsidRPr="000E48B0">
        <w:rPr>
          <w:rFonts w:ascii="Times New Roman" w:hAnsi="Times New Roman" w:cs="Times New Roman"/>
        </w:rPr>
        <w:t xml:space="preserve"> </w:t>
      </w:r>
      <w:r w:rsidR="00847D02" w:rsidRPr="000E48B0">
        <w:rPr>
          <w:rFonts w:ascii="Times New Roman" w:hAnsi="Times New Roman" w:cs="Times New Roman"/>
          <w:szCs w:val="21"/>
        </w:rPr>
        <w:t xml:space="preserve">formalin </w:t>
      </w:r>
      <w:r w:rsidR="00675C37" w:rsidRPr="000E48B0">
        <w:rPr>
          <w:rFonts w:ascii="Times New Roman" w:hAnsi="Times New Roman" w:cs="Times New Roman"/>
          <w:szCs w:val="21"/>
        </w:rPr>
        <w:t>content shall be no higher than 0.05 v</w:t>
      </w:r>
      <w:r w:rsidR="00511839" w:rsidRPr="000E48B0">
        <w:rPr>
          <w:rFonts w:ascii="Times New Roman" w:hAnsi="Times New Roman" w:cs="Times New Roman"/>
          <w:szCs w:val="21"/>
        </w:rPr>
        <w:t>ol</w:t>
      </w:r>
      <w:r w:rsidR="00675C37" w:rsidRPr="000E48B0">
        <w:rPr>
          <w:rFonts w:ascii="Times New Roman" w:hAnsi="Times New Roman" w:cs="Times New Roman"/>
          <w:szCs w:val="21"/>
        </w:rPr>
        <w:t>%.</w:t>
      </w:r>
    </w:p>
    <w:p w14:paraId="396D10C1" w14:textId="77777777" w:rsidR="00F22570" w:rsidRPr="000E48B0" w:rsidRDefault="005E1FBC" w:rsidP="00663CC9">
      <w:pPr>
        <w:jc w:val="left"/>
        <w:rPr>
          <w:rFonts w:ascii="Times New Roman" w:hAnsi="Times New Roman" w:cs="Times New Roman"/>
          <w:szCs w:val="21"/>
        </w:rPr>
      </w:pPr>
      <w:r w:rsidRPr="000E48B0">
        <w:rPr>
          <w:rFonts w:ascii="Times New Roman" w:hAnsi="Times New Roman" w:cs="Times New Roman"/>
          <w:szCs w:val="21"/>
        </w:rPr>
        <w:t xml:space="preserve">3.6.5 </w:t>
      </w:r>
      <w:r w:rsidR="00625845" w:rsidRPr="000E48B0">
        <w:rPr>
          <w:rFonts w:ascii="Times New Roman" w:hAnsi="Times New Roman" w:cs="Times New Roman"/>
          <w:szCs w:val="21"/>
        </w:rPr>
        <w:t>Test for aluminum content</w:t>
      </w:r>
    </w:p>
    <w:p w14:paraId="75705BE7" w14:textId="5A97F67A" w:rsidR="00F22570" w:rsidRPr="000E48B0" w:rsidRDefault="00F22570"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When the test is performed as specified in the Test for Aluminum Content of the General Tests, the content of aluminum shall have </w:t>
      </w:r>
      <w:r w:rsidR="00317392" w:rsidRPr="000E48B0">
        <w:rPr>
          <w:rFonts w:ascii="Times New Roman" w:hAnsi="Times New Roman" w:cs="Times New Roman"/>
          <w:szCs w:val="21"/>
        </w:rPr>
        <w:t>a</w:t>
      </w:r>
      <w:r w:rsidRPr="000E48B0">
        <w:rPr>
          <w:rFonts w:ascii="Times New Roman" w:hAnsi="Times New Roman" w:cs="Times New Roman"/>
          <w:szCs w:val="21"/>
        </w:rPr>
        <w:t xml:space="preserve"> </w:t>
      </w:r>
      <w:r w:rsidR="00B25049" w:rsidRPr="000E48B0">
        <w:rPr>
          <w:rFonts w:ascii="Times New Roman" w:hAnsi="Times New Roman" w:cs="Times New Roman"/>
          <w:szCs w:val="21"/>
        </w:rPr>
        <w:t>specific</w:t>
      </w:r>
      <w:r w:rsidRPr="000E48B0">
        <w:rPr>
          <w:rFonts w:ascii="Times New Roman" w:hAnsi="Times New Roman" w:cs="Times New Roman"/>
          <w:szCs w:val="21"/>
        </w:rPr>
        <w:t xml:space="preserve"> value</w:t>
      </w:r>
      <w:r w:rsidR="00847D02" w:rsidRPr="000E48B0">
        <w:rPr>
          <w:rFonts w:ascii="Times New Roman" w:hAnsi="Times New Roman" w:cs="Times New Roman"/>
          <w:szCs w:val="21"/>
        </w:rPr>
        <w:t>.</w:t>
      </w:r>
      <w:r w:rsidR="00823A94" w:rsidRPr="000E48B0">
        <w:rPr>
          <w:rFonts w:ascii="Times New Roman" w:hAnsi="Times New Roman" w:cs="Times New Roman"/>
          <w:szCs w:val="21"/>
        </w:rPr>
        <w:t xml:space="preserve"> </w:t>
      </w:r>
      <w:r w:rsidR="004B79B5" w:rsidRPr="000E48B0">
        <w:rPr>
          <w:rFonts w:ascii="Times New Roman" w:hAnsi="Times New Roman" w:cs="Times New Roman"/>
        </w:rPr>
        <w:t xml:space="preserve">When </w:t>
      </w:r>
      <w:r w:rsidRPr="000E48B0">
        <w:rPr>
          <w:rFonts w:ascii="Times New Roman" w:hAnsi="Times New Roman" w:cs="Times New Roman"/>
        </w:rPr>
        <w:t>the Minister of Agriculture, Forestry and Fisheries</w:t>
      </w:r>
      <w:r w:rsidR="004B79B5" w:rsidRPr="000E48B0">
        <w:rPr>
          <w:rFonts w:ascii="Times New Roman" w:hAnsi="Times New Roman" w:cs="Times New Roman"/>
        </w:rPr>
        <w:t xml:space="preserve"> </w:t>
      </w:r>
      <w:r w:rsidR="008010C0" w:rsidRPr="000E48B0">
        <w:rPr>
          <w:rFonts w:ascii="Times New Roman" w:hAnsi="Times New Roman" w:cs="Times New Roman"/>
        </w:rPr>
        <w:t>specifies</w:t>
      </w:r>
      <w:r w:rsidR="004B79B5" w:rsidRPr="000E48B0">
        <w:rPr>
          <w:rFonts w:ascii="Times New Roman" w:hAnsi="Times New Roman" w:cs="Times New Roman"/>
        </w:rPr>
        <w:t xml:space="preserve"> the test procedure, follow it</w:t>
      </w:r>
      <w:r w:rsidRPr="000E48B0">
        <w:rPr>
          <w:rFonts w:ascii="Times New Roman" w:hAnsi="Times New Roman" w:cs="Times New Roman"/>
        </w:rPr>
        <w:t>.</w:t>
      </w:r>
    </w:p>
    <w:p w14:paraId="317ED5E5" w14:textId="2A84718D"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3.6.6 </w:t>
      </w:r>
      <w:r w:rsidR="00DF4EA1" w:rsidRPr="000E48B0">
        <w:rPr>
          <w:rFonts w:ascii="Times New Roman" w:hAnsi="Times New Roman" w:cs="Times New Roman"/>
          <w:szCs w:val="21"/>
        </w:rPr>
        <w:t>Test for freedom from abnormal toxicity</w:t>
      </w:r>
    </w:p>
    <w:p w14:paraId="69E0764D" w14:textId="2CBBB7CC" w:rsidR="00DC55A9" w:rsidRPr="000E48B0" w:rsidRDefault="00DF4EA1"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given in the Test for Freedom from Abnormal Toxicity of the General Tests shall apply</w:t>
      </w:r>
      <w:r w:rsidR="00AC0A69" w:rsidRPr="000E48B0">
        <w:rPr>
          <w:rFonts w:ascii="Times New Roman" w:hAnsi="Times New Roman" w:cs="Times New Roman"/>
          <w:szCs w:val="21"/>
        </w:rPr>
        <w:t>.</w:t>
      </w:r>
    </w:p>
    <w:p w14:paraId="63274615" w14:textId="7E08C5F7"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 </w:t>
      </w:r>
      <w:r w:rsidR="00DF4EA1" w:rsidRPr="000E48B0">
        <w:rPr>
          <w:rFonts w:ascii="Times New Roman" w:hAnsi="Times New Roman" w:cs="Times New Roman"/>
          <w:szCs w:val="21"/>
        </w:rPr>
        <w:t>Potency test</w:t>
      </w:r>
    </w:p>
    <w:p w14:paraId="74B872DC" w14:textId="7C4A2DF5"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 </w:t>
      </w:r>
      <w:r w:rsidR="00DF4EA1" w:rsidRPr="000E48B0">
        <w:rPr>
          <w:rFonts w:ascii="Times New Roman" w:hAnsi="Times New Roman" w:cs="Times New Roman"/>
          <w:szCs w:val="21"/>
        </w:rPr>
        <w:t>Materials</w:t>
      </w:r>
    </w:p>
    <w:p w14:paraId="631B5CF4" w14:textId="680172C7"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3.6.7.1.1 </w:t>
      </w:r>
      <w:r w:rsidR="008F5EE3" w:rsidRPr="000E48B0">
        <w:rPr>
          <w:rFonts w:ascii="Times New Roman" w:hAnsi="Times New Roman" w:cs="Times New Roman"/>
          <w:szCs w:val="21"/>
        </w:rPr>
        <w:t>Injection materials</w:t>
      </w:r>
    </w:p>
    <w:p w14:paraId="2BC9E05F" w14:textId="7C37C6B1" w:rsidR="00DC55A9" w:rsidRPr="000E48B0" w:rsidRDefault="00246EB7"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The test samples shall be used as injection materials.</w:t>
      </w:r>
    </w:p>
    <w:p w14:paraId="7AB16D48" w14:textId="570AFF36"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3.6.7.1.2 </w:t>
      </w:r>
      <w:r w:rsidR="0046625C" w:rsidRPr="000E48B0">
        <w:rPr>
          <w:rFonts w:ascii="Times New Roman" w:hAnsi="Times New Roman" w:cs="Times New Roman"/>
          <w:szCs w:val="21"/>
        </w:rPr>
        <w:t>Test animals</w:t>
      </w:r>
    </w:p>
    <w:p w14:paraId="03BA5C05" w14:textId="238F281E" w:rsidR="00DC55A9" w:rsidRPr="000E48B0" w:rsidRDefault="00FB16BD" w:rsidP="00227399">
      <w:pPr>
        <w:ind w:firstLineChars="200" w:firstLine="420"/>
        <w:jc w:val="left"/>
        <w:rPr>
          <w:rFonts w:ascii="Times New Roman" w:hAnsi="Times New Roman" w:cs="Times New Roman"/>
          <w:szCs w:val="21"/>
        </w:rPr>
      </w:pPr>
      <w:r w:rsidRPr="000E48B0">
        <w:rPr>
          <w:rFonts w:ascii="Times New Roman" w:hAnsi="Times New Roman" w:cs="Times New Roman"/>
          <w:szCs w:val="21"/>
        </w:rPr>
        <w:t>Guinea pigs weighing approximately 350 g shall be used</w:t>
      </w:r>
      <w:r w:rsidR="00AC0A69" w:rsidRPr="000E48B0">
        <w:rPr>
          <w:rFonts w:ascii="Times New Roman" w:hAnsi="Times New Roman" w:cs="Times New Roman"/>
          <w:szCs w:val="21"/>
        </w:rPr>
        <w:t>.</w:t>
      </w:r>
    </w:p>
    <w:p w14:paraId="1F68DED8" w14:textId="4F1E3D3A"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3.6.7.1.3 </w:t>
      </w:r>
      <w:r w:rsidR="00D6179F" w:rsidRPr="000E48B0">
        <w:rPr>
          <w:rFonts w:ascii="Times New Roman" w:hAnsi="Times New Roman" w:cs="Times New Roman"/>
          <w:szCs w:val="21"/>
        </w:rPr>
        <w:t>Virus for neutralization test</w:t>
      </w:r>
    </w:p>
    <w:p w14:paraId="1539D2B2" w14:textId="3BFAE7D4"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3.6.7.1.3.1 </w:t>
      </w:r>
      <w:r w:rsidR="00171FC4" w:rsidRPr="000E48B0">
        <w:rPr>
          <w:rFonts w:ascii="Times New Roman" w:hAnsi="Times New Roman" w:cs="Times New Roman"/>
          <w:szCs w:val="21"/>
        </w:rPr>
        <w:t>Akabane virus</w:t>
      </w:r>
    </w:p>
    <w:p w14:paraId="6654C26A" w14:textId="490A0E84" w:rsidR="00DC55A9" w:rsidRPr="000E48B0" w:rsidRDefault="00171FC4"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Akabane virus </w:t>
      </w:r>
      <w:proofErr w:type="spellStart"/>
      <w:r w:rsidR="00FD019B" w:rsidRPr="000E48B0">
        <w:rPr>
          <w:rFonts w:ascii="Times New Roman" w:hAnsi="Times New Roman" w:cs="Times New Roman"/>
          <w:szCs w:val="21"/>
        </w:rPr>
        <w:t>JaGAr</w:t>
      </w:r>
      <w:proofErr w:type="spellEnd"/>
      <w:r w:rsidR="00FD019B" w:rsidRPr="000E48B0">
        <w:rPr>
          <w:rFonts w:ascii="Times New Roman" w:hAnsi="Times New Roman" w:cs="Times New Roman"/>
          <w:szCs w:val="21"/>
        </w:rPr>
        <w:t xml:space="preserve"> 39</w:t>
      </w:r>
      <w:r w:rsidRPr="000E48B0">
        <w:rPr>
          <w:rFonts w:ascii="Times New Roman" w:hAnsi="Times New Roman" w:cs="Times New Roman"/>
          <w:szCs w:val="21"/>
        </w:rPr>
        <w:t xml:space="preserve"> strain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strain approved as equivalent </w:t>
      </w:r>
      <w:r w:rsidRPr="000E48B0">
        <w:rPr>
          <w:rFonts w:ascii="Times New Roman" w:hAnsi="Times New Roman" w:cs="Times New Roman"/>
          <w:szCs w:val="21"/>
        </w:rPr>
        <w:lastRenderedPageBreak/>
        <w:t>thereof shall be used.</w:t>
      </w:r>
    </w:p>
    <w:p w14:paraId="5CB34ED9" w14:textId="63E57675"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3.6.7.1.3.2 </w:t>
      </w:r>
      <w:proofErr w:type="spellStart"/>
      <w:r w:rsidR="00171FC4" w:rsidRPr="000E48B0">
        <w:rPr>
          <w:rFonts w:ascii="Times New Roman" w:hAnsi="Times New Roman" w:cs="Times New Roman"/>
          <w:szCs w:val="21"/>
        </w:rPr>
        <w:t>Kasba</w:t>
      </w:r>
      <w:proofErr w:type="spellEnd"/>
      <w:r w:rsidR="00171FC4" w:rsidRPr="000E48B0">
        <w:rPr>
          <w:rFonts w:ascii="Times New Roman" w:hAnsi="Times New Roman" w:cs="Times New Roman"/>
          <w:szCs w:val="21"/>
        </w:rPr>
        <w:t xml:space="preserve"> virus</w:t>
      </w:r>
    </w:p>
    <w:p w14:paraId="65E4BBB6" w14:textId="5FB2BDB6" w:rsidR="00DC55A9" w:rsidRPr="000E48B0" w:rsidRDefault="00171FC4" w:rsidP="00227399">
      <w:pPr>
        <w:ind w:leftChars="100" w:left="210" w:firstLineChars="100" w:firstLine="210"/>
        <w:jc w:val="left"/>
        <w:rPr>
          <w:rFonts w:ascii="Times New Roman" w:hAnsi="Times New Roman" w:cs="Times New Roman"/>
          <w:szCs w:val="21"/>
        </w:rPr>
      </w:pPr>
      <w:proofErr w:type="spellStart"/>
      <w:r w:rsidRPr="000E48B0">
        <w:rPr>
          <w:rFonts w:ascii="Times New Roman" w:hAnsi="Times New Roman" w:cs="Times New Roman"/>
          <w:szCs w:val="21"/>
        </w:rPr>
        <w:t>Kasba</w:t>
      </w:r>
      <w:proofErr w:type="spellEnd"/>
      <w:r w:rsidRPr="000E48B0">
        <w:rPr>
          <w:rFonts w:ascii="Times New Roman" w:hAnsi="Times New Roman" w:cs="Times New Roman"/>
          <w:szCs w:val="21"/>
        </w:rPr>
        <w:t xml:space="preserve"> virus</w:t>
      </w:r>
      <w:r w:rsidR="00D6179F" w:rsidRPr="000E48B0">
        <w:rPr>
          <w:rFonts w:ascii="Times New Roman" w:hAnsi="Times New Roman" w:cs="Times New Roman"/>
          <w:szCs w:val="21"/>
        </w:rPr>
        <w:t xml:space="preserve"> </w:t>
      </w:r>
      <w:r w:rsidR="00DC55A9" w:rsidRPr="000E48B0">
        <w:rPr>
          <w:rFonts w:ascii="Times New Roman" w:hAnsi="Times New Roman" w:cs="Times New Roman"/>
          <w:szCs w:val="21"/>
        </w:rPr>
        <w:t>K-47</w:t>
      </w:r>
      <w:r w:rsidR="00D6179F" w:rsidRPr="000E48B0">
        <w:rPr>
          <w:rFonts w:ascii="Times New Roman" w:hAnsi="Times New Roman" w:cs="Times New Roman"/>
          <w:szCs w:val="21"/>
        </w:rPr>
        <w:t xml:space="preserve"> strain propagated in BHK-21 cells or strain approved as equivalent thereof shall be used.</w:t>
      </w:r>
    </w:p>
    <w:p w14:paraId="13023001" w14:textId="319F9875" w:rsidR="00DC55A9" w:rsidRPr="000E48B0" w:rsidRDefault="00DC55A9" w:rsidP="00663CC9">
      <w:pPr>
        <w:tabs>
          <w:tab w:val="right" w:pos="8504"/>
        </w:tabs>
        <w:jc w:val="left"/>
        <w:rPr>
          <w:rFonts w:ascii="Times New Roman" w:hAnsi="Times New Roman" w:cs="Times New Roman"/>
          <w:szCs w:val="21"/>
        </w:rPr>
      </w:pPr>
      <w:r w:rsidRPr="000E48B0">
        <w:rPr>
          <w:rFonts w:ascii="Times New Roman" w:hAnsi="Times New Roman" w:cs="Times New Roman"/>
          <w:szCs w:val="21"/>
        </w:rPr>
        <w:t xml:space="preserve">3.6.7.1.3.3 </w:t>
      </w:r>
      <w:r w:rsidR="00761BF7" w:rsidRPr="000E48B0">
        <w:rPr>
          <w:rFonts w:ascii="Times New Roman" w:hAnsi="Times New Roman" w:cs="Times New Roman"/>
          <w:szCs w:val="21"/>
        </w:rPr>
        <w:t>Aino virus</w:t>
      </w:r>
    </w:p>
    <w:p w14:paraId="55F845A4" w14:textId="1E90F9CF" w:rsidR="00DC55A9" w:rsidRPr="000E48B0" w:rsidRDefault="00761BF7" w:rsidP="00227399">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Aino virus</w:t>
      </w:r>
      <w:r w:rsidR="00D6179F" w:rsidRPr="000E48B0">
        <w:rPr>
          <w:rFonts w:ascii="Times New Roman" w:hAnsi="Times New Roman" w:cs="Times New Roman"/>
          <w:szCs w:val="21"/>
        </w:rPr>
        <w:t xml:space="preserve"> </w:t>
      </w:r>
      <w:r w:rsidR="00DC55A9" w:rsidRPr="000E48B0">
        <w:rPr>
          <w:rFonts w:ascii="Times New Roman" w:hAnsi="Times New Roman" w:cs="Times New Roman"/>
          <w:szCs w:val="21"/>
        </w:rPr>
        <w:t>JaNAr</w:t>
      </w:r>
      <w:r w:rsidR="00FD019B" w:rsidRPr="000E48B0">
        <w:rPr>
          <w:rFonts w:ascii="Times New Roman" w:hAnsi="Times New Roman" w:cs="Times New Roman"/>
          <w:szCs w:val="21"/>
        </w:rPr>
        <w:t xml:space="preserve"> </w:t>
      </w:r>
      <w:r w:rsidR="00DC55A9" w:rsidRPr="000E48B0">
        <w:rPr>
          <w:rFonts w:ascii="Times New Roman" w:hAnsi="Times New Roman" w:cs="Times New Roman"/>
          <w:szCs w:val="21"/>
        </w:rPr>
        <w:t>28</w:t>
      </w:r>
      <w:r w:rsidR="00D6179F" w:rsidRPr="000E48B0">
        <w:rPr>
          <w:rFonts w:ascii="Times New Roman" w:hAnsi="Times New Roman" w:cs="Times New Roman"/>
          <w:szCs w:val="21"/>
        </w:rPr>
        <w:t xml:space="preserve"> strain propagated in </w:t>
      </w:r>
      <w:proofErr w:type="spellStart"/>
      <w:r w:rsidR="00D6179F" w:rsidRPr="000E48B0">
        <w:rPr>
          <w:rFonts w:ascii="Times New Roman" w:hAnsi="Times New Roman" w:cs="Times New Roman"/>
          <w:szCs w:val="21"/>
        </w:rPr>
        <w:t>HmLu</w:t>
      </w:r>
      <w:proofErr w:type="spellEnd"/>
      <w:r w:rsidR="00D6179F" w:rsidRPr="000E48B0">
        <w:rPr>
          <w:rFonts w:ascii="Times New Roman" w:hAnsi="Times New Roman" w:cs="Times New Roman"/>
          <w:szCs w:val="21"/>
        </w:rPr>
        <w:t xml:space="preserve"> cells or strain approved as equivalent thereof shall be used.</w:t>
      </w:r>
    </w:p>
    <w:p w14:paraId="30949605" w14:textId="06AF523D"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3.6.7.1.3.4 </w:t>
      </w:r>
      <w:r w:rsidR="00761BF7" w:rsidRPr="000E48B0">
        <w:rPr>
          <w:rFonts w:ascii="Times New Roman" w:hAnsi="Times New Roman" w:cs="Times New Roman"/>
          <w:szCs w:val="21"/>
        </w:rPr>
        <w:t>Peaton virus</w:t>
      </w:r>
    </w:p>
    <w:p w14:paraId="4F4C17CE" w14:textId="25592021" w:rsidR="00DC55A9" w:rsidRPr="000E48B0" w:rsidRDefault="00D6179F" w:rsidP="00423351">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P</w:t>
      </w:r>
      <w:r w:rsidR="00761BF7" w:rsidRPr="000E48B0">
        <w:rPr>
          <w:rFonts w:ascii="Times New Roman" w:hAnsi="Times New Roman" w:cs="Times New Roman"/>
          <w:szCs w:val="21"/>
        </w:rPr>
        <w:t>eaton virus</w:t>
      </w:r>
      <w:r w:rsidRPr="000E48B0">
        <w:rPr>
          <w:rFonts w:ascii="Times New Roman" w:hAnsi="Times New Roman" w:cs="Times New Roman"/>
          <w:szCs w:val="21"/>
        </w:rPr>
        <w:t xml:space="preserve"> </w:t>
      </w:r>
      <w:r w:rsidR="00DC55A9" w:rsidRPr="000E48B0">
        <w:rPr>
          <w:rFonts w:ascii="Times New Roman" w:hAnsi="Times New Roman" w:cs="Times New Roman"/>
          <w:szCs w:val="21"/>
        </w:rPr>
        <w:t>NS/3</w:t>
      </w:r>
      <w:r w:rsidRPr="000E48B0">
        <w:rPr>
          <w:rFonts w:ascii="Times New Roman" w:hAnsi="Times New Roman" w:cs="Times New Roman"/>
          <w:szCs w:val="21"/>
        </w:rPr>
        <w:t xml:space="preserve"> strain propagated in </w:t>
      </w:r>
      <w:proofErr w:type="spellStart"/>
      <w:r w:rsidRPr="000E48B0">
        <w:rPr>
          <w:rFonts w:ascii="Times New Roman" w:hAnsi="Times New Roman" w:cs="Times New Roman"/>
          <w:szCs w:val="21"/>
        </w:rPr>
        <w:t>HmLu</w:t>
      </w:r>
      <w:proofErr w:type="spellEnd"/>
      <w:r w:rsidRPr="000E48B0">
        <w:rPr>
          <w:rFonts w:ascii="Times New Roman" w:hAnsi="Times New Roman" w:cs="Times New Roman"/>
          <w:szCs w:val="21"/>
        </w:rPr>
        <w:t xml:space="preserve"> cells or strain approved as equivalent thereof shall be used.</w:t>
      </w:r>
    </w:p>
    <w:p w14:paraId="353A1972" w14:textId="4A1BFEB8"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3.6.7.1.4 </w:t>
      </w:r>
      <w:r w:rsidR="005D7F2A" w:rsidRPr="000E48B0">
        <w:rPr>
          <w:rFonts w:ascii="Times New Roman" w:hAnsi="Times New Roman" w:cs="Times New Roman"/>
          <w:szCs w:val="21"/>
        </w:rPr>
        <w:t>Cultured cells</w:t>
      </w:r>
    </w:p>
    <w:p w14:paraId="10EEFB91" w14:textId="07F7C543" w:rsidR="00DC55A9" w:rsidRPr="000E48B0" w:rsidRDefault="00DC55A9" w:rsidP="00423351">
      <w:pPr>
        <w:ind w:firstLineChars="200" w:firstLine="420"/>
        <w:jc w:val="left"/>
        <w:rPr>
          <w:rFonts w:ascii="Times New Roman" w:hAnsi="Times New Roman" w:cs="Times New Roman"/>
          <w:szCs w:val="21"/>
        </w:rPr>
      </w:pPr>
      <w:r w:rsidRPr="000E48B0">
        <w:rPr>
          <w:rFonts w:ascii="Times New Roman" w:hAnsi="Times New Roman" w:cs="Times New Roman"/>
          <w:szCs w:val="21"/>
        </w:rPr>
        <w:t>HmLu-1</w:t>
      </w:r>
      <w:r w:rsidR="00D6179F" w:rsidRPr="000E48B0">
        <w:rPr>
          <w:rFonts w:ascii="Times New Roman" w:hAnsi="Times New Roman" w:cs="Times New Roman"/>
          <w:szCs w:val="21"/>
        </w:rPr>
        <w:t xml:space="preserve"> cells and </w:t>
      </w:r>
      <w:r w:rsidRPr="000E48B0">
        <w:rPr>
          <w:rFonts w:ascii="Times New Roman" w:hAnsi="Times New Roman" w:cs="Times New Roman"/>
          <w:szCs w:val="21"/>
        </w:rPr>
        <w:t>Vero-T</w:t>
      </w:r>
      <w:r w:rsidR="00D6179F" w:rsidRPr="000E48B0">
        <w:rPr>
          <w:rFonts w:ascii="Times New Roman" w:hAnsi="Times New Roman" w:cs="Times New Roman"/>
          <w:szCs w:val="21"/>
        </w:rPr>
        <w:t xml:space="preserve"> cells shall be used.</w:t>
      </w:r>
    </w:p>
    <w:p w14:paraId="3B35924A" w14:textId="13BF4914" w:rsidR="00DC55A9" w:rsidRPr="000E48B0" w:rsidRDefault="00DC55A9" w:rsidP="00663CC9">
      <w:pPr>
        <w:jc w:val="left"/>
        <w:rPr>
          <w:rFonts w:ascii="Times New Roman" w:hAnsi="Times New Roman" w:cs="Times New Roman"/>
          <w:szCs w:val="21"/>
        </w:rPr>
      </w:pPr>
      <w:r w:rsidRPr="000E48B0">
        <w:rPr>
          <w:rFonts w:ascii="Times New Roman" w:hAnsi="Times New Roman" w:cs="Times New Roman"/>
          <w:szCs w:val="21"/>
        </w:rPr>
        <w:t xml:space="preserve">3.6.7.2 </w:t>
      </w:r>
      <w:r w:rsidR="00DF4EA1" w:rsidRPr="000E48B0">
        <w:rPr>
          <w:rFonts w:ascii="Times New Roman" w:hAnsi="Times New Roman" w:cs="Times New Roman"/>
          <w:szCs w:val="21"/>
        </w:rPr>
        <w:t>Test procedures</w:t>
      </w:r>
    </w:p>
    <w:p w14:paraId="7529C159" w14:textId="6DA5FCF9" w:rsidR="00DC55A9" w:rsidRPr="000E48B0" w:rsidRDefault="003134D4" w:rsidP="00423351">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A</w:t>
      </w:r>
      <w:r w:rsidR="00FD019B" w:rsidRPr="000E48B0">
        <w:rPr>
          <w:rFonts w:ascii="Times New Roman" w:hAnsi="Times New Roman" w:cs="Times New Roman"/>
          <w:szCs w:val="21"/>
        </w:rPr>
        <w:t xml:space="preserve"> </w:t>
      </w:r>
      <w:r w:rsidR="00DC55A9" w:rsidRPr="000E48B0">
        <w:rPr>
          <w:rFonts w:ascii="Times New Roman" w:hAnsi="Times New Roman" w:cs="Times New Roman"/>
          <w:szCs w:val="21"/>
        </w:rPr>
        <w:t>0.5</w:t>
      </w:r>
      <w:r w:rsidR="00246EB7" w:rsidRPr="000E48B0">
        <w:rPr>
          <w:rFonts w:ascii="Times New Roman" w:hAnsi="Times New Roman" w:cs="Times New Roman"/>
          <w:szCs w:val="21"/>
        </w:rPr>
        <w:t xml:space="preserve"> </w:t>
      </w:r>
      <w:r w:rsidR="00DC55A9" w:rsidRPr="000E48B0">
        <w:rPr>
          <w:rFonts w:ascii="Times New Roman" w:hAnsi="Times New Roman" w:cs="Times New Roman"/>
          <w:szCs w:val="21"/>
        </w:rPr>
        <w:t>mL</w:t>
      </w:r>
      <w:r w:rsidR="00246EB7" w:rsidRPr="000E48B0">
        <w:rPr>
          <w:rFonts w:ascii="Times New Roman" w:hAnsi="Times New Roman" w:cs="Times New Roman"/>
          <w:szCs w:val="21"/>
        </w:rPr>
        <w:t xml:space="preserve"> each of the injection materials shall be injected </w:t>
      </w:r>
      <w:r w:rsidR="00DB6EF8" w:rsidRPr="000E48B0">
        <w:rPr>
          <w:rFonts w:ascii="Times New Roman" w:hAnsi="Times New Roman" w:cs="Times New Roman"/>
          <w:szCs w:val="21"/>
        </w:rPr>
        <w:t>intramuscu</w:t>
      </w:r>
      <w:r w:rsidR="00CE1BE5" w:rsidRPr="000E48B0">
        <w:rPr>
          <w:rFonts w:ascii="Times New Roman" w:hAnsi="Times New Roman" w:cs="Times New Roman"/>
          <w:szCs w:val="21"/>
        </w:rPr>
        <w:t xml:space="preserve">larly </w:t>
      </w:r>
      <w:r w:rsidR="00246EB7" w:rsidRPr="000E48B0">
        <w:rPr>
          <w:rFonts w:ascii="Times New Roman" w:hAnsi="Times New Roman" w:cs="Times New Roman"/>
          <w:szCs w:val="21"/>
        </w:rPr>
        <w:t xml:space="preserve">twice at intervals of </w:t>
      </w:r>
      <w:r w:rsidR="00FD019B" w:rsidRPr="000E48B0">
        <w:rPr>
          <w:rFonts w:ascii="Times New Roman" w:hAnsi="Times New Roman" w:cs="Times New Roman"/>
          <w:szCs w:val="21"/>
        </w:rPr>
        <w:t xml:space="preserve">three </w:t>
      </w:r>
      <w:r w:rsidR="00246EB7" w:rsidRPr="000E48B0">
        <w:rPr>
          <w:rFonts w:ascii="Times New Roman" w:hAnsi="Times New Roman" w:cs="Times New Roman"/>
          <w:szCs w:val="21"/>
        </w:rPr>
        <w:t xml:space="preserve">weeks in </w:t>
      </w:r>
      <w:r w:rsidR="00FD019B" w:rsidRPr="000E48B0">
        <w:rPr>
          <w:rFonts w:ascii="Times New Roman" w:hAnsi="Times New Roman" w:cs="Times New Roman"/>
          <w:szCs w:val="21"/>
        </w:rPr>
        <w:t xml:space="preserve">five </w:t>
      </w:r>
      <w:r w:rsidR="00246EB7" w:rsidRPr="000E48B0">
        <w:rPr>
          <w:rFonts w:ascii="Times New Roman" w:hAnsi="Times New Roman" w:cs="Times New Roman"/>
          <w:szCs w:val="21"/>
        </w:rPr>
        <w:t>test animals</w:t>
      </w:r>
      <w:r w:rsidR="009C4474" w:rsidRPr="000E48B0">
        <w:rPr>
          <w:rFonts w:ascii="Times New Roman" w:hAnsi="Times New Roman" w:cs="Times New Roman"/>
          <w:szCs w:val="21"/>
        </w:rPr>
        <w:t xml:space="preserve">, </w:t>
      </w:r>
      <w:r w:rsidR="00FF6AA1" w:rsidRPr="000E48B0">
        <w:rPr>
          <w:rFonts w:ascii="Times New Roman" w:hAnsi="Times New Roman" w:cs="Times New Roman"/>
          <w:szCs w:val="21"/>
        </w:rPr>
        <w:t xml:space="preserve">and </w:t>
      </w:r>
      <w:r w:rsidR="001B6C53" w:rsidRPr="000E48B0">
        <w:rPr>
          <w:rFonts w:ascii="Times New Roman" w:hAnsi="Times New Roman" w:cs="Times New Roman"/>
          <w:szCs w:val="21"/>
        </w:rPr>
        <w:t>serum shall be obtained from individual animal</w:t>
      </w:r>
      <w:r w:rsidR="00A30013" w:rsidRPr="000E48B0">
        <w:rPr>
          <w:rFonts w:ascii="Times New Roman" w:hAnsi="Times New Roman" w:cs="Times New Roman"/>
          <w:szCs w:val="21"/>
        </w:rPr>
        <w:t>s 10 days after the second injection to conduct a neutralization test.</w:t>
      </w:r>
    </w:p>
    <w:p w14:paraId="3424E1D9" w14:textId="6848CAD3" w:rsidR="005E1FBC" w:rsidRPr="000E48B0" w:rsidRDefault="004F4928" w:rsidP="00423351">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The test serum shall be </w:t>
      </w:r>
      <w:r w:rsidR="004B1345" w:rsidRPr="000E48B0">
        <w:rPr>
          <w:rFonts w:ascii="Times New Roman" w:hAnsi="Times New Roman" w:cs="Times New Roman"/>
          <w:szCs w:val="21"/>
        </w:rPr>
        <w:t>heat-</w:t>
      </w:r>
      <w:r w:rsidRPr="000E48B0">
        <w:rPr>
          <w:rFonts w:ascii="Times New Roman" w:hAnsi="Times New Roman" w:cs="Times New Roman"/>
          <w:szCs w:val="21"/>
        </w:rPr>
        <w:t xml:space="preserve">inactivated, and then diluted with culture medium approved as suitable in </w:t>
      </w:r>
      <w:r w:rsidR="00230D6A" w:rsidRPr="000E48B0">
        <w:rPr>
          <w:rFonts w:ascii="Times New Roman" w:hAnsi="Times New Roman" w:cs="Times New Roman"/>
          <w:szCs w:val="21"/>
        </w:rPr>
        <w:t>two</w:t>
      </w:r>
      <w:r w:rsidR="003134D4" w:rsidRPr="000E48B0">
        <w:rPr>
          <w:rFonts w:ascii="Times New Roman" w:hAnsi="Times New Roman" w:cs="Times New Roman"/>
          <w:szCs w:val="21"/>
        </w:rPr>
        <w:t>-</w:t>
      </w:r>
      <w:r w:rsidR="00230D6A" w:rsidRPr="000E48B0">
        <w:rPr>
          <w:rFonts w:ascii="Times New Roman" w:hAnsi="Times New Roman" w:cs="Times New Roman"/>
          <w:szCs w:val="21"/>
        </w:rPr>
        <w:t>fold</w:t>
      </w:r>
      <w:r w:rsidRPr="000E48B0">
        <w:rPr>
          <w:rFonts w:ascii="Times New Roman" w:hAnsi="Times New Roman" w:cs="Times New Roman"/>
          <w:szCs w:val="21"/>
        </w:rPr>
        <w:t xml:space="preserve"> serial dilutions.</w:t>
      </w:r>
      <w:r w:rsidR="00D17E69" w:rsidRPr="000E48B0">
        <w:rPr>
          <w:rFonts w:ascii="Times New Roman" w:hAnsi="Times New Roman" w:cs="Times New Roman"/>
        </w:rPr>
        <w:t xml:space="preserve"> </w:t>
      </w:r>
      <w:r w:rsidR="002475DB" w:rsidRPr="000E48B0">
        <w:rPr>
          <w:rFonts w:ascii="Times New Roman" w:hAnsi="Times New Roman" w:cs="Times New Roman"/>
          <w:szCs w:val="21"/>
        </w:rPr>
        <w:t>Mix e</w:t>
      </w:r>
      <w:r w:rsidR="00D17E69" w:rsidRPr="000E48B0">
        <w:rPr>
          <w:rFonts w:ascii="Times New Roman" w:hAnsi="Times New Roman" w:cs="Times New Roman"/>
          <w:szCs w:val="21"/>
        </w:rPr>
        <w:t xml:space="preserve">qual quantities of </w:t>
      </w:r>
      <w:r w:rsidR="00C51C1D" w:rsidRPr="000E48B0">
        <w:rPr>
          <w:rFonts w:ascii="Times New Roman" w:hAnsi="Times New Roman" w:cs="Times New Roman"/>
          <w:szCs w:val="21"/>
        </w:rPr>
        <w:t xml:space="preserve">each </w:t>
      </w:r>
      <w:r w:rsidR="00D17E69" w:rsidRPr="000E48B0">
        <w:rPr>
          <w:rFonts w:ascii="Times New Roman" w:hAnsi="Times New Roman" w:cs="Times New Roman"/>
          <w:szCs w:val="21"/>
        </w:rPr>
        <w:t>diluted ser</w:t>
      </w:r>
      <w:r w:rsidR="00C51C1D" w:rsidRPr="000E48B0">
        <w:rPr>
          <w:rFonts w:ascii="Times New Roman" w:hAnsi="Times New Roman" w:cs="Times New Roman"/>
          <w:szCs w:val="21"/>
        </w:rPr>
        <w:t>um</w:t>
      </w:r>
      <w:r w:rsidR="00D17E69" w:rsidRPr="000E48B0">
        <w:rPr>
          <w:rFonts w:ascii="Times New Roman" w:hAnsi="Times New Roman" w:cs="Times New Roman"/>
          <w:szCs w:val="21"/>
        </w:rPr>
        <w:t xml:space="preserve"> and </w:t>
      </w:r>
      <w:r w:rsidR="00C51C1D" w:rsidRPr="000E48B0">
        <w:rPr>
          <w:rFonts w:ascii="Times New Roman" w:hAnsi="Times New Roman" w:cs="Times New Roman"/>
          <w:szCs w:val="21"/>
        </w:rPr>
        <w:t xml:space="preserve">virus suspension for </w:t>
      </w:r>
      <w:r w:rsidR="00D17E69" w:rsidRPr="000E48B0">
        <w:rPr>
          <w:rFonts w:ascii="Times New Roman" w:hAnsi="Times New Roman" w:cs="Times New Roman"/>
          <w:szCs w:val="21"/>
        </w:rPr>
        <w:t xml:space="preserve">neutralization test </w:t>
      </w:r>
      <w:r w:rsidR="00FA2635" w:rsidRPr="000E48B0">
        <w:rPr>
          <w:rFonts w:ascii="Times New Roman" w:hAnsi="Times New Roman" w:cs="Times New Roman"/>
          <w:szCs w:val="21"/>
        </w:rPr>
        <w:t xml:space="preserve">containing </w:t>
      </w:r>
      <w:r w:rsidR="00D17E69" w:rsidRPr="000E48B0">
        <w:rPr>
          <w:rFonts w:ascii="Times New Roman" w:hAnsi="Times New Roman" w:cs="Times New Roman"/>
          <w:szCs w:val="21"/>
        </w:rPr>
        <w:t>approximately 200 TCID</w:t>
      </w:r>
      <w:r w:rsidR="00D17E69" w:rsidRPr="000E48B0">
        <w:rPr>
          <w:rFonts w:ascii="Times New Roman" w:hAnsi="Times New Roman" w:cs="Times New Roman"/>
          <w:szCs w:val="21"/>
          <w:vertAlign w:val="subscript"/>
        </w:rPr>
        <w:t>50</w:t>
      </w:r>
      <w:r w:rsidR="00D17E69" w:rsidRPr="000E48B0">
        <w:rPr>
          <w:rFonts w:ascii="Times New Roman" w:hAnsi="Times New Roman" w:cs="Times New Roman"/>
          <w:szCs w:val="21"/>
        </w:rPr>
        <w:t xml:space="preserve"> in 0.1 </w:t>
      </w:r>
      <w:r w:rsidR="00FD019B" w:rsidRPr="000E48B0">
        <w:rPr>
          <w:rFonts w:ascii="Times New Roman" w:hAnsi="Times New Roman" w:cs="Times New Roman"/>
          <w:szCs w:val="21"/>
        </w:rPr>
        <w:t>mL and</w:t>
      </w:r>
      <w:r w:rsidR="00D17E69" w:rsidRPr="000E48B0">
        <w:rPr>
          <w:rFonts w:ascii="Times New Roman" w:hAnsi="Times New Roman" w:cs="Times New Roman"/>
          <w:szCs w:val="21"/>
        </w:rPr>
        <w:t xml:space="preserve"> </w:t>
      </w:r>
      <w:r w:rsidR="00F1278B" w:rsidRPr="000E48B0">
        <w:rPr>
          <w:rFonts w:ascii="Times New Roman" w:hAnsi="Times New Roman" w:cs="Times New Roman"/>
          <w:szCs w:val="21"/>
        </w:rPr>
        <w:t xml:space="preserve">neutralize </w:t>
      </w:r>
      <w:r w:rsidR="00D17E69" w:rsidRPr="000E48B0">
        <w:rPr>
          <w:rFonts w:ascii="Times New Roman" w:hAnsi="Times New Roman" w:cs="Times New Roman"/>
          <w:szCs w:val="21"/>
        </w:rPr>
        <w:t>at 37</w:t>
      </w:r>
      <w:r w:rsidR="001C5261" w:rsidRPr="000E48B0">
        <w:rPr>
          <w:rFonts w:ascii="Times New Roman" w:hAnsi="Times New Roman" w:cs="Times New Roman"/>
          <w:szCs w:val="21"/>
        </w:rPr>
        <w:t>ºC</w:t>
      </w:r>
      <w:r w:rsidR="00D17E69" w:rsidRPr="000E48B0">
        <w:rPr>
          <w:rFonts w:ascii="Times New Roman" w:hAnsi="Times New Roman" w:cs="Times New Roman"/>
          <w:szCs w:val="21"/>
        </w:rPr>
        <w:t xml:space="preserve"> for 60 minutes</w:t>
      </w:r>
      <w:r w:rsidR="001824CD" w:rsidRPr="000E48B0">
        <w:rPr>
          <w:rFonts w:ascii="Times New Roman" w:hAnsi="Times New Roman" w:cs="Times New Roman"/>
          <w:szCs w:val="21"/>
        </w:rPr>
        <w:t>. F</w:t>
      </w:r>
      <w:r w:rsidR="00D17E69" w:rsidRPr="000E48B0">
        <w:rPr>
          <w:rFonts w:ascii="Times New Roman" w:hAnsi="Times New Roman" w:cs="Times New Roman"/>
          <w:szCs w:val="21"/>
        </w:rPr>
        <w:t xml:space="preserve">or </w:t>
      </w:r>
      <w:r w:rsidR="00FD019B" w:rsidRPr="000E48B0">
        <w:rPr>
          <w:rFonts w:ascii="Times New Roman" w:hAnsi="Times New Roman" w:cs="Times New Roman"/>
          <w:szCs w:val="21"/>
        </w:rPr>
        <w:t xml:space="preserve">the </w:t>
      </w:r>
      <w:proofErr w:type="spellStart"/>
      <w:r w:rsidR="00D17E69" w:rsidRPr="000E48B0">
        <w:rPr>
          <w:rFonts w:ascii="Times New Roman" w:hAnsi="Times New Roman" w:cs="Times New Roman"/>
          <w:szCs w:val="21"/>
        </w:rPr>
        <w:t>Kasba</w:t>
      </w:r>
      <w:proofErr w:type="spellEnd"/>
      <w:r w:rsidR="00D17E69" w:rsidRPr="000E48B0">
        <w:rPr>
          <w:rFonts w:ascii="Times New Roman" w:hAnsi="Times New Roman" w:cs="Times New Roman"/>
          <w:szCs w:val="21"/>
        </w:rPr>
        <w:t xml:space="preserve"> virus</w:t>
      </w:r>
      <w:r w:rsidR="001824CD" w:rsidRPr="000E48B0">
        <w:rPr>
          <w:rFonts w:ascii="Times New Roman" w:hAnsi="Times New Roman" w:cs="Times New Roman"/>
          <w:szCs w:val="21"/>
        </w:rPr>
        <w:t>,</w:t>
      </w:r>
      <w:r w:rsidR="00B84928" w:rsidRPr="000E48B0">
        <w:rPr>
          <w:rFonts w:ascii="Times New Roman" w:hAnsi="Times New Roman" w:cs="Times New Roman"/>
          <w:szCs w:val="21"/>
        </w:rPr>
        <w:t xml:space="preserve"> the mixture shall be neutralized</w:t>
      </w:r>
      <w:r w:rsidR="00D17E69" w:rsidRPr="000E48B0">
        <w:rPr>
          <w:rFonts w:ascii="Times New Roman" w:hAnsi="Times New Roman" w:cs="Times New Roman"/>
          <w:szCs w:val="21"/>
        </w:rPr>
        <w:t xml:space="preserve"> for 90 minutes.</w:t>
      </w:r>
      <w:r w:rsidR="002B5954" w:rsidRPr="000E48B0">
        <w:rPr>
          <w:rFonts w:ascii="Times New Roman" w:hAnsi="Times New Roman" w:cs="Times New Roman"/>
          <w:szCs w:val="21"/>
        </w:rPr>
        <w:t xml:space="preserve"> </w:t>
      </w:r>
      <w:r w:rsidR="00DB54DE" w:rsidRPr="000E48B0">
        <w:rPr>
          <w:rFonts w:ascii="Times New Roman" w:hAnsi="Times New Roman" w:cs="Times New Roman"/>
          <w:szCs w:val="21"/>
        </w:rPr>
        <w:t>T</w:t>
      </w:r>
      <w:r w:rsidR="00D12D90" w:rsidRPr="000E48B0">
        <w:rPr>
          <w:rFonts w:ascii="Times New Roman" w:hAnsi="Times New Roman" w:cs="Times New Roman"/>
          <w:szCs w:val="21"/>
        </w:rPr>
        <w:t>he mixture</w:t>
      </w:r>
      <w:r w:rsidR="00C73A0A" w:rsidRPr="000E48B0">
        <w:rPr>
          <w:rFonts w:ascii="Times New Roman" w:hAnsi="Times New Roman" w:cs="Times New Roman"/>
          <w:szCs w:val="21"/>
        </w:rPr>
        <w:t>s</w:t>
      </w:r>
      <w:r w:rsidR="00D12D90" w:rsidRPr="000E48B0">
        <w:rPr>
          <w:rFonts w:ascii="Times New Roman" w:hAnsi="Times New Roman" w:cs="Times New Roman"/>
          <w:szCs w:val="21"/>
        </w:rPr>
        <w:t xml:space="preserve"> </w:t>
      </w:r>
      <w:r w:rsidR="001F277A" w:rsidRPr="000E48B0">
        <w:rPr>
          <w:rFonts w:ascii="Times New Roman" w:hAnsi="Times New Roman" w:cs="Times New Roman"/>
          <w:szCs w:val="21"/>
        </w:rPr>
        <w:t xml:space="preserve">obtained </w:t>
      </w:r>
      <w:r w:rsidR="002B5954" w:rsidRPr="000E48B0">
        <w:rPr>
          <w:rFonts w:ascii="Times New Roman" w:hAnsi="Times New Roman" w:cs="Times New Roman"/>
          <w:szCs w:val="21"/>
        </w:rPr>
        <w:t xml:space="preserve">shall be inoculated </w:t>
      </w:r>
      <w:r w:rsidR="00DB54DE" w:rsidRPr="000E48B0">
        <w:rPr>
          <w:rFonts w:ascii="Times New Roman" w:hAnsi="Times New Roman" w:cs="Times New Roman"/>
          <w:szCs w:val="21"/>
        </w:rPr>
        <w:t>at a dose of 0.1 mL</w:t>
      </w:r>
      <w:r w:rsidR="001F277A" w:rsidRPr="000E48B0">
        <w:rPr>
          <w:rFonts w:ascii="Times New Roman" w:hAnsi="Times New Roman" w:cs="Times New Roman"/>
          <w:szCs w:val="21"/>
        </w:rPr>
        <w:t xml:space="preserve"> </w:t>
      </w:r>
      <w:r w:rsidR="00D12D90" w:rsidRPr="000E48B0">
        <w:rPr>
          <w:rFonts w:ascii="Times New Roman" w:hAnsi="Times New Roman" w:cs="Times New Roman"/>
          <w:szCs w:val="21"/>
        </w:rPr>
        <w:t>into</w:t>
      </w:r>
      <w:r w:rsidR="00E82B79" w:rsidRPr="000E48B0">
        <w:rPr>
          <w:rFonts w:ascii="Times New Roman" w:hAnsi="Times New Roman" w:cs="Times New Roman"/>
          <w:szCs w:val="21"/>
        </w:rPr>
        <w:t xml:space="preserve"> four portions</w:t>
      </w:r>
      <w:r w:rsidR="00F71A66" w:rsidRPr="000E48B0">
        <w:rPr>
          <w:rFonts w:ascii="Times New Roman" w:hAnsi="Times New Roman" w:cs="Times New Roman"/>
          <w:szCs w:val="21"/>
        </w:rPr>
        <w:t xml:space="preserve"> </w:t>
      </w:r>
      <w:r w:rsidR="00D12D90" w:rsidRPr="000E48B0">
        <w:rPr>
          <w:rFonts w:ascii="Times New Roman" w:hAnsi="Times New Roman" w:cs="Times New Roman"/>
          <w:szCs w:val="21"/>
        </w:rPr>
        <w:t>(</w:t>
      </w:r>
      <w:r w:rsidR="00F71A66" w:rsidRPr="000E48B0">
        <w:rPr>
          <w:rFonts w:ascii="Times New Roman" w:hAnsi="Times New Roman" w:cs="Times New Roman"/>
          <w:szCs w:val="21"/>
        </w:rPr>
        <w:t>wells</w:t>
      </w:r>
      <w:r w:rsidR="00D12D90" w:rsidRPr="000E48B0">
        <w:rPr>
          <w:rFonts w:ascii="Times New Roman" w:hAnsi="Times New Roman" w:cs="Times New Roman"/>
          <w:szCs w:val="21"/>
        </w:rPr>
        <w:t xml:space="preserve">) </w:t>
      </w:r>
      <w:r w:rsidR="00274AEC" w:rsidRPr="000E48B0">
        <w:rPr>
          <w:rFonts w:ascii="Times New Roman" w:hAnsi="Times New Roman" w:cs="Times New Roman"/>
          <w:szCs w:val="21"/>
        </w:rPr>
        <w:t xml:space="preserve">of </w:t>
      </w:r>
      <w:r w:rsidR="00D12D90" w:rsidRPr="000E48B0">
        <w:rPr>
          <w:rFonts w:ascii="Times New Roman" w:hAnsi="Times New Roman" w:cs="Times New Roman"/>
          <w:szCs w:val="21"/>
        </w:rPr>
        <w:t>cultured HmLu-1 cells</w:t>
      </w:r>
      <w:r w:rsidR="002B5954" w:rsidRPr="000E48B0">
        <w:rPr>
          <w:rFonts w:ascii="Times New Roman" w:hAnsi="Times New Roman" w:cs="Times New Roman"/>
          <w:szCs w:val="21"/>
        </w:rPr>
        <w:t xml:space="preserve"> for </w:t>
      </w:r>
      <w:r w:rsidR="00FD019B" w:rsidRPr="000E48B0">
        <w:rPr>
          <w:rFonts w:ascii="Times New Roman" w:hAnsi="Times New Roman" w:cs="Times New Roman"/>
          <w:szCs w:val="21"/>
        </w:rPr>
        <w:t xml:space="preserve">the </w:t>
      </w:r>
      <w:r w:rsidR="002B5954" w:rsidRPr="000E48B0">
        <w:rPr>
          <w:rFonts w:ascii="Times New Roman" w:hAnsi="Times New Roman" w:cs="Times New Roman"/>
          <w:szCs w:val="21"/>
        </w:rPr>
        <w:t>Akabane virus, Aino virus</w:t>
      </w:r>
      <w:r w:rsidR="00FD019B" w:rsidRPr="000E48B0">
        <w:rPr>
          <w:rFonts w:ascii="Times New Roman" w:hAnsi="Times New Roman" w:cs="Times New Roman"/>
          <w:szCs w:val="21"/>
        </w:rPr>
        <w:t>,</w:t>
      </w:r>
      <w:r w:rsidR="002B5954" w:rsidRPr="000E48B0">
        <w:rPr>
          <w:rFonts w:ascii="Times New Roman" w:hAnsi="Times New Roman" w:cs="Times New Roman"/>
          <w:szCs w:val="21"/>
        </w:rPr>
        <w:t xml:space="preserve"> and Peaton virus,</w:t>
      </w:r>
      <w:r w:rsidR="00D12D90" w:rsidRPr="000E48B0">
        <w:rPr>
          <w:rFonts w:ascii="Times New Roman" w:hAnsi="Times New Roman" w:cs="Times New Roman"/>
          <w:szCs w:val="21"/>
        </w:rPr>
        <w:t xml:space="preserve"> </w:t>
      </w:r>
      <w:r w:rsidR="006113EA" w:rsidRPr="000E48B0">
        <w:rPr>
          <w:rFonts w:ascii="Times New Roman" w:hAnsi="Times New Roman" w:cs="Times New Roman"/>
          <w:szCs w:val="21"/>
        </w:rPr>
        <w:t xml:space="preserve">respectively, </w:t>
      </w:r>
      <w:r w:rsidR="00D12D90" w:rsidRPr="000E48B0">
        <w:rPr>
          <w:rFonts w:ascii="Times New Roman" w:hAnsi="Times New Roman" w:cs="Times New Roman"/>
          <w:szCs w:val="21"/>
        </w:rPr>
        <w:t>and</w:t>
      </w:r>
      <w:r w:rsidR="006113EA" w:rsidRPr="000E48B0">
        <w:rPr>
          <w:rFonts w:ascii="Times New Roman" w:hAnsi="Times New Roman" w:cs="Times New Roman"/>
          <w:szCs w:val="21"/>
        </w:rPr>
        <w:t xml:space="preserve"> into</w:t>
      </w:r>
      <w:r w:rsidR="00E82B79" w:rsidRPr="000E48B0">
        <w:rPr>
          <w:rFonts w:ascii="Times New Roman" w:hAnsi="Times New Roman" w:cs="Times New Roman"/>
          <w:szCs w:val="21"/>
        </w:rPr>
        <w:t xml:space="preserve"> four portions</w:t>
      </w:r>
      <w:r w:rsidR="0027687C" w:rsidRPr="000E48B0">
        <w:rPr>
          <w:rFonts w:ascii="Times New Roman" w:hAnsi="Times New Roman" w:cs="Times New Roman"/>
          <w:szCs w:val="21"/>
        </w:rPr>
        <w:t xml:space="preserve"> (wells) of</w:t>
      </w:r>
      <w:r w:rsidR="00D12D90" w:rsidRPr="000E48B0">
        <w:rPr>
          <w:rFonts w:ascii="Times New Roman" w:hAnsi="Times New Roman" w:cs="Times New Roman"/>
          <w:szCs w:val="21"/>
        </w:rPr>
        <w:t xml:space="preserve"> </w:t>
      </w:r>
      <w:r w:rsidR="00153955" w:rsidRPr="000E48B0">
        <w:rPr>
          <w:rFonts w:ascii="Times New Roman" w:hAnsi="Times New Roman" w:cs="Times New Roman"/>
          <w:szCs w:val="21"/>
        </w:rPr>
        <w:t xml:space="preserve">cultured </w:t>
      </w:r>
      <w:r w:rsidR="006E70D4" w:rsidRPr="000E48B0">
        <w:rPr>
          <w:rFonts w:ascii="Times New Roman" w:hAnsi="Times New Roman" w:cs="Times New Roman"/>
          <w:szCs w:val="21"/>
        </w:rPr>
        <w:t>Vero-T cells</w:t>
      </w:r>
      <w:r w:rsidR="00D12D90" w:rsidRPr="000E48B0">
        <w:rPr>
          <w:rFonts w:ascii="Times New Roman" w:hAnsi="Times New Roman" w:cs="Times New Roman"/>
          <w:szCs w:val="21"/>
        </w:rPr>
        <w:t xml:space="preserve"> </w:t>
      </w:r>
      <w:r w:rsidR="00FD019B" w:rsidRPr="000E48B0">
        <w:rPr>
          <w:rFonts w:ascii="Times New Roman" w:hAnsi="Times New Roman" w:cs="Times New Roman"/>
          <w:szCs w:val="21"/>
        </w:rPr>
        <w:t xml:space="preserve">for the </w:t>
      </w:r>
      <w:proofErr w:type="spellStart"/>
      <w:r w:rsidR="00FD019B" w:rsidRPr="000E48B0">
        <w:rPr>
          <w:rFonts w:ascii="Times New Roman" w:hAnsi="Times New Roman" w:cs="Times New Roman"/>
          <w:szCs w:val="21"/>
        </w:rPr>
        <w:t>Kasba</w:t>
      </w:r>
      <w:proofErr w:type="spellEnd"/>
      <w:r w:rsidR="00FD019B" w:rsidRPr="000E48B0">
        <w:rPr>
          <w:rFonts w:ascii="Times New Roman" w:hAnsi="Times New Roman" w:cs="Times New Roman"/>
          <w:szCs w:val="21"/>
        </w:rPr>
        <w:t xml:space="preserve"> virus</w:t>
      </w:r>
      <w:r w:rsidR="00D12D90" w:rsidRPr="000E48B0">
        <w:rPr>
          <w:rFonts w:ascii="Times New Roman" w:hAnsi="Times New Roman" w:cs="Times New Roman"/>
          <w:szCs w:val="21"/>
        </w:rPr>
        <w:t>, respectively</w:t>
      </w:r>
      <w:r w:rsidR="00695C9B" w:rsidRPr="000E48B0">
        <w:rPr>
          <w:rFonts w:ascii="Times New Roman" w:hAnsi="Times New Roman" w:cs="Times New Roman"/>
          <w:szCs w:val="21"/>
        </w:rPr>
        <w:t>, and a</w:t>
      </w:r>
      <w:r w:rsidR="00D12D90" w:rsidRPr="000E48B0">
        <w:rPr>
          <w:rFonts w:ascii="Times New Roman" w:hAnsi="Times New Roman" w:cs="Times New Roman"/>
          <w:szCs w:val="21"/>
        </w:rPr>
        <w:t>llow</w:t>
      </w:r>
      <w:r w:rsidR="00F06A01" w:rsidRPr="000E48B0">
        <w:rPr>
          <w:rFonts w:ascii="Times New Roman" w:hAnsi="Times New Roman" w:cs="Times New Roman"/>
          <w:szCs w:val="21"/>
        </w:rPr>
        <w:t>ed</w:t>
      </w:r>
      <w:r w:rsidR="00D12D90" w:rsidRPr="000E48B0">
        <w:rPr>
          <w:rFonts w:ascii="Times New Roman" w:hAnsi="Times New Roman" w:cs="Times New Roman"/>
          <w:szCs w:val="21"/>
        </w:rPr>
        <w:t xml:space="preserve"> to </w:t>
      </w:r>
      <w:r w:rsidR="009E2931" w:rsidRPr="000E48B0">
        <w:rPr>
          <w:rFonts w:ascii="Times New Roman" w:hAnsi="Times New Roman" w:cs="Times New Roman"/>
          <w:szCs w:val="21"/>
        </w:rPr>
        <w:t>stand for adsorption</w:t>
      </w:r>
      <w:r w:rsidR="00D12D90" w:rsidRPr="000E48B0">
        <w:rPr>
          <w:rFonts w:ascii="Times New Roman" w:hAnsi="Times New Roman" w:cs="Times New Roman"/>
          <w:szCs w:val="21"/>
        </w:rPr>
        <w:t xml:space="preserve"> at 37</w:t>
      </w:r>
      <w:r w:rsidR="001C5261" w:rsidRPr="000E48B0">
        <w:rPr>
          <w:rFonts w:ascii="Times New Roman" w:hAnsi="Times New Roman" w:cs="Times New Roman"/>
          <w:szCs w:val="21"/>
        </w:rPr>
        <w:t>ºC</w:t>
      </w:r>
      <w:r w:rsidR="00D12D90" w:rsidRPr="000E48B0">
        <w:rPr>
          <w:rFonts w:ascii="Times New Roman" w:hAnsi="Times New Roman" w:cs="Times New Roman"/>
          <w:szCs w:val="21"/>
        </w:rPr>
        <w:t xml:space="preserve"> for 60 minutes</w:t>
      </w:r>
      <w:r w:rsidR="00695C9B" w:rsidRPr="000E48B0">
        <w:rPr>
          <w:rFonts w:ascii="Times New Roman" w:hAnsi="Times New Roman" w:cs="Times New Roman"/>
          <w:szCs w:val="21"/>
        </w:rPr>
        <w:t>.</w:t>
      </w:r>
      <w:r w:rsidR="00D12D90" w:rsidRPr="000E48B0">
        <w:rPr>
          <w:rFonts w:ascii="Times New Roman" w:hAnsi="Times New Roman" w:cs="Times New Roman"/>
          <w:szCs w:val="21"/>
        </w:rPr>
        <w:t xml:space="preserve"> </w:t>
      </w:r>
      <w:r w:rsidR="00695C9B" w:rsidRPr="000E48B0">
        <w:rPr>
          <w:rFonts w:ascii="Times New Roman" w:hAnsi="Times New Roman" w:cs="Times New Roman"/>
          <w:szCs w:val="21"/>
        </w:rPr>
        <w:t>T</w:t>
      </w:r>
      <w:r w:rsidR="00D12D90" w:rsidRPr="000E48B0">
        <w:rPr>
          <w:rFonts w:ascii="Times New Roman" w:hAnsi="Times New Roman" w:cs="Times New Roman"/>
          <w:szCs w:val="21"/>
        </w:rPr>
        <w:t>hen</w:t>
      </w:r>
      <w:r w:rsidR="00695C9B" w:rsidRPr="000E48B0">
        <w:rPr>
          <w:rFonts w:ascii="Times New Roman" w:hAnsi="Times New Roman" w:cs="Times New Roman"/>
          <w:szCs w:val="21"/>
        </w:rPr>
        <w:t>,</w:t>
      </w:r>
      <w:r w:rsidR="00D12D90" w:rsidRPr="000E48B0">
        <w:rPr>
          <w:rFonts w:ascii="Times New Roman" w:hAnsi="Times New Roman" w:cs="Times New Roman"/>
          <w:szCs w:val="21"/>
        </w:rPr>
        <w:t xml:space="preserve"> culture medi</w:t>
      </w:r>
      <w:r w:rsidR="008A3CFD" w:rsidRPr="000E48B0">
        <w:rPr>
          <w:rFonts w:ascii="Times New Roman" w:hAnsi="Times New Roman" w:cs="Times New Roman"/>
          <w:szCs w:val="21"/>
        </w:rPr>
        <w:t>a</w:t>
      </w:r>
      <w:r w:rsidR="00D10CB4" w:rsidRPr="000E48B0">
        <w:rPr>
          <w:rFonts w:ascii="Times New Roman" w:hAnsi="Times New Roman" w:cs="Times New Roman"/>
          <w:szCs w:val="21"/>
        </w:rPr>
        <w:t xml:space="preserve"> approved as suitable</w:t>
      </w:r>
      <w:r w:rsidR="008A3CFD" w:rsidRPr="000E48B0">
        <w:rPr>
          <w:rFonts w:ascii="Times New Roman" w:hAnsi="Times New Roman" w:cs="Times New Roman"/>
          <w:szCs w:val="21"/>
        </w:rPr>
        <w:t xml:space="preserve"> shall be added</w:t>
      </w:r>
      <w:r w:rsidR="00FF77E0" w:rsidRPr="000E48B0">
        <w:rPr>
          <w:rFonts w:ascii="Times New Roman" w:hAnsi="Times New Roman" w:cs="Times New Roman"/>
          <w:szCs w:val="21"/>
        </w:rPr>
        <w:t xml:space="preserve"> at a dose of 1.0 mL</w:t>
      </w:r>
      <w:r w:rsidR="008A3CFD" w:rsidRPr="000E48B0">
        <w:rPr>
          <w:rFonts w:ascii="Times New Roman" w:hAnsi="Times New Roman" w:cs="Times New Roman"/>
          <w:szCs w:val="21"/>
        </w:rPr>
        <w:t xml:space="preserve"> </w:t>
      </w:r>
      <w:r w:rsidR="005B5281" w:rsidRPr="000E48B0">
        <w:rPr>
          <w:rFonts w:ascii="Times New Roman" w:hAnsi="Times New Roman" w:cs="Times New Roman"/>
          <w:szCs w:val="21"/>
        </w:rPr>
        <w:t>and cultured at 37</w:t>
      </w:r>
      <w:r w:rsidR="001C5261" w:rsidRPr="000E48B0">
        <w:rPr>
          <w:rFonts w:ascii="Times New Roman" w:hAnsi="Times New Roman" w:cs="Times New Roman"/>
          <w:szCs w:val="21"/>
        </w:rPr>
        <w:t>ºC</w:t>
      </w:r>
      <w:r w:rsidR="00C4328A" w:rsidRPr="000E48B0">
        <w:rPr>
          <w:rFonts w:ascii="Times New Roman" w:hAnsi="Times New Roman" w:cs="Times New Roman"/>
          <w:szCs w:val="21"/>
        </w:rPr>
        <w:t xml:space="preserve"> </w:t>
      </w:r>
      <w:r w:rsidR="00E82B79" w:rsidRPr="000E48B0">
        <w:rPr>
          <w:rFonts w:ascii="Times New Roman" w:hAnsi="Times New Roman" w:cs="Times New Roman"/>
          <w:szCs w:val="21"/>
        </w:rPr>
        <w:t>for seven days</w:t>
      </w:r>
      <w:r w:rsidR="005B5281" w:rsidRPr="000E48B0">
        <w:rPr>
          <w:rFonts w:ascii="Times New Roman" w:hAnsi="Times New Roman" w:cs="Times New Roman"/>
          <w:szCs w:val="21"/>
        </w:rPr>
        <w:t xml:space="preserve"> for </w:t>
      </w:r>
      <w:r w:rsidR="00FD019B" w:rsidRPr="000E48B0">
        <w:rPr>
          <w:rFonts w:ascii="Times New Roman" w:hAnsi="Times New Roman" w:cs="Times New Roman"/>
          <w:szCs w:val="21"/>
        </w:rPr>
        <w:t xml:space="preserve">the </w:t>
      </w:r>
      <w:r w:rsidR="005B5281" w:rsidRPr="000E48B0">
        <w:rPr>
          <w:rFonts w:ascii="Times New Roman" w:hAnsi="Times New Roman" w:cs="Times New Roman"/>
          <w:szCs w:val="21"/>
        </w:rPr>
        <w:t xml:space="preserve">Akabane virus, </w:t>
      </w:r>
      <w:proofErr w:type="spellStart"/>
      <w:r w:rsidR="005B5281" w:rsidRPr="000E48B0">
        <w:rPr>
          <w:rFonts w:ascii="Times New Roman" w:hAnsi="Times New Roman" w:cs="Times New Roman"/>
          <w:szCs w:val="21"/>
        </w:rPr>
        <w:t>Kasba</w:t>
      </w:r>
      <w:proofErr w:type="spellEnd"/>
      <w:r w:rsidR="005B5281" w:rsidRPr="000E48B0">
        <w:rPr>
          <w:rFonts w:ascii="Times New Roman" w:hAnsi="Times New Roman" w:cs="Times New Roman"/>
          <w:szCs w:val="21"/>
        </w:rPr>
        <w:t xml:space="preserve"> virus</w:t>
      </w:r>
      <w:r w:rsidR="00FD019B" w:rsidRPr="000E48B0">
        <w:rPr>
          <w:rFonts w:ascii="Times New Roman" w:hAnsi="Times New Roman" w:cs="Times New Roman"/>
          <w:szCs w:val="21"/>
        </w:rPr>
        <w:t>,</w:t>
      </w:r>
      <w:r w:rsidR="005B5281" w:rsidRPr="000E48B0">
        <w:rPr>
          <w:rFonts w:ascii="Times New Roman" w:hAnsi="Times New Roman" w:cs="Times New Roman"/>
          <w:szCs w:val="21"/>
        </w:rPr>
        <w:t xml:space="preserve"> and Peaton virus</w:t>
      </w:r>
      <w:r w:rsidR="00F43104" w:rsidRPr="000E48B0">
        <w:rPr>
          <w:rFonts w:ascii="Times New Roman" w:hAnsi="Times New Roman" w:cs="Times New Roman"/>
          <w:szCs w:val="21"/>
        </w:rPr>
        <w:t xml:space="preserve"> and at 34</w:t>
      </w:r>
      <w:r w:rsidR="00FD019B" w:rsidRPr="000E48B0">
        <w:rPr>
          <w:rFonts w:ascii="Times New Roman" w:hAnsi="Times New Roman" w:cs="Times New Roman"/>
          <w:szCs w:val="21"/>
        </w:rPr>
        <w:t>ºC to</w:t>
      </w:r>
      <w:r w:rsidR="00F43104" w:rsidRPr="000E48B0">
        <w:rPr>
          <w:rFonts w:ascii="Times New Roman" w:hAnsi="Times New Roman" w:cs="Times New Roman"/>
          <w:szCs w:val="21"/>
        </w:rPr>
        <w:t xml:space="preserve"> 36</w:t>
      </w:r>
      <w:r w:rsidR="001C5261" w:rsidRPr="000E48B0">
        <w:rPr>
          <w:rFonts w:ascii="Times New Roman" w:hAnsi="Times New Roman" w:cs="Times New Roman"/>
          <w:szCs w:val="21"/>
        </w:rPr>
        <w:t>ºC</w:t>
      </w:r>
      <w:r w:rsidR="00F43104" w:rsidRPr="000E48B0">
        <w:rPr>
          <w:rFonts w:ascii="Times New Roman" w:hAnsi="Times New Roman" w:cs="Times New Roman"/>
          <w:szCs w:val="21"/>
        </w:rPr>
        <w:t xml:space="preserve"> </w:t>
      </w:r>
      <w:r w:rsidR="00E82B79" w:rsidRPr="000E48B0">
        <w:rPr>
          <w:rFonts w:ascii="Times New Roman" w:hAnsi="Times New Roman" w:cs="Times New Roman"/>
          <w:szCs w:val="21"/>
        </w:rPr>
        <w:t>for seven days</w:t>
      </w:r>
      <w:r w:rsidR="00C4328A" w:rsidRPr="000E48B0">
        <w:rPr>
          <w:rFonts w:ascii="Times New Roman" w:hAnsi="Times New Roman" w:cs="Times New Roman"/>
          <w:szCs w:val="21"/>
        </w:rPr>
        <w:t xml:space="preserve"> </w:t>
      </w:r>
      <w:r w:rsidR="00F43104" w:rsidRPr="000E48B0">
        <w:rPr>
          <w:rFonts w:ascii="Times New Roman" w:hAnsi="Times New Roman" w:cs="Times New Roman"/>
          <w:szCs w:val="21"/>
        </w:rPr>
        <w:t xml:space="preserve">for </w:t>
      </w:r>
      <w:r w:rsidR="00FD019B" w:rsidRPr="000E48B0">
        <w:rPr>
          <w:rFonts w:ascii="Times New Roman" w:hAnsi="Times New Roman" w:cs="Times New Roman"/>
          <w:szCs w:val="21"/>
        </w:rPr>
        <w:t xml:space="preserve">the </w:t>
      </w:r>
      <w:r w:rsidR="00F43104" w:rsidRPr="000E48B0">
        <w:rPr>
          <w:rFonts w:ascii="Times New Roman" w:hAnsi="Times New Roman" w:cs="Times New Roman"/>
          <w:szCs w:val="21"/>
        </w:rPr>
        <w:t>Aino virus</w:t>
      </w:r>
      <w:r w:rsidR="001649BB" w:rsidRPr="000E48B0">
        <w:rPr>
          <w:rFonts w:ascii="Times New Roman" w:hAnsi="Times New Roman" w:cs="Times New Roman"/>
          <w:szCs w:val="21"/>
        </w:rPr>
        <w:t>.</w:t>
      </w:r>
    </w:p>
    <w:p w14:paraId="03EF5B35" w14:textId="14093992" w:rsidR="008A693C" w:rsidRPr="000E48B0" w:rsidRDefault="008A693C" w:rsidP="00663CC9">
      <w:pPr>
        <w:jc w:val="left"/>
        <w:rPr>
          <w:rFonts w:ascii="Times New Roman" w:hAnsi="Times New Roman" w:cs="Times New Roman"/>
        </w:rPr>
      </w:pPr>
      <w:r w:rsidRPr="000E48B0">
        <w:rPr>
          <w:rFonts w:ascii="Times New Roman" w:hAnsi="Times New Roman" w:cs="Times New Roman"/>
        </w:rPr>
        <w:t xml:space="preserve">3.6.7.3 </w:t>
      </w:r>
      <w:r w:rsidR="0009366F" w:rsidRPr="000E48B0">
        <w:rPr>
          <w:rFonts w:ascii="Times New Roman" w:hAnsi="Times New Roman" w:cs="Times New Roman"/>
        </w:rPr>
        <w:t>Judgment</w:t>
      </w:r>
    </w:p>
    <w:p w14:paraId="231E1DB3" w14:textId="77777777" w:rsidR="00CA67D2" w:rsidRPr="000E48B0" w:rsidRDefault="009F354C" w:rsidP="00423351">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The maximum dilution factor of serum at which CPE is observed in at least two </w:t>
      </w:r>
      <w:r w:rsidR="000A064C" w:rsidRPr="000E48B0">
        <w:rPr>
          <w:rFonts w:ascii="Times New Roman" w:hAnsi="Times New Roman" w:cs="Times New Roman"/>
        </w:rPr>
        <w:t>portions</w:t>
      </w:r>
      <w:r w:rsidRPr="000E48B0">
        <w:rPr>
          <w:rFonts w:ascii="Times New Roman" w:hAnsi="Times New Roman" w:cs="Times New Roman"/>
        </w:rPr>
        <w:t xml:space="preserve"> of cultured cells shall be defined as the neutralizing antibody titer.</w:t>
      </w:r>
      <w:r w:rsidR="00CF6255" w:rsidRPr="000E48B0">
        <w:rPr>
          <w:rFonts w:ascii="Times New Roman" w:hAnsi="Times New Roman" w:cs="Times New Roman"/>
        </w:rPr>
        <w:t xml:space="preserve"> </w:t>
      </w:r>
    </w:p>
    <w:p w14:paraId="3F184FB1" w14:textId="33897710" w:rsidR="008A693C" w:rsidRPr="000E48B0" w:rsidRDefault="00BC09FA" w:rsidP="00423351">
      <w:pPr>
        <w:ind w:leftChars="100" w:left="210" w:firstLineChars="100" w:firstLine="210"/>
        <w:jc w:val="left"/>
        <w:rPr>
          <w:rFonts w:ascii="Times New Roman" w:hAnsi="Times New Roman" w:cs="Times New Roman"/>
        </w:rPr>
      </w:pPr>
      <w:r w:rsidRPr="000E48B0">
        <w:rPr>
          <w:rFonts w:ascii="Times New Roman" w:eastAsia="ＭＳ 明朝" w:hAnsi="Times New Roman" w:cs="Times New Roman"/>
          <w:szCs w:val="21"/>
        </w:rPr>
        <w:t xml:space="preserve">A 16-fold or greater increase in the neutralizing antibody titer against </w:t>
      </w:r>
      <w:r w:rsidR="00FD019B" w:rsidRPr="000E48B0">
        <w:rPr>
          <w:rFonts w:ascii="Times New Roman" w:eastAsia="ＭＳ 明朝" w:hAnsi="Times New Roman" w:cs="Times New Roman"/>
          <w:szCs w:val="21"/>
        </w:rPr>
        <w:t xml:space="preserve">the </w:t>
      </w:r>
      <w:r w:rsidRPr="000E48B0">
        <w:rPr>
          <w:rFonts w:ascii="Times New Roman" w:eastAsia="ＭＳ 明朝" w:hAnsi="Times New Roman" w:cs="Times New Roman"/>
          <w:szCs w:val="21"/>
        </w:rPr>
        <w:t>Akabane virus and Peaton virus, a 32-fold or greater increase in the neutralizing antibody titer against</w:t>
      </w:r>
      <w:r w:rsidR="00FD019B" w:rsidRPr="000E48B0">
        <w:rPr>
          <w:rFonts w:ascii="Times New Roman" w:eastAsia="ＭＳ 明朝" w:hAnsi="Times New Roman" w:cs="Times New Roman"/>
          <w:szCs w:val="21"/>
        </w:rPr>
        <w:t xml:space="preserve"> the</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Kasba</w:t>
      </w:r>
      <w:proofErr w:type="spellEnd"/>
      <w:r w:rsidRPr="000E48B0">
        <w:rPr>
          <w:rFonts w:ascii="Times New Roman" w:eastAsia="ＭＳ 明朝" w:hAnsi="Times New Roman" w:cs="Times New Roman"/>
          <w:szCs w:val="21"/>
        </w:rPr>
        <w:t xml:space="preserve"> virus and a</w:t>
      </w:r>
      <w:r w:rsidR="000A064C" w:rsidRPr="000E48B0">
        <w:rPr>
          <w:rFonts w:ascii="Times New Roman" w:eastAsia="ＭＳ 明朝" w:hAnsi="Times New Roman" w:cs="Times New Roman"/>
          <w:szCs w:val="21"/>
        </w:rPr>
        <w:t>n</w:t>
      </w:r>
      <w:r w:rsidRPr="000E48B0">
        <w:rPr>
          <w:rFonts w:ascii="Times New Roman" w:eastAsia="ＭＳ 明朝" w:hAnsi="Times New Roman" w:cs="Times New Roman"/>
          <w:szCs w:val="21"/>
        </w:rPr>
        <w:t xml:space="preserve"> 8-fold or greater increase in the neutralizing antibody titer against </w:t>
      </w:r>
      <w:r w:rsidR="00FD019B" w:rsidRPr="000E48B0">
        <w:rPr>
          <w:rFonts w:ascii="Times New Roman" w:eastAsia="ＭＳ 明朝" w:hAnsi="Times New Roman" w:cs="Times New Roman"/>
          <w:szCs w:val="21"/>
        </w:rPr>
        <w:t xml:space="preserve">the </w:t>
      </w:r>
      <w:r w:rsidRPr="000E48B0">
        <w:rPr>
          <w:rFonts w:ascii="Times New Roman" w:eastAsia="ＭＳ 明朝" w:hAnsi="Times New Roman" w:cs="Times New Roman"/>
          <w:szCs w:val="21"/>
        </w:rPr>
        <w:t>Aino virus shall be regarded as positive for neutralizing antibodies.</w:t>
      </w:r>
    </w:p>
    <w:p w14:paraId="27AC8633" w14:textId="4DF88611" w:rsidR="008A693C" w:rsidRPr="000E48B0" w:rsidRDefault="00BC09FA" w:rsidP="00423351">
      <w:pPr>
        <w:ind w:leftChars="100" w:left="210" w:firstLineChars="100" w:firstLine="210"/>
        <w:jc w:val="left"/>
        <w:rPr>
          <w:rFonts w:ascii="Times New Roman" w:hAnsi="Times New Roman" w:cs="Times New Roman"/>
        </w:rPr>
      </w:pPr>
      <w:r w:rsidRPr="000E48B0">
        <w:rPr>
          <w:rFonts w:ascii="Times New Roman" w:hAnsi="Times New Roman" w:cs="Times New Roman"/>
        </w:rPr>
        <w:t xml:space="preserve">The neutralizing antibody positive rates in test animals shall be 80% </w:t>
      </w:r>
      <w:r w:rsidR="00690F74" w:rsidRPr="000E48B0">
        <w:rPr>
          <w:rFonts w:ascii="Times New Roman" w:hAnsi="Times New Roman" w:cs="Times New Roman"/>
        </w:rPr>
        <w:t xml:space="preserve">or higher </w:t>
      </w:r>
      <w:r w:rsidRPr="000E48B0">
        <w:rPr>
          <w:rFonts w:ascii="Times New Roman" w:hAnsi="Times New Roman" w:cs="Times New Roman"/>
        </w:rPr>
        <w:t xml:space="preserve">against </w:t>
      </w:r>
      <w:r w:rsidR="004B79B5" w:rsidRPr="000E48B0">
        <w:rPr>
          <w:rFonts w:ascii="Times New Roman" w:hAnsi="Times New Roman" w:cs="Times New Roman"/>
        </w:rPr>
        <w:t xml:space="preserve">each </w:t>
      </w:r>
      <w:r w:rsidRPr="000E48B0">
        <w:rPr>
          <w:rFonts w:ascii="Times New Roman" w:hAnsi="Times New Roman" w:cs="Times New Roman"/>
        </w:rPr>
        <w:t>virus.</w:t>
      </w:r>
    </w:p>
    <w:p w14:paraId="31CBD477" w14:textId="77777777" w:rsidR="00423351" w:rsidRPr="000E48B0" w:rsidRDefault="00423351" w:rsidP="00663CC9">
      <w:pPr>
        <w:jc w:val="left"/>
        <w:rPr>
          <w:rFonts w:ascii="Times New Roman" w:hAnsi="Times New Roman" w:cs="Times New Roman"/>
        </w:rPr>
      </w:pPr>
    </w:p>
    <w:p w14:paraId="5971DEEF" w14:textId="7553FADD" w:rsidR="008A693C" w:rsidRPr="000E48B0" w:rsidRDefault="008A693C" w:rsidP="004B1C0B">
      <w:pPr>
        <w:keepNext/>
        <w:jc w:val="left"/>
        <w:rPr>
          <w:rFonts w:ascii="Times New Roman" w:hAnsi="Times New Roman" w:cs="Times New Roman"/>
        </w:rPr>
      </w:pPr>
      <w:r w:rsidRPr="000E48B0">
        <w:rPr>
          <w:rFonts w:ascii="Times New Roman" w:hAnsi="Times New Roman" w:cs="Times New Roman"/>
        </w:rPr>
        <w:lastRenderedPageBreak/>
        <w:t xml:space="preserve">4 </w:t>
      </w:r>
      <w:r w:rsidR="00AC0A69" w:rsidRPr="000E48B0">
        <w:rPr>
          <w:rFonts w:ascii="Times New Roman" w:hAnsi="Times New Roman" w:cs="Times New Roman"/>
        </w:rPr>
        <w:t>Storage and expiry date</w:t>
      </w:r>
    </w:p>
    <w:p w14:paraId="7998BB5B" w14:textId="695EB41E" w:rsidR="008A693C" w:rsidRPr="000E48B0" w:rsidRDefault="00AC0A69" w:rsidP="00423351">
      <w:pPr>
        <w:ind w:leftChars="100" w:left="210" w:firstLineChars="100" w:firstLine="210"/>
        <w:jc w:val="left"/>
        <w:rPr>
          <w:rFonts w:ascii="Times New Roman" w:hAnsi="Times New Roman" w:cs="Times New Roman"/>
        </w:rPr>
      </w:pPr>
      <w:r w:rsidRPr="000E48B0">
        <w:rPr>
          <w:rFonts w:ascii="Times New Roman" w:hAnsi="Times New Roman" w:cs="Times New Roman"/>
        </w:rPr>
        <w:t>The expiry date shall be two years and three months after the manufacturing unless otherwise specified by the Minister of Agriculture, Forestry and Fisheries</w:t>
      </w:r>
      <w:r w:rsidR="00006870" w:rsidRPr="000E48B0">
        <w:rPr>
          <w:rFonts w:ascii="Times New Roman" w:hAnsi="Times New Roman" w:cs="Times New Roman"/>
        </w:rPr>
        <w:t>.</w:t>
      </w:r>
    </w:p>
    <w:p w14:paraId="7DEAE168" w14:textId="520C2E2C" w:rsidR="00663CC9" w:rsidRPr="000E48B0" w:rsidRDefault="00663CC9" w:rsidP="00663CC9">
      <w:pPr>
        <w:widowControl/>
        <w:jc w:val="left"/>
        <w:rPr>
          <w:rFonts w:ascii="Times New Roman" w:hAnsi="Times New Roman" w:cs="Times New Roman"/>
        </w:rPr>
      </w:pPr>
      <w:r w:rsidRPr="000E48B0">
        <w:rPr>
          <w:rFonts w:ascii="Times New Roman" w:hAnsi="Times New Roman" w:cs="Times New Roman"/>
        </w:rPr>
        <w:br w:type="page"/>
      </w:r>
    </w:p>
    <w:p w14:paraId="7AF60C78" w14:textId="69F4BC23" w:rsidR="00F44588" w:rsidRPr="000E48B0" w:rsidRDefault="004E767F" w:rsidP="005B0C4D">
      <w:pPr>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lastRenderedPageBreak/>
        <w:t>Infection Bovine Rhinotracheitis, Bovine Viral Diarrhea</w:t>
      </w:r>
      <w:r w:rsidR="004B3CE9" w:rsidRPr="000E48B0">
        <w:rPr>
          <w:rFonts w:ascii="Times New Roman" w:eastAsia="ＭＳ 明朝" w:hAnsi="Times New Roman" w:cs="Times New Roman"/>
          <w:b/>
          <w:bCs/>
          <w:sz w:val="32"/>
          <w:szCs w:val="32"/>
        </w:rPr>
        <w:t xml:space="preserve"> (bivalent)</w:t>
      </w:r>
      <w:r w:rsidR="0062508B" w:rsidRPr="000E48B0">
        <w:rPr>
          <w:rFonts w:ascii="Times New Roman" w:eastAsia="ＭＳ 明朝" w:hAnsi="Times New Roman" w:cs="Times New Roman"/>
          <w:b/>
          <w:bCs/>
          <w:sz w:val="32"/>
          <w:szCs w:val="32"/>
        </w:rPr>
        <w:t>, Bovine Parainfluenza, Bovine Respiratory Syn</w:t>
      </w:r>
      <w:r w:rsidR="005D6005" w:rsidRPr="000E48B0">
        <w:rPr>
          <w:rFonts w:ascii="Times New Roman" w:eastAsia="ＭＳ 明朝" w:hAnsi="Times New Roman" w:cs="Times New Roman"/>
          <w:b/>
          <w:bCs/>
          <w:sz w:val="32"/>
          <w:szCs w:val="32"/>
        </w:rPr>
        <w:t>cytial Virus</w:t>
      </w:r>
    </w:p>
    <w:p w14:paraId="0186E2F4" w14:textId="24AAEDF3" w:rsidR="0015541C" w:rsidRPr="000E48B0" w:rsidRDefault="005D6005" w:rsidP="005B0C4D">
      <w:pPr>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t>Infection Vaccine (adjuvant)</w:t>
      </w:r>
      <w:r w:rsidR="001308D2">
        <w:rPr>
          <w:rFonts w:ascii="Times New Roman" w:eastAsia="ＭＳ 明朝" w:hAnsi="Times New Roman" w:cs="Times New Roman" w:hint="eastAsia"/>
          <w:b/>
          <w:bCs/>
          <w:sz w:val="32"/>
          <w:szCs w:val="32"/>
        </w:rPr>
        <w:t>,</w:t>
      </w:r>
      <w:r w:rsidR="00F44588" w:rsidRPr="000E48B0">
        <w:rPr>
          <w:rFonts w:ascii="Times New Roman" w:eastAsia="ＭＳ 明朝" w:hAnsi="Times New Roman" w:cs="Times New Roman"/>
          <w:b/>
          <w:bCs/>
          <w:sz w:val="32"/>
          <w:szCs w:val="32"/>
        </w:rPr>
        <w:t xml:space="preserve"> Inactivated, Seed</w:t>
      </w:r>
    </w:p>
    <w:p w14:paraId="1BA44AB6" w14:textId="77777777" w:rsidR="003F4FAB" w:rsidRPr="000E48B0" w:rsidRDefault="003F4FAB" w:rsidP="00663CC9">
      <w:pPr>
        <w:jc w:val="left"/>
        <w:rPr>
          <w:rFonts w:ascii="Times New Roman" w:eastAsia="ＭＳ 明朝" w:hAnsi="Times New Roman" w:cs="Times New Roman"/>
          <w:b/>
          <w:bCs/>
          <w:sz w:val="24"/>
          <w:szCs w:val="24"/>
        </w:rPr>
      </w:pPr>
    </w:p>
    <w:p w14:paraId="6A40459D" w14:textId="3CBCEEFE"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 </w:t>
      </w:r>
      <w:r w:rsidR="00571064" w:rsidRPr="000E48B0">
        <w:rPr>
          <w:rFonts w:ascii="Times New Roman" w:eastAsia="ＭＳ 明朝" w:hAnsi="Times New Roman" w:cs="Times New Roman"/>
          <w:szCs w:val="21"/>
        </w:rPr>
        <w:t>Definition</w:t>
      </w:r>
    </w:p>
    <w:p w14:paraId="121C76B6" w14:textId="7090044D" w:rsidR="00D16EB6" w:rsidRPr="000E48B0" w:rsidRDefault="004B79B5"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This V</w:t>
      </w:r>
      <w:r w:rsidR="008D3C0F" w:rsidRPr="000E48B0">
        <w:rPr>
          <w:rFonts w:ascii="Times New Roman" w:eastAsia="ＭＳ 明朝" w:hAnsi="Times New Roman" w:cs="Times New Roman"/>
          <w:szCs w:val="21"/>
        </w:rPr>
        <w:t>accine</w:t>
      </w:r>
      <w:r w:rsidRPr="000E48B0">
        <w:rPr>
          <w:rFonts w:ascii="Times New Roman" w:eastAsia="ＭＳ 明朝" w:hAnsi="Times New Roman" w:cs="Times New Roman"/>
          <w:szCs w:val="21"/>
        </w:rPr>
        <w:t>,</w:t>
      </w:r>
      <w:r w:rsidR="008D3C0F" w:rsidRPr="000E48B0">
        <w:rPr>
          <w:rFonts w:ascii="Times New Roman" w:eastAsia="ＭＳ 明朝" w:hAnsi="Times New Roman" w:cs="Times New Roman"/>
          <w:szCs w:val="21"/>
        </w:rPr>
        <w:t xml:space="preserve"> Inactivated, Seed</w:t>
      </w:r>
      <w:r w:rsidR="00F75A5D" w:rsidRPr="000E48B0">
        <w:rPr>
          <w:rFonts w:ascii="Times New Roman" w:eastAsia="ＭＳ 明朝" w:hAnsi="Times New Roman" w:cs="Times New Roman"/>
          <w:szCs w:val="21"/>
        </w:rPr>
        <w:t xml:space="preserve"> is </w:t>
      </w:r>
      <w:r w:rsidR="00993A05" w:rsidRPr="000E48B0">
        <w:rPr>
          <w:rFonts w:ascii="Times New Roman" w:eastAsia="ＭＳ 明朝" w:hAnsi="Times New Roman" w:cs="Times New Roman"/>
          <w:szCs w:val="21"/>
        </w:rPr>
        <w:t>made by</w:t>
      </w:r>
      <w:r w:rsidR="00FD6CEE" w:rsidRPr="000E48B0">
        <w:rPr>
          <w:rFonts w:ascii="Times New Roman" w:eastAsia="ＭＳ 明朝" w:hAnsi="Times New Roman" w:cs="Times New Roman"/>
          <w:szCs w:val="21"/>
        </w:rPr>
        <w:t xml:space="preserve"> </w:t>
      </w:r>
      <w:r w:rsidR="001A110E" w:rsidRPr="000E48B0">
        <w:rPr>
          <w:rFonts w:ascii="Times New Roman" w:eastAsia="ＭＳ 明朝" w:hAnsi="Times New Roman" w:cs="Times New Roman"/>
          <w:szCs w:val="21"/>
        </w:rPr>
        <w:t xml:space="preserve">mixing </w:t>
      </w:r>
      <w:r w:rsidR="00DA10C2" w:rsidRPr="000E48B0">
        <w:rPr>
          <w:rFonts w:ascii="Times New Roman" w:eastAsia="ＭＳ 明朝" w:hAnsi="Times New Roman" w:cs="Times New Roman"/>
          <w:szCs w:val="21"/>
        </w:rPr>
        <w:t>the inactivated virus suspension</w:t>
      </w:r>
      <w:r w:rsidR="001A110E" w:rsidRPr="000E48B0">
        <w:rPr>
          <w:rFonts w:ascii="Times New Roman" w:eastAsia="ＭＳ 明朝" w:hAnsi="Times New Roman" w:cs="Times New Roman"/>
          <w:szCs w:val="21"/>
        </w:rPr>
        <w:t>s</w:t>
      </w:r>
      <w:r w:rsidR="00DA10C2" w:rsidRPr="000E48B0">
        <w:rPr>
          <w:rFonts w:ascii="Times New Roman" w:eastAsia="ＭＳ 明朝" w:hAnsi="Times New Roman" w:cs="Times New Roman"/>
          <w:szCs w:val="21"/>
        </w:rPr>
        <w:t xml:space="preserve"> obtained by propaga</w:t>
      </w:r>
      <w:r w:rsidR="00ED4499" w:rsidRPr="000E48B0">
        <w:rPr>
          <w:rFonts w:ascii="Times New Roman" w:eastAsia="ＭＳ 明朝" w:hAnsi="Times New Roman" w:cs="Times New Roman"/>
          <w:szCs w:val="21"/>
        </w:rPr>
        <w:t xml:space="preserve">ting </w:t>
      </w:r>
      <w:r w:rsidRPr="000E48B0">
        <w:rPr>
          <w:rFonts w:ascii="Times New Roman" w:eastAsia="ＭＳ 明朝" w:hAnsi="Times New Roman" w:cs="Times New Roman"/>
          <w:szCs w:val="21"/>
        </w:rPr>
        <w:t>I</w:t>
      </w:r>
      <w:r w:rsidR="00ED4499" w:rsidRPr="000E48B0">
        <w:rPr>
          <w:rFonts w:ascii="Times New Roman" w:eastAsia="ＭＳ 明朝" w:hAnsi="Times New Roman" w:cs="Times New Roman"/>
          <w:szCs w:val="21"/>
        </w:rPr>
        <w:t xml:space="preserve">nfections bovine rhinotracheitis virus, </w:t>
      </w:r>
      <w:r w:rsidR="00E17BDF" w:rsidRPr="000E48B0">
        <w:rPr>
          <w:rFonts w:ascii="Times New Roman" w:eastAsia="ＭＳ 明朝" w:hAnsi="Times New Roman" w:cs="Times New Roman"/>
          <w:szCs w:val="21"/>
        </w:rPr>
        <w:t>B</w:t>
      </w:r>
      <w:r w:rsidR="00ED4499" w:rsidRPr="000E48B0">
        <w:rPr>
          <w:rFonts w:ascii="Times New Roman" w:eastAsia="ＭＳ 明朝" w:hAnsi="Times New Roman" w:cs="Times New Roman"/>
          <w:szCs w:val="21"/>
        </w:rPr>
        <w:t xml:space="preserve">ovine viral diarrhea virus type 1, </w:t>
      </w:r>
      <w:r w:rsidR="00E17BDF" w:rsidRPr="000E48B0">
        <w:rPr>
          <w:rFonts w:ascii="Times New Roman" w:eastAsia="ＭＳ 明朝" w:hAnsi="Times New Roman" w:cs="Times New Roman"/>
          <w:szCs w:val="21"/>
        </w:rPr>
        <w:t>B</w:t>
      </w:r>
      <w:r w:rsidR="00ED4499" w:rsidRPr="000E48B0">
        <w:rPr>
          <w:rFonts w:ascii="Times New Roman" w:eastAsia="ＭＳ 明朝" w:hAnsi="Times New Roman" w:cs="Times New Roman"/>
          <w:szCs w:val="21"/>
        </w:rPr>
        <w:t xml:space="preserve">ovine viral diarrhea virus type 2, </w:t>
      </w:r>
      <w:r w:rsidR="00E17BDF" w:rsidRPr="000E48B0">
        <w:rPr>
          <w:rFonts w:ascii="Times New Roman" w:eastAsia="ＭＳ 明朝" w:hAnsi="Times New Roman" w:cs="Times New Roman"/>
          <w:szCs w:val="21"/>
        </w:rPr>
        <w:t>B</w:t>
      </w:r>
      <w:r w:rsidR="00ED4499" w:rsidRPr="000E48B0">
        <w:rPr>
          <w:rFonts w:ascii="Times New Roman" w:eastAsia="ＭＳ 明朝" w:hAnsi="Times New Roman" w:cs="Times New Roman"/>
          <w:szCs w:val="21"/>
        </w:rPr>
        <w:t>ovine parainfluenza type 3 virus</w:t>
      </w:r>
      <w:r w:rsidR="00230D6A" w:rsidRPr="000E48B0">
        <w:rPr>
          <w:rFonts w:ascii="Times New Roman" w:eastAsia="ＭＳ 明朝" w:hAnsi="Times New Roman" w:cs="Times New Roman"/>
          <w:szCs w:val="21"/>
        </w:rPr>
        <w:t>,</w:t>
      </w:r>
      <w:r w:rsidR="00ED4499" w:rsidRPr="000E48B0">
        <w:rPr>
          <w:rFonts w:ascii="Times New Roman" w:eastAsia="ＭＳ 明朝" w:hAnsi="Times New Roman" w:cs="Times New Roman"/>
          <w:szCs w:val="21"/>
        </w:rPr>
        <w:t xml:space="preserve"> and </w:t>
      </w:r>
      <w:r w:rsidR="00E17BDF" w:rsidRPr="000E48B0">
        <w:rPr>
          <w:rFonts w:ascii="Times New Roman" w:eastAsia="ＭＳ 明朝" w:hAnsi="Times New Roman" w:cs="Times New Roman"/>
          <w:szCs w:val="21"/>
        </w:rPr>
        <w:t>B</w:t>
      </w:r>
      <w:r w:rsidR="00ED4499" w:rsidRPr="000E48B0">
        <w:rPr>
          <w:rFonts w:ascii="Times New Roman" w:eastAsia="ＭＳ 明朝" w:hAnsi="Times New Roman" w:cs="Times New Roman"/>
          <w:szCs w:val="21"/>
        </w:rPr>
        <w:t>ovine respiratory syncytial virus</w:t>
      </w:r>
      <w:r w:rsidR="0060291D" w:rsidRPr="000E48B0">
        <w:rPr>
          <w:rFonts w:ascii="Times New Roman" w:eastAsia="ＭＳ 明朝" w:hAnsi="Times New Roman" w:cs="Times New Roman"/>
          <w:szCs w:val="21"/>
        </w:rPr>
        <w:t xml:space="preserve"> that meet the </w:t>
      </w:r>
      <w:r w:rsidR="00E015A8">
        <w:rPr>
          <w:rFonts w:ascii="Times New Roman" w:eastAsia="ＭＳ 明朝" w:hAnsi="Times New Roman" w:cs="Times New Roman" w:hint="eastAsia"/>
          <w:szCs w:val="21"/>
        </w:rPr>
        <w:t>S</w:t>
      </w:r>
      <w:r w:rsidR="0060291D" w:rsidRPr="000E48B0">
        <w:rPr>
          <w:rFonts w:ascii="Times New Roman" w:eastAsia="ＭＳ 明朝" w:hAnsi="Times New Roman" w:cs="Times New Roman"/>
          <w:szCs w:val="21"/>
        </w:rPr>
        <w:t xml:space="preserve">eed </w:t>
      </w:r>
      <w:r w:rsidR="00E015A8">
        <w:rPr>
          <w:rFonts w:ascii="Times New Roman" w:eastAsia="ＭＳ 明朝" w:hAnsi="Times New Roman" w:cs="Times New Roman" w:hint="eastAsia"/>
          <w:szCs w:val="21"/>
        </w:rPr>
        <w:t>L</w:t>
      </w:r>
      <w:r w:rsidR="0060291D" w:rsidRPr="000E48B0">
        <w:rPr>
          <w:rFonts w:ascii="Times New Roman" w:eastAsia="ＭＳ 明朝" w:hAnsi="Times New Roman" w:cs="Times New Roman"/>
          <w:szCs w:val="21"/>
        </w:rPr>
        <w:t xml:space="preserve">ot </w:t>
      </w:r>
      <w:r w:rsidR="00E015A8">
        <w:rPr>
          <w:rFonts w:ascii="Times New Roman" w:eastAsia="ＭＳ 明朝" w:hAnsi="Times New Roman" w:cs="Times New Roman" w:hint="eastAsia"/>
          <w:szCs w:val="21"/>
        </w:rPr>
        <w:t>S</w:t>
      </w:r>
      <w:r w:rsidR="0060291D" w:rsidRPr="000E48B0">
        <w:rPr>
          <w:rFonts w:ascii="Times New Roman" w:eastAsia="ＭＳ 明朝" w:hAnsi="Times New Roman" w:cs="Times New Roman"/>
          <w:szCs w:val="21"/>
        </w:rPr>
        <w:t xml:space="preserve">pecifications in cell lines that meet </w:t>
      </w:r>
      <w:r w:rsidR="00E17BDF" w:rsidRPr="000E48B0">
        <w:rPr>
          <w:rFonts w:ascii="Times New Roman" w:eastAsia="ＭＳ 明朝" w:hAnsi="Times New Roman" w:cs="Times New Roman"/>
          <w:szCs w:val="21"/>
        </w:rPr>
        <w:t xml:space="preserve">the </w:t>
      </w:r>
      <w:r w:rsidR="00603FC2">
        <w:rPr>
          <w:rFonts w:ascii="Times New Roman" w:eastAsia="ＭＳ 明朝" w:hAnsi="Times New Roman" w:cs="Times New Roman" w:hint="eastAsia"/>
          <w:szCs w:val="21"/>
        </w:rPr>
        <w:t xml:space="preserve">said </w:t>
      </w:r>
      <w:r w:rsidR="0060291D" w:rsidRPr="000E48B0">
        <w:rPr>
          <w:rFonts w:ascii="Times New Roman" w:eastAsia="ＭＳ 明朝" w:hAnsi="Times New Roman" w:cs="Times New Roman"/>
          <w:szCs w:val="21"/>
        </w:rPr>
        <w:t>specifications</w:t>
      </w:r>
      <w:r w:rsidR="00FB6B3B" w:rsidRPr="000E48B0">
        <w:rPr>
          <w:rFonts w:ascii="Times New Roman" w:eastAsia="ＭＳ 明朝" w:hAnsi="Times New Roman" w:cs="Times New Roman"/>
          <w:szCs w:val="21"/>
        </w:rPr>
        <w:t>, respectively</w:t>
      </w:r>
      <w:r w:rsidR="00D5354A" w:rsidRPr="000E48B0">
        <w:rPr>
          <w:rFonts w:ascii="Times New Roman" w:eastAsia="ＭＳ 明朝" w:hAnsi="Times New Roman" w:cs="Times New Roman"/>
          <w:szCs w:val="21"/>
        </w:rPr>
        <w:t>,</w:t>
      </w:r>
      <w:r w:rsidR="00F876A8" w:rsidRPr="000E48B0">
        <w:rPr>
          <w:rFonts w:ascii="Times New Roman" w:eastAsia="ＭＳ 明朝" w:hAnsi="Times New Roman" w:cs="Times New Roman"/>
          <w:szCs w:val="21"/>
        </w:rPr>
        <w:t xml:space="preserve"> and by adding </w:t>
      </w:r>
      <w:r w:rsidR="009271FB" w:rsidRPr="000E48B0">
        <w:rPr>
          <w:rFonts w:ascii="Times New Roman" w:eastAsia="ＭＳ 明朝" w:hAnsi="Times New Roman" w:cs="Times New Roman"/>
          <w:szCs w:val="21"/>
        </w:rPr>
        <w:t>an adjuvant.</w:t>
      </w:r>
    </w:p>
    <w:p w14:paraId="2937C4F6" w14:textId="77777777" w:rsidR="00423351" w:rsidRPr="00E015A8" w:rsidRDefault="00423351" w:rsidP="00663CC9">
      <w:pPr>
        <w:jc w:val="left"/>
        <w:rPr>
          <w:rFonts w:ascii="Times New Roman" w:eastAsia="ＭＳ 明朝" w:hAnsi="Times New Roman" w:cs="Times New Roman"/>
          <w:szCs w:val="21"/>
        </w:rPr>
      </w:pPr>
    </w:p>
    <w:p w14:paraId="6902E694" w14:textId="7AF52274"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 </w:t>
      </w:r>
      <w:r w:rsidR="004B7B1E" w:rsidRPr="000E48B0">
        <w:rPr>
          <w:rFonts w:ascii="Times New Roman" w:eastAsia="ＭＳ 明朝" w:hAnsi="Times New Roman" w:cs="Times New Roman"/>
          <w:szCs w:val="21"/>
        </w:rPr>
        <w:t>Production methods</w:t>
      </w:r>
    </w:p>
    <w:p w14:paraId="2F549A07" w14:textId="6E25CDDA"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 </w:t>
      </w:r>
      <w:r w:rsidR="00EB23E1" w:rsidRPr="000E48B0">
        <w:rPr>
          <w:rFonts w:ascii="Times New Roman" w:eastAsia="ＭＳ 明朝" w:hAnsi="Times New Roman" w:cs="Times New Roman"/>
          <w:szCs w:val="21"/>
        </w:rPr>
        <w:t>Virus strain used for production</w:t>
      </w:r>
    </w:p>
    <w:p w14:paraId="5BA5C559" w14:textId="42BE3EA9"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 </w:t>
      </w:r>
      <w:r w:rsidR="00DF320A" w:rsidRPr="000E48B0">
        <w:rPr>
          <w:rFonts w:ascii="Times New Roman" w:eastAsia="ＭＳ 明朝" w:hAnsi="Times New Roman" w:cs="Times New Roman"/>
          <w:szCs w:val="21"/>
        </w:rPr>
        <w:t>Infectious bovine rhinotracheitis virus</w:t>
      </w:r>
    </w:p>
    <w:p w14:paraId="0190DA20" w14:textId="0C430AAD"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2.1.1.1 </w:t>
      </w:r>
      <w:r w:rsidR="00396B4F" w:rsidRPr="000E48B0">
        <w:rPr>
          <w:rFonts w:ascii="Times New Roman" w:eastAsia="ＭＳ 明朝" w:hAnsi="Times New Roman" w:cs="Times New Roman"/>
          <w:szCs w:val="21"/>
        </w:rPr>
        <w:t>Name</w:t>
      </w:r>
    </w:p>
    <w:p w14:paraId="2D0CBB98" w14:textId="5FE818FB" w:rsidR="00D16EB6" w:rsidRPr="000E48B0" w:rsidRDefault="00DF320A"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Infectious bovine rhinotracheitis virus</w:t>
      </w:r>
      <w:r w:rsidR="00D16EB6" w:rsidRPr="000E48B0">
        <w:rPr>
          <w:rFonts w:ascii="Times New Roman" w:eastAsia="ＭＳ 明朝" w:hAnsi="Times New Roman" w:cs="Times New Roman"/>
          <w:szCs w:val="21"/>
        </w:rPr>
        <w:t xml:space="preserve"> No.</w:t>
      </w:r>
      <w:r w:rsidR="00230D6A" w:rsidRPr="000E48B0">
        <w:rPr>
          <w:rFonts w:ascii="Times New Roman" w:eastAsia="ＭＳ 明朝" w:hAnsi="Times New Roman" w:cs="Times New Roman"/>
          <w:szCs w:val="21"/>
        </w:rPr>
        <w:t xml:space="preserve"> </w:t>
      </w:r>
      <w:r w:rsidR="00D16EB6" w:rsidRPr="000E48B0">
        <w:rPr>
          <w:rFonts w:ascii="Times New Roman" w:eastAsia="ＭＳ 明朝" w:hAnsi="Times New Roman" w:cs="Times New Roman"/>
          <w:szCs w:val="21"/>
        </w:rPr>
        <w:t xml:space="preserve">758-KB </w:t>
      </w:r>
      <w:r w:rsidR="009229A2" w:rsidRPr="000E48B0">
        <w:rPr>
          <w:rFonts w:ascii="Times New Roman" w:eastAsia="ＭＳ 明朝" w:hAnsi="Times New Roman" w:cs="Times New Roman"/>
          <w:szCs w:val="21"/>
        </w:rPr>
        <w:t>strain or strain approved as equivalent thereof</w:t>
      </w:r>
    </w:p>
    <w:p w14:paraId="5C857203" w14:textId="66408074"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2.1.1.2 </w:t>
      </w:r>
      <w:r w:rsidR="00396B4F" w:rsidRPr="000E48B0">
        <w:rPr>
          <w:rFonts w:ascii="Times New Roman" w:eastAsia="ＭＳ 明朝" w:hAnsi="Times New Roman" w:cs="Times New Roman"/>
          <w:szCs w:val="21"/>
        </w:rPr>
        <w:t>Properties</w:t>
      </w:r>
    </w:p>
    <w:p w14:paraId="0673C07C" w14:textId="564D75DE" w:rsidR="00D16EB6" w:rsidRPr="000E48B0" w:rsidRDefault="00511A4E"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This virus</w:t>
      </w:r>
      <w:r w:rsidR="0053368C">
        <w:rPr>
          <w:rFonts w:ascii="Times New Roman" w:eastAsia="ＭＳ 明朝" w:hAnsi="Times New Roman" w:cs="Times New Roman" w:hint="eastAsia"/>
          <w:szCs w:val="21"/>
        </w:rPr>
        <w:t xml:space="preserve"> strain</w:t>
      </w:r>
      <w:r w:rsidRPr="000E48B0">
        <w:rPr>
          <w:rFonts w:ascii="Times New Roman" w:eastAsia="ＭＳ 明朝" w:hAnsi="Times New Roman" w:cs="Times New Roman"/>
          <w:szCs w:val="21"/>
        </w:rPr>
        <w:t xml:space="preserve"> shows the pathogenic effects on cows</w:t>
      </w:r>
      <w:r w:rsidR="00230D6A"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such as fever, respiratory symptoms</w:t>
      </w:r>
      <w:r w:rsidR="00230D6A"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and </w:t>
      </w:r>
      <w:r w:rsidR="00D2630A" w:rsidRPr="000E48B0">
        <w:rPr>
          <w:rFonts w:ascii="Times New Roman" w:eastAsia="ＭＳ 明朝" w:hAnsi="Times New Roman" w:cs="Times New Roman"/>
          <w:szCs w:val="21"/>
        </w:rPr>
        <w:t>leukopenia.</w:t>
      </w:r>
    </w:p>
    <w:p w14:paraId="21AC19AF" w14:textId="43A6E261" w:rsidR="00D16EB6" w:rsidRPr="000E48B0" w:rsidRDefault="00660BA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w:t>
      </w:r>
      <w:r w:rsidR="00E61BD1">
        <w:rPr>
          <w:rFonts w:ascii="Times New Roman" w:eastAsia="ＭＳ 明朝" w:hAnsi="Times New Roman" w:cs="Times New Roman" w:hint="eastAsia"/>
          <w:szCs w:val="21"/>
        </w:rPr>
        <w:t>e</w:t>
      </w:r>
      <w:r w:rsidRPr="000E48B0">
        <w:rPr>
          <w:rFonts w:ascii="Times New Roman" w:eastAsia="ＭＳ 明朝" w:hAnsi="Times New Roman" w:cs="Times New Roman"/>
          <w:szCs w:val="21"/>
        </w:rPr>
        <w:t xml:space="preserve"> </w:t>
      </w:r>
      <w:r w:rsidR="00B0159F">
        <w:rPr>
          <w:rFonts w:ascii="Times New Roman" w:eastAsia="ＭＳ 明朝" w:hAnsi="Times New Roman" w:cs="Times New Roman" w:hint="eastAsia"/>
          <w:szCs w:val="21"/>
        </w:rPr>
        <w:t>strai</w:t>
      </w:r>
      <w:r w:rsidR="00E61BD1">
        <w:rPr>
          <w:rFonts w:ascii="Times New Roman" w:eastAsia="ＭＳ 明朝" w:hAnsi="Times New Roman" w:cs="Times New Roman" w:hint="eastAsia"/>
          <w:szCs w:val="21"/>
        </w:rPr>
        <w:t>n</w:t>
      </w:r>
      <w:r w:rsidRPr="000E48B0">
        <w:rPr>
          <w:rFonts w:ascii="Times New Roman" w:eastAsia="ＭＳ 明朝" w:hAnsi="Times New Roman" w:cs="Times New Roman"/>
          <w:szCs w:val="21"/>
        </w:rPr>
        <w:t xml:space="preserve"> shall be propagated in cultured cells derived from</w:t>
      </w:r>
      <w:r w:rsidR="0002620B" w:rsidRPr="000E48B0">
        <w:rPr>
          <w:rFonts w:ascii="Times New Roman" w:eastAsia="ＭＳ 明朝" w:hAnsi="Times New Roman" w:cs="Times New Roman"/>
          <w:szCs w:val="21"/>
        </w:rPr>
        <w:t xml:space="preserve"> bovine</w:t>
      </w:r>
      <w:r w:rsidR="00780EB3" w:rsidRPr="000E48B0">
        <w:rPr>
          <w:rFonts w:ascii="Times New Roman" w:eastAsia="ＭＳ 明朝" w:hAnsi="Times New Roman" w:cs="Times New Roman"/>
          <w:szCs w:val="21"/>
        </w:rPr>
        <w:t xml:space="preserve"> and cultured cells derived from swine in which CPE is confirmed.</w:t>
      </w:r>
    </w:p>
    <w:p w14:paraId="626210BC" w14:textId="66FAC454"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2.1.1.3 </w:t>
      </w:r>
      <w:r w:rsidR="00070582" w:rsidRPr="000E48B0">
        <w:rPr>
          <w:rFonts w:ascii="Times New Roman" w:eastAsia="ＭＳ 明朝" w:hAnsi="Times New Roman" w:cs="Times New Roman"/>
          <w:szCs w:val="21"/>
        </w:rPr>
        <w:t>Master seed virus</w:t>
      </w:r>
    </w:p>
    <w:p w14:paraId="6728E50B" w14:textId="2DF50261" w:rsidR="00D16EB6" w:rsidRPr="000E48B0" w:rsidRDefault="00D16EB6"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2.1.1.3.1 </w:t>
      </w:r>
      <w:r w:rsidR="00F61E6E" w:rsidRPr="000E48B0">
        <w:rPr>
          <w:rFonts w:ascii="Times New Roman" w:eastAsia="ＭＳ 明朝" w:hAnsi="Times New Roman" w:cs="Times New Roman"/>
          <w:szCs w:val="21"/>
        </w:rPr>
        <w:t>Preparing, storing, and maximum passage number allowed for obtaining final products</w:t>
      </w:r>
    </w:p>
    <w:p w14:paraId="26D5D599" w14:textId="32410FEA" w:rsidR="00D16EB6" w:rsidRPr="000E48B0" w:rsidRDefault="000A2A9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propagated in MDBK-NSC cells or cells approved as suitable, prepared in consecutive processes, and dispensed into storage containers</w:t>
      </w:r>
      <w:r w:rsidR="007D0232" w:rsidRPr="000E48B0">
        <w:rPr>
          <w:rFonts w:ascii="Times New Roman" w:eastAsia="ＭＳ 明朝" w:hAnsi="Times New Roman" w:cs="Times New Roman"/>
          <w:szCs w:val="21"/>
        </w:rPr>
        <w:t>.</w:t>
      </w:r>
    </w:p>
    <w:p w14:paraId="0BBAA0B5" w14:textId="5E0FE42C" w:rsidR="00D16EB6" w:rsidRPr="000E48B0" w:rsidRDefault="00396B4F"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w:t>
      </w:r>
      <w:r w:rsidR="00EF4BAB" w:rsidRPr="000E48B0">
        <w:rPr>
          <w:rFonts w:ascii="Times New Roman" w:eastAsia="ＭＳ 明朝" w:hAnsi="Times New Roman" w:cs="Times New Roman"/>
          <w:szCs w:val="21"/>
        </w:rPr>
        <w:t>ispensed master seed virus shall be given a specific manufacturing number or manufacturing code and stored frozen at -70</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11B3E9F1" w14:textId="56A4A49A" w:rsidR="00D16EB6" w:rsidRPr="000E48B0" w:rsidRDefault="007D0232"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3.1.1.1</w:t>
      </w:r>
      <w:r w:rsidR="00A13DBB" w:rsidRPr="000E48B0">
        <w:rPr>
          <w:rFonts w:ascii="Times New Roman" w:eastAsia="ＭＳ 明朝" w:hAnsi="Times New Roman" w:cs="Times New Roman"/>
          <w:szCs w:val="21"/>
        </w:rPr>
        <w:t>.</w:t>
      </w:r>
    </w:p>
    <w:p w14:paraId="1FCDF8B0" w14:textId="6E617809" w:rsidR="003F4FAB" w:rsidRPr="000E48B0" w:rsidRDefault="00EF4BAB" w:rsidP="002260D5">
      <w:pPr>
        <w:ind w:leftChars="200" w:left="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A13DBB" w:rsidRPr="000E48B0">
        <w:rPr>
          <w:rFonts w:ascii="Times New Roman" w:eastAsia="ＭＳ 明朝" w:hAnsi="Times New Roman" w:cs="Times New Roman"/>
          <w:szCs w:val="21"/>
        </w:rPr>
        <w:t>.</w:t>
      </w:r>
      <w:r w:rsidR="00C253EB" w:rsidRPr="000E48B0">
        <w:rPr>
          <w:rFonts w:ascii="Times New Roman" w:eastAsia="ＭＳ 明朝" w:hAnsi="Times New Roman" w:cs="Times New Roman"/>
          <w:szCs w:val="21"/>
        </w:rPr>
        <w:t xml:space="preserve"> </w:t>
      </w:r>
      <w:r w:rsidR="009229A2" w:rsidRPr="000E48B0">
        <w:rPr>
          <w:rFonts w:ascii="Times New Roman" w:eastAsia="ＭＳ 明朝" w:hAnsi="Times New Roman" w:cs="Times New Roman"/>
          <w:szCs w:val="21"/>
        </w:rPr>
        <w:t>T</w:t>
      </w:r>
      <w:r w:rsidRPr="000E48B0">
        <w:rPr>
          <w:rFonts w:ascii="Times New Roman" w:eastAsia="ＭＳ 明朝" w:hAnsi="Times New Roman" w:cs="Times New Roman"/>
          <w:szCs w:val="21"/>
        </w:rPr>
        <w:t>he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3B48C4B7" w14:textId="17A04338"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2.1.1.4 </w:t>
      </w:r>
      <w:r w:rsidR="004E24F3" w:rsidRPr="000E48B0">
        <w:rPr>
          <w:rFonts w:ascii="Times New Roman" w:eastAsia="ＭＳ 明朝" w:hAnsi="Times New Roman" w:cs="Times New Roman"/>
          <w:szCs w:val="21"/>
        </w:rPr>
        <w:t>Working seed virus</w:t>
      </w:r>
    </w:p>
    <w:p w14:paraId="375C026D" w14:textId="2C46F465"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759AFA72" w14:textId="553C9F2A" w:rsidR="0009615E" w:rsidRPr="000E48B0" w:rsidRDefault="007D4C8C"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bookmarkStart w:id="12" w:name="_Hlk157586693"/>
      <w:r w:rsidR="009D48D4" w:rsidRPr="000E48B0">
        <w:rPr>
          <w:rFonts w:ascii="Times New Roman" w:eastAsia="ＭＳ 明朝" w:hAnsi="Times New Roman" w:cs="Times New Roman"/>
          <w:szCs w:val="21"/>
        </w:rPr>
        <w:t xml:space="preserve">and </w:t>
      </w:r>
      <w:bookmarkEnd w:id="12"/>
      <w:r w:rsidRPr="000E48B0">
        <w:rPr>
          <w:rFonts w:ascii="Times New Roman" w:eastAsia="ＭＳ 明朝" w:hAnsi="Times New Roman" w:cs="Times New Roman"/>
          <w:szCs w:val="21"/>
        </w:rPr>
        <w:t>passaged in MDBK-NSC cells or cells approved as suitable</w:t>
      </w:r>
      <w:r w:rsidR="0027702F" w:rsidRPr="000E48B0">
        <w:rPr>
          <w:rFonts w:ascii="Times New Roman" w:eastAsia="ＭＳ 明朝" w:hAnsi="Times New Roman" w:cs="Times New Roman"/>
          <w:szCs w:val="21"/>
        </w:rPr>
        <w:t>.</w:t>
      </w:r>
    </w:p>
    <w:p w14:paraId="5586EF42" w14:textId="4CD55B5B" w:rsidR="0009615E" w:rsidRPr="000E48B0" w:rsidRDefault="004E24F3"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p>
    <w:p w14:paraId="34959CF4" w14:textId="1C1EC510" w:rsidR="0009615E" w:rsidRPr="000E48B0" w:rsidRDefault="007D4C8C"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6AB31EA5" w14:textId="5C5BE85B"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2.1.1.5 </w:t>
      </w:r>
      <w:r w:rsidR="00B0208A" w:rsidRPr="000E48B0">
        <w:rPr>
          <w:rFonts w:ascii="Times New Roman" w:eastAsia="ＭＳ 明朝" w:hAnsi="Times New Roman" w:cs="Times New Roman"/>
          <w:szCs w:val="21"/>
        </w:rPr>
        <w:t>Production seed virus</w:t>
      </w:r>
    </w:p>
    <w:p w14:paraId="74AB9042" w14:textId="64A83AA8"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2.1.1.5.1 </w:t>
      </w:r>
      <w:r w:rsidR="004E24F3" w:rsidRPr="000E48B0">
        <w:rPr>
          <w:rFonts w:ascii="Times New Roman" w:eastAsia="ＭＳ 明朝" w:hAnsi="Times New Roman" w:cs="Times New Roman"/>
          <w:szCs w:val="21"/>
        </w:rPr>
        <w:t>Propagation and storage</w:t>
      </w:r>
    </w:p>
    <w:p w14:paraId="74CA1887" w14:textId="3CCA4D2D" w:rsidR="0009615E" w:rsidRPr="000E48B0" w:rsidRDefault="007D0232"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propagated in MDBK-NSC cells or cells approved as suitable</w:t>
      </w:r>
      <w:r w:rsidR="00A13DBB" w:rsidRPr="000E48B0">
        <w:rPr>
          <w:rFonts w:ascii="Times New Roman" w:eastAsia="ＭＳ 明朝" w:hAnsi="Times New Roman" w:cs="Times New Roman"/>
          <w:szCs w:val="21"/>
        </w:rPr>
        <w:t>.</w:t>
      </w:r>
    </w:p>
    <w:p w14:paraId="31F69927" w14:textId="62723E1D" w:rsidR="0009615E" w:rsidRPr="000E48B0" w:rsidRDefault="00B0208A"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p>
    <w:p w14:paraId="5C5E4954" w14:textId="791009E5" w:rsidR="0009615E" w:rsidRPr="000E48B0" w:rsidRDefault="00B0208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tested as specified in 3.1.3 if it needs to be stored</w:t>
      </w:r>
      <w:r w:rsidR="00341349" w:rsidRPr="000E48B0">
        <w:rPr>
          <w:rFonts w:ascii="Times New Roman" w:eastAsia="ＭＳ 明朝" w:hAnsi="Times New Roman" w:cs="Times New Roman"/>
          <w:szCs w:val="21"/>
        </w:rPr>
        <w:t>.</w:t>
      </w:r>
    </w:p>
    <w:p w14:paraId="28300564" w14:textId="3CAE7386"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 </w:t>
      </w:r>
      <w:r w:rsidR="00DF320A" w:rsidRPr="000E48B0">
        <w:rPr>
          <w:rFonts w:ascii="Times New Roman" w:eastAsia="ＭＳ 明朝" w:hAnsi="Times New Roman" w:cs="Times New Roman"/>
          <w:szCs w:val="21"/>
        </w:rPr>
        <w:t xml:space="preserve">Bovine viral diarrhea </w:t>
      </w:r>
      <w:r w:rsidR="00D1402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type 1</w:t>
      </w:r>
    </w:p>
    <w:p w14:paraId="554B9A0E" w14:textId="48B55E06"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2.1.2.1 </w:t>
      </w:r>
      <w:r w:rsidR="00396B4F" w:rsidRPr="000E48B0">
        <w:rPr>
          <w:rFonts w:ascii="Times New Roman" w:eastAsia="ＭＳ 明朝" w:hAnsi="Times New Roman" w:cs="Times New Roman"/>
          <w:szCs w:val="21"/>
        </w:rPr>
        <w:t>Name</w:t>
      </w:r>
    </w:p>
    <w:p w14:paraId="5061E4ED" w14:textId="084DFC32" w:rsidR="0009615E" w:rsidRPr="000E48B0" w:rsidRDefault="00DF320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Bovine viral diarrhea </w:t>
      </w:r>
      <w:r w:rsidR="00D1402C" w:rsidRPr="000E48B0">
        <w:rPr>
          <w:rFonts w:ascii="Times New Roman" w:eastAsia="ＭＳ 明朝" w:hAnsi="Times New Roman" w:cs="Times New Roman"/>
          <w:szCs w:val="21"/>
        </w:rPr>
        <w:t xml:space="preserve">virus </w:t>
      </w:r>
      <w:r w:rsidRPr="000E48B0">
        <w:rPr>
          <w:rFonts w:ascii="Times New Roman" w:eastAsia="ＭＳ 明朝" w:hAnsi="Times New Roman" w:cs="Times New Roman"/>
          <w:szCs w:val="21"/>
        </w:rPr>
        <w:t>type 1</w:t>
      </w:r>
      <w:r w:rsidR="0009615E" w:rsidRPr="000E48B0">
        <w:rPr>
          <w:rFonts w:ascii="Times New Roman" w:eastAsia="ＭＳ 明朝" w:hAnsi="Times New Roman" w:cs="Times New Roman"/>
          <w:szCs w:val="21"/>
        </w:rPr>
        <w:t xml:space="preserve"> Nose-KB</w:t>
      </w:r>
      <w:r w:rsidR="009229A2" w:rsidRPr="000E48B0">
        <w:rPr>
          <w:rFonts w:ascii="Times New Roman" w:eastAsia="ＭＳ 明朝" w:hAnsi="Times New Roman" w:cs="Times New Roman"/>
          <w:szCs w:val="21"/>
        </w:rPr>
        <w:t xml:space="preserve"> strain or strain approved as equivalent thereof</w:t>
      </w:r>
    </w:p>
    <w:p w14:paraId="569829C5" w14:textId="5ACC2A11"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2.1.2.2 </w:t>
      </w:r>
      <w:r w:rsidR="00396B4F" w:rsidRPr="000E48B0">
        <w:rPr>
          <w:rFonts w:ascii="Times New Roman" w:eastAsia="ＭＳ 明朝" w:hAnsi="Times New Roman" w:cs="Times New Roman"/>
          <w:szCs w:val="21"/>
        </w:rPr>
        <w:t>Properties</w:t>
      </w:r>
    </w:p>
    <w:p w14:paraId="268743F5" w14:textId="3574BC91" w:rsidR="0009615E" w:rsidRPr="000E48B0" w:rsidRDefault="009353C6"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Inoculation of this virus</w:t>
      </w:r>
      <w:r w:rsidR="0053368C">
        <w:rPr>
          <w:rFonts w:ascii="Times New Roman" w:eastAsia="ＭＳ 明朝" w:hAnsi="Times New Roman" w:cs="Times New Roman" w:hint="eastAsia"/>
          <w:szCs w:val="21"/>
        </w:rPr>
        <w:t xml:space="preserve"> strain</w:t>
      </w:r>
      <w:r w:rsidRPr="000E48B0">
        <w:rPr>
          <w:rFonts w:ascii="Times New Roman" w:eastAsia="ＭＳ 明朝" w:hAnsi="Times New Roman" w:cs="Times New Roman"/>
          <w:szCs w:val="21"/>
        </w:rPr>
        <w:t xml:space="preserve"> into</w:t>
      </w:r>
      <w:r w:rsidR="001C1D95" w:rsidRPr="000E48B0">
        <w:rPr>
          <w:rFonts w:ascii="Times New Roman" w:eastAsia="ＭＳ 明朝" w:hAnsi="Times New Roman" w:cs="Times New Roman"/>
          <w:szCs w:val="21"/>
        </w:rPr>
        <w:t xml:space="preserve"> </w:t>
      </w:r>
      <w:r w:rsidR="008D3F90" w:rsidRPr="000E48B0">
        <w:rPr>
          <w:rFonts w:ascii="Times New Roman" w:eastAsia="ＭＳ 明朝" w:hAnsi="Times New Roman" w:cs="Times New Roman"/>
          <w:szCs w:val="21"/>
        </w:rPr>
        <w:t>the nasal cavity of cows</w:t>
      </w:r>
      <w:r w:rsidR="00DD0892" w:rsidRPr="000E48B0">
        <w:rPr>
          <w:rFonts w:ascii="Times New Roman" w:eastAsia="ＭＳ 明朝" w:hAnsi="Times New Roman" w:cs="Times New Roman"/>
          <w:szCs w:val="21"/>
        </w:rPr>
        <w:t xml:space="preserve"> causes respiratory symptoms, fever viremia</w:t>
      </w:r>
      <w:r w:rsidR="00113816" w:rsidRPr="000E48B0">
        <w:rPr>
          <w:rFonts w:ascii="Times New Roman" w:eastAsia="ＭＳ 明朝" w:hAnsi="Times New Roman" w:cs="Times New Roman"/>
          <w:szCs w:val="21"/>
        </w:rPr>
        <w:t>,</w:t>
      </w:r>
      <w:r w:rsidR="00DD0892" w:rsidRPr="000E48B0">
        <w:rPr>
          <w:rFonts w:ascii="Times New Roman" w:eastAsia="ＭＳ 明朝" w:hAnsi="Times New Roman" w:cs="Times New Roman"/>
          <w:szCs w:val="21"/>
        </w:rPr>
        <w:t xml:space="preserve"> and</w:t>
      </w:r>
      <w:r w:rsidR="006E37BF" w:rsidRPr="000E48B0">
        <w:rPr>
          <w:rFonts w:ascii="Times New Roman" w:eastAsia="ＭＳ 明朝" w:hAnsi="Times New Roman" w:cs="Times New Roman"/>
          <w:szCs w:val="21"/>
        </w:rPr>
        <w:t xml:space="preserve"> leukopenia</w:t>
      </w:r>
      <w:r w:rsidR="00FF7204" w:rsidRPr="000E48B0">
        <w:rPr>
          <w:rFonts w:ascii="Times New Roman" w:eastAsia="ＭＳ 明朝" w:hAnsi="Times New Roman" w:cs="Times New Roman"/>
          <w:szCs w:val="21"/>
        </w:rPr>
        <w:t>.</w:t>
      </w:r>
    </w:p>
    <w:p w14:paraId="6F7B8F2F" w14:textId="74A1E4ED" w:rsidR="0009615E" w:rsidRPr="00B56932" w:rsidRDefault="00D44E37" w:rsidP="002260D5">
      <w:pPr>
        <w:ind w:leftChars="100" w:left="210" w:firstLineChars="100" w:firstLine="200"/>
        <w:jc w:val="left"/>
        <w:rPr>
          <w:rFonts w:ascii="Times New Roman" w:eastAsia="ＭＳ 明朝" w:hAnsi="Times New Roman" w:cs="Times New Roman"/>
          <w:szCs w:val="21"/>
        </w:rPr>
      </w:pPr>
      <w:r w:rsidRPr="005A0F63">
        <w:rPr>
          <w:rFonts w:ascii="Times New Roman" w:eastAsia="ＭＳ 明朝" w:hAnsi="Times New Roman" w:cs="Times New Roman"/>
          <w:sz w:val="20"/>
          <w:szCs w:val="20"/>
        </w:rPr>
        <w:t>Th</w:t>
      </w:r>
      <w:r w:rsidR="00E61BD1">
        <w:rPr>
          <w:rFonts w:ascii="Times New Roman" w:eastAsia="ＭＳ 明朝" w:hAnsi="Times New Roman" w:cs="Times New Roman" w:hint="eastAsia"/>
          <w:sz w:val="20"/>
          <w:szCs w:val="20"/>
        </w:rPr>
        <w:t>e</w:t>
      </w:r>
      <w:r w:rsidRPr="005A0F63">
        <w:rPr>
          <w:rFonts w:ascii="Times New Roman" w:eastAsia="ＭＳ 明朝" w:hAnsi="Times New Roman" w:cs="Times New Roman"/>
          <w:sz w:val="20"/>
          <w:szCs w:val="20"/>
        </w:rPr>
        <w:t xml:space="preserve"> </w:t>
      </w:r>
      <w:r w:rsidR="00B0159F" w:rsidRPr="005A0F63">
        <w:rPr>
          <w:rFonts w:ascii="Times New Roman" w:eastAsia="ＭＳ 明朝" w:hAnsi="Times New Roman" w:cs="Times New Roman"/>
          <w:sz w:val="20"/>
          <w:szCs w:val="20"/>
        </w:rPr>
        <w:t>strai</w:t>
      </w:r>
      <w:r w:rsidR="005B7819" w:rsidRPr="005A0F63">
        <w:rPr>
          <w:rFonts w:ascii="Times New Roman" w:eastAsia="ＭＳ 明朝" w:hAnsi="Times New Roman" w:cs="Times New Roman"/>
          <w:sz w:val="20"/>
          <w:szCs w:val="20"/>
        </w:rPr>
        <w:t>n</w:t>
      </w:r>
      <w:r w:rsidRPr="005A0F63">
        <w:rPr>
          <w:rFonts w:ascii="Times New Roman" w:eastAsia="ＭＳ 明朝" w:hAnsi="Times New Roman" w:cs="Times New Roman"/>
          <w:sz w:val="20"/>
          <w:szCs w:val="20"/>
        </w:rPr>
        <w:t xml:space="preserve"> shall be propagated in cultured cells derived from bovine in which CPE is</w:t>
      </w:r>
      <w:r w:rsidRPr="00B56932">
        <w:rPr>
          <w:rFonts w:ascii="Times New Roman" w:eastAsia="ＭＳ 明朝" w:hAnsi="Times New Roman" w:cs="Times New Roman"/>
          <w:szCs w:val="21"/>
        </w:rPr>
        <w:t xml:space="preserve"> confirmed, and </w:t>
      </w:r>
      <w:r w:rsidR="003E4B27" w:rsidRPr="00B56932">
        <w:rPr>
          <w:rFonts w:ascii="Times New Roman" w:eastAsia="ＭＳ 明朝" w:hAnsi="Times New Roman" w:cs="Times New Roman"/>
          <w:szCs w:val="21"/>
        </w:rPr>
        <w:t>if</w:t>
      </w:r>
      <w:r w:rsidR="000017B0" w:rsidRPr="00B56932">
        <w:rPr>
          <w:rFonts w:ascii="Times New Roman" w:eastAsia="ＭＳ 明朝" w:hAnsi="Times New Roman" w:cs="Times New Roman"/>
          <w:szCs w:val="21"/>
        </w:rPr>
        <w:t xml:space="preserve"> co-infected with cells infected </w:t>
      </w:r>
      <w:r w:rsidR="005353F2" w:rsidRPr="00B56932">
        <w:rPr>
          <w:rFonts w:ascii="Times New Roman" w:eastAsia="ＭＳ 明朝" w:hAnsi="Times New Roman" w:cs="Times New Roman"/>
          <w:szCs w:val="21"/>
        </w:rPr>
        <w:t>with the non-cytopathogenic strain</w:t>
      </w:r>
      <w:r w:rsidR="000017B0" w:rsidRPr="00B56932">
        <w:rPr>
          <w:rFonts w:ascii="Times New Roman" w:eastAsia="ＭＳ 明朝" w:hAnsi="Times New Roman" w:cs="Times New Roman"/>
          <w:szCs w:val="21"/>
        </w:rPr>
        <w:t>, CPE is inhibited.</w:t>
      </w:r>
    </w:p>
    <w:p w14:paraId="7230F069" w14:textId="77D45795"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2.1.2.3 </w:t>
      </w:r>
      <w:r w:rsidR="00070582" w:rsidRPr="000E48B0">
        <w:rPr>
          <w:rFonts w:ascii="Times New Roman" w:eastAsia="ＭＳ 明朝" w:hAnsi="Times New Roman" w:cs="Times New Roman"/>
          <w:szCs w:val="21"/>
        </w:rPr>
        <w:t>Master seed virus</w:t>
      </w:r>
    </w:p>
    <w:p w14:paraId="5A83F38A" w14:textId="780C56C6" w:rsidR="0009615E" w:rsidRPr="000E48B0" w:rsidRDefault="0009615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2.1.2.3.1 </w:t>
      </w:r>
      <w:r w:rsidR="00F61E6E" w:rsidRPr="000E48B0">
        <w:rPr>
          <w:rFonts w:ascii="Times New Roman" w:eastAsia="ＭＳ 明朝" w:hAnsi="Times New Roman" w:cs="Times New Roman"/>
          <w:szCs w:val="21"/>
        </w:rPr>
        <w:t>Preparing, storing, and maximum passage number allowed for obtaining final products</w:t>
      </w:r>
    </w:p>
    <w:p w14:paraId="3AB86921" w14:textId="1E9798D7" w:rsidR="0009615E" w:rsidRPr="000E48B0" w:rsidRDefault="000A2A9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propagated in MDBK-NSC cells or cells approved as suitable, prepared in consecutive processes, and dispensed into storage containers</w:t>
      </w:r>
      <w:r w:rsidR="007D0232" w:rsidRPr="000E48B0">
        <w:rPr>
          <w:rFonts w:ascii="Times New Roman" w:eastAsia="ＭＳ 明朝" w:hAnsi="Times New Roman" w:cs="Times New Roman"/>
          <w:szCs w:val="21"/>
        </w:rPr>
        <w:t>.</w:t>
      </w:r>
    </w:p>
    <w:p w14:paraId="309CE469" w14:textId="7F4B06E4" w:rsidR="0015541C" w:rsidRPr="000E48B0" w:rsidRDefault="00396B4F"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w:t>
      </w:r>
      <w:r w:rsidR="00EF4BAB" w:rsidRPr="000E48B0">
        <w:rPr>
          <w:rFonts w:ascii="Times New Roman" w:eastAsia="ＭＳ 明朝" w:hAnsi="Times New Roman" w:cs="Times New Roman"/>
          <w:szCs w:val="21"/>
        </w:rPr>
        <w:t>ispensed master seed virus shall be given a specific manufacturing number or manufacturing code and stored frozen at -70</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653911D4" w14:textId="5FE80D56" w:rsidR="005540BA" w:rsidRPr="000E48B0" w:rsidRDefault="007D0232"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3.1.1.2</w:t>
      </w:r>
      <w:r w:rsidR="00A13DBB" w:rsidRPr="000E48B0">
        <w:rPr>
          <w:rFonts w:ascii="Times New Roman" w:eastAsia="ＭＳ 明朝" w:hAnsi="Times New Roman" w:cs="Times New Roman"/>
          <w:szCs w:val="21"/>
        </w:rPr>
        <w:t>.</w:t>
      </w:r>
    </w:p>
    <w:p w14:paraId="667CC7D9" w14:textId="370B5B65" w:rsidR="005540BA" w:rsidRPr="000E48B0" w:rsidRDefault="00EF4BAB" w:rsidP="00663CC9">
      <w:pPr>
        <w:ind w:leftChars="200" w:left="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A13DBB" w:rsidRPr="000E48B0">
        <w:rPr>
          <w:rFonts w:ascii="Times New Roman" w:eastAsia="ＭＳ 明朝" w:hAnsi="Times New Roman" w:cs="Times New Roman"/>
          <w:szCs w:val="21"/>
        </w:rPr>
        <w:t>.</w:t>
      </w:r>
      <w:r w:rsidR="009229A2" w:rsidRPr="000E48B0">
        <w:rPr>
          <w:rFonts w:ascii="Times New Roman" w:eastAsia="ＭＳ 明朝" w:hAnsi="Times New Roman" w:cs="Times New Roman"/>
          <w:szCs w:val="21"/>
        </w:rPr>
        <w:t xml:space="preserve"> T</w:t>
      </w:r>
      <w:r w:rsidRPr="000E48B0">
        <w:rPr>
          <w:rFonts w:ascii="Times New Roman" w:eastAsia="ＭＳ 明朝" w:hAnsi="Times New Roman" w:cs="Times New Roman"/>
          <w:szCs w:val="21"/>
        </w:rPr>
        <w:t>he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5C0BAC84" w14:textId="72BE4F97"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2.1.2.4 </w:t>
      </w:r>
      <w:r w:rsidR="004E24F3" w:rsidRPr="000E48B0">
        <w:rPr>
          <w:rFonts w:ascii="Times New Roman" w:eastAsia="ＭＳ 明朝" w:hAnsi="Times New Roman" w:cs="Times New Roman"/>
          <w:szCs w:val="21"/>
        </w:rPr>
        <w:t>Working seed virus</w:t>
      </w:r>
    </w:p>
    <w:p w14:paraId="46E6383E" w14:textId="1AD2F1D2"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090878C5" w14:textId="472D7D84" w:rsidR="005540BA" w:rsidRPr="000E48B0" w:rsidRDefault="007D4C8C"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r w:rsidR="009D48D4" w:rsidRPr="000E48B0">
        <w:rPr>
          <w:rFonts w:ascii="Times New Roman" w:eastAsia="ＭＳ 明朝" w:hAnsi="Times New Roman" w:cs="Times New Roman"/>
          <w:szCs w:val="21"/>
        </w:rPr>
        <w:t xml:space="preserve">and </w:t>
      </w:r>
      <w:r w:rsidRPr="000E48B0">
        <w:rPr>
          <w:rFonts w:ascii="Times New Roman" w:eastAsia="ＭＳ 明朝" w:hAnsi="Times New Roman" w:cs="Times New Roman"/>
          <w:szCs w:val="21"/>
        </w:rPr>
        <w:t>passaged in MDBK-NSC cells or cells approved as suitable</w:t>
      </w:r>
      <w:r w:rsidR="0027702F" w:rsidRPr="000E48B0">
        <w:rPr>
          <w:rFonts w:ascii="Times New Roman" w:eastAsia="ＭＳ 明朝" w:hAnsi="Times New Roman" w:cs="Times New Roman"/>
          <w:szCs w:val="21"/>
        </w:rPr>
        <w:t>.</w:t>
      </w:r>
    </w:p>
    <w:p w14:paraId="250DD3AB" w14:textId="279655AA" w:rsidR="005540BA" w:rsidRPr="000E48B0" w:rsidRDefault="004E24F3"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lastRenderedPageBreak/>
        <w:t>or lower.</w:t>
      </w:r>
    </w:p>
    <w:p w14:paraId="1E7E0025" w14:textId="578D8477" w:rsidR="005540BA" w:rsidRPr="000E48B0" w:rsidRDefault="007D4C8C"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62D847AF" w14:textId="5C1CD565"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2.1.2.5 </w:t>
      </w:r>
      <w:r w:rsidR="00B0208A" w:rsidRPr="000E48B0">
        <w:rPr>
          <w:rFonts w:ascii="Times New Roman" w:eastAsia="ＭＳ 明朝" w:hAnsi="Times New Roman" w:cs="Times New Roman"/>
          <w:szCs w:val="21"/>
        </w:rPr>
        <w:t>Production seed virus</w:t>
      </w:r>
    </w:p>
    <w:p w14:paraId="1E42DFEA" w14:textId="2175EA65"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2.1.2.5.1 </w:t>
      </w:r>
      <w:r w:rsidR="004E24F3" w:rsidRPr="000E48B0">
        <w:rPr>
          <w:rFonts w:ascii="Times New Roman" w:eastAsia="ＭＳ 明朝" w:hAnsi="Times New Roman" w:cs="Times New Roman"/>
          <w:szCs w:val="21"/>
        </w:rPr>
        <w:t>Propagation and storage</w:t>
      </w:r>
    </w:p>
    <w:p w14:paraId="0694D799" w14:textId="18C9C3B7" w:rsidR="005540BA" w:rsidRPr="000E48B0" w:rsidRDefault="007D0232"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propagated in MDBK-NSC cells or cells approved as suitable</w:t>
      </w:r>
      <w:r w:rsidR="00A13DBB" w:rsidRPr="000E48B0">
        <w:rPr>
          <w:rFonts w:ascii="Times New Roman" w:eastAsia="ＭＳ 明朝" w:hAnsi="Times New Roman" w:cs="Times New Roman"/>
          <w:szCs w:val="21"/>
        </w:rPr>
        <w:t>.</w:t>
      </w:r>
    </w:p>
    <w:p w14:paraId="3692A7BA" w14:textId="1C9228D7" w:rsidR="005540BA" w:rsidRPr="000E48B0" w:rsidRDefault="00B0208A"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p>
    <w:p w14:paraId="33395C9E" w14:textId="1B15E34F" w:rsidR="005540BA" w:rsidRPr="000E48B0" w:rsidRDefault="00B0208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tested as specified in 3.1.3 if it needs to be stored</w:t>
      </w:r>
      <w:r w:rsidR="00341349" w:rsidRPr="000E48B0">
        <w:rPr>
          <w:rFonts w:ascii="Times New Roman" w:eastAsia="ＭＳ 明朝" w:hAnsi="Times New Roman" w:cs="Times New Roman"/>
          <w:szCs w:val="21"/>
        </w:rPr>
        <w:t>.</w:t>
      </w:r>
    </w:p>
    <w:p w14:paraId="3AA2EF44" w14:textId="38A2A51B"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 </w:t>
      </w:r>
      <w:r w:rsidR="00DF320A" w:rsidRPr="000E48B0">
        <w:rPr>
          <w:rFonts w:ascii="Times New Roman" w:eastAsia="ＭＳ 明朝" w:hAnsi="Times New Roman" w:cs="Times New Roman"/>
          <w:szCs w:val="21"/>
        </w:rPr>
        <w:t xml:space="preserve">Bovine viral diarrhea </w:t>
      </w:r>
      <w:r w:rsidR="00D1402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type 2</w:t>
      </w:r>
    </w:p>
    <w:p w14:paraId="17C1E3B0" w14:textId="174822C8"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2.1.3.1 </w:t>
      </w:r>
      <w:r w:rsidR="00396B4F" w:rsidRPr="000E48B0">
        <w:rPr>
          <w:rFonts w:ascii="Times New Roman" w:eastAsia="ＭＳ 明朝" w:hAnsi="Times New Roman" w:cs="Times New Roman"/>
          <w:szCs w:val="21"/>
        </w:rPr>
        <w:t>Name</w:t>
      </w:r>
    </w:p>
    <w:p w14:paraId="0448A491" w14:textId="42F3650E" w:rsidR="005540BA" w:rsidRPr="000E48B0" w:rsidRDefault="00DF320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Bovine viral diarrhea </w:t>
      </w:r>
      <w:r w:rsidR="00D1402C" w:rsidRPr="000E48B0">
        <w:rPr>
          <w:rFonts w:ascii="Times New Roman" w:eastAsia="ＭＳ 明朝" w:hAnsi="Times New Roman" w:cs="Times New Roman"/>
          <w:szCs w:val="21"/>
        </w:rPr>
        <w:t xml:space="preserve">virus </w:t>
      </w:r>
      <w:r w:rsidRPr="000E48B0">
        <w:rPr>
          <w:rFonts w:ascii="Times New Roman" w:eastAsia="ＭＳ 明朝" w:hAnsi="Times New Roman" w:cs="Times New Roman"/>
          <w:szCs w:val="21"/>
        </w:rPr>
        <w:t>type 2</w:t>
      </w:r>
      <w:r w:rsidR="005540BA" w:rsidRPr="000E48B0">
        <w:rPr>
          <w:rFonts w:ascii="Times New Roman" w:eastAsia="ＭＳ 明朝" w:hAnsi="Times New Roman" w:cs="Times New Roman"/>
          <w:szCs w:val="21"/>
        </w:rPr>
        <w:t xml:space="preserve"> KZ-91-KB </w:t>
      </w:r>
      <w:r w:rsidR="009229A2" w:rsidRPr="000E48B0">
        <w:rPr>
          <w:rFonts w:ascii="Times New Roman" w:eastAsia="ＭＳ 明朝" w:hAnsi="Times New Roman" w:cs="Times New Roman"/>
          <w:szCs w:val="21"/>
        </w:rPr>
        <w:t>strain or strain approved as equivalent thereof</w:t>
      </w:r>
    </w:p>
    <w:p w14:paraId="71DE090B" w14:textId="1745EE87"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2.1.3.2 </w:t>
      </w:r>
      <w:r w:rsidR="00396B4F" w:rsidRPr="000E48B0">
        <w:rPr>
          <w:rFonts w:ascii="Times New Roman" w:eastAsia="ＭＳ 明朝" w:hAnsi="Times New Roman" w:cs="Times New Roman"/>
          <w:szCs w:val="21"/>
        </w:rPr>
        <w:t>Properties</w:t>
      </w:r>
    </w:p>
    <w:p w14:paraId="6E0DD7F0" w14:textId="01D85CF3" w:rsidR="005540BA" w:rsidRPr="000E48B0" w:rsidRDefault="00B4173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Inoculation of this</w:t>
      </w:r>
      <w:r w:rsidR="0053368C">
        <w:rPr>
          <w:rFonts w:ascii="Times New Roman" w:eastAsia="ＭＳ 明朝" w:hAnsi="Times New Roman" w:cs="Times New Roman" w:hint="eastAsia"/>
          <w:szCs w:val="21"/>
        </w:rPr>
        <w:t xml:space="preserve"> </w:t>
      </w:r>
      <w:r w:rsidRPr="000E48B0">
        <w:rPr>
          <w:rFonts w:ascii="Times New Roman" w:eastAsia="ＭＳ 明朝" w:hAnsi="Times New Roman" w:cs="Times New Roman"/>
          <w:szCs w:val="21"/>
        </w:rPr>
        <w:t>virus</w:t>
      </w:r>
      <w:r w:rsidR="0053368C">
        <w:rPr>
          <w:rFonts w:ascii="Times New Roman" w:eastAsia="ＭＳ 明朝" w:hAnsi="Times New Roman" w:cs="Times New Roman" w:hint="eastAsia"/>
          <w:szCs w:val="21"/>
        </w:rPr>
        <w:t xml:space="preserve"> strain</w:t>
      </w:r>
      <w:r w:rsidRPr="000E48B0">
        <w:rPr>
          <w:rFonts w:ascii="Times New Roman" w:eastAsia="ＭＳ 明朝" w:hAnsi="Times New Roman" w:cs="Times New Roman"/>
          <w:szCs w:val="21"/>
        </w:rPr>
        <w:t xml:space="preserve"> into the nasal cavity of </w:t>
      </w:r>
      <w:r w:rsidRPr="000E48B0">
        <w:rPr>
          <w:rFonts w:ascii="Times New Roman" w:hAnsi="Times New Roman" w:cs="Times New Roman"/>
          <w:szCs w:val="21"/>
        </w:rPr>
        <w:t>calves causes respiratory symptoms, fever, viremia</w:t>
      </w:r>
      <w:r w:rsidR="00113816" w:rsidRPr="000E48B0">
        <w:rPr>
          <w:rFonts w:ascii="Times New Roman" w:hAnsi="Times New Roman" w:cs="Times New Roman"/>
          <w:szCs w:val="21"/>
        </w:rPr>
        <w:t>,</w:t>
      </w:r>
      <w:r w:rsidRPr="000E48B0">
        <w:rPr>
          <w:rFonts w:ascii="Times New Roman" w:hAnsi="Times New Roman" w:cs="Times New Roman"/>
          <w:szCs w:val="21"/>
        </w:rPr>
        <w:t xml:space="preserve"> and leukopenia.</w:t>
      </w:r>
    </w:p>
    <w:p w14:paraId="4AC950D5" w14:textId="19663F6D" w:rsidR="005540BA" w:rsidRPr="000E48B0" w:rsidRDefault="000017B0" w:rsidP="002260D5">
      <w:pPr>
        <w:ind w:leftChars="100" w:left="210" w:firstLineChars="100" w:firstLine="200"/>
        <w:jc w:val="left"/>
        <w:rPr>
          <w:rFonts w:ascii="Times New Roman" w:eastAsia="ＭＳ 明朝" w:hAnsi="Times New Roman" w:cs="Times New Roman"/>
          <w:szCs w:val="21"/>
        </w:rPr>
      </w:pPr>
      <w:r w:rsidRPr="005A0F63">
        <w:rPr>
          <w:rFonts w:ascii="Times New Roman" w:eastAsia="ＭＳ 明朝" w:hAnsi="Times New Roman" w:cs="Times New Roman"/>
          <w:sz w:val="20"/>
          <w:szCs w:val="20"/>
        </w:rPr>
        <w:t>Th</w:t>
      </w:r>
      <w:r w:rsidR="00E61BD1">
        <w:rPr>
          <w:rFonts w:ascii="Times New Roman" w:eastAsia="ＭＳ 明朝" w:hAnsi="Times New Roman" w:cs="Times New Roman" w:hint="eastAsia"/>
          <w:sz w:val="20"/>
          <w:szCs w:val="20"/>
        </w:rPr>
        <w:t>e</w:t>
      </w:r>
      <w:r w:rsidRPr="005A0F63">
        <w:rPr>
          <w:rFonts w:ascii="Times New Roman" w:eastAsia="ＭＳ 明朝" w:hAnsi="Times New Roman" w:cs="Times New Roman"/>
          <w:sz w:val="20"/>
          <w:szCs w:val="20"/>
        </w:rPr>
        <w:t xml:space="preserve"> </w:t>
      </w:r>
      <w:r w:rsidR="00BF16B0" w:rsidRPr="005A0F63">
        <w:rPr>
          <w:rFonts w:ascii="Times New Roman" w:eastAsia="ＭＳ 明朝" w:hAnsi="Times New Roman" w:cs="Times New Roman"/>
          <w:sz w:val="20"/>
          <w:szCs w:val="20"/>
        </w:rPr>
        <w:t>strain</w:t>
      </w:r>
      <w:r w:rsidRPr="005A0F63">
        <w:rPr>
          <w:rFonts w:ascii="Times New Roman" w:eastAsia="ＭＳ 明朝" w:hAnsi="Times New Roman" w:cs="Times New Roman"/>
          <w:sz w:val="20"/>
          <w:szCs w:val="20"/>
        </w:rPr>
        <w:t xml:space="preserve"> shall be propagated in cultured cells derived from bovine in which CPE is</w:t>
      </w:r>
      <w:r w:rsidRPr="000E48B0">
        <w:rPr>
          <w:rFonts w:ascii="Times New Roman" w:eastAsia="ＭＳ 明朝" w:hAnsi="Times New Roman" w:cs="Times New Roman"/>
          <w:szCs w:val="21"/>
        </w:rPr>
        <w:t xml:space="preserve"> confirmed, and if co-infected with cells infected </w:t>
      </w:r>
      <w:r w:rsidR="005353F2" w:rsidRPr="000E48B0">
        <w:rPr>
          <w:rFonts w:ascii="Times New Roman" w:eastAsia="ＭＳ 明朝" w:hAnsi="Times New Roman" w:cs="Times New Roman"/>
          <w:szCs w:val="21"/>
        </w:rPr>
        <w:t>with the non-cytopathogenic strain</w:t>
      </w:r>
      <w:r w:rsidRPr="000E48B0">
        <w:rPr>
          <w:rFonts w:ascii="Times New Roman" w:eastAsia="ＭＳ 明朝" w:hAnsi="Times New Roman" w:cs="Times New Roman"/>
          <w:szCs w:val="21"/>
        </w:rPr>
        <w:t>, CPE is inhibited.</w:t>
      </w:r>
    </w:p>
    <w:p w14:paraId="282EDB24" w14:textId="6D296BAA"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2.1.3.3 </w:t>
      </w:r>
      <w:r w:rsidR="00A62F89" w:rsidRPr="000E48B0">
        <w:rPr>
          <w:rFonts w:ascii="Times New Roman" w:eastAsia="ＭＳ 明朝" w:hAnsi="Times New Roman" w:cs="Times New Roman"/>
          <w:szCs w:val="21"/>
        </w:rPr>
        <w:t>Master seed virus</w:t>
      </w:r>
    </w:p>
    <w:p w14:paraId="2899ACCD" w14:textId="55F48FEC" w:rsidR="005540BA" w:rsidRPr="000E48B0" w:rsidRDefault="005540BA"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2.1.3.3.1 </w:t>
      </w:r>
      <w:r w:rsidR="00F61E6E" w:rsidRPr="000E48B0">
        <w:rPr>
          <w:rFonts w:ascii="Times New Roman" w:eastAsia="ＭＳ 明朝" w:hAnsi="Times New Roman" w:cs="Times New Roman"/>
          <w:szCs w:val="21"/>
        </w:rPr>
        <w:t>Preparing, storing, and maximum passage number allowed for obtaining final products</w:t>
      </w:r>
    </w:p>
    <w:p w14:paraId="175FE5B7" w14:textId="4269D735" w:rsidR="005540BA" w:rsidRPr="000E48B0" w:rsidRDefault="000A2A9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propagated in MDBK-NSC cells or cells approved as suitable, prepared in consecutive processes, and dispensed into storage containers</w:t>
      </w:r>
      <w:r w:rsidR="007D0232" w:rsidRPr="000E48B0">
        <w:rPr>
          <w:rFonts w:ascii="Times New Roman" w:eastAsia="ＭＳ 明朝" w:hAnsi="Times New Roman" w:cs="Times New Roman"/>
          <w:szCs w:val="21"/>
        </w:rPr>
        <w:t>.</w:t>
      </w:r>
    </w:p>
    <w:p w14:paraId="70EB1F74" w14:textId="5FAECFA1" w:rsidR="005540BA" w:rsidRPr="000E48B0" w:rsidRDefault="00396B4F"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w:t>
      </w:r>
      <w:r w:rsidR="00EF4BAB" w:rsidRPr="000E48B0">
        <w:rPr>
          <w:rFonts w:ascii="Times New Roman" w:eastAsia="ＭＳ 明朝" w:hAnsi="Times New Roman" w:cs="Times New Roman"/>
          <w:szCs w:val="21"/>
        </w:rPr>
        <w:t>ispensed master seed virus shall be given a specific manufacturing number or manufacturing code and stored frozen at -70</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52CFA425" w14:textId="57ED8D96" w:rsidR="005A2736" w:rsidRPr="000E48B0" w:rsidRDefault="007D0232"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3.1.1.3</w:t>
      </w:r>
      <w:r w:rsidR="00A13DBB" w:rsidRPr="000E48B0">
        <w:rPr>
          <w:rFonts w:ascii="Times New Roman" w:eastAsia="ＭＳ 明朝" w:hAnsi="Times New Roman" w:cs="Times New Roman"/>
          <w:szCs w:val="21"/>
        </w:rPr>
        <w:t>.</w:t>
      </w:r>
    </w:p>
    <w:p w14:paraId="045EA195" w14:textId="49B70CDC" w:rsidR="00BC1F69" w:rsidRPr="000E48B0" w:rsidRDefault="00EF4BAB" w:rsidP="002260D5">
      <w:pPr>
        <w:ind w:leftChars="200" w:left="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A13DBB" w:rsidRPr="000E48B0">
        <w:rPr>
          <w:rFonts w:ascii="Times New Roman" w:eastAsia="ＭＳ 明朝" w:hAnsi="Times New Roman" w:cs="Times New Roman"/>
          <w:szCs w:val="21"/>
        </w:rPr>
        <w:t>.</w:t>
      </w:r>
      <w:r w:rsidR="0009366F"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Th</w:t>
      </w:r>
      <w:r w:rsidR="009708CC" w:rsidRPr="000E48B0">
        <w:rPr>
          <w:rFonts w:ascii="Times New Roman" w:eastAsia="ＭＳ 明朝" w:hAnsi="Times New Roman" w:cs="Times New Roman"/>
          <w:szCs w:val="21"/>
        </w:rPr>
        <w:t>e</w:t>
      </w:r>
      <w:r w:rsidRPr="000E48B0">
        <w:rPr>
          <w:rFonts w:ascii="Times New Roman" w:eastAsia="ＭＳ 明朝" w:hAnsi="Times New Roman" w:cs="Times New Roman"/>
          <w:szCs w:val="21"/>
        </w:rPr>
        <w:t xml:space="preserv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3D6993F7" w14:textId="4891A19C"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2.1.3.4 </w:t>
      </w:r>
      <w:r w:rsidR="004E24F3" w:rsidRPr="000E48B0">
        <w:rPr>
          <w:rFonts w:ascii="Times New Roman" w:eastAsia="ＭＳ 明朝" w:hAnsi="Times New Roman" w:cs="Times New Roman"/>
          <w:szCs w:val="21"/>
        </w:rPr>
        <w:t>Working seed virus</w:t>
      </w:r>
    </w:p>
    <w:p w14:paraId="165E4579" w14:textId="3F1BF284"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399BE529" w14:textId="2E74D04C" w:rsidR="00BC1F69" w:rsidRPr="000E48B0" w:rsidRDefault="007D4C8C"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r w:rsidR="009D48D4" w:rsidRPr="000E48B0">
        <w:rPr>
          <w:rFonts w:ascii="Times New Roman" w:eastAsia="ＭＳ 明朝" w:hAnsi="Times New Roman" w:cs="Times New Roman"/>
          <w:szCs w:val="21"/>
        </w:rPr>
        <w:t xml:space="preserve">and </w:t>
      </w:r>
      <w:r w:rsidRPr="000E48B0">
        <w:rPr>
          <w:rFonts w:ascii="Times New Roman" w:eastAsia="ＭＳ 明朝" w:hAnsi="Times New Roman" w:cs="Times New Roman"/>
          <w:szCs w:val="21"/>
        </w:rPr>
        <w:t>passaged in MDBK-NSC cells or cells approved as suitable</w:t>
      </w:r>
      <w:r w:rsidR="0027702F" w:rsidRPr="000E48B0">
        <w:rPr>
          <w:rFonts w:ascii="Times New Roman" w:eastAsia="ＭＳ 明朝" w:hAnsi="Times New Roman" w:cs="Times New Roman"/>
          <w:szCs w:val="21"/>
        </w:rPr>
        <w:t>.</w:t>
      </w:r>
    </w:p>
    <w:p w14:paraId="2CB32432" w14:textId="075C20E4" w:rsidR="00BC1F69" w:rsidRPr="000E48B0" w:rsidRDefault="004E24F3"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p>
    <w:p w14:paraId="6F8064E2" w14:textId="2A21B66B" w:rsidR="00BC1F69" w:rsidRPr="000E48B0" w:rsidRDefault="007D4C8C"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2BAB2053" w14:textId="2208428C"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2.1.3.5 </w:t>
      </w:r>
      <w:r w:rsidR="00B0208A" w:rsidRPr="000E48B0">
        <w:rPr>
          <w:rFonts w:ascii="Times New Roman" w:eastAsia="ＭＳ 明朝" w:hAnsi="Times New Roman" w:cs="Times New Roman"/>
          <w:szCs w:val="21"/>
        </w:rPr>
        <w:t>Production seed virus</w:t>
      </w:r>
    </w:p>
    <w:p w14:paraId="5F03CB1F" w14:textId="043E6244"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2.1.3.5.1 </w:t>
      </w:r>
      <w:r w:rsidR="004E24F3" w:rsidRPr="000E48B0">
        <w:rPr>
          <w:rFonts w:ascii="Times New Roman" w:eastAsia="ＭＳ 明朝" w:hAnsi="Times New Roman" w:cs="Times New Roman"/>
          <w:szCs w:val="21"/>
        </w:rPr>
        <w:t>Propagation and storage</w:t>
      </w:r>
    </w:p>
    <w:p w14:paraId="2F943C3B" w14:textId="53DE3DB9" w:rsidR="00BC1F69" w:rsidRPr="000E48B0" w:rsidRDefault="007D0232"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production seed virus shall be propagated in MDBK-NSC cells or cells approved as </w:t>
      </w:r>
      <w:r w:rsidRPr="000E48B0">
        <w:rPr>
          <w:rFonts w:ascii="Times New Roman" w:eastAsia="ＭＳ 明朝" w:hAnsi="Times New Roman" w:cs="Times New Roman"/>
          <w:szCs w:val="21"/>
        </w:rPr>
        <w:lastRenderedPageBreak/>
        <w:t>suitable</w:t>
      </w:r>
      <w:r w:rsidR="00A13DBB" w:rsidRPr="000E48B0">
        <w:rPr>
          <w:rFonts w:ascii="Times New Roman" w:eastAsia="ＭＳ 明朝" w:hAnsi="Times New Roman" w:cs="Times New Roman"/>
          <w:szCs w:val="21"/>
        </w:rPr>
        <w:t>.</w:t>
      </w:r>
    </w:p>
    <w:p w14:paraId="35982A06" w14:textId="2F5ADE86" w:rsidR="00BC1F69" w:rsidRPr="000E48B0" w:rsidRDefault="00B0208A"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p>
    <w:p w14:paraId="2990ED0A" w14:textId="619BE8E1" w:rsidR="00BC1F69" w:rsidRPr="000E48B0" w:rsidRDefault="00B0208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tested as specified in 3.1.3 if it needs to be stored</w:t>
      </w:r>
      <w:r w:rsidR="00341349" w:rsidRPr="000E48B0">
        <w:rPr>
          <w:rFonts w:ascii="Times New Roman" w:eastAsia="ＭＳ 明朝" w:hAnsi="Times New Roman" w:cs="Times New Roman"/>
          <w:szCs w:val="21"/>
        </w:rPr>
        <w:t>.</w:t>
      </w:r>
    </w:p>
    <w:p w14:paraId="37E26FB3" w14:textId="2BFACB6F"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 </w:t>
      </w:r>
      <w:r w:rsidR="00DF320A" w:rsidRPr="000E48B0">
        <w:rPr>
          <w:rFonts w:ascii="Times New Roman" w:eastAsia="ＭＳ 明朝" w:hAnsi="Times New Roman" w:cs="Times New Roman"/>
          <w:szCs w:val="21"/>
        </w:rPr>
        <w:t>Bovine parainfluenza type 3 virus</w:t>
      </w:r>
    </w:p>
    <w:p w14:paraId="04E4026B" w14:textId="359D9A9C"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2.1.4.1 </w:t>
      </w:r>
      <w:r w:rsidR="00396B4F" w:rsidRPr="000E48B0">
        <w:rPr>
          <w:rFonts w:ascii="Times New Roman" w:eastAsia="ＭＳ 明朝" w:hAnsi="Times New Roman" w:cs="Times New Roman"/>
          <w:szCs w:val="21"/>
        </w:rPr>
        <w:t>Name</w:t>
      </w:r>
    </w:p>
    <w:p w14:paraId="3A3D74ED" w14:textId="412D37C5" w:rsidR="00BC1F69" w:rsidRPr="000E48B0" w:rsidRDefault="00DF320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parainfluenza type 3 virus</w:t>
      </w:r>
      <w:r w:rsidR="00BC1F69" w:rsidRPr="000E48B0">
        <w:rPr>
          <w:rFonts w:ascii="Times New Roman" w:eastAsia="ＭＳ 明朝" w:hAnsi="Times New Roman" w:cs="Times New Roman"/>
          <w:szCs w:val="21"/>
        </w:rPr>
        <w:t xml:space="preserve"> BN</w:t>
      </w:r>
      <w:r w:rsidR="00BC1F69" w:rsidRPr="000E48B0">
        <w:rPr>
          <w:rFonts w:ascii="Times New Roman" w:eastAsia="ＭＳ 明朝" w:hAnsi="Times New Roman" w:cs="Times New Roman"/>
          <w:szCs w:val="21"/>
          <w:vertAlign w:val="subscript"/>
        </w:rPr>
        <w:t>1</w:t>
      </w:r>
      <w:r w:rsidR="00BC1F69" w:rsidRPr="000E48B0">
        <w:rPr>
          <w:rFonts w:ascii="Times New Roman" w:eastAsia="ＭＳ 明朝" w:hAnsi="Times New Roman" w:cs="Times New Roman"/>
          <w:szCs w:val="21"/>
        </w:rPr>
        <w:t xml:space="preserve">-1-KB </w:t>
      </w:r>
      <w:r w:rsidR="009229A2" w:rsidRPr="000E48B0">
        <w:rPr>
          <w:rFonts w:ascii="Times New Roman" w:eastAsia="ＭＳ 明朝" w:hAnsi="Times New Roman" w:cs="Times New Roman"/>
          <w:szCs w:val="21"/>
        </w:rPr>
        <w:t>strain or strain approved as equivalent thereof</w:t>
      </w:r>
    </w:p>
    <w:p w14:paraId="62BB6876" w14:textId="556A4D0F"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2.1.4.2 </w:t>
      </w:r>
      <w:r w:rsidR="00396B4F" w:rsidRPr="000E48B0">
        <w:rPr>
          <w:rFonts w:ascii="Times New Roman" w:eastAsia="ＭＳ 明朝" w:hAnsi="Times New Roman" w:cs="Times New Roman"/>
          <w:szCs w:val="21"/>
        </w:rPr>
        <w:t>Properties</w:t>
      </w:r>
    </w:p>
    <w:p w14:paraId="4AA351D4" w14:textId="1190A7CC" w:rsidR="00BC1F69" w:rsidRPr="000E48B0" w:rsidRDefault="00973CA7"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This virus</w:t>
      </w:r>
      <w:r w:rsidR="0053368C">
        <w:rPr>
          <w:rFonts w:ascii="Times New Roman" w:eastAsia="ＭＳ 明朝" w:hAnsi="Times New Roman" w:cs="Times New Roman" w:hint="eastAsia"/>
          <w:szCs w:val="21"/>
        </w:rPr>
        <w:t xml:space="preserve"> stain</w:t>
      </w:r>
      <w:r w:rsidRPr="000E48B0">
        <w:rPr>
          <w:rFonts w:ascii="Times New Roman" w:eastAsia="ＭＳ 明朝" w:hAnsi="Times New Roman" w:cs="Times New Roman"/>
          <w:szCs w:val="21"/>
        </w:rPr>
        <w:t xml:space="preserve"> shows the pathogenic effects on </w:t>
      </w:r>
      <w:r w:rsidR="00AF3BAB" w:rsidRPr="000E48B0">
        <w:rPr>
          <w:rFonts w:ascii="Times New Roman" w:eastAsia="ＭＳ 明朝" w:hAnsi="Times New Roman" w:cs="Times New Roman"/>
          <w:szCs w:val="21"/>
        </w:rPr>
        <w:t>cows, such as</w:t>
      </w:r>
      <w:r w:rsidRPr="000E48B0">
        <w:rPr>
          <w:rFonts w:ascii="Times New Roman" w:eastAsia="ＭＳ 明朝" w:hAnsi="Times New Roman" w:cs="Times New Roman"/>
          <w:szCs w:val="21"/>
        </w:rPr>
        <w:t xml:space="preserve"> fever and respiratory symptoms</w:t>
      </w:r>
      <w:r w:rsidR="00BF1761" w:rsidRPr="000E48B0">
        <w:rPr>
          <w:rFonts w:ascii="Times New Roman" w:eastAsia="ＭＳ 明朝" w:hAnsi="Times New Roman" w:cs="Times New Roman"/>
          <w:szCs w:val="21"/>
        </w:rPr>
        <w:t>.</w:t>
      </w:r>
    </w:p>
    <w:p w14:paraId="38CFC059" w14:textId="374E51F0" w:rsidR="00BC1F69" w:rsidRPr="000E48B0" w:rsidRDefault="000017B0"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w:t>
      </w:r>
      <w:r w:rsidR="00E61BD1">
        <w:rPr>
          <w:rFonts w:ascii="Times New Roman" w:eastAsia="ＭＳ 明朝" w:hAnsi="Times New Roman" w:cs="Times New Roman" w:hint="eastAsia"/>
          <w:szCs w:val="21"/>
        </w:rPr>
        <w:t>e</w:t>
      </w:r>
      <w:r w:rsidRPr="000E48B0">
        <w:rPr>
          <w:rFonts w:ascii="Times New Roman" w:eastAsia="ＭＳ 明朝" w:hAnsi="Times New Roman" w:cs="Times New Roman"/>
          <w:szCs w:val="21"/>
        </w:rPr>
        <w:t xml:space="preserve"> </w:t>
      </w:r>
      <w:r w:rsidR="00BF16B0">
        <w:rPr>
          <w:rFonts w:ascii="Times New Roman" w:eastAsia="ＭＳ 明朝" w:hAnsi="Times New Roman" w:cs="Times New Roman" w:hint="eastAsia"/>
          <w:szCs w:val="21"/>
        </w:rPr>
        <w:t>strain</w:t>
      </w:r>
      <w:r w:rsidRPr="000E48B0">
        <w:rPr>
          <w:rFonts w:ascii="Times New Roman" w:eastAsia="ＭＳ 明朝" w:hAnsi="Times New Roman" w:cs="Times New Roman"/>
          <w:szCs w:val="21"/>
        </w:rPr>
        <w:t xml:space="preserve"> shall be propagated in cultured cells derived from bovine and cell lines derived from African green monkey </w:t>
      </w:r>
      <w:r w:rsidR="00AF3BAB" w:rsidRPr="000E48B0">
        <w:rPr>
          <w:rFonts w:ascii="Times New Roman" w:eastAsia="ＭＳ 明朝" w:hAnsi="Times New Roman" w:cs="Times New Roman"/>
          <w:szCs w:val="21"/>
        </w:rPr>
        <w:t xml:space="preserve">kidneys </w:t>
      </w:r>
      <w:r w:rsidR="00B4173B" w:rsidRPr="000E48B0">
        <w:rPr>
          <w:rFonts w:ascii="Times New Roman" w:eastAsia="ＭＳ 明朝" w:hAnsi="Times New Roman" w:cs="Times New Roman"/>
          <w:szCs w:val="21"/>
        </w:rPr>
        <w:t>(hereinafter referred to as “Vero cells” in this paragraph) in which CPE is confirmed.</w:t>
      </w:r>
    </w:p>
    <w:p w14:paraId="1512EA2E" w14:textId="0DFB7D8F"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2.1.4.3 </w:t>
      </w:r>
      <w:r w:rsidR="00070582" w:rsidRPr="000E48B0">
        <w:rPr>
          <w:rFonts w:ascii="Times New Roman" w:eastAsia="ＭＳ 明朝" w:hAnsi="Times New Roman" w:cs="Times New Roman"/>
          <w:szCs w:val="21"/>
        </w:rPr>
        <w:t>Master seed virus</w:t>
      </w:r>
    </w:p>
    <w:p w14:paraId="11AEA401" w14:textId="62171C2A"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2.1.4.3.1 </w:t>
      </w:r>
      <w:r w:rsidR="00F61E6E" w:rsidRPr="000E48B0">
        <w:rPr>
          <w:rFonts w:ascii="Times New Roman" w:eastAsia="ＭＳ 明朝" w:hAnsi="Times New Roman" w:cs="Times New Roman"/>
          <w:szCs w:val="21"/>
        </w:rPr>
        <w:t>Preparing, storing, and maximum passage number allowed for obtaining final products</w:t>
      </w:r>
    </w:p>
    <w:p w14:paraId="07993C3E" w14:textId="0EDEBD9C" w:rsidR="00BC1F69" w:rsidRPr="000E48B0" w:rsidRDefault="000A2A9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propagated in MDBK-NSC cells or cells approved as suitable, prepared in consecutive processes, and dispensed into storage containers</w:t>
      </w:r>
      <w:r w:rsidR="007D0232" w:rsidRPr="000E48B0">
        <w:rPr>
          <w:rFonts w:ascii="Times New Roman" w:eastAsia="ＭＳ 明朝" w:hAnsi="Times New Roman" w:cs="Times New Roman"/>
          <w:szCs w:val="21"/>
        </w:rPr>
        <w:t>.</w:t>
      </w:r>
    </w:p>
    <w:p w14:paraId="1237B53A" w14:textId="75F0668B" w:rsidR="00BC1F69" w:rsidRPr="000E48B0" w:rsidRDefault="00396B4F"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w:t>
      </w:r>
      <w:r w:rsidR="00EF4BAB" w:rsidRPr="000E48B0">
        <w:rPr>
          <w:rFonts w:ascii="Times New Roman" w:eastAsia="ＭＳ 明朝" w:hAnsi="Times New Roman" w:cs="Times New Roman"/>
          <w:szCs w:val="21"/>
        </w:rPr>
        <w:t>ispensed master seed virus shall be given a specific manufacturing number or manufacturing code and stored frozen at -70</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7E30302F" w14:textId="6D2235AB" w:rsidR="00BC1F69" w:rsidRPr="000E48B0" w:rsidRDefault="007D0232"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3.1.1.4</w:t>
      </w:r>
      <w:r w:rsidR="00A13DBB" w:rsidRPr="000E48B0">
        <w:rPr>
          <w:rFonts w:ascii="Times New Roman" w:eastAsia="ＭＳ 明朝" w:hAnsi="Times New Roman" w:cs="Times New Roman"/>
          <w:szCs w:val="21"/>
        </w:rPr>
        <w:t>.</w:t>
      </w:r>
    </w:p>
    <w:p w14:paraId="19B56B2B" w14:textId="229AC6AD" w:rsidR="00BC1F69" w:rsidRPr="000E48B0" w:rsidRDefault="00EF4BAB"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A13DBB" w:rsidRPr="000E48B0">
        <w:rPr>
          <w:rFonts w:ascii="Times New Roman" w:eastAsia="ＭＳ 明朝" w:hAnsi="Times New Roman" w:cs="Times New Roman"/>
          <w:szCs w:val="21"/>
        </w:rPr>
        <w:t>.</w:t>
      </w:r>
    </w:p>
    <w:p w14:paraId="5FDD2045" w14:textId="5EA1BF27" w:rsidR="00BC1F69" w:rsidRPr="000E48B0" w:rsidRDefault="00EF4BAB"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412BD421" w14:textId="77DFEE51"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2.1.4.4 </w:t>
      </w:r>
      <w:r w:rsidR="004E24F3" w:rsidRPr="000E48B0">
        <w:rPr>
          <w:rFonts w:ascii="Times New Roman" w:eastAsia="ＭＳ 明朝" w:hAnsi="Times New Roman" w:cs="Times New Roman"/>
          <w:szCs w:val="21"/>
        </w:rPr>
        <w:t>Working seed virus</w:t>
      </w:r>
    </w:p>
    <w:p w14:paraId="4975C064" w14:textId="7E2F1408"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4562A454" w14:textId="7F1F7543" w:rsidR="00BC1F69" w:rsidRPr="000E48B0" w:rsidRDefault="007D4C8C"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r w:rsidR="009D48D4" w:rsidRPr="000E48B0">
        <w:rPr>
          <w:rFonts w:ascii="Times New Roman" w:eastAsia="ＭＳ 明朝" w:hAnsi="Times New Roman" w:cs="Times New Roman"/>
          <w:szCs w:val="21"/>
        </w:rPr>
        <w:t xml:space="preserve">and </w:t>
      </w:r>
      <w:r w:rsidRPr="000E48B0">
        <w:rPr>
          <w:rFonts w:ascii="Times New Roman" w:eastAsia="ＭＳ 明朝" w:hAnsi="Times New Roman" w:cs="Times New Roman"/>
          <w:szCs w:val="21"/>
        </w:rPr>
        <w:t>passaged in MDBK-NSC cells or cells approved as suitable</w:t>
      </w:r>
      <w:r w:rsidR="0027702F" w:rsidRPr="000E48B0">
        <w:rPr>
          <w:rFonts w:ascii="Times New Roman" w:eastAsia="ＭＳ 明朝" w:hAnsi="Times New Roman" w:cs="Times New Roman"/>
          <w:szCs w:val="21"/>
        </w:rPr>
        <w:t>.</w:t>
      </w:r>
    </w:p>
    <w:p w14:paraId="744708D9" w14:textId="483924F1" w:rsidR="00BC1F69" w:rsidRPr="000E48B0" w:rsidRDefault="004E24F3"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p>
    <w:p w14:paraId="642B60F8" w14:textId="246B9955" w:rsidR="00BC1F69" w:rsidRPr="000E48B0" w:rsidRDefault="007D4C8C"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6F33F8E9" w14:textId="0770A51F"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2.1.4.5 </w:t>
      </w:r>
      <w:r w:rsidR="00B0208A" w:rsidRPr="000E48B0">
        <w:rPr>
          <w:rFonts w:ascii="Times New Roman" w:eastAsia="ＭＳ 明朝" w:hAnsi="Times New Roman" w:cs="Times New Roman"/>
          <w:szCs w:val="21"/>
        </w:rPr>
        <w:t>Production seed virus</w:t>
      </w:r>
    </w:p>
    <w:p w14:paraId="37E0F549" w14:textId="575B35DC"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2.1.4.5.1 </w:t>
      </w:r>
      <w:r w:rsidR="004E24F3" w:rsidRPr="000E48B0">
        <w:rPr>
          <w:rFonts w:ascii="Times New Roman" w:eastAsia="ＭＳ 明朝" w:hAnsi="Times New Roman" w:cs="Times New Roman"/>
          <w:szCs w:val="21"/>
        </w:rPr>
        <w:t>Propagation and storage</w:t>
      </w:r>
    </w:p>
    <w:p w14:paraId="4C2EC810" w14:textId="2DE415A9" w:rsidR="00BC1F69" w:rsidRPr="000E48B0" w:rsidRDefault="007D0232"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propagated in MDBK-NSC cells or cells approved as suitable</w:t>
      </w:r>
      <w:r w:rsidR="00A13DBB" w:rsidRPr="000E48B0">
        <w:rPr>
          <w:rFonts w:ascii="Times New Roman" w:eastAsia="ＭＳ 明朝" w:hAnsi="Times New Roman" w:cs="Times New Roman"/>
          <w:szCs w:val="21"/>
        </w:rPr>
        <w:t>.</w:t>
      </w:r>
    </w:p>
    <w:p w14:paraId="443EF0EB" w14:textId="501D342A" w:rsidR="00BC1F69" w:rsidRPr="000E48B0" w:rsidRDefault="00B0208A"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p>
    <w:p w14:paraId="3DAD4B7A" w14:textId="3D6F6FF8" w:rsidR="00BC1F69" w:rsidRPr="000E48B0" w:rsidRDefault="00B0208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tested as specified in 3.1.3 if it needs to be stored</w:t>
      </w:r>
      <w:r w:rsidR="00341349" w:rsidRPr="000E48B0">
        <w:rPr>
          <w:rFonts w:ascii="Times New Roman" w:eastAsia="ＭＳ 明朝" w:hAnsi="Times New Roman" w:cs="Times New Roman"/>
          <w:szCs w:val="21"/>
        </w:rPr>
        <w:t>.</w:t>
      </w:r>
    </w:p>
    <w:p w14:paraId="3C355492" w14:textId="3194F6F1"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 </w:t>
      </w:r>
      <w:r w:rsidR="00D1402C" w:rsidRPr="000E48B0">
        <w:rPr>
          <w:rFonts w:ascii="Times New Roman" w:eastAsia="ＭＳ 明朝" w:hAnsi="Times New Roman" w:cs="Times New Roman"/>
          <w:szCs w:val="21"/>
        </w:rPr>
        <w:t>Bovine respiratory syncytial virus</w:t>
      </w:r>
    </w:p>
    <w:p w14:paraId="11558535" w14:textId="321EA636" w:rsidR="00BC1F69" w:rsidRPr="000E48B0" w:rsidRDefault="00BC1F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2.1.5.1 </w:t>
      </w:r>
      <w:r w:rsidR="00396B4F" w:rsidRPr="000E48B0">
        <w:rPr>
          <w:rFonts w:ascii="Times New Roman" w:eastAsia="ＭＳ 明朝" w:hAnsi="Times New Roman" w:cs="Times New Roman"/>
          <w:szCs w:val="21"/>
        </w:rPr>
        <w:t>Name</w:t>
      </w:r>
    </w:p>
    <w:p w14:paraId="3E0FDFC3" w14:textId="39332BC2" w:rsidR="00C85952" w:rsidRPr="000E48B0" w:rsidRDefault="00D1402C"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respiratory syncytial virus</w:t>
      </w:r>
      <w:r w:rsidR="00C85952" w:rsidRPr="000E48B0">
        <w:rPr>
          <w:rFonts w:ascii="Times New Roman" w:eastAsia="ＭＳ 明朝" w:hAnsi="Times New Roman" w:cs="Times New Roman"/>
          <w:szCs w:val="21"/>
        </w:rPr>
        <w:t xml:space="preserve"> rs-52-KB</w:t>
      </w:r>
      <w:r w:rsidR="00274F19" w:rsidRPr="000E48B0">
        <w:rPr>
          <w:rFonts w:ascii="Times New Roman" w:eastAsia="ＭＳ 明朝" w:hAnsi="Times New Roman" w:cs="Times New Roman"/>
          <w:szCs w:val="21"/>
        </w:rPr>
        <w:t xml:space="preserve"> strain or strain approved as equivalent thereof</w:t>
      </w:r>
    </w:p>
    <w:p w14:paraId="02081289" w14:textId="2F5F471A"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2.1.5.2 </w:t>
      </w:r>
      <w:r w:rsidR="00396B4F" w:rsidRPr="000E48B0">
        <w:rPr>
          <w:rFonts w:ascii="Times New Roman" w:eastAsia="ＭＳ 明朝" w:hAnsi="Times New Roman" w:cs="Times New Roman"/>
          <w:szCs w:val="21"/>
        </w:rPr>
        <w:t>Properties</w:t>
      </w:r>
    </w:p>
    <w:p w14:paraId="0ABBCB51" w14:textId="74E2EE6C" w:rsidR="00C85952" w:rsidRPr="000E48B0" w:rsidRDefault="003E5794"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Inoculation of this virus</w:t>
      </w:r>
      <w:r w:rsidR="0053368C">
        <w:rPr>
          <w:rFonts w:ascii="Times New Roman" w:eastAsia="ＭＳ 明朝" w:hAnsi="Times New Roman" w:cs="Times New Roman" w:hint="eastAsia"/>
          <w:szCs w:val="21"/>
        </w:rPr>
        <w:t xml:space="preserve"> stain</w:t>
      </w:r>
      <w:r w:rsidR="00D9700D" w:rsidRPr="000E48B0">
        <w:rPr>
          <w:rFonts w:ascii="Times New Roman" w:eastAsia="ＭＳ 明朝" w:hAnsi="Times New Roman" w:cs="Times New Roman"/>
          <w:szCs w:val="21"/>
        </w:rPr>
        <w:t xml:space="preserve"> on cows cause</w:t>
      </w:r>
      <w:r w:rsidRPr="000E48B0">
        <w:rPr>
          <w:rFonts w:ascii="Times New Roman" w:eastAsia="ＭＳ 明朝" w:hAnsi="Times New Roman" w:cs="Times New Roman"/>
          <w:szCs w:val="21"/>
        </w:rPr>
        <w:t xml:space="preserve"> no pathogenic effects.</w:t>
      </w:r>
    </w:p>
    <w:p w14:paraId="6173A915" w14:textId="69A4497F" w:rsidR="00C85952" w:rsidRPr="000E48B0" w:rsidRDefault="00325751" w:rsidP="002260D5">
      <w:pPr>
        <w:ind w:leftChars="100" w:left="210" w:firstLineChars="100" w:firstLine="210"/>
        <w:jc w:val="left"/>
        <w:rPr>
          <w:rFonts w:ascii="Times New Roman" w:hAnsi="Times New Roman" w:cs="Times New Roman"/>
        </w:rPr>
      </w:pPr>
      <w:r w:rsidRPr="000E48B0">
        <w:rPr>
          <w:rFonts w:ascii="Times New Roman" w:hAnsi="Times New Roman" w:cs="Times New Roman"/>
        </w:rPr>
        <w:t>Th</w:t>
      </w:r>
      <w:r w:rsidR="00E61BD1">
        <w:rPr>
          <w:rFonts w:ascii="Times New Roman" w:hAnsi="Times New Roman" w:cs="Times New Roman" w:hint="eastAsia"/>
        </w:rPr>
        <w:t>e</w:t>
      </w:r>
      <w:r w:rsidRPr="000E48B0">
        <w:rPr>
          <w:rFonts w:ascii="Times New Roman" w:hAnsi="Times New Roman" w:cs="Times New Roman"/>
        </w:rPr>
        <w:t xml:space="preserve"> </w:t>
      </w:r>
      <w:r w:rsidR="00BF16B0">
        <w:rPr>
          <w:rFonts w:ascii="Times New Roman" w:hAnsi="Times New Roman" w:cs="Times New Roman" w:hint="eastAsia"/>
        </w:rPr>
        <w:t>strain</w:t>
      </w:r>
      <w:r w:rsidRPr="000E48B0">
        <w:rPr>
          <w:rFonts w:ascii="Times New Roman" w:hAnsi="Times New Roman" w:cs="Times New Roman"/>
        </w:rPr>
        <w:t xml:space="preserve"> shall be propagated in the following cells in which CPE is confirmed:</w:t>
      </w:r>
      <w:r w:rsidR="00DB497F" w:rsidRPr="000E48B0">
        <w:rPr>
          <w:rFonts w:ascii="Times New Roman" w:hAnsi="Times New Roman" w:cs="Times New Roman"/>
        </w:rPr>
        <w:t xml:space="preserve"> </w:t>
      </w:r>
      <w:r w:rsidRPr="000E48B0">
        <w:rPr>
          <w:rFonts w:ascii="Times New Roman" w:hAnsi="Times New Roman" w:cs="Times New Roman"/>
        </w:rPr>
        <w:t xml:space="preserve">cells </w:t>
      </w:r>
      <w:r w:rsidR="00DB497F" w:rsidRPr="000E48B0">
        <w:rPr>
          <w:rFonts w:ascii="Times New Roman" w:hAnsi="Times New Roman" w:cs="Times New Roman"/>
        </w:rPr>
        <w:t xml:space="preserve">derived from </w:t>
      </w:r>
      <w:r w:rsidRPr="000E48B0">
        <w:rPr>
          <w:rFonts w:ascii="Times New Roman" w:hAnsi="Times New Roman" w:cs="Times New Roman"/>
        </w:rPr>
        <w:t xml:space="preserve">bovine, cells </w:t>
      </w:r>
      <w:r w:rsidR="00DB497F" w:rsidRPr="000E48B0">
        <w:rPr>
          <w:rFonts w:ascii="Times New Roman" w:hAnsi="Times New Roman" w:cs="Times New Roman"/>
        </w:rPr>
        <w:t>derived from</w:t>
      </w:r>
      <w:r w:rsidR="00506189" w:rsidRPr="000E48B0">
        <w:rPr>
          <w:rFonts w:ascii="Times New Roman" w:hAnsi="Times New Roman" w:cs="Times New Roman"/>
        </w:rPr>
        <w:t xml:space="preserve"> hamster lung</w:t>
      </w:r>
      <w:r w:rsidRPr="000E48B0">
        <w:rPr>
          <w:rFonts w:ascii="Times New Roman" w:hAnsi="Times New Roman" w:cs="Times New Roman"/>
        </w:rPr>
        <w:t xml:space="preserve"> </w:t>
      </w:r>
      <w:r w:rsidR="00237CF5" w:rsidRPr="000E48B0">
        <w:rPr>
          <w:rFonts w:ascii="Times New Roman" w:hAnsi="Times New Roman" w:cs="Times New Roman"/>
        </w:rPr>
        <w:t xml:space="preserve">and Vero </w:t>
      </w:r>
      <w:r w:rsidRPr="000E48B0">
        <w:rPr>
          <w:rFonts w:ascii="Times New Roman" w:hAnsi="Times New Roman" w:cs="Times New Roman"/>
        </w:rPr>
        <w:t>cells</w:t>
      </w:r>
      <w:r w:rsidR="00237CF5" w:rsidRPr="000E48B0">
        <w:rPr>
          <w:rFonts w:ascii="Times New Roman" w:hAnsi="Times New Roman" w:cs="Times New Roman"/>
        </w:rPr>
        <w:t>.</w:t>
      </w:r>
    </w:p>
    <w:p w14:paraId="2D2A867A" w14:textId="6E781CAA"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2.1.5.3 </w:t>
      </w:r>
      <w:r w:rsidR="00070582" w:rsidRPr="000E48B0">
        <w:rPr>
          <w:rFonts w:ascii="Times New Roman" w:eastAsia="ＭＳ 明朝" w:hAnsi="Times New Roman" w:cs="Times New Roman"/>
          <w:szCs w:val="21"/>
        </w:rPr>
        <w:t>Master seed virus</w:t>
      </w:r>
    </w:p>
    <w:p w14:paraId="5375CA8A" w14:textId="4222C8EF"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2.1.5.3.1 </w:t>
      </w:r>
      <w:r w:rsidR="00F61E6E" w:rsidRPr="000E48B0">
        <w:rPr>
          <w:rFonts w:ascii="Times New Roman" w:eastAsia="ＭＳ 明朝" w:hAnsi="Times New Roman" w:cs="Times New Roman"/>
          <w:szCs w:val="21"/>
        </w:rPr>
        <w:t>Preparing, storing, and maximum passage number allowed for obtaining final products</w:t>
      </w:r>
    </w:p>
    <w:p w14:paraId="24F93C44" w14:textId="7238DE4D" w:rsidR="00C85952" w:rsidRPr="000E48B0" w:rsidRDefault="000A2A9B"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be propagated in </w:t>
      </w:r>
      <w:proofErr w:type="spellStart"/>
      <w:r w:rsidRPr="000E48B0">
        <w:rPr>
          <w:rFonts w:ascii="Times New Roman" w:eastAsia="ＭＳ 明朝" w:hAnsi="Times New Roman" w:cs="Times New Roman"/>
          <w:szCs w:val="21"/>
        </w:rPr>
        <w:t>HmLu</w:t>
      </w:r>
      <w:proofErr w:type="spellEnd"/>
      <w:r w:rsidRPr="000E48B0">
        <w:rPr>
          <w:rFonts w:ascii="Times New Roman" w:eastAsia="ＭＳ 明朝" w:hAnsi="Times New Roman" w:cs="Times New Roman"/>
          <w:szCs w:val="21"/>
        </w:rPr>
        <w:t>-SC cells or cells approved as suitable, prepared in consecutive processes, and dispensed into storage containers</w:t>
      </w:r>
      <w:r w:rsidR="007D0232" w:rsidRPr="000E48B0">
        <w:rPr>
          <w:rFonts w:ascii="Times New Roman" w:eastAsia="ＭＳ 明朝" w:hAnsi="Times New Roman" w:cs="Times New Roman"/>
          <w:szCs w:val="21"/>
        </w:rPr>
        <w:t>.</w:t>
      </w:r>
    </w:p>
    <w:p w14:paraId="2AC4A67F" w14:textId="0D86B6B8" w:rsidR="00C85952" w:rsidRPr="000E48B0" w:rsidRDefault="00396B4F"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w:t>
      </w:r>
      <w:r w:rsidR="00EF4BAB" w:rsidRPr="000E48B0">
        <w:rPr>
          <w:rFonts w:ascii="Times New Roman" w:eastAsia="ＭＳ 明朝" w:hAnsi="Times New Roman" w:cs="Times New Roman"/>
          <w:szCs w:val="21"/>
        </w:rPr>
        <w:t>ispensed master seed virus shall be given a specific manufacturing number or manufacturing code and stored frozen at -70</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55342CFA" w14:textId="39A7C06D" w:rsidR="00C85952" w:rsidRPr="000E48B0" w:rsidRDefault="007D0232"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3.1.1.5</w:t>
      </w:r>
      <w:r w:rsidR="00A13DBB" w:rsidRPr="000E48B0">
        <w:rPr>
          <w:rFonts w:ascii="Times New Roman" w:eastAsia="ＭＳ 明朝" w:hAnsi="Times New Roman" w:cs="Times New Roman"/>
          <w:szCs w:val="21"/>
        </w:rPr>
        <w:t>.</w:t>
      </w:r>
    </w:p>
    <w:p w14:paraId="35BF3E8A" w14:textId="7E4A76B1" w:rsidR="00C85952" w:rsidRPr="000E48B0" w:rsidRDefault="00EF4BAB" w:rsidP="002260D5">
      <w:pPr>
        <w:ind w:leftChars="200" w:left="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B33F17"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The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04CEF360" w14:textId="53691105"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2.1.5.4 </w:t>
      </w:r>
      <w:r w:rsidR="004E24F3" w:rsidRPr="000E48B0">
        <w:rPr>
          <w:rFonts w:ascii="Times New Roman" w:eastAsia="ＭＳ 明朝" w:hAnsi="Times New Roman" w:cs="Times New Roman"/>
          <w:szCs w:val="21"/>
        </w:rPr>
        <w:t>Working seed virus</w:t>
      </w:r>
    </w:p>
    <w:p w14:paraId="125B690B" w14:textId="09B860C3"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57D98331" w14:textId="0AD95177" w:rsidR="00C85952" w:rsidRPr="000E48B0" w:rsidRDefault="007D4C8C"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r w:rsidR="009D48D4" w:rsidRPr="000E48B0">
        <w:rPr>
          <w:rFonts w:ascii="Times New Roman" w:eastAsia="ＭＳ 明朝" w:hAnsi="Times New Roman" w:cs="Times New Roman"/>
          <w:szCs w:val="21"/>
        </w:rPr>
        <w:t xml:space="preserve">and </w:t>
      </w:r>
      <w:r w:rsidRPr="000E48B0">
        <w:rPr>
          <w:rFonts w:ascii="Times New Roman" w:eastAsia="ＭＳ 明朝" w:hAnsi="Times New Roman" w:cs="Times New Roman"/>
          <w:szCs w:val="21"/>
        </w:rPr>
        <w:t xml:space="preserve">passaged in </w:t>
      </w:r>
      <w:proofErr w:type="spellStart"/>
      <w:r w:rsidRPr="000E48B0">
        <w:rPr>
          <w:rFonts w:ascii="Times New Roman" w:eastAsia="ＭＳ 明朝" w:hAnsi="Times New Roman" w:cs="Times New Roman"/>
          <w:szCs w:val="21"/>
        </w:rPr>
        <w:t>HmLu</w:t>
      </w:r>
      <w:proofErr w:type="spellEnd"/>
      <w:r w:rsidRPr="000E48B0">
        <w:rPr>
          <w:rFonts w:ascii="Times New Roman" w:eastAsia="ＭＳ 明朝" w:hAnsi="Times New Roman" w:cs="Times New Roman"/>
          <w:szCs w:val="21"/>
        </w:rPr>
        <w:t>-SC cells or cells approved as suitable</w:t>
      </w:r>
      <w:r w:rsidR="0027702F" w:rsidRPr="000E48B0">
        <w:rPr>
          <w:rFonts w:ascii="Times New Roman" w:eastAsia="ＭＳ 明朝" w:hAnsi="Times New Roman" w:cs="Times New Roman"/>
          <w:szCs w:val="21"/>
        </w:rPr>
        <w:t>.</w:t>
      </w:r>
    </w:p>
    <w:p w14:paraId="4E8AD17B" w14:textId="114FE480" w:rsidR="00C85952" w:rsidRPr="000E48B0" w:rsidRDefault="004E24F3"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p>
    <w:p w14:paraId="3E933DFD" w14:textId="110C4A2A" w:rsidR="00C85952" w:rsidRPr="000E48B0" w:rsidRDefault="007D4C8C"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31BDF8BD" w14:textId="099B9B2D"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2.1.5.5 </w:t>
      </w:r>
      <w:r w:rsidR="004E24F3" w:rsidRPr="000E48B0">
        <w:rPr>
          <w:rFonts w:ascii="Times New Roman" w:eastAsia="ＭＳ 明朝" w:hAnsi="Times New Roman" w:cs="Times New Roman"/>
          <w:szCs w:val="21"/>
        </w:rPr>
        <w:t>Production seed virus</w:t>
      </w:r>
    </w:p>
    <w:p w14:paraId="5FFC3EBA" w14:textId="49984EE6"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2.1.5.5.1 </w:t>
      </w:r>
      <w:r w:rsidR="004E24F3" w:rsidRPr="000E48B0">
        <w:rPr>
          <w:rFonts w:ascii="Times New Roman" w:eastAsia="ＭＳ 明朝" w:hAnsi="Times New Roman" w:cs="Times New Roman"/>
          <w:szCs w:val="21"/>
        </w:rPr>
        <w:t>Propagation and storage</w:t>
      </w:r>
    </w:p>
    <w:p w14:paraId="6AFF5E21" w14:textId="1D58C3D0" w:rsidR="00C85952" w:rsidRPr="000E48B0" w:rsidRDefault="004F46DE"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Production seed virus shall be propagated i</w:t>
      </w:r>
      <w:r w:rsidR="001B68D4" w:rsidRPr="000E48B0">
        <w:rPr>
          <w:rFonts w:ascii="Times New Roman" w:eastAsia="ＭＳ 明朝" w:hAnsi="Times New Roman" w:cs="Times New Roman"/>
          <w:szCs w:val="21"/>
        </w:rPr>
        <w:t xml:space="preserve">n </w:t>
      </w:r>
      <w:proofErr w:type="spellStart"/>
      <w:r w:rsidR="00C85952" w:rsidRPr="000E48B0">
        <w:rPr>
          <w:rFonts w:ascii="Times New Roman" w:eastAsia="ＭＳ 明朝" w:hAnsi="Times New Roman" w:cs="Times New Roman"/>
          <w:szCs w:val="21"/>
        </w:rPr>
        <w:t>HmLu</w:t>
      </w:r>
      <w:proofErr w:type="spellEnd"/>
      <w:r w:rsidR="00C85952" w:rsidRPr="000E48B0">
        <w:rPr>
          <w:rFonts w:ascii="Times New Roman" w:eastAsia="ＭＳ 明朝" w:hAnsi="Times New Roman" w:cs="Times New Roman"/>
          <w:szCs w:val="21"/>
        </w:rPr>
        <w:t>-SC</w:t>
      </w:r>
      <w:r w:rsidR="001B68D4" w:rsidRPr="000E48B0">
        <w:rPr>
          <w:rFonts w:ascii="Times New Roman" w:eastAsia="ＭＳ 明朝" w:hAnsi="Times New Roman" w:cs="Times New Roman"/>
          <w:szCs w:val="21"/>
        </w:rPr>
        <w:t xml:space="preserve"> cells or cells approved as suitable.</w:t>
      </w:r>
    </w:p>
    <w:p w14:paraId="432A727D" w14:textId="3BEEBE97" w:rsidR="00C85952" w:rsidRPr="000E48B0" w:rsidRDefault="00B0208A" w:rsidP="002260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p>
    <w:p w14:paraId="4E76F3C9" w14:textId="397E74AC" w:rsidR="00C85952" w:rsidRPr="000E48B0" w:rsidRDefault="00B0208A" w:rsidP="002260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tested as specified in 3.1.3 if it needs to be stored</w:t>
      </w:r>
      <w:r w:rsidR="00341349" w:rsidRPr="000E48B0">
        <w:rPr>
          <w:rFonts w:ascii="Times New Roman" w:eastAsia="ＭＳ 明朝" w:hAnsi="Times New Roman" w:cs="Times New Roman"/>
          <w:szCs w:val="21"/>
        </w:rPr>
        <w:t>.</w:t>
      </w:r>
    </w:p>
    <w:p w14:paraId="44733FB5" w14:textId="54A5E726"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 </w:t>
      </w:r>
      <w:r w:rsidR="00373A30" w:rsidRPr="000E48B0">
        <w:rPr>
          <w:rFonts w:ascii="Times New Roman" w:eastAsia="ＭＳ 明朝" w:hAnsi="Times New Roman" w:cs="Times New Roman"/>
          <w:szCs w:val="21"/>
        </w:rPr>
        <w:t>Materials for production</w:t>
      </w:r>
    </w:p>
    <w:p w14:paraId="3F0E48D4" w14:textId="11351A24" w:rsidR="00C85952" w:rsidRPr="000E48B0" w:rsidRDefault="00C85952" w:rsidP="00663CC9">
      <w:pPr>
        <w:ind w:left="420" w:hangingChars="200" w:hanging="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 </w:t>
      </w:r>
      <w:r w:rsidR="00DF320A" w:rsidRPr="000E48B0">
        <w:rPr>
          <w:rFonts w:ascii="Times New Roman" w:eastAsia="ＭＳ 明朝" w:hAnsi="Times New Roman" w:cs="Times New Roman"/>
          <w:szCs w:val="21"/>
        </w:rPr>
        <w:t xml:space="preserve">Infectious bovine rhinotracheitis virus, </w:t>
      </w:r>
      <w:r w:rsidR="00E06712"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ovine viral diarrhea</w:t>
      </w:r>
      <w:r w:rsidR="00D1402C" w:rsidRPr="000E48B0">
        <w:rPr>
          <w:rFonts w:ascii="Times New Roman" w:eastAsia="ＭＳ 明朝" w:hAnsi="Times New Roman" w:cs="Times New Roman"/>
          <w:szCs w:val="21"/>
        </w:rPr>
        <w:t xml:space="preserve"> virus</w:t>
      </w:r>
      <w:r w:rsidR="00DF320A" w:rsidRPr="000E48B0">
        <w:rPr>
          <w:rFonts w:ascii="Times New Roman" w:eastAsia="ＭＳ 明朝" w:hAnsi="Times New Roman" w:cs="Times New Roman"/>
          <w:szCs w:val="21"/>
        </w:rPr>
        <w:t xml:space="preserve"> type 1, </w:t>
      </w:r>
      <w:r w:rsidR="00E06712"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ovine viral diarrhea</w:t>
      </w:r>
      <w:r w:rsidR="00D1402C" w:rsidRPr="000E48B0">
        <w:rPr>
          <w:rFonts w:ascii="Times New Roman" w:eastAsia="ＭＳ 明朝" w:hAnsi="Times New Roman" w:cs="Times New Roman"/>
          <w:szCs w:val="21"/>
        </w:rPr>
        <w:t xml:space="preserve"> virus</w:t>
      </w:r>
      <w:r w:rsidR="00DF320A" w:rsidRPr="000E48B0">
        <w:rPr>
          <w:rFonts w:ascii="Times New Roman" w:eastAsia="ＭＳ 明朝" w:hAnsi="Times New Roman" w:cs="Times New Roman"/>
          <w:szCs w:val="21"/>
        </w:rPr>
        <w:t xml:space="preserve"> type 2</w:t>
      </w:r>
      <w:r w:rsidR="00AF3BAB" w:rsidRPr="000E48B0">
        <w:rPr>
          <w:rFonts w:ascii="Times New Roman" w:eastAsia="ＭＳ 明朝" w:hAnsi="Times New Roman" w:cs="Times New Roman"/>
          <w:szCs w:val="21"/>
        </w:rPr>
        <w:t>,</w:t>
      </w:r>
      <w:r w:rsidR="00DF320A" w:rsidRPr="000E48B0">
        <w:rPr>
          <w:rFonts w:ascii="Times New Roman" w:eastAsia="ＭＳ 明朝" w:hAnsi="Times New Roman" w:cs="Times New Roman"/>
          <w:szCs w:val="21"/>
        </w:rPr>
        <w:t xml:space="preserve"> and </w:t>
      </w:r>
      <w:r w:rsidR="00E06712"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ovine parainfluenza type 3 virus</w:t>
      </w:r>
    </w:p>
    <w:p w14:paraId="220CBA7E" w14:textId="7888F029"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2.2.1.1 </w:t>
      </w:r>
      <w:r w:rsidR="00444260" w:rsidRPr="000E48B0">
        <w:rPr>
          <w:rFonts w:ascii="Times New Roman" w:eastAsia="ＭＳ 明朝" w:hAnsi="Times New Roman" w:cs="Times New Roman"/>
          <w:szCs w:val="21"/>
        </w:rPr>
        <w:t>Cultured cells</w:t>
      </w:r>
    </w:p>
    <w:p w14:paraId="5D5B4691" w14:textId="2588470D" w:rsidR="00C85952" w:rsidRPr="000E48B0" w:rsidRDefault="00C85952"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MDBK-NSC</w:t>
      </w:r>
      <w:r w:rsidR="0009366F" w:rsidRPr="000E48B0">
        <w:rPr>
          <w:rFonts w:ascii="Times New Roman" w:eastAsia="ＭＳ 明朝" w:hAnsi="Times New Roman" w:cs="Times New Roman"/>
          <w:szCs w:val="21"/>
        </w:rPr>
        <w:t xml:space="preserve"> cells or cell lines approved as suitable shall be used</w:t>
      </w:r>
      <w:r w:rsidR="0046625C" w:rsidRPr="000E48B0">
        <w:rPr>
          <w:rFonts w:ascii="Times New Roman" w:eastAsia="ＭＳ 明朝" w:hAnsi="Times New Roman" w:cs="Times New Roman"/>
          <w:szCs w:val="21"/>
        </w:rPr>
        <w:t>.</w:t>
      </w:r>
    </w:p>
    <w:p w14:paraId="11AF1DDE" w14:textId="4A4B7AF1"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2.2.1.2 </w:t>
      </w:r>
      <w:r w:rsidR="00B33F17" w:rsidRPr="000E48B0">
        <w:rPr>
          <w:rFonts w:ascii="Times New Roman" w:eastAsia="ＭＳ 明朝" w:hAnsi="Times New Roman" w:cs="Times New Roman"/>
          <w:szCs w:val="21"/>
        </w:rPr>
        <w:t>Culture medium</w:t>
      </w:r>
    </w:p>
    <w:p w14:paraId="0619846D" w14:textId="29DCFE8C" w:rsidR="00C85952" w:rsidRPr="000E48B0" w:rsidRDefault="0009366F"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 medium approved as suitable for production shall be used</w:t>
      </w:r>
      <w:r w:rsidR="0046625C" w:rsidRPr="000E48B0">
        <w:rPr>
          <w:rFonts w:ascii="Times New Roman" w:eastAsia="ＭＳ 明朝" w:hAnsi="Times New Roman" w:cs="Times New Roman"/>
          <w:szCs w:val="21"/>
        </w:rPr>
        <w:t>.</w:t>
      </w:r>
    </w:p>
    <w:p w14:paraId="1BF9F49C" w14:textId="600C5B1E" w:rsidR="00C85952"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2.2.1.3 </w:t>
      </w:r>
      <w:r w:rsidR="00A13DBB" w:rsidRPr="000E48B0">
        <w:rPr>
          <w:rFonts w:ascii="Times New Roman" w:eastAsia="ＭＳ 明朝" w:hAnsi="Times New Roman" w:cs="Times New Roman"/>
          <w:szCs w:val="21"/>
        </w:rPr>
        <w:t>Master cell seeds</w:t>
      </w:r>
    </w:p>
    <w:p w14:paraId="5F29C230" w14:textId="4E473EDF" w:rsidR="00C85952" w:rsidRPr="000E48B0" w:rsidRDefault="00C85952" w:rsidP="00663CC9">
      <w:pPr>
        <w:ind w:left="420" w:hangingChars="200" w:hanging="42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2.2.1.3.1 </w:t>
      </w:r>
      <w:r w:rsidR="007D0232" w:rsidRPr="000E48B0">
        <w:rPr>
          <w:rFonts w:ascii="Times New Roman" w:eastAsia="ＭＳ 明朝" w:hAnsi="Times New Roman" w:cs="Times New Roman"/>
          <w:szCs w:val="21"/>
        </w:rPr>
        <w:t>Preparing, storing, and maximum passage number allowed for obtaining production cell seeds</w:t>
      </w:r>
    </w:p>
    <w:p w14:paraId="35BF9E0F" w14:textId="29762461" w:rsidR="00C85952" w:rsidRPr="000E48B0" w:rsidRDefault="000A2A9B"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propagated in a culture medium in 2.2.1.2, prepared in consecutive processes, and dispensed into storage containers</w:t>
      </w:r>
      <w:r w:rsidR="007D0232" w:rsidRPr="000E48B0">
        <w:rPr>
          <w:rFonts w:ascii="Times New Roman" w:eastAsia="ＭＳ 明朝" w:hAnsi="Times New Roman" w:cs="Times New Roman"/>
          <w:szCs w:val="21"/>
        </w:rPr>
        <w:t>.</w:t>
      </w:r>
    </w:p>
    <w:p w14:paraId="3A6BAB2B" w14:textId="5112724F" w:rsidR="00C85952" w:rsidRPr="000E48B0" w:rsidRDefault="00CD37DF"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dispensed master cell seeds shall be given a specific manufacturing number or manufacturing code and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F032D1" w:rsidRPr="000E48B0">
        <w:rPr>
          <w:rFonts w:ascii="Times New Roman" w:eastAsia="ＭＳ 明朝" w:hAnsi="Times New Roman" w:cs="Times New Roman"/>
          <w:szCs w:val="21"/>
        </w:rPr>
        <w:t>.</w:t>
      </w:r>
    </w:p>
    <w:p w14:paraId="4F925DA6" w14:textId="19551FD4" w:rsidR="00C85952" w:rsidRPr="000E48B0" w:rsidRDefault="001E3E57"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tested as specified in 3.2.1.1.</w:t>
      </w:r>
    </w:p>
    <w:p w14:paraId="3D1F78A7" w14:textId="2672B2CB" w:rsidR="00C85952" w:rsidRPr="000E48B0" w:rsidRDefault="007D0232"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not be passaged for purposes other than production or testing of vaccines.</w:t>
      </w:r>
    </w:p>
    <w:p w14:paraId="5A7DED3B" w14:textId="0FBC943F" w:rsidR="00C85952" w:rsidRPr="000E48B0" w:rsidRDefault="007D0232"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not be passaged more than 20 times to obtain the production cell seeds.</w:t>
      </w:r>
    </w:p>
    <w:p w14:paraId="41B23EE0" w14:textId="410B2CBD" w:rsidR="0015541C" w:rsidRPr="000E48B0" w:rsidRDefault="00C8595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2.2.1.4 </w:t>
      </w:r>
      <w:r w:rsidR="00F42A4C" w:rsidRPr="000E48B0">
        <w:rPr>
          <w:rFonts w:ascii="Times New Roman" w:eastAsia="ＭＳ 明朝" w:hAnsi="Times New Roman" w:cs="Times New Roman"/>
          <w:szCs w:val="21"/>
        </w:rPr>
        <w:t>Working cell seeds</w:t>
      </w:r>
    </w:p>
    <w:p w14:paraId="19ADC5BB" w14:textId="4BB8172B"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3A87568C" w14:textId="25FF5AAF" w:rsidR="00F73B34" w:rsidRPr="000E48B0" w:rsidRDefault="00A62F89"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propagated and passaged using culture medium in 2.2.1.2</w:t>
      </w:r>
      <w:r w:rsidR="00A13DBB" w:rsidRPr="000E48B0">
        <w:rPr>
          <w:rFonts w:ascii="Times New Roman" w:eastAsia="ＭＳ 明朝" w:hAnsi="Times New Roman" w:cs="Times New Roman"/>
          <w:szCs w:val="21"/>
        </w:rPr>
        <w:t>.</w:t>
      </w:r>
    </w:p>
    <w:p w14:paraId="75101ADD" w14:textId="705D979F" w:rsidR="00F73B34" w:rsidRPr="000E48B0" w:rsidRDefault="00A62F89"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A13DBB" w:rsidRPr="000E48B0">
        <w:rPr>
          <w:rFonts w:ascii="Times New Roman" w:eastAsia="ＭＳ 明朝" w:hAnsi="Times New Roman" w:cs="Times New Roman"/>
          <w:szCs w:val="21"/>
        </w:rPr>
        <w:t>.</w:t>
      </w:r>
    </w:p>
    <w:p w14:paraId="05E3809B" w14:textId="40A103C6" w:rsidR="00F73B34" w:rsidRPr="000E48B0" w:rsidRDefault="00F42A4C"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tested as specified in 3.2.2.1</w:t>
      </w:r>
      <w:r w:rsidR="00A13DBB" w:rsidRPr="000E48B0">
        <w:rPr>
          <w:rFonts w:ascii="Times New Roman" w:eastAsia="ＭＳ 明朝" w:hAnsi="Times New Roman" w:cs="Times New Roman"/>
          <w:szCs w:val="21"/>
        </w:rPr>
        <w:t>.</w:t>
      </w:r>
    </w:p>
    <w:p w14:paraId="03C97894" w14:textId="0028D912"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2.2.1.5 </w:t>
      </w:r>
      <w:r w:rsidR="00182F17" w:rsidRPr="000E48B0">
        <w:rPr>
          <w:rFonts w:ascii="Times New Roman" w:eastAsia="ＭＳ 明朝" w:hAnsi="Times New Roman" w:cs="Times New Roman"/>
          <w:szCs w:val="21"/>
        </w:rPr>
        <w:t>Production cell seeds</w:t>
      </w:r>
    </w:p>
    <w:p w14:paraId="63237711" w14:textId="6B6137AD"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2.2.1.5.1 </w:t>
      </w:r>
      <w:r w:rsidR="004E24F3" w:rsidRPr="000E48B0">
        <w:rPr>
          <w:rFonts w:ascii="Times New Roman" w:eastAsia="ＭＳ 明朝" w:hAnsi="Times New Roman" w:cs="Times New Roman"/>
          <w:szCs w:val="21"/>
        </w:rPr>
        <w:t>Propagation and storage</w:t>
      </w:r>
    </w:p>
    <w:p w14:paraId="629BB4F2" w14:textId="23E04489" w:rsidR="00F73B34" w:rsidRPr="000E48B0" w:rsidRDefault="00F42A4C"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propagated using culture medium in 2.2.1.2</w:t>
      </w:r>
      <w:r w:rsidR="00A13DBB" w:rsidRPr="000E48B0">
        <w:rPr>
          <w:rFonts w:ascii="Times New Roman" w:eastAsia="ＭＳ 明朝" w:hAnsi="Times New Roman" w:cs="Times New Roman"/>
          <w:szCs w:val="21"/>
        </w:rPr>
        <w:t>.</w:t>
      </w:r>
    </w:p>
    <w:p w14:paraId="0A7985BA" w14:textId="5E90116B" w:rsidR="00F73B34" w:rsidRPr="000E48B0" w:rsidRDefault="00F42A4C"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stored frozen at -70°C or lower when it needs to be stored</w:t>
      </w:r>
      <w:r w:rsidR="00A13DBB" w:rsidRPr="000E48B0">
        <w:rPr>
          <w:rFonts w:ascii="Times New Roman" w:eastAsia="ＭＳ 明朝" w:hAnsi="Times New Roman" w:cs="Times New Roman"/>
          <w:szCs w:val="21"/>
        </w:rPr>
        <w:t>.</w:t>
      </w:r>
    </w:p>
    <w:p w14:paraId="730BF3EE" w14:textId="518EA825" w:rsidR="00F73B34" w:rsidRPr="000E48B0" w:rsidRDefault="00182F17"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production cell seeds shall be tested as specified in 3.2.3.1 </w:t>
      </w:r>
      <w:r w:rsidR="00F46772" w:rsidRPr="000E48B0">
        <w:rPr>
          <w:rFonts w:ascii="Times New Roman" w:eastAsia="ＭＳ 明朝" w:hAnsi="Times New Roman" w:cs="Times New Roman"/>
          <w:szCs w:val="21"/>
        </w:rPr>
        <w:t>if they need to be stored</w:t>
      </w:r>
      <w:r w:rsidR="00A13DBB" w:rsidRPr="000E48B0">
        <w:rPr>
          <w:rFonts w:ascii="Times New Roman" w:eastAsia="ＭＳ 明朝" w:hAnsi="Times New Roman" w:cs="Times New Roman"/>
          <w:szCs w:val="21"/>
        </w:rPr>
        <w:t>.</w:t>
      </w:r>
    </w:p>
    <w:p w14:paraId="2C99D69E" w14:textId="69AFBF40"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 </w:t>
      </w:r>
      <w:r w:rsidR="00D1402C" w:rsidRPr="000E48B0">
        <w:rPr>
          <w:rFonts w:ascii="Times New Roman" w:eastAsia="ＭＳ 明朝" w:hAnsi="Times New Roman" w:cs="Times New Roman"/>
          <w:szCs w:val="21"/>
        </w:rPr>
        <w:t>Bovine respiratory syncytial virus</w:t>
      </w:r>
    </w:p>
    <w:p w14:paraId="24CB2745" w14:textId="16A4817B"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2.2.2.1 </w:t>
      </w:r>
      <w:r w:rsidR="00444260" w:rsidRPr="000E48B0">
        <w:rPr>
          <w:rFonts w:ascii="Times New Roman" w:eastAsia="ＭＳ 明朝" w:hAnsi="Times New Roman" w:cs="Times New Roman"/>
          <w:szCs w:val="21"/>
        </w:rPr>
        <w:t>Cultured cells</w:t>
      </w:r>
    </w:p>
    <w:p w14:paraId="20AE3A91" w14:textId="7EEB50A2" w:rsidR="00F73B34" w:rsidRPr="000E48B0" w:rsidRDefault="00F73B34" w:rsidP="001009D5">
      <w:pPr>
        <w:ind w:firstLineChars="200" w:firstLine="420"/>
        <w:jc w:val="left"/>
        <w:rPr>
          <w:rFonts w:ascii="Times New Roman" w:eastAsia="ＭＳ 明朝" w:hAnsi="Times New Roman" w:cs="Times New Roman"/>
          <w:szCs w:val="21"/>
        </w:rPr>
      </w:pPr>
      <w:proofErr w:type="spellStart"/>
      <w:r w:rsidRPr="000E48B0">
        <w:rPr>
          <w:rFonts w:ascii="Times New Roman" w:eastAsia="ＭＳ 明朝" w:hAnsi="Times New Roman" w:cs="Times New Roman"/>
          <w:szCs w:val="21"/>
        </w:rPr>
        <w:t>HmLu</w:t>
      </w:r>
      <w:proofErr w:type="spellEnd"/>
      <w:r w:rsidRPr="000E48B0">
        <w:rPr>
          <w:rFonts w:ascii="Times New Roman" w:eastAsia="ＭＳ 明朝" w:hAnsi="Times New Roman" w:cs="Times New Roman"/>
          <w:szCs w:val="21"/>
        </w:rPr>
        <w:t>-SC</w:t>
      </w:r>
      <w:r w:rsidR="0009366F" w:rsidRPr="000E48B0">
        <w:rPr>
          <w:rFonts w:ascii="Times New Roman" w:eastAsia="ＭＳ 明朝" w:hAnsi="Times New Roman" w:cs="Times New Roman"/>
          <w:szCs w:val="21"/>
        </w:rPr>
        <w:t xml:space="preserve"> cells or cell lines approved as suitable shall be used</w:t>
      </w:r>
      <w:r w:rsidR="0046625C" w:rsidRPr="000E48B0">
        <w:rPr>
          <w:rFonts w:ascii="Times New Roman" w:eastAsia="ＭＳ 明朝" w:hAnsi="Times New Roman" w:cs="Times New Roman"/>
          <w:szCs w:val="21"/>
        </w:rPr>
        <w:t>.</w:t>
      </w:r>
    </w:p>
    <w:p w14:paraId="57097E81" w14:textId="4B71607D"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2.2.2.2 </w:t>
      </w:r>
      <w:r w:rsidR="0009366F" w:rsidRPr="000E48B0">
        <w:rPr>
          <w:rFonts w:ascii="Times New Roman" w:eastAsia="ＭＳ 明朝" w:hAnsi="Times New Roman" w:cs="Times New Roman"/>
          <w:szCs w:val="21"/>
        </w:rPr>
        <w:t xml:space="preserve">Culture </w:t>
      </w:r>
      <w:r w:rsidR="007C35BE" w:rsidRPr="000E48B0">
        <w:rPr>
          <w:rFonts w:ascii="Times New Roman" w:eastAsia="ＭＳ 明朝" w:hAnsi="Times New Roman" w:cs="Times New Roman"/>
          <w:szCs w:val="21"/>
        </w:rPr>
        <w:t xml:space="preserve">medium </w:t>
      </w:r>
    </w:p>
    <w:p w14:paraId="2246ECB0" w14:textId="119C3E56" w:rsidR="00F73B34" w:rsidRPr="000E48B0" w:rsidRDefault="0009366F"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 medium approved as suitable for production shall be used</w:t>
      </w:r>
      <w:r w:rsidR="0046625C" w:rsidRPr="000E48B0">
        <w:rPr>
          <w:rFonts w:ascii="Times New Roman" w:eastAsia="ＭＳ 明朝" w:hAnsi="Times New Roman" w:cs="Times New Roman"/>
          <w:szCs w:val="21"/>
        </w:rPr>
        <w:t>.</w:t>
      </w:r>
    </w:p>
    <w:p w14:paraId="15F2DCE7" w14:textId="0A3F8760"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2.2.2.3 </w:t>
      </w:r>
      <w:r w:rsidR="00A13DBB" w:rsidRPr="000E48B0">
        <w:rPr>
          <w:rFonts w:ascii="Times New Roman" w:eastAsia="ＭＳ 明朝" w:hAnsi="Times New Roman" w:cs="Times New Roman"/>
          <w:szCs w:val="21"/>
        </w:rPr>
        <w:t>Master cell seeds</w:t>
      </w:r>
    </w:p>
    <w:p w14:paraId="5D9213C8" w14:textId="77777777" w:rsidR="00891033" w:rsidRPr="000E48B0" w:rsidRDefault="00F73B34" w:rsidP="00663CC9">
      <w:pPr>
        <w:ind w:left="630" w:hangingChars="300" w:hanging="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2.2.2.3.1 </w:t>
      </w:r>
      <w:r w:rsidR="007D0232" w:rsidRPr="000E48B0">
        <w:rPr>
          <w:rFonts w:ascii="Times New Roman" w:eastAsia="ＭＳ 明朝" w:hAnsi="Times New Roman" w:cs="Times New Roman"/>
          <w:szCs w:val="21"/>
        </w:rPr>
        <w:t xml:space="preserve">Preparing, storing, and maximum passage number allowed for obtaining production cell </w:t>
      </w:r>
    </w:p>
    <w:p w14:paraId="21114FE7" w14:textId="18B7C876" w:rsidR="00F73B34" w:rsidRPr="000E48B0" w:rsidRDefault="007D0232" w:rsidP="00891033">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seeds</w:t>
      </w:r>
    </w:p>
    <w:p w14:paraId="33FC7D2B" w14:textId="3EAF087B" w:rsidR="00F73B34" w:rsidRPr="000E48B0" w:rsidRDefault="000A2A9B"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propagated in a culture medium in 2.2.2.2, prepared in consecutive processes, and dispensed into storage containers</w:t>
      </w:r>
      <w:r w:rsidR="007D0232" w:rsidRPr="000E48B0">
        <w:rPr>
          <w:rFonts w:ascii="Times New Roman" w:eastAsia="ＭＳ 明朝" w:hAnsi="Times New Roman" w:cs="Times New Roman"/>
          <w:szCs w:val="21"/>
        </w:rPr>
        <w:t>.</w:t>
      </w:r>
    </w:p>
    <w:p w14:paraId="4B6ADD4C" w14:textId="68D5772B" w:rsidR="00F73B34" w:rsidRPr="000E48B0" w:rsidRDefault="00CD37DF"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dispensed master cell seeds shall be given a specific manufacturing number or manufacturing code and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F032D1" w:rsidRPr="000E48B0">
        <w:rPr>
          <w:rFonts w:ascii="Times New Roman" w:eastAsia="ＭＳ 明朝" w:hAnsi="Times New Roman" w:cs="Times New Roman"/>
          <w:szCs w:val="21"/>
        </w:rPr>
        <w:t>.</w:t>
      </w:r>
    </w:p>
    <w:p w14:paraId="5DB8858C" w14:textId="73D1FFC8" w:rsidR="00F73B34" w:rsidRPr="000E48B0" w:rsidRDefault="00A13DBB"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tested as specified in 3.2.1.2</w:t>
      </w:r>
      <w:r w:rsidR="001E3E57" w:rsidRPr="000E48B0">
        <w:rPr>
          <w:rFonts w:ascii="Times New Roman" w:eastAsia="ＭＳ 明朝" w:hAnsi="Times New Roman" w:cs="Times New Roman"/>
          <w:szCs w:val="21"/>
        </w:rPr>
        <w:t>.</w:t>
      </w:r>
    </w:p>
    <w:p w14:paraId="0A790D7C" w14:textId="6B356259" w:rsidR="00F73B34" w:rsidRPr="000E48B0" w:rsidRDefault="00F032D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cell seeds shall not be passaged for purposes other than production or testing of vaccines. The master cell seeds shall not be passaged more than 20 times to obtain the production </w:t>
      </w:r>
      <w:r w:rsidRPr="000E48B0">
        <w:rPr>
          <w:rFonts w:ascii="Times New Roman" w:eastAsia="ＭＳ 明朝" w:hAnsi="Times New Roman" w:cs="Times New Roman"/>
          <w:szCs w:val="21"/>
        </w:rPr>
        <w:lastRenderedPageBreak/>
        <w:t>cell seeds.</w:t>
      </w:r>
    </w:p>
    <w:p w14:paraId="6106F169" w14:textId="386064E2"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2.2.2.4 </w:t>
      </w:r>
      <w:r w:rsidR="00F42A4C" w:rsidRPr="000E48B0">
        <w:rPr>
          <w:rFonts w:ascii="Times New Roman" w:eastAsia="ＭＳ 明朝" w:hAnsi="Times New Roman" w:cs="Times New Roman"/>
          <w:szCs w:val="21"/>
        </w:rPr>
        <w:t>Working cell seeds</w:t>
      </w:r>
    </w:p>
    <w:p w14:paraId="62683F28" w14:textId="6049A3C1"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544BBE97" w14:textId="45FBB3BE" w:rsidR="00F73B34" w:rsidRPr="000E48B0" w:rsidRDefault="00A62F89"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propagated and passaged using culture medium in 2.2.2.2</w:t>
      </w:r>
      <w:r w:rsidR="00A13DBB" w:rsidRPr="000E48B0">
        <w:rPr>
          <w:rFonts w:ascii="Times New Roman" w:eastAsia="ＭＳ 明朝" w:hAnsi="Times New Roman" w:cs="Times New Roman"/>
          <w:szCs w:val="21"/>
        </w:rPr>
        <w:t>.</w:t>
      </w:r>
    </w:p>
    <w:p w14:paraId="78DB979F" w14:textId="041C1BFA" w:rsidR="00F73B34" w:rsidRPr="000E48B0" w:rsidRDefault="00A62F89"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A13DBB" w:rsidRPr="000E48B0">
        <w:rPr>
          <w:rFonts w:ascii="Times New Roman" w:eastAsia="ＭＳ 明朝" w:hAnsi="Times New Roman" w:cs="Times New Roman"/>
          <w:szCs w:val="21"/>
        </w:rPr>
        <w:t>.</w:t>
      </w:r>
    </w:p>
    <w:p w14:paraId="1B5496C4" w14:textId="6B9F61EC" w:rsidR="00F73B34" w:rsidRPr="000E48B0" w:rsidRDefault="00F42A4C"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tested as specified in 3.2.2.2</w:t>
      </w:r>
      <w:r w:rsidR="00A13DBB" w:rsidRPr="000E48B0">
        <w:rPr>
          <w:rFonts w:ascii="Times New Roman" w:eastAsia="ＭＳ 明朝" w:hAnsi="Times New Roman" w:cs="Times New Roman"/>
          <w:szCs w:val="21"/>
        </w:rPr>
        <w:t>.</w:t>
      </w:r>
    </w:p>
    <w:p w14:paraId="1728952D" w14:textId="64FA5DB0"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2.2.2.5 </w:t>
      </w:r>
      <w:r w:rsidR="00182F17" w:rsidRPr="000E48B0">
        <w:rPr>
          <w:rFonts w:ascii="Times New Roman" w:eastAsia="ＭＳ 明朝" w:hAnsi="Times New Roman" w:cs="Times New Roman"/>
          <w:szCs w:val="21"/>
        </w:rPr>
        <w:t>Production cell seeds</w:t>
      </w:r>
    </w:p>
    <w:p w14:paraId="0AEFAD20" w14:textId="58A44245"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2.2.2.5.1 </w:t>
      </w:r>
      <w:r w:rsidR="004E24F3" w:rsidRPr="000E48B0">
        <w:rPr>
          <w:rFonts w:ascii="Times New Roman" w:eastAsia="ＭＳ 明朝" w:hAnsi="Times New Roman" w:cs="Times New Roman"/>
          <w:szCs w:val="21"/>
        </w:rPr>
        <w:t>Propagation and storage</w:t>
      </w:r>
    </w:p>
    <w:p w14:paraId="27D16CEF" w14:textId="339B7793" w:rsidR="00F73B34" w:rsidRPr="000E48B0" w:rsidRDefault="00F42A4C"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propagated using culture medium in 2.2.2.2</w:t>
      </w:r>
      <w:r w:rsidR="00A13DBB" w:rsidRPr="000E48B0">
        <w:rPr>
          <w:rFonts w:ascii="Times New Roman" w:eastAsia="ＭＳ 明朝" w:hAnsi="Times New Roman" w:cs="Times New Roman"/>
          <w:szCs w:val="21"/>
        </w:rPr>
        <w:t>.</w:t>
      </w:r>
    </w:p>
    <w:p w14:paraId="284CCB2B" w14:textId="357E5174" w:rsidR="00F73B34" w:rsidRPr="000E48B0" w:rsidRDefault="00F42A4C"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stored frozen at -70°C or lower when it needs to be stored</w:t>
      </w:r>
      <w:r w:rsidR="00A13DBB" w:rsidRPr="000E48B0">
        <w:rPr>
          <w:rFonts w:ascii="Times New Roman" w:eastAsia="ＭＳ 明朝" w:hAnsi="Times New Roman" w:cs="Times New Roman"/>
          <w:szCs w:val="21"/>
        </w:rPr>
        <w:t>.</w:t>
      </w:r>
    </w:p>
    <w:p w14:paraId="251AE8E5" w14:textId="4569F8C6" w:rsidR="00F73B34" w:rsidRPr="000E48B0" w:rsidRDefault="00182F17"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production cell seeds shall be tested as specified in 3.2.3.2 </w:t>
      </w:r>
      <w:r w:rsidR="00F46772" w:rsidRPr="000E48B0">
        <w:rPr>
          <w:rFonts w:ascii="Times New Roman" w:eastAsia="ＭＳ 明朝" w:hAnsi="Times New Roman" w:cs="Times New Roman"/>
          <w:szCs w:val="21"/>
        </w:rPr>
        <w:t>if they need to be stored</w:t>
      </w:r>
      <w:r w:rsidR="00A13DBB" w:rsidRPr="000E48B0">
        <w:rPr>
          <w:rFonts w:ascii="Times New Roman" w:eastAsia="ＭＳ 明朝" w:hAnsi="Times New Roman" w:cs="Times New Roman"/>
          <w:szCs w:val="21"/>
        </w:rPr>
        <w:t>.</w:t>
      </w:r>
    </w:p>
    <w:p w14:paraId="14655C7B" w14:textId="5EF82002"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 </w:t>
      </w:r>
      <w:r w:rsidR="00C95006" w:rsidRPr="000E48B0">
        <w:rPr>
          <w:rFonts w:ascii="Times New Roman" w:eastAsia="ＭＳ 明朝" w:hAnsi="Times New Roman" w:cs="Times New Roman"/>
          <w:szCs w:val="21"/>
        </w:rPr>
        <w:t>Bulk material</w:t>
      </w:r>
    </w:p>
    <w:p w14:paraId="0F999282" w14:textId="2FBDAE9C"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2.3.1 </w:t>
      </w:r>
      <w:r w:rsidR="00C253EB" w:rsidRPr="000E48B0">
        <w:rPr>
          <w:rFonts w:ascii="Times New Roman" w:eastAsia="ＭＳ 明朝" w:hAnsi="Times New Roman" w:cs="Times New Roman"/>
          <w:szCs w:val="21"/>
        </w:rPr>
        <w:t>Infectious bovine rhinotracheitis virus</w:t>
      </w:r>
    </w:p>
    <w:p w14:paraId="11964512" w14:textId="4099EDA4"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2.3.1.1 </w:t>
      </w:r>
      <w:r w:rsidR="00CD37DF" w:rsidRPr="000E48B0">
        <w:rPr>
          <w:rFonts w:ascii="Times New Roman" w:eastAsia="ＭＳ 明朝" w:hAnsi="Times New Roman" w:cs="Times New Roman"/>
          <w:szCs w:val="21"/>
        </w:rPr>
        <w:t>Culture of production cell seeds</w:t>
      </w:r>
    </w:p>
    <w:p w14:paraId="72523629" w14:textId="0ADD8051" w:rsidR="00F73B34" w:rsidRPr="000E48B0" w:rsidRDefault="00F032D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cultured cells obtained in one session shall be regarded as </w:t>
      </w:r>
      <w:r w:rsidR="00F61269" w:rsidRPr="000E48B0">
        <w:rPr>
          <w:rFonts w:ascii="Times New Roman" w:eastAsia="ＭＳ 明朝" w:hAnsi="Times New Roman" w:cs="Times New Roman"/>
          <w:szCs w:val="21"/>
        </w:rPr>
        <w:t>individual cultured cells</w:t>
      </w:r>
      <w:r w:rsidRPr="000E48B0">
        <w:rPr>
          <w:rFonts w:ascii="Times New Roman" w:eastAsia="ＭＳ 明朝" w:hAnsi="Times New Roman" w:cs="Times New Roman"/>
          <w:szCs w:val="21"/>
        </w:rPr>
        <w:t xml:space="preserve">. No abnormalities shall be detected prior to the inoculation </w:t>
      </w:r>
      <w:r w:rsidR="003707FD" w:rsidRPr="000E48B0">
        <w:rPr>
          <w:rFonts w:ascii="Times New Roman" w:eastAsia="ＭＳ 明朝" w:hAnsi="Times New Roman" w:cs="Times New Roman"/>
          <w:szCs w:val="21"/>
        </w:rPr>
        <w:t>of the virus</w:t>
      </w:r>
      <w:r w:rsidRPr="000E48B0">
        <w:rPr>
          <w:rFonts w:ascii="Times New Roman" w:eastAsia="ＭＳ 明朝" w:hAnsi="Times New Roman" w:cs="Times New Roman"/>
          <w:szCs w:val="21"/>
        </w:rPr>
        <w:t>.</w:t>
      </w:r>
    </w:p>
    <w:p w14:paraId="56F4A892" w14:textId="64CB0E9A" w:rsidR="00F73B34" w:rsidRPr="000E48B0" w:rsidRDefault="00F73B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2.3.1.2 </w:t>
      </w:r>
      <w:r w:rsidR="001E3E57" w:rsidRPr="000E48B0">
        <w:rPr>
          <w:rFonts w:ascii="Times New Roman" w:eastAsia="ＭＳ 明朝" w:hAnsi="Times New Roman" w:cs="Times New Roman"/>
          <w:szCs w:val="21"/>
        </w:rPr>
        <w:t xml:space="preserve">Virus </w:t>
      </w:r>
      <w:r w:rsidR="00ED0DB6" w:rsidRPr="000E48B0">
        <w:rPr>
          <w:rFonts w:ascii="Times New Roman" w:eastAsia="ＭＳ 明朝" w:hAnsi="Times New Roman" w:cs="Times New Roman"/>
          <w:szCs w:val="21"/>
        </w:rPr>
        <w:t xml:space="preserve">cultivation </w:t>
      </w:r>
    </w:p>
    <w:p w14:paraId="5F56A314" w14:textId="6E9048AA" w:rsidR="00F73B34" w:rsidRPr="000E48B0" w:rsidRDefault="00A01CC6" w:rsidP="001009D5">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The production seed virus shall be cultivated in the cells in 2.3.1.1.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4F2A8A07" w14:textId="4B6D868C" w:rsidR="0015541C" w:rsidRPr="000E48B0" w:rsidRDefault="004B00EF"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tested as specified in 3.3.1 and 3.3.2.1.</w:t>
      </w:r>
    </w:p>
    <w:p w14:paraId="3C17EA1B" w14:textId="68DC0CE5"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2.3.1.3 </w:t>
      </w:r>
      <w:r w:rsidR="00317392" w:rsidRPr="000E48B0">
        <w:rPr>
          <w:rFonts w:ascii="Times New Roman" w:eastAsia="ＭＳ 明朝" w:hAnsi="Times New Roman" w:cs="Times New Roman"/>
          <w:szCs w:val="21"/>
        </w:rPr>
        <w:t>Inactivation</w:t>
      </w:r>
    </w:p>
    <w:p w14:paraId="7C7CEA0B" w14:textId="27E0C211" w:rsidR="00521E38" w:rsidRPr="000E48B0" w:rsidRDefault="006B45C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inactivated by treating it with a method approved as suitable shall be used as the bulk material.</w:t>
      </w:r>
    </w:p>
    <w:p w14:paraId="5F2B98D6" w14:textId="4E343864" w:rsidR="00521E38" w:rsidRPr="000E48B0" w:rsidRDefault="009C35D4" w:rsidP="00663CC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3.4.1 and 3.4.2.1</w:t>
      </w:r>
      <w:r w:rsidR="00C253EB" w:rsidRPr="000E48B0">
        <w:rPr>
          <w:rFonts w:ascii="Times New Roman" w:eastAsia="ＭＳ 明朝" w:hAnsi="Times New Roman" w:cs="Times New Roman"/>
          <w:szCs w:val="21"/>
        </w:rPr>
        <w:t>.</w:t>
      </w:r>
    </w:p>
    <w:p w14:paraId="269338DD" w14:textId="18E09B4A"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2.3.2 </w:t>
      </w:r>
      <w:r w:rsidR="00DF320A" w:rsidRPr="000E48B0">
        <w:rPr>
          <w:rFonts w:ascii="Times New Roman" w:eastAsia="ＭＳ 明朝" w:hAnsi="Times New Roman" w:cs="Times New Roman"/>
          <w:szCs w:val="21"/>
        </w:rPr>
        <w:t xml:space="preserve">Bovine viral diarrhea </w:t>
      </w:r>
      <w:r w:rsidR="00B4063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type 1</w:t>
      </w:r>
    </w:p>
    <w:p w14:paraId="78F93812" w14:textId="35D16761"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2.3.2.1 </w:t>
      </w:r>
      <w:r w:rsidR="00CD37DF" w:rsidRPr="000E48B0">
        <w:rPr>
          <w:rFonts w:ascii="Times New Roman" w:eastAsia="ＭＳ 明朝" w:hAnsi="Times New Roman" w:cs="Times New Roman"/>
          <w:szCs w:val="21"/>
        </w:rPr>
        <w:t>Culture of production cell seeds</w:t>
      </w:r>
    </w:p>
    <w:p w14:paraId="03514F2D" w14:textId="3667BC05" w:rsidR="00521E38" w:rsidRPr="000E48B0" w:rsidRDefault="00F032D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cultured cells obtained in one session shall be regarded as </w:t>
      </w:r>
      <w:r w:rsidR="00F61269" w:rsidRPr="000E48B0">
        <w:rPr>
          <w:rFonts w:ascii="Times New Roman" w:eastAsia="ＭＳ 明朝" w:hAnsi="Times New Roman" w:cs="Times New Roman"/>
          <w:szCs w:val="21"/>
        </w:rPr>
        <w:t>individual cultured cells</w:t>
      </w:r>
      <w:r w:rsidRPr="000E48B0">
        <w:rPr>
          <w:rFonts w:ascii="Times New Roman" w:eastAsia="ＭＳ 明朝" w:hAnsi="Times New Roman" w:cs="Times New Roman"/>
          <w:szCs w:val="21"/>
        </w:rPr>
        <w:t xml:space="preserve">. No abnormalities shall be detected </w:t>
      </w:r>
      <w:r w:rsidR="000736D0" w:rsidRPr="000E48B0">
        <w:rPr>
          <w:rFonts w:ascii="Times New Roman" w:eastAsia="ＭＳ 明朝" w:hAnsi="Times New Roman" w:cs="Times New Roman"/>
          <w:szCs w:val="21"/>
        </w:rPr>
        <w:t xml:space="preserve">in production cell seeds </w:t>
      </w:r>
      <w:r w:rsidRPr="000E48B0">
        <w:rPr>
          <w:rFonts w:ascii="Times New Roman" w:eastAsia="ＭＳ 明朝" w:hAnsi="Times New Roman" w:cs="Times New Roman"/>
          <w:szCs w:val="21"/>
        </w:rPr>
        <w:t xml:space="preserve">prior to the inoculation </w:t>
      </w:r>
      <w:r w:rsidR="003707FD" w:rsidRPr="000E48B0">
        <w:rPr>
          <w:rFonts w:ascii="Times New Roman" w:eastAsia="ＭＳ 明朝" w:hAnsi="Times New Roman" w:cs="Times New Roman"/>
          <w:szCs w:val="21"/>
        </w:rPr>
        <w:t>of the virus</w:t>
      </w:r>
      <w:r w:rsidRPr="000E48B0">
        <w:rPr>
          <w:rFonts w:ascii="Times New Roman" w:eastAsia="ＭＳ 明朝" w:hAnsi="Times New Roman" w:cs="Times New Roman"/>
          <w:szCs w:val="21"/>
        </w:rPr>
        <w:t>.</w:t>
      </w:r>
    </w:p>
    <w:p w14:paraId="61571B02" w14:textId="7A4D3348"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2.3.2.2 </w:t>
      </w:r>
      <w:r w:rsidR="001E3E57" w:rsidRPr="000E48B0">
        <w:rPr>
          <w:rFonts w:ascii="Times New Roman" w:eastAsia="ＭＳ 明朝" w:hAnsi="Times New Roman" w:cs="Times New Roman"/>
          <w:szCs w:val="21"/>
        </w:rPr>
        <w:t xml:space="preserve">Virus </w:t>
      </w:r>
      <w:r w:rsidR="00ED0DB6" w:rsidRPr="000E48B0">
        <w:rPr>
          <w:rFonts w:ascii="Times New Roman" w:eastAsia="ＭＳ 明朝" w:hAnsi="Times New Roman" w:cs="Times New Roman"/>
          <w:szCs w:val="21"/>
        </w:rPr>
        <w:t xml:space="preserve">cultivation </w:t>
      </w:r>
    </w:p>
    <w:p w14:paraId="43D524DE" w14:textId="44A4DF96" w:rsidR="00521E38" w:rsidRPr="000E48B0" w:rsidRDefault="00A01CC6" w:rsidP="001009D5">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The production seed virus shall be cultivated in the cells in 2.3.2.1.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62F43974" w14:textId="2B737F31" w:rsidR="00521E38" w:rsidRPr="000E48B0" w:rsidRDefault="004B00EF"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tested as specified in 3.3.1 and 3.3.2.2.</w:t>
      </w:r>
    </w:p>
    <w:p w14:paraId="4E4D0B0E" w14:textId="3F3E8A00"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2.3.2.3 </w:t>
      </w:r>
      <w:r w:rsidR="00317392" w:rsidRPr="000E48B0">
        <w:rPr>
          <w:rFonts w:ascii="Times New Roman" w:eastAsia="ＭＳ 明朝" w:hAnsi="Times New Roman" w:cs="Times New Roman"/>
          <w:szCs w:val="21"/>
        </w:rPr>
        <w:t>Inactivation</w:t>
      </w:r>
    </w:p>
    <w:p w14:paraId="320C32B3" w14:textId="77777777" w:rsidR="006B45C1" w:rsidRPr="000E48B0" w:rsidRDefault="006B45C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virus suspension inactivated by treating it with a method approved as suitable shall be used </w:t>
      </w:r>
      <w:r w:rsidRPr="000E48B0">
        <w:rPr>
          <w:rFonts w:ascii="Times New Roman" w:eastAsia="ＭＳ 明朝" w:hAnsi="Times New Roman" w:cs="Times New Roman"/>
          <w:szCs w:val="21"/>
        </w:rPr>
        <w:lastRenderedPageBreak/>
        <w:t>as the bulk material.</w:t>
      </w:r>
    </w:p>
    <w:p w14:paraId="382402E6" w14:textId="5479A034" w:rsidR="00521E38" w:rsidRPr="000E48B0" w:rsidRDefault="009C35D4"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3.4.1 and 3.4.2.1</w:t>
      </w:r>
      <w:r w:rsidR="00C253EB" w:rsidRPr="000E48B0">
        <w:rPr>
          <w:rFonts w:ascii="Times New Roman" w:eastAsia="ＭＳ 明朝" w:hAnsi="Times New Roman" w:cs="Times New Roman"/>
          <w:szCs w:val="21"/>
        </w:rPr>
        <w:t>.</w:t>
      </w:r>
    </w:p>
    <w:p w14:paraId="58900F24" w14:textId="7E85E1EC"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2.3.3 </w:t>
      </w:r>
      <w:r w:rsidR="00B4063C" w:rsidRPr="000E48B0">
        <w:rPr>
          <w:rFonts w:ascii="Times New Roman" w:eastAsia="ＭＳ 明朝" w:hAnsi="Times New Roman" w:cs="Times New Roman"/>
          <w:szCs w:val="21"/>
        </w:rPr>
        <w:t>Bovine viral diarrhea virus type 2</w:t>
      </w:r>
    </w:p>
    <w:p w14:paraId="29A1ACE6" w14:textId="384C2563"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2.3.3.1 </w:t>
      </w:r>
      <w:r w:rsidR="00CD37DF" w:rsidRPr="000E48B0">
        <w:rPr>
          <w:rFonts w:ascii="Times New Roman" w:eastAsia="ＭＳ 明朝" w:hAnsi="Times New Roman" w:cs="Times New Roman"/>
          <w:szCs w:val="21"/>
        </w:rPr>
        <w:t>Culture of production cell seeds</w:t>
      </w:r>
    </w:p>
    <w:p w14:paraId="5F0B06B6" w14:textId="34EA64A3" w:rsidR="00521E38" w:rsidRPr="000E48B0" w:rsidRDefault="00F032D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cultured cells obtained in one session shall be regarded as </w:t>
      </w:r>
      <w:r w:rsidR="00F61269" w:rsidRPr="000E48B0">
        <w:rPr>
          <w:rFonts w:ascii="Times New Roman" w:eastAsia="ＭＳ 明朝" w:hAnsi="Times New Roman" w:cs="Times New Roman"/>
          <w:szCs w:val="21"/>
        </w:rPr>
        <w:t>individual cultured cells</w:t>
      </w:r>
      <w:r w:rsidRPr="000E48B0">
        <w:rPr>
          <w:rFonts w:ascii="Times New Roman" w:eastAsia="ＭＳ 明朝" w:hAnsi="Times New Roman" w:cs="Times New Roman"/>
          <w:szCs w:val="21"/>
        </w:rPr>
        <w:t xml:space="preserve">. No abnormalities shall be detected prior to the inoculation </w:t>
      </w:r>
      <w:r w:rsidR="003707FD" w:rsidRPr="000E48B0">
        <w:rPr>
          <w:rFonts w:ascii="Times New Roman" w:eastAsia="ＭＳ 明朝" w:hAnsi="Times New Roman" w:cs="Times New Roman"/>
          <w:szCs w:val="21"/>
        </w:rPr>
        <w:t>of the virus</w:t>
      </w:r>
      <w:r w:rsidRPr="000E48B0">
        <w:rPr>
          <w:rFonts w:ascii="Times New Roman" w:eastAsia="ＭＳ 明朝" w:hAnsi="Times New Roman" w:cs="Times New Roman"/>
          <w:szCs w:val="21"/>
        </w:rPr>
        <w:t>.</w:t>
      </w:r>
    </w:p>
    <w:p w14:paraId="450D4F9B" w14:textId="71320DC7"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2.3.3.2 </w:t>
      </w:r>
      <w:r w:rsidR="001E3E57" w:rsidRPr="000E48B0">
        <w:rPr>
          <w:rFonts w:ascii="Times New Roman" w:eastAsia="ＭＳ 明朝" w:hAnsi="Times New Roman" w:cs="Times New Roman"/>
          <w:szCs w:val="21"/>
        </w:rPr>
        <w:t xml:space="preserve">Virus </w:t>
      </w:r>
      <w:r w:rsidR="00ED0DB6" w:rsidRPr="000E48B0">
        <w:rPr>
          <w:rFonts w:ascii="Times New Roman" w:eastAsia="ＭＳ 明朝" w:hAnsi="Times New Roman" w:cs="Times New Roman"/>
          <w:szCs w:val="21"/>
        </w:rPr>
        <w:t xml:space="preserve">cultivation </w:t>
      </w:r>
    </w:p>
    <w:p w14:paraId="4CACBCD5" w14:textId="1F239776" w:rsidR="00521E38" w:rsidRPr="000E48B0" w:rsidRDefault="00A01CC6" w:rsidP="001009D5">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The production seed virus shall be cultivated in the cells in 2.3.3.1.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19D50DD9" w14:textId="001B8F76" w:rsidR="00521E38" w:rsidRPr="000E48B0" w:rsidRDefault="004B00EF"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tested as specified in 3.3.1 and 3.3.2.3.</w:t>
      </w:r>
    </w:p>
    <w:p w14:paraId="1D8108D6" w14:textId="2229ABD9"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2.3.3.3 </w:t>
      </w:r>
      <w:r w:rsidR="00317392" w:rsidRPr="000E48B0">
        <w:rPr>
          <w:rFonts w:ascii="Times New Roman" w:eastAsia="ＭＳ 明朝" w:hAnsi="Times New Roman" w:cs="Times New Roman"/>
          <w:szCs w:val="21"/>
        </w:rPr>
        <w:t>Inactivation</w:t>
      </w:r>
    </w:p>
    <w:p w14:paraId="75BC5F0C" w14:textId="77777777" w:rsidR="006B45C1" w:rsidRPr="000E48B0" w:rsidRDefault="006B45C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inactivated by treating it with a method approved as suitable shall be used as the bulk material.</w:t>
      </w:r>
    </w:p>
    <w:p w14:paraId="09883893" w14:textId="017981C8" w:rsidR="00521E38" w:rsidRPr="000E48B0" w:rsidRDefault="009C35D4"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3.4.1 and 3.4.2.1</w:t>
      </w:r>
      <w:r w:rsidR="00C253EB" w:rsidRPr="000E48B0">
        <w:rPr>
          <w:rFonts w:ascii="Times New Roman" w:eastAsia="ＭＳ 明朝" w:hAnsi="Times New Roman" w:cs="Times New Roman"/>
          <w:szCs w:val="21"/>
        </w:rPr>
        <w:t>.</w:t>
      </w:r>
    </w:p>
    <w:p w14:paraId="49EF09E3" w14:textId="79618534"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2.3.4 </w:t>
      </w:r>
      <w:r w:rsidR="00DF320A" w:rsidRPr="000E48B0">
        <w:rPr>
          <w:rFonts w:ascii="Times New Roman" w:eastAsia="ＭＳ 明朝" w:hAnsi="Times New Roman" w:cs="Times New Roman"/>
          <w:szCs w:val="21"/>
        </w:rPr>
        <w:t>Bovine parainfluenza type 3 virus</w:t>
      </w:r>
    </w:p>
    <w:p w14:paraId="725B22ED" w14:textId="1493A46D"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2.3.4.1 </w:t>
      </w:r>
      <w:r w:rsidR="00CD37DF" w:rsidRPr="000E48B0">
        <w:rPr>
          <w:rFonts w:ascii="Times New Roman" w:eastAsia="ＭＳ 明朝" w:hAnsi="Times New Roman" w:cs="Times New Roman"/>
          <w:szCs w:val="21"/>
        </w:rPr>
        <w:t>Culture of production cell seeds</w:t>
      </w:r>
    </w:p>
    <w:p w14:paraId="1E45C9BD" w14:textId="5A80C61D" w:rsidR="00521E38" w:rsidRPr="000E48B0" w:rsidRDefault="00F032D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cultured cells obtained in one session shall be regarded as </w:t>
      </w:r>
      <w:r w:rsidR="00F61269" w:rsidRPr="000E48B0">
        <w:rPr>
          <w:rFonts w:ascii="Times New Roman" w:eastAsia="ＭＳ 明朝" w:hAnsi="Times New Roman" w:cs="Times New Roman"/>
          <w:szCs w:val="21"/>
        </w:rPr>
        <w:t>individual cultured cells</w:t>
      </w:r>
      <w:r w:rsidRPr="000E48B0">
        <w:rPr>
          <w:rFonts w:ascii="Times New Roman" w:eastAsia="ＭＳ 明朝" w:hAnsi="Times New Roman" w:cs="Times New Roman"/>
          <w:szCs w:val="21"/>
        </w:rPr>
        <w:t xml:space="preserve">. No abnormalities shall be detected prior to the inoculation </w:t>
      </w:r>
      <w:r w:rsidR="003707FD" w:rsidRPr="000E48B0">
        <w:rPr>
          <w:rFonts w:ascii="Times New Roman" w:eastAsia="ＭＳ 明朝" w:hAnsi="Times New Roman" w:cs="Times New Roman"/>
          <w:szCs w:val="21"/>
        </w:rPr>
        <w:t>of the virus</w:t>
      </w:r>
      <w:r w:rsidRPr="000E48B0">
        <w:rPr>
          <w:rFonts w:ascii="Times New Roman" w:eastAsia="ＭＳ 明朝" w:hAnsi="Times New Roman" w:cs="Times New Roman"/>
          <w:szCs w:val="21"/>
        </w:rPr>
        <w:t>.</w:t>
      </w:r>
    </w:p>
    <w:p w14:paraId="76592AFA" w14:textId="3A7F23AC"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2.3.4.2 </w:t>
      </w:r>
      <w:r w:rsidR="001E3E57" w:rsidRPr="000E48B0">
        <w:rPr>
          <w:rFonts w:ascii="Times New Roman" w:eastAsia="ＭＳ 明朝" w:hAnsi="Times New Roman" w:cs="Times New Roman"/>
          <w:szCs w:val="21"/>
        </w:rPr>
        <w:t xml:space="preserve">Virus </w:t>
      </w:r>
      <w:r w:rsidR="00ED0DB6" w:rsidRPr="000E48B0">
        <w:rPr>
          <w:rFonts w:ascii="Times New Roman" w:eastAsia="ＭＳ 明朝" w:hAnsi="Times New Roman" w:cs="Times New Roman"/>
          <w:szCs w:val="21"/>
        </w:rPr>
        <w:t xml:space="preserve">cultivation </w:t>
      </w:r>
    </w:p>
    <w:p w14:paraId="0FF9EDF7" w14:textId="193D2925" w:rsidR="00521E38" w:rsidRPr="000E48B0" w:rsidRDefault="00A01CC6" w:rsidP="001009D5">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The production seed virus shall be cultivated in the cells in 2.3.4.1.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 virus suspension.</w:t>
      </w:r>
    </w:p>
    <w:p w14:paraId="022AD156" w14:textId="46AA8533" w:rsidR="00521E38" w:rsidRPr="000E48B0" w:rsidRDefault="004B00EF" w:rsidP="00663CC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tested as specified in 3.</w:t>
      </w:r>
      <w:r w:rsidR="00BF1761" w:rsidRPr="000E48B0">
        <w:rPr>
          <w:rFonts w:ascii="Times New Roman" w:eastAsia="ＭＳ 明朝" w:hAnsi="Times New Roman" w:cs="Times New Roman"/>
          <w:szCs w:val="21"/>
        </w:rPr>
        <w:t>3</w:t>
      </w:r>
      <w:r w:rsidRPr="000E48B0">
        <w:rPr>
          <w:rFonts w:ascii="Times New Roman" w:eastAsia="ＭＳ 明朝" w:hAnsi="Times New Roman" w:cs="Times New Roman"/>
          <w:szCs w:val="21"/>
        </w:rPr>
        <w:t>.1 and 3.</w:t>
      </w:r>
      <w:r w:rsidR="00BF1761" w:rsidRPr="000E48B0">
        <w:rPr>
          <w:rFonts w:ascii="Times New Roman" w:eastAsia="ＭＳ 明朝" w:hAnsi="Times New Roman" w:cs="Times New Roman"/>
          <w:szCs w:val="21"/>
        </w:rPr>
        <w:t>3</w:t>
      </w:r>
      <w:r w:rsidRPr="000E48B0">
        <w:rPr>
          <w:rFonts w:ascii="Times New Roman" w:eastAsia="ＭＳ 明朝" w:hAnsi="Times New Roman" w:cs="Times New Roman"/>
          <w:szCs w:val="21"/>
        </w:rPr>
        <w:t>.2.</w:t>
      </w:r>
      <w:r w:rsidR="00BF1761" w:rsidRPr="000E48B0">
        <w:rPr>
          <w:rFonts w:ascii="Times New Roman" w:eastAsia="ＭＳ 明朝" w:hAnsi="Times New Roman" w:cs="Times New Roman"/>
          <w:szCs w:val="21"/>
        </w:rPr>
        <w:t>4</w:t>
      </w:r>
      <w:r w:rsidRPr="000E48B0">
        <w:rPr>
          <w:rFonts w:ascii="Times New Roman" w:eastAsia="ＭＳ 明朝" w:hAnsi="Times New Roman" w:cs="Times New Roman"/>
          <w:szCs w:val="21"/>
        </w:rPr>
        <w:t>.</w:t>
      </w:r>
    </w:p>
    <w:p w14:paraId="3FAD70FC" w14:textId="5D367313"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2.3.4.3 </w:t>
      </w:r>
      <w:r w:rsidR="00317392" w:rsidRPr="000E48B0">
        <w:rPr>
          <w:rFonts w:ascii="Times New Roman" w:eastAsia="ＭＳ 明朝" w:hAnsi="Times New Roman" w:cs="Times New Roman"/>
          <w:szCs w:val="21"/>
        </w:rPr>
        <w:t>Inactivation</w:t>
      </w:r>
    </w:p>
    <w:p w14:paraId="0340A712" w14:textId="77777777" w:rsidR="00535256" w:rsidRPr="000E48B0" w:rsidRDefault="00535256"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inactivated by treating it with a method approved as suitable shall be used as the bulk material.</w:t>
      </w:r>
    </w:p>
    <w:p w14:paraId="1CD47EAF" w14:textId="69BAFAA9" w:rsidR="00521E38" w:rsidRPr="000E48B0" w:rsidRDefault="009C35D4"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3.4.1 and 3.4.2.1</w:t>
      </w:r>
      <w:r w:rsidR="00C253EB" w:rsidRPr="000E48B0">
        <w:rPr>
          <w:rFonts w:ascii="Times New Roman" w:eastAsia="ＭＳ 明朝" w:hAnsi="Times New Roman" w:cs="Times New Roman"/>
          <w:szCs w:val="21"/>
        </w:rPr>
        <w:t>.</w:t>
      </w:r>
    </w:p>
    <w:p w14:paraId="1F0CB3F4" w14:textId="086109F4"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2.3.5 </w:t>
      </w:r>
      <w:r w:rsidR="00D1402C" w:rsidRPr="000E48B0">
        <w:rPr>
          <w:rFonts w:ascii="Times New Roman" w:eastAsia="ＭＳ 明朝" w:hAnsi="Times New Roman" w:cs="Times New Roman"/>
          <w:szCs w:val="21"/>
        </w:rPr>
        <w:t>Bovine respiratory syncytial virus</w:t>
      </w:r>
    </w:p>
    <w:p w14:paraId="456049D8" w14:textId="4AFF9066" w:rsidR="00521E38"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2.3.5.1 </w:t>
      </w:r>
      <w:r w:rsidR="00CD37DF" w:rsidRPr="000E48B0">
        <w:rPr>
          <w:rFonts w:ascii="Times New Roman" w:eastAsia="ＭＳ 明朝" w:hAnsi="Times New Roman" w:cs="Times New Roman"/>
          <w:szCs w:val="21"/>
        </w:rPr>
        <w:t>Culture of production cell seeds</w:t>
      </w:r>
    </w:p>
    <w:p w14:paraId="3499A54A" w14:textId="16B601F0" w:rsidR="00521E38" w:rsidRPr="000E48B0" w:rsidRDefault="00F032D1"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cultured cells obtained in one session shall be regarded as </w:t>
      </w:r>
      <w:r w:rsidR="00F61269" w:rsidRPr="000E48B0">
        <w:rPr>
          <w:rFonts w:ascii="Times New Roman" w:eastAsia="ＭＳ 明朝" w:hAnsi="Times New Roman" w:cs="Times New Roman"/>
          <w:szCs w:val="21"/>
        </w:rPr>
        <w:t>individual cultured cells</w:t>
      </w:r>
      <w:r w:rsidRPr="000E48B0">
        <w:rPr>
          <w:rFonts w:ascii="Times New Roman" w:eastAsia="ＭＳ 明朝" w:hAnsi="Times New Roman" w:cs="Times New Roman"/>
          <w:szCs w:val="21"/>
        </w:rPr>
        <w:t>. No abnormalities shall be detected</w:t>
      </w:r>
      <w:r w:rsidR="000736D0" w:rsidRPr="000E48B0">
        <w:rPr>
          <w:rFonts w:ascii="Times New Roman" w:eastAsia="ＭＳ 明朝" w:hAnsi="Times New Roman" w:cs="Times New Roman"/>
          <w:szCs w:val="21"/>
        </w:rPr>
        <w:t xml:space="preserve"> in production cell seeds</w:t>
      </w:r>
      <w:r w:rsidRPr="000E48B0">
        <w:rPr>
          <w:rFonts w:ascii="Times New Roman" w:eastAsia="ＭＳ 明朝" w:hAnsi="Times New Roman" w:cs="Times New Roman"/>
          <w:szCs w:val="21"/>
        </w:rPr>
        <w:t xml:space="preserve"> prior to the inoculation </w:t>
      </w:r>
      <w:r w:rsidR="003707FD" w:rsidRPr="000E48B0">
        <w:rPr>
          <w:rFonts w:ascii="Times New Roman" w:eastAsia="ＭＳ 明朝" w:hAnsi="Times New Roman" w:cs="Times New Roman"/>
          <w:szCs w:val="21"/>
        </w:rPr>
        <w:t>of the virus</w:t>
      </w:r>
      <w:r w:rsidRPr="000E48B0">
        <w:rPr>
          <w:rFonts w:ascii="Times New Roman" w:eastAsia="ＭＳ 明朝" w:hAnsi="Times New Roman" w:cs="Times New Roman"/>
          <w:szCs w:val="21"/>
        </w:rPr>
        <w:t>.</w:t>
      </w:r>
    </w:p>
    <w:p w14:paraId="19C6229D" w14:textId="48CFF748" w:rsidR="00E97F8C" w:rsidRPr="000E48B0" w:rsidRDefault="00521E3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2.3.5.2 </w:t>
      </w:r>
      <w:r w:rsidR="001E3E57" w:rsidRPr="000E48B0">
        <w:rPr>
          <w:rFonts w:ascii="Times New Roman" w:eastAsia="ＭＳ 明朝" w:hAnsi="Times New Roman" w:cs="Times New Roman"/>
          <w:szCs w:val="21"/>
        </w:rPr>
        <w:t xml:space="preserve">Virus </w:t>
      </w:r>
      <w:bookmarkStart w:id="13" w:name="_Hlk157588093"/>
      <w:r w:rsidR="001E3E57" w:rsidRPr="000E48B0">
        <w:rPr>
          <w:rFonts w:ascii="Times New Roman" w:eastAsia="ＭＳ 明朝" w:hAnsi="Times New Roman" w:cs="Times New Roman"/>
          <w:szCs w:val="21"/>
        </w:rPr>
        <w:t>cultivation</w:t>
      </w:r>
      <w:bookmarkEnd w:id="13"/>
    </w:p>
    <w:p w14:paraId="6F9D83DD" w14:textId="64A22725" w:rsidR="00D779D2" w:rsidRPr="000E48B0" w:rsidRDefault="00D3239B" w:rsidP="001009D5">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The production seed virus shall be cultivated in the cells in 2.3.5.1.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a time deemed appropriate shall serve as the</w:t>
      </w:r>
      <w:r w:rsidR="00954C9D" w:rsidRPr="000E48B0">
        <w:rPr>
          <w:rFonts w:ascii="Times New Roman" w:hAnsi="Times New Roman" w:cs="Times New Roman"/>
        </w:rPr>
        <w:t xml:space="preserve"> virus suspension</w:t>
      </w:r>
      <w:r w:rsidRPr="000E48B0">
        <w:rPr>
          <w:rFonts w:ascii="Times New Roman" w:hAnsi="Times New Roman" w:cs="Times New Roman"/>
        </w:rPr>
        <w:t>.</w:t>
      </w:r>
    </w:p>
    <w:p w14:paraId="08D8A7C7" w14:textId="5CC361E4" w:rsidR="00D779D2" w:rsidRPr="000E48B0" w:rsidRDefault="004B00EF"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The virus suspension shall be tested as specified in 3.3.1 and 3.3.2.5.</w:t>
      </w:r>
    </w:p>
    <w:p w14:paraId="7AA945BF" w14:textId="768B21B0"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2.3.5.3 </w:t>
      </w:r>
      <w:r w:rsidR="00317392" w:rsidRPr="000E48B0">
        <w:rPr>
          <w:rFonts w:ascii="Times New Roman" w:eastAsia="ＭＳ 明朝" w:hAnsi="Times New Roman" w:cs="Times New Roman"/>
          <w:szCs w:val="21"/>
        </w:rPr>
        <w:t>Inactivation</w:t>
      </w:r>
    </w:p>
    <w:p w14:paraId="10D98AC8" w14:textId="45ADA91C" w:rsidR="00E26BFD" w:rsidRPr="000E48B0" w:rsidRDefault="00E26BFD"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virus suspension inactivated by treating it with a method approved as suitable shall </w:t>
      </w:r>
      <w:r w:rsidR="00E06712" w:rsidRPr="000E48B0">
        <w:rPr>
          <w:rFonts w:ascii="Times New Roman" w:eastAsia="ＭＳ 明朝" w:hAnsi="Times New Roman" w:cs="Times New Roman"/>
          <w:szCs w:val="21"/>
        </w:rPr>
        <w:t xml:space="preserve">serve </w:t>
      </w:r>
      <w:r w:rsidRPr="000E48B0">
        <w:rPr>
          <w:rFonts w:ascii="Times New Roman" w:eastAsia="ＭＳ 明朝" w:hAnsi="Times New Roman" w:cs="Times New Roman"/>
          <w:szCs w:val="21"/>
        </w:rPr>
        <w:t xml:space="preserve"> as the bulk material.</w:t>
      </w:r>
    </w:p>
    <w:p w14:paraId="66AC1A15" w14:textId="3C818334" w:rsidR="00D779D2" w:rsidRPr="000E48B0" w:rsidRDefault="00925842"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3.4.1 and 3.4.2.2</w:t>
      </w:r>
      <w:r w:rsidR="00C253EB" w:rsidRPr="000E48B0">
        <w:rPr>
          <w:rFonts w:ascii="Times New Roman" w:eastAsia="ＭＳ 明朝" w:hAnsi="Times New Roman" w:cs="Times New Roman"/>
          <w:szCs w:val="21"/>
        </w:rPr>
        <w:t>.</w:t>
      </w:r>
    </w:p>
    <w:p w14:paraId="73718FF6" w14:textId="16C48A40"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2.4 </w:t>
      </w:r>
      <w:r w:rsidR="00E61091" w:rsidRPr="000E48B0">
        <w:rPr>
          <w:rFonts w:ascii="Times New Roman" w:eastAsia="ＭＳ 明朝" w:hAnsi="Times New Roman" w:cs="Times New Roman"/>
          <w:szCs w:val="21"/>
        </w:rPr>
        <w:t>Final bulk</w:t>
      </w:r>
    </w:p>
    <w:p w14:paraId="1C489558" w14:textId="7CBB60F7" w:rsidR="00D779D2" w:rsidRPr="000E48B0" w:rsidRDefault="00E90803"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Mix </w:t>
      </w:r>
      <w:r w:rsidR="00074494" w:rsidRPr="000E48B0">
        <w:rPr>
          <w:rFonts w:ascii="Times New Roman" w:eastAsia="ＭＳ 明朝" w:hAnsi="Times New Roman" w:cs="Times New Roman"/>
          <w:szCs w:val="21"/>
        </w:rPr>
        <w:t>I</w:t>
      </w:r>
      <w:r w:rsidR="00C253EB" w:rsidRPr="000E48B0">
        <w:rPr>
          <w:rFonts w:ascii="Times New Roman" w:eastAsia="ＭＳ 明朝" w:hAnsi="Times New Roman" w:cs="Times New Roman"/>
          <w:szCs w:val="21"/>
        </w:rPr>
        <w:t>nfectious bovine rhinotracheitis virus</w:t>
      </w:r>
      <w:r w:rsidR="0030545E" w:rsidRPr="000E48B0">
        <w:rPr>
          <w:rFonts w:ascii="Times New Roman" w:eastAsia="ＭＳ 明朝" w:hAnsi="Times New Roman" w:cs="Times New Roman"/>
          <w:szCs w:val="21"/>
        </w:rPr>
        <w:t xml:space="preserve"> bulk material, </w:t>
      </w:r>
      <w:r w:rsidR="00074494"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ovine viral diarrhea</w:t>
      </w:r>
      <w:r w:rsidR="00B4063C" w:rsidRPr="000E48B0">
        <w:rPr>
          <w:rFonts w:ascii="Times New Roman" w:eastAsia="ＭＳ 明朝" w:hAnsi="Times New Roman" w:cs="Times New Roman"/>
          <w:szCs w:val="21"/>
        </w:rPr>
        <w:t xml:space="preserve"> virus</w:t>
      </w:r>
      <w:r w:rsidR="00DF320A" w:rsidRPr="000E48B0">
        <w:rPr>
          <w:rFonts w:ascii="Times New Roman" w:eastAsia="ＭＳ 明朝" w:hAnsi="Times New Roman" w:cs="Times New Roman"/>
          <w:szCs w:val="21"/>
        </w:rPr>
        <w:t xml:space="preserve"> type 1</w:t>
      </w:r>
      <w:r w:rsidR="007B4E76" w:rsidRPr="000E48B0">
        <w:rPr>
          <w:rFonts w:ascii="Times New Roman" w:eastAsia="ＭＳ 明朝" w:hAnsi="Times New Roman" w:cs="Times New Roman"/>
          <w:szCs w:val="21"/>
        </w:rPr>
        <w:t xml:space="preserve"> bulk material, </w:t>
      </w:r>
      <w:r w:rsidR="00074494"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 xml:space="preserve">ovine viral diarrhea </w:t>
      </w:r>
      <w:r w:rsidR="00B4063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type 2</w:t>
      </w:r>
      <w:r w:rsidR="007B4E76" w:rsidRPr="000E48B0">
        <w:rPr>
          <w:rFonts w:ascii="Times New Roman" w:eastAsia="ＭＳ 明朝" w:hAnsi="Times New Roman" w:cs="Times New Roman"/>
          <w:szCs w:val="21"/>
        </w:rPr>
        <w:t xml:space="preserve"> bulk material, </w:t>
      </w:r>
      <w:r w:rsidR="00074494"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ovine parainfluenza type 3 virus</w:t>
      </w:r>
      <w:r w:rsidR="007B4E76" w:rsidRPr="000E48B0">
        <w:rPr>
          <w:rFonts w:ascii="Times New Roman" w:eastAsia="ＭＳ 明朝" w:hAnsi="Times New Roman" w:cs="Times New Roman"/>
          <w:szCs w:val="21"/>
        </w:rPr>
        <w:t xml:space="preserve"> bulk material</w:t>
      </w:r>
      <w:r w:rsidR="00AF3BAB" w:rsidRPr="000E48B0">
        <w:rPr>
          <w:rFonts w:ascii="Times New Roman" w:eastAsia="ＭＳ 明朝" w:hAnsi="Times New Roman" w:cs="Times New Roman"/>
          <w:szCs w:val="21"/>
        </w:rPr>
        <w:t>,</w:t>
      </w:r>
      <w:r w:rsidR="007B4E76" w:rsidRPr="000E48B0">
        <w:rPr>
          <w:rFonts w:ascii="Times New Roman" w:eastAsia="ＭＳ 明朝" w:hAnsi="Times New Roman" w:cs="Times New Roman"/>
          <w:szCs w:val="21"/>
        </w:rPr>
        <w:t xml:space="preserve"> and </w:t>
      </w:r>
      <w:r w:rsidR="00074494" w:rsidRPr="000E48B0">
        <w:rPr>
          <w:rFonts w:ascii="Times New Roman" w:eastAsia="ＭＳ 明朝" w:hAnsi="Times New Roman" w:cs="Times New Roman"/>
          <w:szCs w:val="21"/>
        </w:rPr>
        <w:t>B</w:t>
      </w:r>
      <w:r w:rsidR="00D1402C" w:rsidRPr="000E48B0">
        <w:rPr>
          <w:rFonts w:ascii="Times New Roman" w:eastAsia="ＭＳ 明朝" w:hAnsi="Times New Roman" w:cs="Times New Roman"/>
          <w:szCs w:val="21"/>
        </w:rPr>
        <w:t>ovine respiratory syncytial virus</w:t>
      </w:r>
      <w:r w:rsidR="007B4E76" w:rsidRPr="000E48B0">
        <w:rPr>
          <w:rFonts w:ascii="Times New Roman" w:eastAsia="ＭＳ 明朝" w:hAnsi="Times New Roman" w:cs="Times New Roman"/>
          <w:szCs w:val="21"/>
        </w:rPr>
        <w:t xml:space="preserve"> bulk</w:t>
      </w:r>
      <w:r w:rsidRPr="000E48B0">
        <w:rPr>
          <w:rFonts w:ascii="Times New Roman" w:eastAsia="ＭＳ 明朝" w:hAnsi="Times New Roman" w:cs="Times New Roman"/>
          <w:szCs w:val="21"/>
        </w:rPr>
        <w:t xml:space="preserve">, add adjuvants </w:t>
      </w:r>
      <w:r w:rsidR="00B71139" w:rsidRPr="000E48B0">
        <w:rPr>
          <w:rFonts w:ascii="Times New Roman" w:eastAsia="ＭＳ 明朝" w:hAnsi="Times New Roman" w:cs="Times New Roman"/>
          <w:szCs w:val="21"/>
        </w:rPr>
        <w:t xml:space="preserve">and preservatives approved as suitable, </w:t>
      </w:r>
      <w:r w:rsidR="00CD700C" w:rsidRPr="000E48B0">
        <w:rPr>
          <w:rFonts w:ascii="Times New Roman" w:eastAsia="ＭＳ 明朝" w:hAnsi="Times New Roman" w:cs="Times New Roman"/>
          <w:szCs w:val="21"/>
        </w:rPr>
        <w:t>and then adjust the concentration of the mixture to serve as the</w:t>
      </w:r>
      <w:r w:rsidR="00E07DBE" w:rsidRPr="000E48B0">
        <w:rPr>
          <w:rFonts w:ascii="Times New Roman" w:eastAsia="ＭＳ 明朝" w:hAnsi="Times New Roman" w:cs="Times New Roman"/>
          <w:szCs w:val="21"/>
        </w:rPr>
        <w:t xml:space="preserve"> final bulk.</w:t>
      </w:r>
    </w:p>
    <w:p w14:paraId="27960ABE" w14:textId="1347FF17"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2.5 </w:t>
      </w:r>
      <w:r w:rsidR="00C95006" w:rsidRPr="000E48B0">
        <w:rPr>
          <w:rFonts w:ascii="Times New Roman" w:eastAsia="ＭＳ 明朝" w:hAnsi="Times New Roman" w:cs="Times New Roman"/>
          <w:szCs w:val="21"/>
        </w:rPr>
        <w:t>Final product</w:t>
      </w:r>
    </w:p>
    <w:p w14:paraId="4226D039" w14:textId="18D87214" w:rsidR="00D779D2" w:rsidRPr="000E48B0" w:rsidRDefault="00E61091"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bulk shall be dispensed into small containers to serve as the final product</w:t>
      </w:r>
      <w:r w:rsidR="00F61E6E" w:rsidRPr="000E48B0">
        <w:rPr>
          <w:rFonts w:ascii="Times New Roman" w:eastAsia="ＭＳ 明朝" w:hAnsi="Times New Roman" w:cs="Times New Roman"/>
          <w:szCs w:val="21"/>
        </w:rPr>
        <w:t>.</w:t>
      </w:r>
    </w:p>
    <w:p w14:paraId="660EF332" w14:textId="20087AD6" w:rsidR="00D779D2" w:rsidRPr="000E48B0" w:rsidRDefault="00E61091"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product shall be tested as specified in 3.5</w:t>
      </w:r>
      <w:r w:rsidR="00F61E6E" w:rsidRPr="000E48B0">
        <w:rPr>
          <w:rFonts w:ascii="Times New Roman" w:eastAsia="ＭＳ 明朝" w:hAnsi="Times New Roman" w:cs="Times New Roman"/>
          <w:szCs w:val="21"/>
        </w:rPr>
        <w:t>.</w:t>
      </w:r>
    </w:p>
    <w:p w14:paraId="7CC6E1E9" w14:textId="77777777" w:rsidR="001009D5" w:rsidRPr="000E48B0" w:rsidRDefault="001009D5" w:rsidP="00663CC9">
      <w:pPr>
        <w:jc w:val="left"/>
        <w:rPr>
          <w:rFonts w:ascii="Times New Roman" w:eastAsia="ＭＳ 明朝" w:hAnsi="Times New Roman" w:cs="Times New Roman"/>
          <w:szCs w:val="21"/>
        </w:rPr>
      </w:pPr>
    </w:p>
    <w:p w14:paraId="6694B2DB" w14:textId="70E42E08"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 </w:t>
      </w:r>
      <w:r w:rsidR="00C95006" w:rsidRPr="000E48B0">
        <w:rPr>
          <w:rFonts w:ascii="Times New Roman" w:eastAsia="ＭＳ 明朝" w:hAnsi="Times New Roman" w:cs="Times New Roman"/>
          <w:szCs w:val="21"/>
        </w:rPr>
        <w:t>Test methods</w:t>
      </w:r>
    </w:p>
    <w:p w14:paraId="719E78C3" w14:textId="3B39C732"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 </w:t>
      </w:r>
      <w:r w:rsidR="00F61E6E" w:rsidRPr="000E48B0">
        <w:rPr>
          <w:rFonts w:ascii="Times New Roman" w:eastAsia="ＭＳ 明朝" w:hAnsi="Times New Roman" w:cs="Times New Roman"/>
          <w:szCs w:val="21"/>
        </w:rPr>
        <w:t>Tests on virus strain used for production</w:t>
      </w:r>
    </w:p>
    <w:p w14:paraId="678BBEAF" w14:textId="1F7A79F7"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 </w:t>
      </w:r>
      <w:r w:rsidR="00F61E6E" w:rsidRPr="000E48B0">
        <w:rPr>
          <w:rFonts w:ascii="Times New Roman" w:eastAsia="ＭＳ 明朝" w:hAnsi="Times New Roman" w:cs="Times New Roman"/>
          <w:szCs w:val="21"/>
        </w:rPr>
        <w:t>Tests on master seed virus</w:t>
      </w:r>
    </w:p>
    <w:p w14:paraId="771F2480" w14:textId="761FBC6C"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 </w:t>
      </w:r>
      <w:r w:rsidR="00C253EB" w:rsidRPr="000E48B0">
        <w:rPr>
          <w:rFonts w:ascii="Times New Roman" w:eastAsia="ＭＳ 明朝" w:hAnsi="Times New Roman" w:cs="Times New Roman"/>
          <w:szCs w:val="21"/>
        </w:rPr>
        <w:t>Infectious bovine rhinotracheitis virus</w:t>
      </w:r>
    </w:p>
    <w:p w14:paraId="00C8360B" w14:textId="082AF0C1"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3.1.1.1.1 </w:t>
      </w:r>
      <w:r w:rsidR="00F61E6E" w:rsidRPr="000E48B0">
        <w:rPr>
          <w:rFonts w:ascii="Times New Roman" w:eastAsia="ＭＳ 明朝" w:hAnsi="Times New Roman" w:cs="Times New Roman"/>
          <w:szCs w:val="21"/>
        </w:rPr>
        <w:t>Identification test</w:t>
      </w:r>
    </w:p>
    <w:p w14:paraId="1BCDFB12" w14:textId="652AA320" w:rsidR="00D779D2" w:rsidRPr="000E48B0" w:rsidRDefault="007E418D"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1.4.2.3.1.1.2 in the Seed Lot Specifications shall apply</w:t>
      </w:r>
      <w:r w:rsidR="00FF52D1" w:rsidRPr="000E48B0">
        <w:rPr>
          <w:rFonts w:ascii="Times New Roman" w:eastAsia="ＭＳ 明朝" w:hAnsi="Times New Roman" w:cs="Times New Roman"/>
          <w:szCs w:val="21"/>
        </w:rPr>
        <w:t>.</w:t>
      </w:r>
    </w:p>
    <w:p w14:paraId="4825A86C" w14:textId="0A5694A7"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3.1.1.1.2 </w:t>
      </w:r>
      <w:r w:rsidR="007C0FE8" w:rsidRPr="000E48B0">
        <w:rPr>
          <w:rFonts w:ascii="Times New Roman" w:eastAsia="ＭＳ 明朝" w:hAnsi="Times New Roman" w:cs="Times New Roman"/>
          <w:szCs w:val="21"/>
        </w:rPr>
        <w:t>Sterility test</w:t>
      </w:r>
    </w:p>
    <w:p w14:paraId="67BB1621" w14:textId="2130D189" w:rsidR="00D779D2" w:rsidRPr="000E48B0" w:rsidRDefault="007C0FE8"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F4CDEE3" w14:textId="3BC4972D"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130F575A" w14:textId="7FE85FED" w:rsidR="00D779D2" w:rsidRPr="000E48B0" w:rsidRDefault="007C0FE8"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4E96C39A" w14:textId="6F01D8C0"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3.1.1.1.4 </w:t>
      </w:r>
      <w:r w:rsidR="00B648E2" w:rsidRPr="000E48B0">
        <w:rPr>
          <w:rFonts w:ascii="Times New Roman" w:eastAsia="ＭＳ 明朝" w:hAnsi="Times New Roman" w:cs="Times New Roman"/>
          <w:szCs w:val="21"/>
        </w:rPr>
        <w:t>Test for freedom from extraneous viruses</w:t>
      </w:r>
    </w:p>
    <w:p w14:paraId="08DAD5B9" w14:textId="424B9961"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3.1.1.1.4.1 </w:t>
      </w:r>
      <w:r w:rsidR="00B648E2" w:rsidRPr="000E48B0">
        <w:rPr>
          <w:rFonts w:ascii="Times New Roman" w:eastAsia="ＭＳ 明朝" w:hAnsi="Times New Roman" w:cs="Times New Roman"/>
          <w:szCs w:val="21"/>
        </w:rPr>
        <w:t>Common test for freedom from extraneous viruses</w:t>
      </w:r>
    </w:p>
    <w:p w14:paraId="6601EEFA" w14:textId="2AC431C8" w:rsidR="00D779D2" w:rsidRPr="000E48B0" w:rsidRDefault="00B648E2"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1.1, 2.1 and 2.2 in the Test for Freedom from Extraneous Viruses of the General Tests shall apply.</w:t>
      </w:r>
    </w:p>
    <w:p w14:paraId="7339E959" w14:textId="7D345A3A"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3.1.1.1.4.2 </w:t>
      </w:r>
      <w:r w:rsidR="002B33C1" w:rsidRPr="000E48B0">
        <w:rPr>
          <w:rFonts w:ascii="Times New Roman" w:eastAsia="ＭＳ 明朝" w:hAnsi="Times New Roman" w:cs="Times New Roman"/>
          <w:szCs w:val="21"/>
        </w:rPr>
        <w:t>Test for freedom from specific viruses</w:t>
      </w:r>
    </w:p>
    <w:p w14:paraId="0FB9F731" w14:textId="1B18EEC9"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3.1.1.1.4.2.1 </w:t>
      </w:r>
      <w:r w:rsidR="00C944FD" w:rsidRPr="000E48B0">
        <w:rPr>
          <w:rFonts w:ascii="Times New Roman" w:eastAsia="ＭＳ 明朝" w:hAnsi="Times New Roman" w:cs="Times New Roman"/>
          <w:szCs w:val="21"/>
        </w:rPr>
        <w:t>General test for freedom from specific viruses</w:t>
      </w:r>
    </w:p>
    <w:p w14:paraId="59D512A7" w14:textId="0A787E0B" w:rsidR="00D779D2" w:rsidRPr="000E48B0" w:rsidRDefault="00AF3BAB"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6D37D9" w:rsidRPr="000E48B0">
        <w:rPr>
          <w:rFonts w:ascii="Times New Roman" w:eastAsia="ＭＳ 明朝" w:hAnsi="Times New Roman" w:cs="Times New Roman"/>
          <w:szCs w:val="21"/>
        </w:rPr>
        <w:t xml:space="preserve"> respiratory syncytial virus and </w:t>
      </w:r>
      <w:r w:rsidR="00E26A88" w:rsidRPr="000E48B0">
        <w:rPr>
          <w:rFonts w:ascii="Times New Roman" w:eastAsia="ＭＳ 明朝" w:hAnsi="Times New Roman" w:cs="Times New Roman"/>
          <w:szCs w:val="21"/>
        </w:rPr>
        <w:t>B</w:t>
      </w:r>
      <w:r w:rsidR="006D37D9" w:rsidRPr="000E48B0">
        <w:rPr>
          <w:rFonts w:ascii="Times New Roman" w:eastAsia="ＭＳ 明朝" w:hAnsi="Times New Roman" w:cs="Times New Roman"/>
          <w:szCs w:val="21"/>
        </w:rPr>
        <w:t>luetongue virus, the tests given in 1.1 and 3.1 in the Test for Freedom from Extraneous Viruses of the General Tests shall apply.</w:t>
      </w:r>
    </w:p>
    <w:p w14:paraId="5E396B68" w14:textId="7161BFC3"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3.1.1.1.4.2.2 </w:t>
      </w:r>
      <w:r w:rsidR="005556F3" w:rsidRPr="000E48B0">
        <w:rPr>
          <w:rFonts w:ascii="Times New Roman" w:eastAsia="ＭＳ 明朝" w:hAnsi="Times New Roman" w:cs="Times New Roman"/>
          <w:szCs w:val="21"/>
        </w:rPr>
        <w:t>Individual test for freedom from specific viruses</w:t>
      </w:r>
    </w:p>
    <w:p w14:paraId="113BA293" w14:textId="09BB491D" w:rsidR="00D779D2" w:rsidRPr="000E48B0" w:rsidRDefault="00AF3BAB"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050295" w:rsidRPr="000E48B0">
        <w:rPr>
          <w:rFonts w:ascii="Times New Roman" w:eastAsia="ＭＳ 明朝" w:hAnsi="Times New Roman" w:cs="Times New Roman"/>
          <w:szCs w:val="21"/>
        </w:rPr>
        <w:t xml:space="preserve"> viral diarrhea virus, rotavirus, </w:t>
      </w:r>
      <w:r w:rsidR="00E26A88" w:rsidRPr="000E48B0">
        <w:rPr>
          <w:rFonts w:ascii="Times New Roman" w:eastAsia="ＭＳ 明朝" w:hAnsi="Times New Roman" w:cs="Times New Roman"/>
          <w:szCs w:val="21"/>
        </w:rPr>
        <w:t>B</w:t>
      </w:r>
      <w:r w:rsidR="00050295"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E26A88"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00050295" w:rsidRPr="000E48B0">
        <w:rPr>
          <w:rFonts w:ascii="Times New Roman" w:eastAsia="ＭＳ 明朝" w:hAnsi="Times New Roman" w:cs="Times New Roman"/>
          <w:szCs w:val="21"/>
        </w:rPr>
        <w:t xml:space="preserve">, the tests given in 1.1, 3.2.5, 3.2.7, 3.2.8 and 3.2.9 in the Test for Freedom </w:t>
      </w:r>
      <w:r w:rsidR="00050295" w:rsidRPr="000E48B0">
        <w:rPr>
          <w:rFonts w:ascii="Times New Roman" w:eastAsia="ＭＳ 明朝" w:hAnsi="Times New Roman" w:cs="Times New Roman"/>
          <w:szCs w:val="21"/>
        </w:rPr>
        <w:lastRenderedPageBreak/>
        <w:t>from Extraneous Viruses of the General Tests shall apply.</w:t>
      </w:r>
    </w:p>
    <w:p w14:paraId="37D8A942" w14:textId="433C85FF"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 </w:t>
      </w:r>
      <w:r w:rsidR="00DF320A" w:rsidRPr="000E48B0">
        <w:rPr>
          <w:rFonts w:ascii="Times New Roman" w:eastAsia="ＭＳ 明朝" w:hAnsi="Times New Roman" w:cs="Times New Roman"/>
          <w:szCs w:val="21"/>
        </w:rPr>
        <w:t>Bovine viral diarrhea</w:t>
      </w:r>
      <w:r w:rsidR="00D1402C" w:rsidRPr="000E48B0">
        <w:rPr>
          <w:rFonts w:ascii="Times New Roman" w:eastAsia="ＭＳ 明朝" w:hAnsi="Times New Roman" w:cs="Times New Roman"/>
          <w:szCs w:val="21"/>
        </w:rPr>
        <w:t xml:space="preserve"> virus</w:t>
      </w:r>
      <w:r w:rsidR="00DF320A" w:rsidRPr="000E48B0">
        <w:rPr>
          <w:rFonts w:ascii="Times New Roman" w:eastAsia="ＭＳ 明朝" w:hAnsi="Times New Roman" w:cs="Times New Roman"/>
          <w:szCs w:val="21"/>
        </w:rPr>
        <w:t xml:space="preserve"> type 1</w:t>
      </w:r>
    </w:p>
    <w:p w14:paraId="0DE22A3D" w14:textId="6C479E88"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3.1.1.2.1 </w:t>
      </w:r>
      <w:r w:rsidR="00192E1F" w:rsidRPr="000E48B0">
        <w:rPr>
          <w:rFonts w:ascii="Times New Roman" w:eastAsia="ＭＳ 明朝" w:hAnsi="Times New Roman" w:cs="Times New Roman"/>
          <w:szCs w:val="21"/>
        </w:rPr>
        <w:t>Identification test</w:t>
      </w:r>
    </w:p>
    <w:p w14:paraId="387B10CC" w14:textId="15214F8B" w:rsidR="00D779D2" w:rsidRPr="000E48B0" w:rsidRDefault="007E418D"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1.4.2.3.1.1.2 in the Seed Lot Specifications shall apply</w:t>
      </w:r>
      <w:r w:rsidR="00FF52D1" w:rsidRPr="000E48B0">
        <w:rPr>
          <w:rFonts w:ascii="Times New Roman" w:eastAsia="ＭＳ 明朝" w:hAnsi="Times New Roman" w:cs="Times New Roman"/>
          <w:szCs w:val="21"/>
        </w:rPr>
        <w:t>.</w:t>
      </w:r>
    </w:p>
    <w:p w14:paraId="64402325" w14:textId="062B486B"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3.1.1.2.2 </w:t>
      </w:r>
      <w:r w:rsidR="007C0FE8" w:rsidRPr="000E48B0">
        <w:rPr>
          <w:rFonts w:ascii="Times New Roman" w:eastAsia="ＭＳ 明朝" w:hAnsi="Times New Roman" w:cs="Times New Roman"/>
          <w:szCs w:val="21"/>
        </w:rPr>
        <w:t>Sterility test</w:t>
      </w:r>
    </w:p>
    <w:p w14:paraId="0B9135C2" w14:textId="713AA023" w:rsidR="00D779D2" w:rsidRPr="000E48B0" w:rsidRDefault="007C0FE8"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5CC81BDB" w14:textId="5840DCF1" w:rsidR="00D779D2" w:rsidRPr="000E48B0" w:rsidRDefault="00D779D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501CBE1E" w14:textId="4B68FDB0" w:rsidR="00B14814" w:rsidRPr="000E48B0" w:rsidRDefault="007C0FE8"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73992759" w14:textId="56089388"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3.1.1.2.4 </w:t>
      </w:r>
      <w:r w:rsidR="00B648E2" w:rsidRPr="000E48B0">
        <w:rPr>
          <w:rFonts w:ascii="Times New Roman" w:eastAsia="ＭＳ 明朝" w:hAnsi="Times New Roman" w:cs="Times New Roman"/>
          <w:szCs w:val="21"/>
        </w:rPr>
        <w:t>Test for freedom from extraneous viruses</w:t>
      </w:r>
    </w:p>
    <w:p w14:paraId="55876D27" w14:textId="0B0D3188"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3.1.1.2.4.1 </w:t>
      </w:r>
      <w:r w:rsidR="00B648E2" w:rsidRPr="000E48B0">
        <w:rPr>
          <w:rFonts w:ascii="Times New Roman" w:eastAsia="ＭＳ 明朝" w:hAnsi="Times New Roman" w:cs="Times New Roman"/>
          <w:szCs w:val="21"/>
        </w:rPr>
        <w:t>Common test for freedom from extraneous viruses</w:t>
      </w:r>
    </w:p>
    <w:p w14:paraId="2F44C40D" w14:textId="4D00E01D" w:rsidR="00A82118" w:rsidRPr="000E48B0" w:rsidRDefault="00B648E2"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1.1, 2.1 and 2.2 in the Test for Freedom from Extraneous Viruses of the General Tests shall apply.</w:t>
      </w:r>
    </w:p>
    <w:p w14:paraId="7C21FE03" w14:textId="41810C25"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3.1.1.2.4.2 </w:t>
      </w:r>
      <w:r w:rsidR="002B33C1" w:rsidRPr="000E48B0">
        <w:rPr>
          <w:rFonts w:ascii="Times New Roman" w:eastAsia="ＭＳ 明朝" w:hAnsi="Times New Roman" w:cs="Times New Roman"/>
          <w:szCs w:val="21"/>
        </w:rPr>
        <w:t>Test for freedom from specific viruses</w:t>
      </w:r>
    </w:p>
    <w:p w14:paraId="3F1AAA62" w14:textId="16F4ACDC"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3.1.1.2.4.2.1 </w:t>
      </w:r>
      <w:r w:rsidR="00C944FD" w:rsidRPr="000E48B0">
        <w:rPr>
          <w:rFonts w:ascii="Times New Roman" w:eastAsia="ＭＳ 明朝" w:hAnsi="Times New Roman" w:cs="Times New Roman"/>
          <w:szCs w:val="21"/>
        </w:rPr>
        <w:t>General test for freedom from specific viruses</w:t>
      </w:r>
    </w:p>
    <w:p w14:paraId="19D51785" w14:textId="4B881FFF" w:rsidR="00A82118" w:rsidRPr="000E48B0" w:rsidRDefault="00AF3BAB"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5556F3" w:rsidRPr="000E48B0">
        <w:rPr>
          <w:rFonts w:ascii="Times New Roman" w:eastAsia="ＭＳ 明朝" w:hAnsi="Times New Roman" w:cs="Times New Roman"/>
          <w:szCs w:val="21"/>
        </w:rPr>
        <w:t xml:space="preserve"> respiratory syncytial virus and </w:t>
      </w:r>
      <w:r w:rsidR="00E26A88" w:rsidRPr="000E48B0">
        <w:rPr>
          <w:rFonts w:ascii="Times New Roman" w:eastAsia="ＭＳ 明朝" w:hAnsi="Times New Roman" w:cs="Times New Roman"/>
          <w:szCs w:val="21"/>
        </w:rPr>
        <w:t>B</w:t>
      </w:r>
      <w:r w:rsidR="005556F3" w:rsidRPr="000E48B0">
        <w:rPr>
          <w:rFonts w:ascii="Times New Roman" w:eastAsia="ＭＳ 明朝" w:hAnsi="Times New Roman" w:cs="Times New Roman"/>
          <w:szCs w:val="21"/>
        </w:rPr>
        <w:t>luetongue virus, the tests given in 3.1 in the Test for Freedom from Extraneous Viruses of the General Tests shall apply.</w:t>
      </w:r>
    </w:p>
    <w:p w14:paraId="1EF419DE" w14:textId="6CF0D716"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3.1.1.2.4.2.2 </w:t>
      </w:r>
      <w:r w:rsidR="005556F3" w:rsidRPr="000E48B0">
        <w:rPr>
          <w:rFonts w:ascii="Times New Roman" w:eastAsia="ＭＳ 明朝" w:hAnsi="Times New Roman" w:cs="Times New Roman"/>
          <w:szCs w:val="21"/>
        </w:rPr>
        <w:t>Individual test for freedom from specific viruses</w:t>
      </w:r>
    </w:p>
    <w:p w14:paraId="6D6A523C" w14:textId="4A667C1C" w:rsidR="00A82118" w:rsidRPr="000E48B0" w:rsidRDefault="00AF3BAB"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050295" w:rsidRPr="000E48B0">
        <w:rPr>
          <w:rFonts w:ascii="Times New Roman" w:eastAsia="ＭＳ 明朝" w:hAnsi="Times New Roman" w:cs="Times New Roman"/>
          <w:szCs w:val="21"/>
        </w:rPr>
        <w:t xml:space="preserve"> viral diarrhea virus, </w:t>
      </w:r>
      <w:r w:rsidR="00E26A88" w:rsidRPr="000E48B0">
        <w:rPr>
          <w:rFonts w:ascii="Times New Roman" w:eastAsia="ＭＳ 明朝" w:hAnsi="Times New Roman" w:cs="Times New Roman"/>
          <w:szCs w:val="21"/>
        </w:rPr>
        <w:t>R</w:t>
      </w:r>
      <w:r w:rsidR="00050295" w:rsidRPr="000E48B0">
        <w:rPr>
          <w:rFonts w:ascii="Times New Roman" w:eastAsia="ＭＳ 明朝" w:hAnsi="Times New Roman" w:cs="Times New Roman"/>
          <w:szCs w:val="21"/>
        </w:rPr>
        <w:t xml:space="preserve">otavirus, </w:t>
      </w:r>
      <w:r w:rsidR="00E26A88" w:rsidRPr="000E48B0">
        <w:rPr>
          <w:rFonts w:ascii="Times New Roman" w:eastAsia="ＭＳ 明朝" w:hAnsi="Times New Roman" w:cs="Times New Roman"/>
          <w:szCs w:val="21"/>
        </w:rPr>
        <w:t>B</w:t>
      </w:r>
      <w:r w:rsidR="00050295"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E26A88"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00050295" w:rsidRPr="000E48B0">
        <w:rPr>
          <w:rFonts w:ascii="Times New Roman" w:eastAsia="ＭＳ 明朝" w:hAnsi="Times New Roman" w:cs="Times New Roman"/>
          <w:szCs w:val="21"/>
        </w:rPr>
        <w:t>, the tests given in 1.1, 3.2.5, 3.2.7, 3.2.8 and 3.2.9 in the Test for Freedom from Extraneous Viruses of the General Tests shall apply.</w:t>
      </w:r>
    </w:p>
    <w:p w14:paraId="22E1C89A" w14:textId="34BA52BB"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 </w:t>
      </w:r>
      <w:r w:rsidR="00B4063C" w:rsidRPr="000E48B0">
        <w:rPr>
          <w:rFonts w:ascii="Times New Roman" w:eastAsia="ＭＳ 明朝" w:hAnsi="Times New Roman" w:cs="Times New Roman"/>
          <w:szCs w:val="21"/>
        </w:rPr>
        <w:t>Bovine viral diarrhea virus type 2</w:t>
      </w:r>
    </w:p>
    <w:p w14:paraId="4AD978B6" w14:textId="55F60C2E"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3.1.1.3.1 </w:t>
      </w:r>
      <w:r w:rsidR="00F61E6E" w:rsidRPr="000E48B0">
        <w:rPr>
          <w:rFonts w:ascii="Times New Roman" w:eastAsia="ＭＳ 明朝" w:hAnsi="Times New Roman" w:cs="Times New Roman"/>
          <w:szCs w:val="21"/>
        </w:rPr>
        <w:t>Identification test</w:t>
      </w:r>
    </w:p>
    <w:p w14:paraId="13F8C3DF" w14:textId="1103A733" w:rsidR="00A82118" w:rsidRPr="000E48B0" w:rsidRDefault="007E418D"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1.4.2.3.1.1.2 in the Seed Lot Specifications shall apply</w:t>
      </w:r>
      <w:r w:rsidR="00FF52D1" w:rsidRPr="000E48B0">
        <w:rPr>
          <w:rFonts w:ascii="Times New Roman" w:eastAsia="ＭＳ 明朝" w:hAnsi="Times New Roman" w:cs="Times New Roman"/>
          <w:szCs w:val="21"/>
        </w:rPr>
        <w:t>.</w:t>
      </w:r>
    </w:p>
    <w:p w14:paraId="497F0F1D" w14:textId="3ED7C203"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3.1.1.3.2 </w:t>
      </w:r>
      <w:r w:rsidR="007C0FE8" w:rsidRPr="000E48B0">
        <w:rPr>
          <w:rFonts w:ascii="Times New Roman" w:eastAsia="ＭＳ 明朝" w:hAnsi="Times New Roman" w:cs="Times New Roman"/>
          <w:szCs w:val="21"/>
        </w:rPr>
        <w:t>Sterility test</w:t>
      </w:r>
    </w:p>
    <w:p w14:paraId="2A73A1DB" w14:textId="33C1FF6A" w:rsidR="00A82118" w:rsidRPr="000E48B0" w:rsidRDefault="007C0FE8"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31150BA0" w14:textId="797A79DA"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0F6BD464" w14:textId="6AA1A4BE" w:rsidR="00A82118" w:rsidRPr="000E48B0" w:rsidRDefault="007C0FE8"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36BFBCF2" w14:textId="7574A24D"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3.1.1.3.4 </w:t>
      </w:r>
      <w:r w:rsidR="00B648E2" w:rsidRPr="000E48B0">
        <w:rPr>
          <w:rFonts w:ascii="Times New Roman" w:eastAsia="ＭＳ 明朝" w:hAnsi="Times New Roman" w:cs="Times New Roman"/>
          <w:szCs w:val="21"/>
        </w:rPr>
        <w:t>Test for freedom from extraneous viruses</w:t>
      </w:r>
    </w:p>
    <w:p w14:paraId="74C067BA" w14:textId="5BD568B1"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3.1.1.3.4.1 </w:t>
      </w:r>
      <w:r w:rsidR="00B648E2" w:rsidRPr="000E48B0">
        <w:rPr>
          <w:rFonts w:ascii="Times New Roman" w:eastAsia="ＭＳ 明朝" w:hAnsi="Times New Roman" w:cs="Times New Roman"/>
          <w:szCs w:val="21"/>
        </w:rPr>
        <w:t>Common test for freedom from extraneous viruses</w:t>
      </w:r>
    </w:p>
    <w:p w14:paraId="198CE770" w14:textId="3AA509BA" w:rsidR="00A82118" w:rsidRPr="000E48B0" w:rsidRDefault="00B648E2"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1.1, 2.1 and 2.2 in the Test for Freedom from Extraneous Viruses of the General Tests shall apply.</w:t>
      </w:r>
    </w:p>
    <w:p w14:paraId="4D977EC4" w14:textId="52F2E456"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3.1.1.3.4.2 </w:t>
      </w:r>
      <w:r w:rsidR="002B33C1" w:rsidRPr="000E48B0">
        <w:rPr>
          <w:rFonts w:ascii="Times New Roman" w:eastAsia="ＭＳ 明朝" w:hAnsi="Times New Roman" w:cs="Times New Roman"/>
          <w:szCs w:val="21"/>
        </w:rPr>
        <w:t>Test for freedom from specific viruses</w:t>
      </w:r>
    </w:p>
    <w:p w14:paraId="47E6FF31" w14:textId="428A9EEE"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3.1.1.3.4.2.1 </w:t>
      </w:r>
      <w:r w:rsidR="00C944FD" w:rsidRPr="000E48B0">
        <w:rPr>
          <w:rFonts w:ascii="Times New Roman" w:eastAsia="ＭＳ 明朝" w:hAnsi="Times New Roman" w:cs="Times New Roman"/>
          <w:szCs w:val="21"/>
        </w:rPr>
        <w:t>General test for freedom from specific viruses</w:t>
      </w:r>
    </w:p>
    <w:p w14:paraId="313FBF4B" w14:textId="1E4E76BB" w:rsidR="00A82118" w:rsidRPr="000E48B0" w:rsidRDefault="005556F3"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AF3BAB" w:rsidRPr="000E48B0">
        <w:rPr>
          <w:rFonts w:ascii="Times New Roman" w:eastAsia="ＭＳ 明朝" w:hAnsi="Times New Roman" w:cs="Times New Roman"/>
          <w:szCs w:val="21"/>
        </w:rPr>
        <w:t xml:space="preserve">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 xml:space="preserve">ovine respiratory syncytial virus and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 xml:space="preserve">luetongue virus, the tests given in 3.1 in the </w:t>
      </w:r>
      <w:r w:rsidRPr="000E48B0">
        <w:rPr>
          <w:rFonts w:ascii="Times New Roman" w:eastAsia="ＭＳ 明朝" w:hAnsi="Times New Roman" w:cs="Times New Roman"/>
          <w:szCs w:val="21"/>
        </w:rPr>
        <w:lastRenderedPageBreak/>
        <w:t>Test for Freedom from Extraneous Viruses of the General Tests shall apply.</w:t>
      </w:r>
    </w:p>
    <w:p w14:paraId="759A6F38" w14:textId="186A0589"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3.1.1.3.4.2.2 </w:t>
      </w:r>
      <w:r w:rsidR="005556F3" w:rsidRPr="000E48B0">
        <w:rPr>
          <w:rFonts w:ascii="Times New Roman" w:eastAsia="ＭＳ 明朝" w:hAnsi="Times New Roman" w:cs="Times New Roman"/>
          <w:szCs w:val="21"/>
        </w:rPr>
        <w:t>Individual test for freedom from specific viruses</w:t>
      </w:r>
    </w:p>
    <w:p w14:paraId="1B7E4080" w14:textId="664BED54" w:rsidR="00A82118" w:rsidRPr="000E48B0" w:rsidRDefault="00050295"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AF3BAB" w:rsidRPr="000E48B0">
        <w:rPr>
          <w:rFonts w:ascii="Times New Roman" w:eastAsia="ＭＳ 明朝" w:hAnsi="Times New Roman" w:cs="Times New Roman"/>
          <w:szCs w:val="21"/>
        </w:rPr>
        <w:t xml:space="preserve">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 xml:space="preserve">ovine viral diarrhea virus, </w:t>
      </w:r>
      <w:r w:rsidR="00E26A88" w:rsidRPr="000E48B0">
        <w:rPr>
          <w:rFonts w:ascii="Times New Roman" w:eastAsia="ＭＳ 明朝" w:hAnsi="Times New Roman" w:cs="Times New Roman"/>
          <w:szCs w:val="21"/>
        </w:rPr>
        <w:t>R</w:t>
      </w:r>
      <w:r w:rsidRPr="000E48B0">
        <w:rPr>
          <w:rFonts w:ascii="Times New Roman" w:eastAsia="ＭＳ 明朝" w:hAnsi="Times New Roman" w:cs="Times New Roman"/>
          <w:szCs w:val="21"/>
        </w:rPr>
        <w:t xml:space="preserve">otavirus,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E26A88"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Pr="000E48B0">
        <w:rPr>
          <w:rFonts w:ascii="Times New Roman" w:eastAsia="ＭＳ 明朝" w:hAnsi="Times New Roman" w:cs="Times New Roman"/>
          <w:szCs w:val="21"/>
        </w:rPr>
        <w:t>, the tests given in 1.1, 3.2.5, 3.2.7, 3.2.8 and 3.2.9 in the Test for Freedom from Extraneous Viruses of the General Tests shall apply.</w:t>
      </w:r>
    </w:p>
    <w:p w14:paraId="557D420B" w14:textId="114BA1FB"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 </w:t>
      </w:r>
      <w:r w:rsidR="00DF320A" w:rsidRPr="000E48B0">
        <w:rPr>
          <w:rFonts w:ascii="Times New Roman" w:eastAsia="ＭＳ 明朝" w:hAnsi="Times New Roman" w:cs="Times New Roman"/>
          <w:szCs w:val="21"/>
        </w:rPr>
        <w:t>Bovine parainfluenza type 3 virus</w:t>
      </w:r>
    </w:p>
    <w:p w14:paraId="415B8E24" w14:textId="78316908"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3.1.1.4.1 </w:t>
      </w:r>
      <w:r w:rsidR="00F61E6E" w:rsidRPr="000E48B0">
        <w:rPr>
          <w:rFonts w:ascii="Times New Roman" w:eastAsia="ＭＳ 明朝" w:hAnsi="Times New Roman" w:cs="Times New Roman"/>
          <w:szCs w:val="21"/>
        </w:rPr>
        <w:t>Identification test</w:t>
      </w:r>
    </w:p>
    <w:p w14:paraId="7068D55D" w14:textId="1F143EBE" w:rsidR="00A82118" w:rsidRPr="000E48B0" w:rsidRDefault="007E418D"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1.4.2.3.1.1.2 in the Seed Lot Specifications shall apply</w:t>
      </w:r>
      <w:r w:rsidR="00FF52D1" w:rsidRPr="000E48B0">
        <w:rPr>
          <w:rFonts w:ascii="Times New Roman" w:eastAsia="ＭＳ 明朝" w:hAnsi="Times New Roman" w:cs="Times New Roman"/>
          <w:szCs w:val="21"/>
        </w:rPr>
        <w:t>.</w:t>
      </w:r>
    </w:p>
    <w:p w14:paraId="00CE4C45" w14:textId="44763218"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 </w:t>
      </w:r>
      <w:r w:rsidR="007C0FE8" w:rsidRPr="000E48B0">
        <w:rPr>
          <w:rFonts w:ascii="Times New Roman" w:eastAsia="ＭＳ 明朝" w:hAnsi="Times New Roman" w:cs="Times New Roman"/>
          <w:szCs w:val="21"/>
        </w:rPr>
        <w:t>Sterility test</w:t>
      </w:r>
    </w:p>
    <w:p w14:paraId="0550B3BC" w14:textId="54577E67" w:rsidR="00A82118" w:rsidRPr="000E48B0" w:rsidRDefault="007C0FE8" w:rsidP="001009D5">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40BDD69" w14:textId="0837A87E"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5639C743" w14:textId="67A1DD3D" w:rsidR="00A82118" w:rsidRPr="000E48B0" w:rsidRDefault="007C0FE8"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26A88"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019E462A" w14:textId="4AB237FE"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3.1.1.4.4 </w:t>
      </w:r>
      <w:r w:rsidR="00B648E2" w:rsidRPr="000E48B0">
        <w:rPr>
          <w:rFonts w:ascii="Times New Roman" w:eastAsia="ＭＳ 明朝" w:hAnsi="Times New Roman" w:cs="Times New Roman"/>
          <w:szCs w:val="21"/>
        </w:rPr>
        <w:t>Test for freedom from extraneous viruses</w:t>
      </w:r>
    </w:p>
    <w:p w14:paraId="2FF65BBA" w14:textId="11109D97" w:rsidR="00A82118" w:rsidRPr="000E48B0" w:rsidRDefault="00A821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3.1.1.4.4.1 </w:t>
      </w:r>
      <w:r w:rsidR="00B648E2" w:rsidRPr="000E48B0">
        <w:rPr>
          <w:rFonts w:ascii="Times New Roman" w:eastAsia="ＭＳ 明朝" w:hAnsi="Times New Roman" w:cs="Times New Roman"/>
          <w:szCs w:val="21"/>
        </w:rPr>
        <w:t>Common test for freedom from extraneous viruses</w:t>
      </w:r>
    </w:p>
    <w:p w14:paraId="7281C1E2" w14:textId="1CD3881F" w:rsidR="00665A3D" w:rsidRPr="000E48B0" w:rsidRDefault="00B648E2" w:rsidP="001009D5">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1.1, 2.1 and 2.2 in the Test for Freedom from Extraneous Viruses of the General Tests shall apply.</w:t>
      </w:r>
    </w:p>
    <w:p w14:paraId="394E4405" w14:textId="57A85FF6"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3.1.1.4.4.2 </w:t>
      </w:r>
      <w:r w:rsidR="002B33C1" w:rsidRPr="000E48B0">
        <w:rPr>
          <w:rFonts w:ascii="Times New Roman" w:eastAsia="ＭＳ 明朝" w:hAnsi="Times New Roman" w:cs="Times New Roman"/>
          <w:szCs w:val="21"/>
        </w:rPr>
        <w:t>Test for freedom from specific viruses</w:t>
      </w:r>
    </w:p>
    <w:p w14:paraId="0A943AED" w14:textId="256DAD6D"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3.1.1.4.4.2.1 </w:t>
      </w:r>
      <w:r w:rsidR="00C944FD" w:rsidRPr="000E48B0">
        <w:rPr>
          <w:rFonts w:ascii="Times New Roman" w:eastAsia="ＭＳ 明朝" w:hAnsi="Times New Roman" w:cs="Times New Roman"/>
          <w:szCs w:val="21"/>
        </w:rPr>
        <w:t>General test for freedom from specific viruses</w:t>
      </w:r>
    </w:p>
    <w:p w14:paraId="292F251E" w14:textId="404055B9" w:rsidR="005C09A9" w:rsidRPr="000E48B0" w:rsidRDefault="006D37D9"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AF3BAB" w:rsidRPr="000E48B0">
        <w:rPr>
          <w:rFonts w:ascii="Times New Roman" w:eastAsia="ＭＳ 明朝" w:hAnsi="Times New Roman" w:cs="Times New Roman"/>
          <w:szCs w:val="21"/>
        </w:rPr>
        <w:t xml:space="preserve">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 xml:space="preserve">ovine respiratory syncytial virus and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luetongue virus, the tests given in 1.1 and 3.1 in the Test for Freedom from Extraneous Viruses of the General Tests shall apply.</w:t>
      </w:r>
    </w:p>
    <w:p w14:paraId="10AFAD45" w14:textId="14D8F086"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3.1.1.4.4.2.2 </w:t>
      </w:r>
      <w:r w:rsidR="005556F3" w:rsidRPr="000E48B0">
        <w:rPr>
          <w:rFonts w:ascii="Times New Roman" w:eastAsia="ＭＳ 明朝" w:hAnsi="Times New Roman" w:cs="Times New Roman"/>
          <w:szCs w:val="21"/>
        </w:rPr>
        <w:t>Individual test for freedom from specific viruses</w:t>
      </w:r>
    </w:p>
    <w:p w14:paraId="3CB7C73E" w14:textId="68301230" w:rsidR="005C09A9" w:rsidRPr="000E48B0" w:rsidRDefault="00050295"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AF3BAB" w:rsidRPr="000E48B0">
        <w:rPr>
          <w:rFonts w:ascii="Times New Roman" w:eastAsia="ＭＳ 明朝" w:hAnsi="Times New Roman" w:cs="Times New Roman"/>
          <w:szCs w:val="21"/>
        </w:rPr>
        <w:t xml:space="preserve">the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 xml:space="preserve">ovine viral diarrhea virus, </w:t>
      </w:r>
      <w:r w:rsidR="00E26A88" w:rsidRPr="000E48B0">
        <w:rPr>
          <w:rFonts w:ascii="Times New Roman" w:eastAsia="ＭＳ 明朝" w:hAnsi="Times New Roman" w:cs="Times New Roman"/>
          <w:szCs w:val="21"/>
        </w:rPr>
        <w:t>R</w:t>
      </w:r>
      <w:r w:rsidRPr="000E48B0">
        <w:rPr>
          <w:rFonts w:ascii="Times New Roman" w:eastAsia="ＭＳ 明朝" w:hAnsi="Times New Roman" w:cs="Times New Roman"/>
          <w:szCs w:val="21"/>
        </w:rPr>
        <w:t xml:space="preserve">otavirus, </w:t>
      </w:r>
      <w:r w:rsidR="00E26A8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E26A88"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Pr="000E48B0">
        <w:rPr>
          <w:rFonts w:ascii="Times New Roman" w:eastAsia="ＭＳ 明朝" w:hAnsi="Times New Roman" w:cs="Times New Roman"/>
          <w:szCs w:val="21"/>
        </w:rPr>
        <w:t>, the tests given in 1.1, 3.2.5, 3.2.7, 3.2.8 and 3.2.9 in the Test for Freedom from Extraneous Viruses of the General Tests shall apply.</w:t>
      </w:r>
    </w:p>
    <w:p w14:paraId="71635CC7" w14:textId="38E8A564"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 </w:t>
      </w:r>
      <w:r w:rsidR="00D1402C" w:rsidRPr="000E48B0">
        <w:rPr>
          <w:rFonts w:ascii="Times New Roman" w:eastAsia="ＭＳ 明朝" w:hAnsi="Times New Roman" w:cs="Times New Roman"/>
          <w:szCs w:val="21"/>
        </w:rPr>
        <w:t>Bovine respiratory syncytial virus</w:t>
      </w:r>
    </w:p>
    <w:p w14:paraId="0BEB3489" w14:textId="37CEE1F1"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3.1.1.5.1 </w:t>
      </w:r>
      <w:r w:rsidR="00F61E6E" w:rsidRPr="000E48B0">
        <w:rPr>
          <w:rFonts w:ascii="Times New Roman" w:eastAsia="ＭＳ 明朝" w:hAnsi="Times New Roman" w:cs="Times New Roman"/>
          <w:szCs w:val="21"/>
        </w:rPr>
        <w:t>Identification test</w:t>
      </w:r>
    </w:p>
    <w:p w14:paraId="594B1128" w14:textId="32E28C2B" w:rsidR="005C09A9" w:rsidRPr="000E48B0" w:rsidRDefault="007E418D"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1.4.2.3.1.1.2 in the Seed Lot Specifications shall apply</w:t>
      </w:r>
      <w:r w:rsidR="00FF52D1" w:rsidRPr="000E48B0">
        <w:rPr>
          <w:rFonts w:ascii="Times New Roman" w:eastAsia="ＭＳ 明朝" w:hAnsi="Times New Roman" w:cs="Times New Roman"/>
          <w:szCs w:val="21"/>
        </w:rPr>
        <w:t>.</w:t>
      </w:r>
    </w:p>
    <w:p w14:paraId="2FDE1DE0" w14:textId="33CD1F77"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3.1.1.5.2 </w:t>
      </w:r>
      <w:r w:rsidR="007C0FE8" w:rsidRPr="000E48B0">
        <w:rPr>
          <w:rFonts w:ascii="Times New Roman" w:eastAsia="ＭＳ 明朝" w:hAnsi="Times New Roman" w:cs="Times New Roman"/>
          <w:szCs w:val="21"/>
        </w:rPr>
        <w:t>Sterility test</w:t>
      </w:r>
    </w:p>
    <w:p w14:paraId="772CD4E4" w14:textId="7A80A1EC" w:rsidR="005C09A9"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DF029B7" w14:textId="79760038"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3.1.1.5.3 </w:t>
      </w:r>
      <w:r w:rsidR="007C0FE8" w:rsidRPr="000E48B0">
        <w:rPr>
          <w:rFonts w:ascii="Times New Roman" w:eastAsia="ＭＳ 明朝" w:hAnsi="Times New Roman" w:cs="Times New Roman"/>
          <w:szCs w:val="21"/>
        </w:rPr>
        <w:t xml:space="preserve">Test for freedom from </w:t>
      </w:r>
      <w:r w:rsidR="00E26A88"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517D00C2" w14:textId="16B08B49" w:rsidR="005C09A9"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26A88"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439303EB" w14:textId="4CD17B56"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3.1.1.5.4 </w:t>
      </w:r>
      <w:r w:rsidR="00B648E2" w:rsidRPr="000E48B0">
        <w:rPr>
          <w:rFonts w:ascii="Times New Roman" w:eastAsia="ＭＳ 明朝" w:hAnsi="Times New Roman" w:cs="Times New Roman"/>
          <w:szCs w:val="21"/>
        </w:rPr>
        <w:t>Test for freedom from extraneous viruses</w:t>
      </w:r>
    </w:p>
    <w:p w14:paraId="7A0A285B" w14:textId="027AF622"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3.1.1.5.4.1 </w:t>
      </w:r>
      <w:r w:rsidR="00B648E2" w:rsidRPr="000E48B0">
        <w:rPr>
          <w:rFonts w:ascii="Times New Roman" w:eastAsia="ＭＳ 明朝" w:hAnsi="Times New Roman" w:cs="Times New Roman"/>
          <w:szCs w:val="21"/>
        </w:rPr>
        <w:t>Common test for freedom from extraneous viruses</w:t>
      </w:r>
    </w:p>
    <w:p w14:paraId="1254D10F" w14:textId="4DEC0BD1" w:rsidR="005C09A9" w:rsidRPr="000E48B0" w:rsidRDefault="00B648E2"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tests given in 1.1, 2.1 and 2.2 in the Test for Freedom from Extraneous Viruses of the </w:t>
      </w:r>
      <w:r w:rsidRPr="000E48B0">
        <w:rPr>
          <w:rFonts w:ascii="Times New Roman" w:eastAsia="ＭＳ 明朝" w:hAnsi="Times New Roman" w:cs="Times New Roman"/>
          <w:szCs w:val="21"/>
        </w:rPr>
        <w:lastRenderedPageBreak/>
        <w:t>General Tests shall apply.</w:t>
      </w:r>
    </w:p>
    <w:p w14:paraId="5AE4D522" w14:textId="5E8181FC"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3.1.1.5.4.2 </w:t>
      </w:r>
      <w:r w:rsidR="002B33C1" w:rsidRPr="000E48B0">
        <w:rPr>
          <w:rFonts w:ascii="Times New Roman" w:eastAsia="ＭＳ 明朝" w:hAnsi="Times New Roman" w:cs="Times New Roman"/>
          <w:szCs w:val="21"/>
        </w:rPr>
        <w:t>Test for freedom from specific viruses</w:t>
      </w:r>
    </w:p>
    <w:p w14:paraId="17D16B65" w14:textId="3351BE5E"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3.1.1.5.4.2.1 </w:t>
      </w:r>
      <w:r w:rsidR="00C944FD" w:rsidRPr="000E48B0">
        <w:rPr>
          <w:rFonts w:ascii="Times New Roman" w:eastAsia="ＭＳ 明朝" w:hAnsi="Times New Roman" w:cs="Times New Roman"/>
          <w:szCs w:val="21"/>
        </w:rPr>
        <w:t>General test for freedom from specific viruses</w:t>
      </w:r>
    </w:p>
    <w:p w14:paraId="3D00A608" w14:textId="7F257D1C" w:rsidR="005C09A9" w:rsidRPr="000E48B0" w:rsidRDefault="005556F3"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AF3BAB" w:rsidRPr="000E48B0">
        <w:rPr>
          <w:rFonts w:ascii="Times New Roman" w:eastAsia="ＭＳ 明朝" w:hAnsi="Times New Roman" w:cs="Times New Roman"/>
          <w:szCs w:val="21"/>
        </w:rPr>
        <w:t xml:space="preserve">the </w:t>
      </w:r>
      <w:r w:rsidR="005900B9" w:rsidRPr="000E48B0">
        <w:rPr>
          <w:rFonts w:ascii="Times New Roman" w:eastAsia="ＭＳ 明朝" w:hAnsi="Times New Roman" w:cs="Times New Roman"/>
          <w:szCs w:val="21"/>
        </w:rPr>
        <w:t>L</w:t>
      </w:r>
      <w:r w:rsidRPr="000E48B0">
        <w:rPr>
          <w:rFonts w:ascii="Times New Roman" w:eastAsia="ＭＳ 明朝" w:hAnsi="Times New Roman" w:cs="Times New Roman"/>
          <w:szCs w:val="21"/>
        </w:rPr>
        <w:t xml:space="preserve">ymphocytic choriomeningitis virus and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luetongue virus, the tests given in 1.1 and 3.1 in the Test for Freedom from Extraneous Viruses of the General Tests shall apply.</w:t>
      </w:r>
    </w:p>
    <w:p w14:paraId="5CEE550D" w14:textId="69BA3903"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3.1.1.5.4.2.2 </w:t>
      </w:r>
      <w:r w:rsidR="005556F3" w:rsidRPr="000E48B0">
        <w:rPr>
          <w:rFonts w:ascii="Times New Roman" w:eastAsia="ＭＳ 明朝" w:hAnsi="Times New Roman" w:cs="Times New Roman"/>
          <w:szCs w:val="21"/>
        </w:rPr>
        <w:t>Individual test for freedom from specific viruses</w:t>
      </w:r>
    </w:p>
    <w:p w14:paraId="227F69EC" w14:textId="2551DBFD" w:rsidR="005C09A9" w:rsidRPr="000E48B0" w:rsidRDefault="00050295"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AF3BAB" w:rsidRPr="000E48B0">
        <w:rPr>
          <w:rFonts w:ascii="Times New Roman" w:eastAsia="ＭＳ 明朝" w:hAnsi="Times New Roman" w:cs="Times New Roman"/>
          <w:szCs w:val="21"/>
        </w:rPr>
        <w:t xml:space="preserve">the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 xml:space="preserve">ovine viral diarrhea virus, </w:t>
      </w:r>
      <w:r w:rsidR="005900B9" w:rsidRPr="000E48B0">
        <w:rPr>
          <w:rFonts w:ascii="Times New Roman" w:eastAsia="ＭＳ 明朝" w:hAnsi="Times New Roman" w:cs="Times New Roman"/>
          <w:szCs w:val="21"/>
        </w:rPr>
        <w:t>R</w:t>
      </w:r>
      <w:r w:rsidRPr="000E48B0">
        <w:rPr>
          <w:rFonts w:ascii="Times New Roman" w:eastAsia="ＭＳ 明朝" w:hAnsi="Times New Roman" w:cs="Times New Roman"/>
          <w:szCs w:val="21"/>
        </w:rPr>
        <w:t xml:space="preserve">otavirus,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5900B9"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Pr="000E48B0">
        <w:rPr>
          <w:rFonts w:ascii="Times New Roman" w:eastAsia="ＭＳ 明朝" w:hAnsi="Times New Roman" w:cs="Times New Roman"/>
          <w:szCs w:val="21"/>
        </w:rPr>
        <w:t>, the tests given in 1.1, 3.2.5, 3.2.7, 3.2.8 and 2.9 in the Test for Freedom from Extraneous Viruses of the General Tests shall apply.</w:t>
      </w:r>
    </w:p>
    <w:p w14:paraId="0D0F4D97" w14:textId="3AA1C6D9"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 </w:t>
      </w:r>
      <w:r w:rsidR="00CD37DF" w:rsidRPr="000E48B0">
        <w:rPr>
          <w:rFonts w:ascii="Times New Roman" w:eastAsia="ＭＳ 明朝" w:hAnsi="Times New Roman" w:cs="Times New Roman"/>
          <w:szCs w:val="21"/>
        </w:rPr>
        <w:t>Test</w:t>
      </w:r>
      <w:r w:rsidR="00C253EB" w:rsidRPr="000E48B0">
        <w:rPr>
          <w:rFonts w:ascii="Times New Roman" w:eastAsia="ＭＳ 明朝" w:hAnsi="Times New Roman" w:cs="Times New Roman"/>
          <w:szCs w:val="21"/>
        </w:rPr>
        <w:t>s</w:t>
      </w:r>
      <w:r w:rsidR="00CD37DF" w:rsidRPr="000E48B0">
        <w:rPr>
          <w:rFonts w:ascii="Times New Roman" w:eastAsia="ＭＳ 明朝" w:hAnsi="Times New Roman" w:cs="Times New Roman"/>
          <w:szCs w:val="21"/>
        </w:rPr>
        <w:t xml:space="preserve"> on working seed virus</w:t>
      </w:r>
    </w:p>
    <w:p w14:paraId="1F205EF1" w14:textId="3F7E7574"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3.1.2.1 </w:t>
      </w:r>
      <w:r w:rsidR="007C0FE8" w:rsidRPr="000E48B0">
        <w:rPr>
          <w:rFonts w:ascii="Times New Roman" w:eastAsia="ＭＳ 明朝" w:hAnsi="Times New Roman" w:cs="Times New Roman"/>
          <w:szCs w:val="21"/>
        </w:rPr>
        <w:t>Sterility test</w:t>
      </w:r>
    </w:p>
    <w:p w14:paraId="37E70929" w14:textId="6AFC6281" w:rsidR="005C09A9"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355739EB" w14:textId="4A9871C5"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3.1.2.2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6E55C5E8" w14:textId="55517000" w:rsidR="005C09A9"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6B9657CE" w14:textId="3A8C7CF0"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 </w:t>
      </w:r>
      <w:r w:rsidR="00CD37DF" w:rsidRPr="000E48B0">
        <w:rPr>
          <w:rFonts w:ascii="Times New Roman" w:eastAsia="ＭＳ 明朝" w:hAnsi="Times New Roman" w:cs="Times New Roman"/>
          <w:szCs w:val="21"/>
        </w:rPr>
        <w:t>Test</w:t>
      </w:r>
      <w:r w:rsidR="00C253EB" w:rsidRPr="000E48B0">
        <w:rPr>
          <w:rFonts w:ascii="Times New Roman" w:eastAsia="ＭＳ 明朝" w:hAnsi="Times New Roman" w:cs="Times New Roman"/>
          <w:szCs w:val="21"/>
        </w:rPr>
        <w:t>s</w:t>
      </w:r>
      <w:r w:rsidR="00CD37DF" w:rsidRPr="000E48B0">
        <w:rPr>
          <w:rFonts w:ascii="Times New Roman" w:eastAsia="ＭＳ 明朝" w:hAnsi="Times New Roman" w:cs="Times New Roman"/>
          <w:szCs w:val="21"/>
        </w:rPr>
        <w:t xml:space="preserve"> on production seed virus</w:t>
      </w:r>
    </w:p>
    <w:p w14:paraId="01B363DD" w14:textId="73A07A98"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3.1.3.1 </w:t>
      </w:r>
      <w:r w:rsidR="007C0FE8" w:rsidRPr="000E48B0">
        <w:rPr>
          <w:rFonts w:ascii="Times New Roman" w:eastAsia="ＭＳ 明朝" w:hAnsi="Times New Roman" w:cs="Times New Roman"/>
          <w:szCs w:val="21"/>
        </w:rPr>
        <w:t>Sterility test</w:t>
      </w:r>
    </w:p>
    <w:p w14:paraId="5A0AC9A9" w14:textId="352B8E22" w:rsidR="005C09A9"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6AE730F6" w14:textId="30429D3F"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3.1.3.2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424E32AC" w14:textId="06974D49" w:rsidR="005C09A9"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4CFABA23" w14:textId="4C1A0A09"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 </w:t>
      </w:r>
      <w:r w:rsidR="006167FA" w:rsidRPr="000E48B0">
        <w:rPr>
          <w:rFonts w:ascii="Times New Roman" w:eastAsia="ＭＳ 明朝" w:hAnsi="Times New Roman" w:cs="Times New Roman"/>
          <w:szCs w:val="21"/>
        </w:rPr>
        <w:t>Tests on cultured cells</w:t>
      </w:r>
    </w:p>
    <w:p w14:paraId="49C3BFC2" w14:textId="65C21C80"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 </w:t>
      </w:r>
      <w:r w:rsidR="00182F17" w:rsidRPr="000E48B0">
        <w:rPr>
          <w:rFonts w:ascii="Times New Roman" w:eastAsia="ＭＳ 明朝" w:hAnsi="Times New Roman" w:cs="Times New Roman"/>
          <w:szCs w:val="21"/>
        </w:rPr>
        <w:t>Tests on master cell seeds</w:t>
      </w:r>
    </w:p>
    <w:p w14:paraId="75A056A8" w14:textId="2D1DDCAA"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 MDBK-NSC </w:t>
      </w:r>
      <w:r w:rsidR="00A13DBB" w:rsidRPr="000E48B0">
        <w:rPr>
          <w:rFonts w:ascii="Times New Roman" w:eastAsia="ＭＳ 明朝" w:hAnsi="Times New Roman" w:cs="Times New Roman"/>
          <w:szCs w:val="21"/>
        </w:rPr>
        <w:t>cells</w:t>
      </w:r>
    </w:p>
    <w:p w14:paraId="23295B6D" w14:textId="2B0032B8" w:rsidR="005C09A9" w:rsidRPr="000E48B0" w:rsidRDefault="005C09A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3.2.1.1.1 </w:t>
      </w:r>
      <w:r w:rsidR="0084343F" w:rsidRPr="000E48B0">
        <w:rPr>
          <w:rFonts w:ascii="Times New Roman" w:eastAsia="ＭＳ 明朝" w:hAnsi="Times New Roman" w:cs="Times New Roman"/>
          <w:szCs w:val="21"/>
        </w:rPr>
        <w:t>Test for confirmation of cell properties</w:t>
      </w:r>
    </w:p>
    <w:p w14:paraId="2B0B99AB" w14:textId="77E06724" w:rsidR="007F4E8D"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2.1.4.2.1.1 in the Seed Lot Specifications shall apply</w:t>
      </w:r>
      <w:r w:rsidR="00FF52D1" w:rsidRPr="000E48B0">
        <w:rPr>
          <w:rFonts w:ascii="Times New Roman" w:eastAsia="ＭＳ 明朝" w:hAnsi="Times New Roman" w:cs="Times New Roman"/>
          <w:szCs w:val="21"/>
        </w:rPr>
        <w:t>.</w:t>
      </w:r>
    </w:p>
    <w:p w14:paraId="0A0E832A" w14:textId="50BA4904"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3.2.1.1.2 </w:t>
      </w:r>
      <w:r w:rsidR="0084343F" w:rsidRPr="000E48B0">
        <w:rPr>
          <w:rFonts w:ascii="Times New Roman" w:eastAsia="ＭＳ 明朝" w:hAnsi="Times New Roman" w:cs="Times New Roman"/>
          <w:szCs w:val="21"/>
        </w:rPr>
        <w:t>Test for identification of the animal species of the cell</w:t>
      </w:r>
    </w:p>
    <w:p w14:paraId="69CA8C37" w14:textId="4C2ED7E0" w:rsidR="0039451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2.1.4.2.1.2 in the Seed Lot Specifications shall apply</w:t>
      </w:r>
      <w:r w:rsidR="00FF52D1" w:rsidRPr="000E48B0">
        <w:rPr>
          <w:rFonts w:ascii="Times New Roman" w:eastAsia="ＭＳ 明朝" w:hAnsi="Times New Roman" w:cs="Times New Roman"/>
          <w:szCs w:val="21"/>
        </w:rPr>
        <w:t>.</w:t>
      </w:r>
    </w:p>
    <w:p w14:paraId="1A720F65" w14:textId="0E6AA4FC"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3.2.1.1.3 </w:t>
      </w:r>
      <w:r w:rsidR="007C0FE8" w:rsidRPr="000E48B0">
        <w:rPr>
          <w:rFonts w:ascii="Times New Roman" w:eastAsia="ＭＳ 明朝" w:hAnsi="Times New Roman" w:cs="Times New Roman"/>
          <w:szCs w:val="21"/>
        </w:rPr>
        <w:t>Sterility test</w:t>
      </w:r>
    </w:p>
    <w:p w14:paraId="24C5615F" w14:textId="7206A30F" w:rsidR="0039451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43353E85" w14:textId="757CA35C"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3.2.1.1.4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6CAC5951" w14:textId="49940951" w:rsidR="00394518"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2AEB72EF" w14:textId="034D0CF8"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3.2.1.1.5 </w:t>
      </w:r>
      <w:r w:rsidR="00B648E2" w:rsidRPr="000E48B0">
        <w:rPr>
          <w:rFonts w:ascii="Times New Roman" w:eastAsia="ＭＳ 明朝" w:hAnsi="Times New Roman" w:cs="Times New Roman"/>
          <w:szCs w:val="21"/>
        </w:rPr>
        <w:t>Test for freedom from extraneous viruses</w:t>
      </w:r>
    </w:p>
    <w:p w14:paraId="25A51411" w14:textId="57D1E87E"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3.2.1.1.5.1 </w:t>
      </w:r>
      <w:r w:rsidR="00B648E2" w:rsidRPr="000E48B0">
        <w:rPr>
          <w:rFonts w:ascii="Times New Roman" w:eastAsia="ＭＳ 明朝" w:hAnsi="Times New Roman" w:cs="Times New Roman"/>
          <w:szCs w:val="21"/>
        </w:rPr>
        <w:t>Common test for freedom from extraneous viruses</w:t>
      </w:r>
    </w:p>
    <w:p w14:paraId="0F55F93A" w14:textId="577ADC4E" w:rsidR="00394518" w:rsidRPr="000E48B0" w:rsidRDefault="00B648E2"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tests given in 1.2, 2.1 and 2.2 in the Test for Freedom from Extraneous Viruses of the </w:t>
      </w:r>
      <w:r w:rsidRPr="000E48B0">
        <w:rPr>
          <w:rFonts w:ascii="Times New Roman" w:eastAsia="ＭＳ 明朝" w:hAnsi="Times New Roman" w:cs="Times New Roman"/>
          <w:szCs w:val="21"/>
        </w:rPr>
        <w:lastRenderedPageBreak/>
        <w:t>General Tests shall apply</w:t>
      </w:r>
      <w:r w:rsidR="002B33C1" w:rsidRPr="000E48B0">
        <w:rPr>
          <w:rFonts w:ascii="Times New Roman" w:eastAsia="ＭＳ 明朝" w:hAnsi="Times New Roman" w:cs="Times New Roman"/>
          <w:szCs w:val="21"/>
        </w:rPr>
        <w:t>.</w:t>
      </w:r>
    </w:p>
    <w:p w14:paraId="7046F14C" w14:textId="138C0208"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3.2.1.1.5.2 </w:t>
      </w:r>
      <w:r w:rsidR="002B33C1" w:rsidRPr="000E48B0">
        <w:rPr>
          <w:rFonts w:ascii="Times New Roman" w:eastAsia="ＭＳ 明朝" w:hAnsi="Times New Roman" w:cs="Times New Roman"/>
          <w:szCs w:val="21"/>
        </w:rPr>
        <w:t>Test for freedom from specific viruses</w:t>
      </w:r>
    </w:p>
    <w:p w14:paraId="6CA3D888" w14:textId="58F84772"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3.2.1.1.5.2.1 </w:t>
      </w:r>
      <w:r w:rsidR="00C944FD" w:rsidRPr="000E48B0">
        <w:rPr>
          <w:rFonts w:ascii="Times New Roman" w:eastAsia="ＭＳ 明朝" w:hAnsi="Times New Roman" w:cs="Times New Roman"/>
          <w:szCs w:val="21"/>
        </w:rPr>
        <w:t>General test for freedom from specific viruses</w:t>
      </w:r>
    </w:p>
    <w:p w14:paraId="556B0B8E" w14:textId="5C3D9262" w:rsidR="00394518"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5556F3" w:rsidRPr="000E48B0">
        <w:rPr>
          <w:rFonts w:ascii="Times New Roman" w:eastAsia="ＭＳ 明朝" w:hAnsi="Times New Roman" w:cs="Times New Roman"/>
          <w:szCs w:val="21"/>
        </w:rPr>
        <w:t xml:space="preserve"> respiratory syncytial virus and </w:t>
      </w:r>
      <w:r w:rsidR="005900B9" w:rsidRPr="000E48B0">
        <w:rPr>
          <w:rFonts w:ascii="Times New Roman" w:eastAsia="ＭＳ 明朝" w:hAnsi="Times New Roman" w:cs="Times New Roman"/>
          <w:szCs w:val="21"/>
        </w:rPr>
        <w:t>B</w:t>
      </w:r>
      <w:r w:rsidR="005556F3" w:rsidRPr="000E48B0">
        <w:rPr>
          <w:rFonts w:ascii="Times New Roman" w:eastAsia="ＭＳ 明朝" w:hAnsi="Times New Roman" w:cs="Times New Roman"/>
          <w:szCs w:val="21"/>
        </w:rPr>
        <w:t>luetongue virus, the tests given in 1.2 and 3.1 in the Test for Freedom from Extraneous Viruses of the General Tests shall apply.</w:t>
      </w:r>
    </w:p>
    <w:p w14:paraId="06A737BB" w14:textId="13C36829"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3.2.1.1.5.2.2 </w:t>
      </w:r>
      <w:r w:rsidR="005556F3" w:rsidRPr="000E48B0">
        <w:rPr>
          <w:rFonts w:ascii="Times New Roman" w:eastAsia="ＭＳ 明朝" w:hAnsi="Times New Roman" w:cs="Times New Roman"/>
          <w:szCs w:val="21"/>
        </w:rPr>
        <w:t>Individual test for freedom from specific viruses</w:t>
      </w:r>
    </w:p>
    <w:p w14:paraId="605274CA" w14:textId="75F23052" w:rsidR="00394518"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5556F3" w:rsidRPr="000E48B0">
        <w:rPr>
          <w:rFonts w:ascii="Times New Roman" w:eastAsia="ＭＳ 明朝" w:hAnsi="Times New Roman" w:cs="Times New Roman"/>
          <w:szCs w:val="21"/>
        </w:rPr>
        <w:t xml:space="preserve"> viral diarrhea virus, </w:t>
      </w:r>
      <w:r w:rsidR="005900B9" w:rsidRPr="000E48B0">
        <w:rPr>
          <w:rFonts w:ascii="Times New Roman" w:eastAsia="ＭＳ 明朝" w:hAnsi="Times New Roman" w:cs="Times New Roman"/>
          <w:szCs w:val="21"/>
        </w:rPr>
        <w:t>R</w:t>
      </w:r>
      <w:r w:rsidR="005556F3" w:rsidRPr="000E48B0">
        <w:rPr>
          <w:rFonts w:ascii="Times New Roman" w:eastAsia="ＭＳ 明朝" w:hAnsi="Times New Roman" w:cs="Times New Roman"/>
          <w:szCs w:val="21"/>
        </w:rPr>
        <w:t xml:space="preserve">otavirus, </w:t>
      </w:r>
      <w:r w:rsidR="005900B9" w:rsidRPr="000E48B0">
        <w:rPr>
          <w:rFonts w:ascii="Times New Roman" w:eastAsia="ＭＳ 明朝" w:hAnsi="Times New Roman" w:cs="Times New Roman"/>
          <w:szCs w:val="21"/>
        </w:rPr>
        <w:t>B</w:t>
      </w:r>
      <w:r w:rsidR="005556F3"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5900B9"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005556F3" w:rsidRPr="000E48B0">
        <w:rPr>
          <w:rFonts w:ascii="Times New Roman" w:eastAsia="ＭＳ 明朝" w:hAnsi="Times New Roman" w:cs="Times New Roman"/>
          <w:szCs w:val="21"/>
        </w:rPr>
        <w:t>, the tests given in 1.2, 3.2.5, 3.2.7, 3.2.8 and 3.2.9 in the Test for Freedom from Extraneous Viruses of the General Tests shall apply.</w:t>
      </w:r>
    </w:p>
    <w:p w14:paraId="56574671" w14:textId="598C47E0"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3.2.1.1.6 </w:t>
      </w:r>
      <w:r w:rsidR="0084343F" w:rsidRPr="000E48B0">
        <w:rPr>
          <w:rFonts w:ascii="Times New Roman" w:eastAsia="ＭＳ 明朝" w:hAnsi="Times New Roman" w:cs="Times New Roman"/>
          <w:szCs w:val="21"/>
        </w:rPr>
        <w:t>Test for karyological (chromosomal) characterization</w:t>
      </w:r>
    </w:p>
    <w:p w14:paraId="6D364DD1" w14:textId="2B9551D4" w:rsidR="0039451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2.1.4.2.1.6 in the Seed Lot Specifications shall apply</w:t>
      </w:r>
      <w:r w:rsidR="00FF52D1" w:rsidRPr="000E48B0">
        <w:rPr>
          <w:rFonts w:ascii="Times New Roman" w:eastAsia="ＭＳ 明朝" w:hAnsi="Times New Roman" w:cs="Times New Roman"/>
          <w:szCs w:val="21"/>
        </w:rPr>
        <w:t>.</w:t>
      </w:r>
    </w:p>
    <w:p w14:paraId="575432ED" w14:textId="4C88777E"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3.2.1.1.7 </w:t>
      </w:r>
      <w:r w:rsidR="0084343F" w:rsidRPr="000E48B0">
        <w:rPr>
          <w:rFonts w:ascii="Times New Roman" w:eastAsia="ＭＳ 明朝" w:hAnsi="Times New Roman" w:cs="Times New Roman"/>
          <w:szCs w:val="21"/>
        </w:rPr>
        <w:t>Test for freedom from tumorigenicity</w:t>
      </w:r>
    </w:p>
    <w:p w14:paraId="54328C6E" w14:textId="7C6AF30A" w:rsidR="0039451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2.1.4.2.1.7 in the Seed Lot Specifications shall apply</w:t>
      </w:r>
      <w:r w:rsidR="00FF52D1" w:rsidRPr="000E48B0">
        <w:rPr>
          <w:rFonts w:ascii="Times New Roman" w:eastAsia="ＭＳ 明朝" w:hAnsi="Times New Roman" w:cs="Times New Roman"/>
          <w:szCs w:val="21"/>
        </w:rPr>
        <w:t>.</w:t>
      </w:r>
    </w:p>
    <w:p w14:paraId="32424C1A" w14:textId="6948C6E0"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 </w:t>
      </w:r>
      <w:proofErr w:type="spellStart"/>
      <w:r w:rsidR="00A13DBB" w:rsidRPr="000E48B0">
        <w:rPr>
          <w:rFonts w:ascii="Times New Roman" w:eastAsia="ＭＳ 明朝" w:hAnsi="Times New Roman" w:cs="Times New Roman"/>
          <w:szCs w:val="21"/>
        </w:rPr>
        <w:t>HmLu</w:t>
      </w:r>
      <w:proofErr w:type="spellEnd"/>
      <w:r w:rsidR="00A13DBB" w:rsidRPr="000E48B0">
        <w:rPr>
          <w:rFonts w:ascii="Times New Roman" w:eastAsia="ＭＳ 明朝" w:hAnsi="Times New Roman" w:cs="Times New Roman"/>
          <w:szCs w:val="21"/>
        </w:rPr>
        <w:t>-SC cells</w:t>
      </w:r>
    </w:p>
    <w:p w14:paraId="346E49C1" w14:textId="21648CDD"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3.2.1.2.1 </w:t>
      </w:r>
      <w:r w:rsidR="0084343F" w:rsidRPr="000E48B0">
        <w:rPr>
          <w:rFonts w:ascii="Times New Roman" w:eastAsia="ＭＳ 明朝" w:hAnsi="Times New Roman" w:cs="Times New Roman"/>
          <w:szCs w:val="21"/>
        </w:rPr>
        <w:t>Test for confirmation of cell properties</w:t>
      </w:r>
    </w:p>
    <w:p w14:paraId="06102F75" w14:textId="0865D499" w:rsidR="0039451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2.1.4.2.1.1 in the Seed Lot Specifications shall apply</w:t>
      </w:r>
      <w:r w:rsidR="00FF52D1" w:rsidRPr="000E48B0">
        <w:rPr>
          <w:rFonts w:ascii="Times New Roman" w:eastAsia="ＭＳ 明朝" w:hAnsi="Times New Roman" w:cs="Times New Roman"/>
          <w:szCs w:val="21"/>
        </w:rPr>
        <w:t>.</w:t>
      </w:r>
    </w:p>
    <w:p w14:paraId="35F953C7" w14:textId="52A1DF79"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3.2.1.2.2 </w:t>
      </w:r>
      <w:r w:rsidR="0084343F" w:rsidRPr="000E48B0">
        <w:rPr>
          <w:rFonts w:ascii="Times New Roman" w:eastAsia="ＭＳ 明朝" w:hAnsi="Times New Roman" w:cs="Times New Roman"/>
          <w:szCs w:val="21"/>
        </w:rPr>
        <w:t>Test for identification of the animal species of the cell</w:t>
      </w:r>
    </w:p>
    <w:p w14:paraId="390FBC94" w14:textId="30EB32CE" w:rsidR="0039451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2.1.4.2.1.2 in the Seed Lot Specifications shall apply</w:t>
      </w:r>
      <w:r w:rsidR="00FF52D1" w:rsidRPr="000E48B0">
        <w:rPr>
          <w:rFonts w:ascii="Times New Roman" w:eastAsia="ＭＳ 明朝" w:hAnsi="Times New Roman" w:cs="Times New Roman"/>
          <w:szCs w:val="21"/>
        </w:rPr>
        <w:t>.</w:t>
      </w:r>
    </w:p>
    <w:p w14:paraId="2BC257F4" w14:textId="667F0CF3"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3.2.1.2.3 </w:t>
      </w:r>
      <w:r w:rsidR="007C0FE8" w:rsidRPr="000E48B0">
        <w:rPr>
          <w:rFonts w:ascii="Times New Roman" w:eastAsia="ＭＳ 明朝" w:hAnsi="Times New Roman" w:cs="Times New Roman"/>
          <w:szCs w:val="21"/>
        </w:rPr>
        <w:t>Sterility test</w:t>
      </w:r>
    </w:p>
    <w:p w14:paraId="59B4EB7A" w14:textId="3B46910E" w:rsidR="0039451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CBA9E3C" w14:textId="26971868"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3.2.1.2.4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6E552163" w14:textId="0D901185" w:rsidR="00394518"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52EEB8A4" w14:textId="4ED319F3"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3.2.1.2.5 </w:t>
      </w:r>
      <w:r w:rsidR="00B648E2" w:rsidRPr="000E48B0">
        <w:rPr>
          <w:rFonts w:ascii="Times New Roman" w:eastAsia="ＭＳ 明朝" w:hAnsi="Times New Roman" w:cs="Times New Roman"/>
          <w:szCs w:val="21"/>
        </w:rPr>
        <w:t>Test for freedom from extraneous viruses</w:t>
      </w:r>
    </w:p>
    <w:p w14:paraId="2B2E5827" w14:textId="30CC20F7"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3.2.1.2.5.1 </w:t>
      </w:r>
      <w:r w:rsidR="00B648E2" w:rsidRPr="000E48B0">
        <w:rPr>
          <w:rFonts w:ascii="Times New Roman" w:eastAsia="ＭＳ 明朝" w:hAnsi="Times New Roman" w:cs="Times New Roman"/>
          <w:szCs w:val="21"/>
        </w:rPr>
        <w:t>Common test for freedom from extraneous viruses</w:t>
      </w:r>
    </w:p>
    <w:p w14:paraId="7901758C" w14:textId="234A80C2" w:rsidR="00394518" w:rsidRPr="000E48B0" w:rsidRDefault="00B648E2"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1.2, 2.1 and 2.2 in the Test for Freedom from Extraneous Viruses of the General Tests shall apply</w:t>
      </w:r>
      <w:r w:rsidR="002B33C1" w:rsidRPr="000E48B0">
        <w:rPr>
          <w:rFonts w:ascii="Times New Roman" w:eastAsia="ＭＳ 明朝" w:hAnsi="Times New Roman" w:cs="Times New Roman"/>
          <w:szCs w:val="21"/>
        </w:rPr>
        <w:t>.</w:t>
      </w:r>
    </w:p>
    <w:p w14:paraId="48078162" w14:textId="3288AEB9"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3.2.1.2.5.2 </w:t>
      </w:r>
      <w:r w:rsidR="002B33C1" w:rsidRPr="000E48B0">
        <w:rPr>
          <w:rFonts w:ascii="Times New Roman" w:eastAsia="ＭＳ 明朝" w:hAnsi="Times New Roman" w:cs="Times New Roman"/>
          <w:szCs w:val="21"/>
        </w:rPr>
        <w:t>Test for freedom from specific viruses</w:t>
      </w:r>
    </w:p>
    <w:p w14:paraId="62FB5A73" w14:textId="06DC6083" w:rsidR="00394518"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3.2.1.2.5.2.1 </w:t>
      </w:r>
      <w:r w:rsidR="00C944FD" w:rsidRPr="000E48B0">
        <w:rPr>
          <w:rFonts w:ascii="Times New Roman" w:eastAsia="ＭＳ 明朝" w:hAnsi="Times New Roman" w:cs="Times New Roman"/>
          <w:szCs w:val="21"/>
        </w:rPr>
        <w:t>General test for freedom from specific viruses</w:t>
      </w:r>
    </w:p>
    <w:p w14:paraId="5F263A17" w14:textId="41259324" w:rsidR="00394518"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41020F" w:rsidRPr="000E48B0">
        <w:rPr>
          <w:rFonts w:ascii="Times New Roman" w:eastAsia="ＭＳ 明朝" w:hAnsi="Times New Roman" w:cs="Times New Roman"/>
          <w:szCs w:val="21"/>
        </w:rPr>
        <w:t xml:space="preserve"> respiratory syncytial virus</w:t>
      </w:r>
      <w:r w:rsidRPr="000E48B0">
        <w:rPr>
          <w:rFonts w:ascii="Times New Roman" w:eastAsia="ＭＳ 明朝" w:hAnsi="Times New Roman" w:cs="Times New Roman"/>
          <w:szCs w:val="21"/>
        </w:rPr>
        <w:t xml:space="preserve">, </w:t>
      </w:r>
      <w:r w:rsidR="005900B9"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luetongue virus, and</w:t>
      </w:r>
      <w:r w:rsidR="0041020F" w:rsidRPr="000E48B0">
        <w:rPr>
          <w:rFonts w:ascii="Times New Roman" w:eastAsia="ＭＳ 明朝" w:hAnsi="Times New Roman" w:cs="Times New Roman"/>
          <w:szCs w:val="21"/>
        </w:rPr>
        <w:t xml:space="preserve"> </w:t>
      </w:r>
      <w:r w:rsidR="005900B9" w:rsidRPr="000E48B0">
        <w:rPr>
          <w:rFonts w:ascii="Times New Roman" w:eastAsia="ＭＳ 明朝" w:hAnsi="Times New Roman" w:cs="Times New Roman"/>
          <w:szCs w:val="21"/>
        </w:rPr>
        <w:t>L</w:t>
      </w:r>
      <w:r w:rsidR="0041020F" w:rsidRPr="000E48B0">
        <w:rPr>
          <w:rFonts w:ascii="Times New Roman" w:eastAsia="ＭＳ 明朝" w:hAnsi="Times New Roman" w:cs="Times New Roman"/>
          <w:szCs w:val="21"/>
        </w:rPr>
        <w:t>ymphocytic choriomeningitis virus, the tests given in 1.2 and 3.1 in the Test for Freedom from Extraneous Viruses of the General Tests shall apply</w:t>
      </w:r>
      <w:r w:rsidR="00C944FD" w:rsidRPr="000E48B0">
        <w:rPr>
          <w:rFonts w:ascii="Times New Roman" w:eastAsia="ＭＳ 明朝" w:hAnsi="Times New Roman" w:cs="Times New Roman"/>
          <w:szCs w:val="21"/>
        </w:rPr>
        <w:t>.</w:t>
      </w:r>
    </w:p>
    <w:p w14:paraId="515B5B8A" w14:textId="1BB6FF84" w:rsidR="00F8530D" w:rsidRPr="000E48B0" w:rsidRDefault="0039451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3.2.1.2.5.2.2 </w:t>
      </w:r>
      <w:r w:rsidR="005556F3" w:rsidRPr="000E48B0">
        <w:rPr>
          <w:rFonts w:ascii="Times New Roman" w:eastAsia="ＭＳ 明朝" w:hAnsi="Times New Roman" w:cs="Times New Roman"/>
          <w:szCs w:val="21"/>
        </w:rPr>
        <w:t>Individual test for freedom from specific viruses</w:t>
      </w:r>
    </w:p>
    <w:p w14:paraId="36BE892C" w14:textId="33A90321" w:rsidR="003B15A8"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CB689B"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5556F3" w:rsidRPr="000E48B0">
        <w:rPr>
          <w:rFonts w:ascii="Times New Roman" w:eastAsia="ＭＳ 明朝" w:hAnsi="Times New Roman" w:cs="Times New Roman"/>
          <w:szCs w:val="21"/>
        </w:rPr>
        <w:t xml:space="preserve"> viral diarrhea virus, </w:t>
      </w:r>
      <w:r w:rsidR="00CB689B" w:rsidRPr="000E48B0">
        <w:rPr>
          <w:rFonts w:ascii="Times New Roman" w:eastAsia="ＭＳ 明朝" w:hAnsi="Times New Roman" w:cs="Times New Roman"/>
          <w:szCs w:val="21"/>
        </w:rPr>
        <w:t>R</w:t>
      </w:r>
      <w:r w:rsidR="005556F3" w:rsidRPr="000E48B0">
        <w:rPr>
          <w:rFonts w:ascii="Times New Roman" w:eastAsia="ＭＳ 明朝" w:hAnsi="Times New Roman" w:cs="Times New Roman"/>
          <w:szCs w:val="21"/>
        </w:rPr>
        <w:t xml:space="preserve">otavirus, </w:t>
      </w:r>
      <w:r w:rsidR="00CB689B" w:rsidRPr="000E48B0">
        <w:rPr>
          <w:rFonts w:ascii="Times New Roman" w:eastAsia="ＭＳ 明朝" w:hAnsi="Times New Roman" w:cs="Times New Roman"/>
          <w:szCs w:val="21"/>
        </w:rPr>
        <w:t>B</w:t>
      </w:r>
      <w:r w:rsidR="005556F3" w:rsidRPr="000E48B0">
        <w:rPr>
          <w:rFonts w:ascii="Times New Roman" w:eastAsia="ＭＳ 明朝" w:hAnsi="Times New Roman" w:cs="Times New Roman"/>
          <w:szCs w:val="21"/>
        </w:rPr>
        <w:t>ovine leukemia virus, Japanese encephalitis virus</w:t>
      </w:r>
      <w:r w:rsidR="00E82B79" w:rsidRPr="000E48B0">
        <w:rPr>
          <w:rFonts w:ascii="Times New Roman" w:eastAsia="ＭＳ 明朝" w:hAnsi="Times New Roman" w:cs="Times New Roman"/>
          <w:szCs w:val="21"/>
        </w:rPr>
        <w:t xml:space="preserve">, and </w:t>
      </w:r>
      <w:r w:rsidR="00CB689B"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005556F3" w:rsidRPr="000E48B0">
        <w:rPr>
          <w:rFonts w:ascii="Times New Roman" w:eastAsia="ＭＳ 明朝" w:hAnsi="Times New Roman" w:cs="Times New Roman"/>
          <w:szCs w:val="21"/>
        </w:rPr>
        <w:t>, the tests given in 1.2, 3.2.5, 3.2.7, 3.2.8 and 3.2.9 in the Test for Freedom from Extraneous Viruses of the General Tests shall apply.</w:t>
      </w:r>
    </w:p>
    <w:p w14:paraId="46A13C5E" w14:textId="36AD95CD"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3.2.1.2.6 </w:t>
      </w:r>
      <w:r w:rsidR="0084343F" w:rsidRPr="000E48B0">
        <w:rPr>
          <w:rFonts w:ascii="Times New Roman" w:eastAsia="ＭＳ 明朝" w:hAnsi="Times New Roman" w:cs="Times New Roman"/>
          <w:szCs w:val="21"/>
        </w:rPr>
        <w:t>Test for karyological (chromosomal) characterization</w:t>
      </w:r>
    </w:p>
    <w:p w14:paraId="3295C4C1" w14:textId="5109C2BC" w:rsidR="003B15A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2.1.4.2.1.6 in the Seed Lot Specifications shall apply</w:t>
      </w:r>
      <w:r w:rsidR="00FF52D1" w:rsidRPr="000E48B0">
        <w:rPr>
          <w:rFonts w:ascii="Times New Roman" w:eastAsia="ＭＳ 明朝" w:hAnsi="Times New Roman" w:cs="Times New Roman"/>
          <w:szCs w:val="21"/>
        </w:rPr>
        <w:t>.</w:t>
      </w:r>
    </w:p>
    <w:p w14:paraId="36A9FB74" w14:textId="4BAFD3BB"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3.2.1.2.7 </w:t>
      </w:r>
      <w:r w:rsidR="0084343F" w:rsidRPr="000E48B0">
        <w:rPr>
          <w:rFonts w:ascii="Times New Roman" w:eastAsia="ＭＳ 明朝" w:hAnsi="Times New Roman" w:cs="Times New Roman"/>
          <w:szCs w:val="21"/>
        </w:rPr>
        <w:t>Test for freedom from tumorigenicity</w:t>
      </w:r>
    </w:p>
    <w:p w14:paraId="322054BA" w14:textId="257B10F6" w:rsidR="003B15A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2.1.4.2.1.7 in the Seed Lot Specifications shall apply</w:t>
      </w:r>
      <w:r w:rsidR="00FF52D1" w:rsidRPr="000E48B0">
        <w:rPr>
          <w:rFonts w:ascii="Times New Roman" w:eastAsia="ＭＳ 明朝" w:hAnsi="Times New Roman" w:cs="Times New Roman"/>
          <w:szCs w:val="21"/>
        </w:rPr>
        <w:t>.</w:t>
      </w:r>
    </w:p>
    <w:p w14:paraId="1D5F3745" w14:textId="20E0D476"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 </w:t>
      </w:r>
      <w:r w:rsidR="00182F17" w:rsidRPr="000E48B0">
        <w:rPr>
          <w:rFonts w:ascii="Times New Roman" w:eastAsia="ＭＳ 明朝" w:hAnsi="Times New Roman" w:cs="Times New Roman"/>
          <w:szCs w:val="21"/>
        </w:rPr>
        <w:t>Tests on working cell seeds</w:t>
      </w:r>
    </w:p>
    <w:p w14:paraId="68D8016B" w14:textId="29EE4913"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3.2.2.1 </w:t>
      </w:r>
      <w:r w:rsidR="00A13DBB" w:rsidRPr="000E48B0">
        <w:rPr>
          <w:rFonts w:ascii="Times New Roman" w:eastAsia="ＭＳ 明朝" w:hAnsi="Times New Roman" w:cs="Times New Roman"/>
          <w:szCs w:val="21"/>
        </w:rPr>
        <w:t>MDBK-NSC cells</w:t>
      </w:r>
    </w:p>
    <w:p w14:paraId="41BB5E48" w14:textId="32368014"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3.2.2.1.1 </w:t>
      </w:r>
      <w:r w:rsidR="0084343F" w:rsidRPr="000E48B0">
        <w:rPr>
          <w:rFonts w:ascii="Times New Roman" w:eastAsia="ＭＳ 明朝" w:hAnsi="Times New Roman" w:cs="Times New Roman"/>
          <w:szCs w:val="21"/>
        </w:rPr>
        <w:t>Test for confirmation of cell properties</w:t>
      </w:r>
    </w:p>
    <w:p w14:paraId="4C1CC606" w14:textId="1517156E" w:rsidR="003B15A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2.1.4.2.2.1 in the Seed Lot Specifications shall apply</w:t>
      </w:r>
      <w:r w:rsidR="00FF52D1" w:rsidRPr="000E48B0">
        <w:rPr>
          <w:rFonts w:ascii="Times New Roman" w:eastAsia="ＭＳ 明朝" w:hAnsi="Times New Roman" w:cs="Times New Roman"/>
          <w:szCs w:val="21"/>
        </w:rPr>
        <w:t>.</w:t>
      </w:r>
    </w:p>
    <w:p w14:paraId="06E5B42B" w14:textId="06B9A46B"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3.2.2.1.2 </w:t>
      </w:r>
      <w:r w:rsidR="007C0FE8" w:rsidRPr="000E48B0">
        <w:rPr>
          <w:rFonts w:ascii="Times New Roman" w:eastAsia="ＭＳ 明朝" w:hAnsi="Times New Roman" w:cs="Times New Roman"/>
          <w:szCs w:val="21"/>
        </w:rPr>
        <w:t>Sterility test</w:t>
      </w:r>
    </w:p>
    <w:p w14:paraId="353D7CE2" w14:textId="7BB6E4FB" w:rsidR="003B15A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12ECCAD6" w14:textId="04B12D17"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3.2.2.1.3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212E3A54" w14:textId="1C1B85CD" w:rsidR="003B15A8"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0580600B" w14:textId="7EB7D28B"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3.2.2.2 </w:t>
      </w:r>
      <w:proofErr w:type="spellStart"/>
      <w:r w:rsidR="00A13DBB" w:rsidRPr="000E48B0">
        <w:rPr>
          <w:rFonts w:ascii="Times New Roman" w:eastAsia="ＭＳ 明朝" w:hAnsi="Times New Roman" w:cs="Times New Roman"/>
          <w:szCs w:val="21"/>
        </w:rPr>
        <w:t>HmLu</w:t>
      </w:r>
      <w:proofErr w:type="spellEnd"/>
      <w:r w:rsidR="00A13DBB" w:rsidRPr="000E48B0">
        <w:rPr>
          <w:rFonts w:ascii="Times New Roman" w:eastAsia="ＭＳ 明朝" w:hAnsi="Times New Roman" w:cs="Times New Roman"/>
          <w:szCs w:val="21"/>
        </w:rPr>
        <w:t>-SC cells</w:t>
      </w:r>
    </w:p>
    <w:p w14:paraId="28F129F7" w14:textId="70C3CFF7"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3.2.2.2.1 </w:t>
      </w:r>
      <w:r w:rsidR="0084343F" w:rsidRPr="000E48B0">
        <w:rPr>
          <w:rFonts w:ascii="Times New Roman" w:eastAsia="ＭＳ 明朝" w:hAnsi="Times New Roman" w:cs="Times New Roman"/>
          <w:szCs w:val="21"/>
        </w:rPr>
        <w:t>Test for confirmation of cell properties</w:t>
      </w:r>
    </w:p>
    <w:p w14:paraId="46E3A366" w14:textId="0F941BE1" w:rsidR="003B15A8" w:rsidRPr="000E48B0" w:rsidRDefault="00F61E6E"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2.1.4.2.2.1 in the Seed Lot Specifications shall apply</w:t>
      </w:r>
      <w:r w:rsidR="00FF52D1" w:rsidRPr="000E48B0">
        <w:rPr>
          <w:rFonts w:ascii="Times New Roman" w:eastAsia="ＭＳ 明朝" w:hAnsi="Times New Roman" w:cs="Times New Roman"/>
          <w:szCs w:val="21"/>
        </w:rPr>
        <w:t>.</w:t>
      </w:r>
    </w:p>
    <w:p w14:paraId="26006283" w14:textId="69A73F3E"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3.2.2.2.2 </w:t>
      </w:r>
      <w:r w:rsidR="007C0FE8" w:rsidRPr="000E48B0">
        <w:rPr>
          <w:rFonts w:ascii="Times New Roman" w:eastAsia="ＭＳ 明朝" w:hAnsi="Times New Roman" w:cs="Times New Roman"/>
          <w:szCs w:val="21"/>
        </w:rPr>
        <w:t>Sterility test</w:t>
      </w:r>
    </w:p>
    <w:p w14:paraId="77D008FD" w14:textId="42277267" w:rsidR="003B15A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2F5C41B" w14:textId="0D8DDAF2"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3.2.2.2.3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2970EC65" w14:textId="1615409F" w:rsidR="003B15A8"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6C299517" w14:textId="05419CF7"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 </w:t>
      </w:r>
      <w:r w:rsidR="00182F17" w:rsidRPr="000E48B0">
        <w:rPr>
          <w:rFonts w:ascii="Times New Roman" w:eastAsia="ＭＳ 明朝" w:hAnsi="Times New Roman" w:cs="Times New Roman"/>
          <w:szCs w:val="21"/>
        </w:rPr>
        <w:t>Tests on production cell seeds</w:t>
      </w:r>
    </w:p>
    <w:p w14:paraId="12497F41" w14:textId="0E74F7AB"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3.2.3.1 MDBK-NSC </w:t>
      </w:r>
      <w:r w:rsidR="00A13DBB" w:rsidRPr="000E48B0">
        <w:rPr>
          <w:rFonts w:ascii="Times New Roman" w:eastAsia="ＭＳ 明朝" w:hAnsi="Times New Roman" w:cs="Times New Roman"/>
          <w:szCs w:val="21"/>
        </w:rPr>
        <w:t>cells</w:t>
      </w:r>
    </w:p>
    <w:p w14:paraId="28A3A9AC" w14:textId="706762B6"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3.2.3.1.1 </w:t>
      </w:r>
      <w:r w:rsidR="0084343F" w:rsidRPr="000E48B0">
        <w:rPr>
          <w:rFonts w:ascii="Times New Roman" w:eastAsia="ＭＳ 明朝" w:hAnsi="Times New Roman" w:cs="Times New Roman"/>
          <w:szCs w:val="21"/>
        </w:rPr>
        <w:t>Test for confirmation of cell properties</w:t>
      </w:r>
    </w:p>
    <w:p w14:paraId="29B0E2C8" w14:textId="16CCE480" w:rsidR="003B15A8" w:rsidRPr="000E48B0" w:rsidRDefault="007E418D"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2.1.4.2.3.1 in the Seed Lot Specifications shall apply</w:t>
      </w:r>
      <w:r w:rsidR="00FF52D1" w:rsidRPr="000E48B0">
        <w:rPr>
          <w:rFonts w:ascii="Times New Roman" w:eastAsia="ＭＳ 明朝" w:hAnsi="Times New Roman" w:cs="Times New Roman"/>
          <w:szCs w:val="21"/>
        </w:rPr>
        <w:t>.</w:t>
      </w:r>
    </w:p>
    <w:p w14:paraId="01F8EE73" w14:textId="3016C9FC"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3.2.3.1.2 </w:t>
      </w:r>
      <w:r w:rsidR="007C0FE8" w:rsidRPr="000E48B0">
        <w:rPr>
          <w:rFonts w:ascii="Times New Roman" w:eastAsia="ＭＳ 明朝" w:hAnsi="Times New Roman" w:cs="Times New Roman"/>
          <w:szCs w:val="21"/>
        </w:rPr>
        <w:t>Sterility test</w:t>
      </w:r>
    </w:p>
    <w:p w14:paraId="45E05272" w14:textId="450DDFE2" w:rsidR="003B15A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49C7C0BF" w14:textId="485CCAE9"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3.2.3.1.3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0F3A4E5C" w14:textId="2AE11A7F" w:rsidR="003B15A8"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4ADCD346" w14:textId="5DFCCE23"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3.2.3.2 </w:t>
      </w:r>
      <w:proofErr w:type="spellStart"/>
      <w:r w:rsidR="00A13DBB" w:rsidRPr="000E48B0">
        <w:rPr>
          <w:rFonts w:ascii="Times New Roman" w:eastAsia="ＭＳ 明朝" w:hAnsi="Times New Roman" w:cs="Times New Roman"/>
          <w:szCs w:val="21"/>
        </w:rPr>
        <w:t>HmLu</w:t>
      </w:r>
      <w:proofErr w:type="spellEnd"/>
      <w:r w:rsidR="00A13DBB" w:rsidRPr="000E48B0">
        <w:rPr>
          <w:rFonts w:ascii="Times New Roman" w:eastAsia="ＭＳ 明朝" w:hAnsi="Times New Roman" w:cs="Times New Roman"/>
          <w:szCs w:val="21"/>
        </w:rPr>
        <w:t>-SC cells</w:t>
      </w:r>
    </w:p>
    <w:p w14:paraId="14A1F295" w14:textId="22EFBAC8"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3.2.3.2.1 </w:t>
      </w:r>
      <w:r w:rsidR="0084343F" w:rsidRPr="000E48B0">
        <w:rPr>
          <w:rFonts w:ascii="Times New Roman" w:eastAsia="ＭＳ 明朝" w:hAnsi="Times New Roman" w:cs="Times New Roman"/>
          <w:szCs w:val="21"/>
        </w:rPr>
        <w:t>Test for confirmation of cell properties</w:t>
      </w:r>
    </w:p>
    <w:p w14:paraId="23E402EA" w14:textId="7A657236" w:rsidR="003B15A8" w:rsidRPr="000E48B0" w:rsidRDefault="007E418D"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2.1.4.2.3.1 in the Seed Lot Specifications shall apply</w:t>
      </w:r>
      <w:r w:rsidR="00FF52D1" w:rsidRPr="000E48B0">
        <w:rPr>
          <w:rFonts w:ascii="Times New Roman" w:eastAsia="ＭＳ 明朝" w:hAnsi="Times New Roman" w:cs="Times New Roman"/>
          <w:szCs w:val="21"/>
        </w:rPr>
        <w:t>.</w:t>
      </w:r>
    </w:p>
    <w:p w14:paraId="7D509B1A" w14:textId="09C810A4"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3.2.3.2.2 </w:t>
      </w:r>
      <w:r w:rsidR="007C0FE8" w:rsidRPr="000E48B0">
        <w:rPr>
          <w:rFonts w:ascii="Times New Roman" w:eastAsia="ＭＳ 明朝" w:hAnsi="Times New Roman" w:cs="Times New Roman"/>
          <w:szCs w:val="21"/>
        </w:rPr>
        <w:t>Sterility test</w:t>
      </w:r>
    </w:p>
    <w:p w14:paraId="185B3B52" w14:textId="3EFD56B1" w:rsidR="003B15A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7EFF6A77" w14:textId="18C2496A"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3.2.3.2.3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27A4417B" w14:textId="708721B9" w:rsidR="003B15A8" w:rsidRPr="000E48B0" w:rsidRDefault="007C0FE8"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6370D509" w14:textId="065902C9"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 </w:t>
      </w:r>
      <w:r w:rsidR="002C0477" w:rsidRPr="000E48B0">
        <w:rPr>
          <w:rFonts w:ascii="Times New Roman" w:eastAsia="ＭＳ 明朝" w:hAnsi="Times New Roman" w:cs="Times New Roman"/>
          <w:szCs w:val="21"/>
        </w:rPr>
        <w:t>Tests on virus suspension</w:t>
      </w:r>
    </w:p>
    <w:p w14:paraId="7AA9B3CD" w14:textId="54A327C1"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 </w:t>
      </w:r>
      <w:r w:rsidR="007C0FE8" w:rsidRPr="000E48B0">
        <w:rPr>
          <w:rFonts w:ascii="Times New Roman" w:eastAsia="ＭＳ 明朝" w:hAnsi="Times New Roman" w:cs="Times New Roman"/>
          <w:szCs w:val="21"/>
        </w:rPr>
        <w:t>Sterility test</w:t>
      </w:r>
    </w:p>
    <w:p w14:paraId="5B63B123" w14:textId="76FE28A5" w:rsidR="003B15A8"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1A8F7AB0" w14:textId="0D30137C" w:rsidR="003B15A8"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 </w:t>
      </w:r>
      <w:r w:rsidR="00E36216" w:rsidRPr="000E48B0">
        <w:rPr>
          <w:rFonts w:ascii="Times New Roman" w:eastAsia="ＭＳ 明朝" w:hAnsi="Times New Roman" w:cs="Times New Roman"/>
          <w:szCs w:val="21"/>
        </w:rPr>
        <w:t>Test for virus content</w:t>
      </w:r>
    </w:p>
    <w:p w14:paraId="5D920559" w14:textId="76C7EFC2" w:rsidR="00F77284" w:rsidRPr="000E48B0" w:rsidRDefault="003B15A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3.3.2.1 </w:t>
      </w:r>
      <w:r w:rsidR="00DF320A" w:rsidRPr="000E48B0">
        <w:rPr>
          <w:rFonts w:ascii="Times New Roman" w:eastAsia="ＭＳ 明朝" w:hAnsi="Times New Roman" w:cs="Times New Roman"/>
          <w:szCs w:val="21"/>
        </w:rPr>
        <w:t>Infectious bovine rhinotracheitis virus</w:t>
      </w:r>
    </w:p>
    <w:p w14:paraId="2AE0E7EF" w14:textId="0BD33A0D"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3.3.2.1.1 </w:t>
      </w:r>
      <w:r w:rsidR="00DF4EA1" w:rsidRPr="000E48B0">
        <w:rPr>
          <w:rFonts w:ascii="Times New Roman" w:eastAsia="ＭＳ 明朝" w:hAnsi="Times New Roman" w:cs="Times New Roman"/>
          <w:szCs w:val="21"/>
        </w:rPr>
        <w:t>Materials</w:t>
      </w:r>
    </w:p>
    <w:p w14:paraId="112E8BC7" w14:textId="47521636"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3.3.2.1.1.1 </w:t>
      </w:r>
      <w:r w:rsidR="00DF4EA1" w:rsidRPr="000E48B0">
        <w:rPr>
          <w:rFonts w:ascii="Times New Roman" w:eastAsia="ＭＳ 明朝" w:hAnsi="Times New Roman" w:cs="Times New Roman"/>
          <w:szCs w:val="21"/>
        </w:rPr>
        <w:t>Test materials</w:t>
      </w:r>
    </w:p>
    <w:p w14:paraId="41B4FD80" w14:textId="0B7A2439" w:rsidR="00756934" w:rsidRPr="000E48B0" w:rsidRDefault="006E5E7E"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5A575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w:t>
      </w:r>
      <w:r w:rsidR="005474BD" w:rsidRPr="000E48B0">
        <w:rPr>
          <w:rFonts w:ascii="Times New Roman" w:eastAsia="ＭＳ 明朝" w:hAnsi="Times New Roman" w:cs="Times New Roman"/>
          <w:szCs w:val="21"/>
        </w:rPr>
        <w:t>cell</w:t>
      </w:r>
      <w:r w:rsidRPr="000E48B0">
        <w:rPr>
          <w:rFonts w:ascii="Times New Roman" w:eastAsia="ＭＳ 明朝" w:hAnsi="Times New Roman" w:cs="Times New Roman"/>
          <w:szCs w:val="21"/>
        </w:rPr>
        <w:t xml:space="preserve"> growth medium (Note 1) and each level dilution shall serve </w:t>
      </w:r>
      <w:r w:rsidR="00E82B79" w:rsidRPr="000E48B0">
        <w:rPr>
          <w:rFonts w:ascii="Times New Roman" w:eastAsia="ＭＳ 明朝" w:hAnsi="Times New Roman" w:cs="Times New Roman"/>
          <w:szCs w:val="21"/>
        </w:rPr>
        <w:t>as the test material</w:t>
      </w:r>
      <w:r w:rsidR="00C253EB" w:rsidRPr="000E48B0">
        <w:rPr>
          <w:rFonts w:ascii="Times New Roman" w:eastAsia="ＭＳ 明朝" w:hAnsi="Times New Roman" w:cs="Times New Roman"/>
          <w:szCs w:val="21"/>
        </w:rPr>
        <w:t>.</w:t>
      </w:r>
    </w:p>
    <w:p w14:paraId="576DF7C8" w14:textId="11E80AA0"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3.3.2.1.1.2 </w:t>
      </w:r>
      <w:r w:rsidR="00444260" w:rsidRPr="000E48B0">
        <w:rPr>
          <w:rFonts w:ascii="Times New Roman" w:eastAsia="ＭＳ 明朝" w:hAnsi="Times New Roman" w:cs="Times New Roman"/>
          <w:szCs w:val="21"/>
        </w:rPr>
        <w:t>Cultured cells</w:t>
      </w:r>
    </w:p>
    <w:p w14:paraId="30C79D28" w14:textId="4C6DD4C5" w:rsidR="00756934" w:rsidRPr="000E48B0" w:rsidRDefault="00677E4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Cell line suspension derived from bovine </w:t>
      </w:r>
      <w:r w:rsidR="00AF3BAB" w:rsidRPr="000E48B0">
        <w:rPr>
          <w:rFonts w:ascii="Times New Roman" w:eastAsia="ＭＳ 明朝" w:hAnsi="Times New Roman" w:cs="Times New Roman"/>
          <w:szCs w:val="21"/>
        </w:rPr>
        <w:t xml:space="preserve">kidneys </w:t>
      </w:r>
      <w:r w:rsidRPr="000E48B0">
        <w:rPr>
          <w:rFonts w:ascii="Times New Roman" w:eastAsia="ＭＳ 明朝" w:hAnsi="Times New Roman" w:cs="Times New Roman"/>
          <w:szCs w:val="21"/>
        </w:rPr>
        <w:t>(hereinafter referred to as “MDBK cells” in this paragraph) shall be used.</w:t>
      </w:r>
    </w:p>
    <w:p w14:paraId="74E4D7C7" w14:textId="431DC7FB"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3.3.2.1.2 </w:t>
      </w:r>
      <w:r w:rsidR="00DF4EA1" w:rsidRPr="000E48B0">
        <w:rPr>
          <w:rFonts w:ascii="Times New Roman" w:eastAsia="ＭＳ 明朝" w:hAnsi="Times New Roman" w:cs="Times New Roman"/>
          <w:szCs w:val="21"/>
        </w:rPr>
        <w:t>Test procedures</w:t>
      </w:r>
    </w:p>
    <w:p w14:paraId="7598B19B" w14:textId="4A70BBCC" w:rsidR="00756934"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8002F1"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00A75879" w:rsidRPr="000E48B0">
        <w:rPr>
          <w:rFonts w:ascii="Times New Roman" w:eastAsia="ＭＳ 明朝" w:hAnsi="Times New Roman" w:cs="Times New Roman"/>
          <w:szCs w:val="21"/>
        </w:rPr>
        <w:t>μL</w:t>
      </w:r>
      <w:proofErr w:type="spellEnd"/>
      <w:r w:rsidR="00A72405" w:rsidRPr="000E48B0">
        <w:rPr>
          <w:rFonts w:ascii="Times New Roman" w:eastAsia="ＭＳ 明朝" w:hAnsi="Times New Roman" w:cs="Times New Roman"/>
          <w:szCs w:val="21"/>
        </w:rPr>
        <w:t xml:space="preserve"> portions</w:t>
      </w:r>
      <w:r w:rsidR="00A75879" w:rsidRPr="000E48B0">
        <w:rPr>
          <w:rFonts w:ascii="Times New Roman" w:eastAsia="ＭＳ 明朝" w:hAnsi="Times New Roman" w:cs="Times New Roman"/>
          <w:szCs w:val="21"/>
        </w:rPr>
        <w:t xml:space="preserve"> of </w:t>
      </w:r>
      <w:r w:rsidR="005651D6" w:rsidRPr="000E48B0">
        <w:rPr>
          <w:rFonts w:ascii="Times New Roman" w:eastAsia="ＭＳ 明朝" w:hAnsi="Times New Roman" w:cs="Times New Roman"/>
          <w:szCs w:val="21"/>
        </w:rPr>
        <w:t xml:space="preserve">the test </w:t>
      </w:r>
      <w:r w:rsidR="00B36F6F" w:rsidRPr="000E48B0">
        <w:rPr>
          <w:rFonts w:ascii="Times New Roman" w:eastAsia="ＭＳ 明朝" w:hAnsi="Times New Roman" w:cs="Times New Roman"/>
          <w:szCs w:val="21"/>
        </w:rPr>
        <w:t xml:space="preserve">material </w:t>
      </w:r>
      <w:r w:rsidR="00A75879" w:rsidRPr="000E48B0">
        <w:rPr>
          <w:rFonts w:ascii="Times New Roman" w:eastAsia="ＭＳ 明朝" w:hAnsi="Times New Roman" w:cs="Times New Roman"/>
          <w:szCs w:val="21"/>
        </w:rPr>
        <w:t xml:space="preserve">shall be inoculated </w:t>
      </w:r>
      <w:r w:rsidR="00AD6428" w:rsidRPr="000E48B0">
        <w:rPr>
          <w:rFonts w:ascii="Times New Roman" w:eastAsia="ＭＳ 明朝" w:hAnsi="Times New Roman" w:cs="Times New Roman"/>
          <w:szCs w:val="21"/>
        </w:rPr>
        <w:t>in</w:t>
      </w:r>
      <w:r w:rsidR="00A75879" w:rsidRPr="000E48B0">
        <w:rPr>
          <w:rFonts w:ascii="Times New Roman" w:eastAsia="ＭＳ 明朝" w:hAnsi="Times New Roman" w:cs="Times New Roman"/>
          <w:szCs w:val="21"/>
        </w:rPr>
        <w:t xml:space="preserve">to </w:t>
      </w:r>
      <w:r w:rsidR="00AD6428"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A72405" w:rsidRPr="000E48B0">
        <w:rPr>
          <w:rFonts w:ascii="Times New Roman" w:eastAsia="ＭＳ 明朝" w:hAnsi="Times New Roman" w:cs="Times New Roman"/>
          <w:szCs w:val="21"/>
        </w:rPr>
        <w:t xml:space="preserve"> portions</w:t>
      </w:r>
      <w:r w:rsidR="00AD6428" w:rsidRPr="000E48B0">
        <w:rPr>
          <w:rFonts w:ascii="Times New Roman" w:eastAsia="ＭＳ 明朝" w:hAnsi="Times New Roman" w:cs="Times New Roman"/>
          <w:szCs w:val="21"/>
        </w:rPr>
        <w:t xml:space="preserve"> of cultured cells dispensed into </w:t>
      </w:r>
      <w:r w:rsidR="00A75879" w:rsidRPr="000E48B0">
        <w:rPr>
          <w:rFonts w:ascii="Times New Roman" w:eastAsia="ＭＳ 明朝" w:hAnsi="Times New Roman" w:cs="Times New Roman"/>
          <w:szCs w:val="21"/>
        </w:rPr>
        <w:t xml:space="preserve">at least </w:t>
      </w:r>
      <w:r w:rsidR="00310822" w:rsidRPr="000E48B0">
        <w:rPr>
          <w:rFonts w:ascii="Times New Roman" w:eastAsia="ＭＳ 明朝" w:hAnsi="Times New Roman" w:cs="Times New Roman"/>
          <w:szCs w:val="21"/>
        </w:rPr>
        <w:t>4</w:t>
      </w:r>
      <w:r w:rsidR="00A75879" w:rsidRPr="000E48B0">
        <w:rPr>
          <w:rFonts w:ascii="Times New Roman" w:eastAsia="ＭＳ 明朝" w:hAnsi="Times New Roman" w:cs="Times New Roman"/>
          <w:szCs w:val="21"/>
        </w:rPr>
        <w:t xml:space="preserve"> wells</w:t>
      </w:r>
      <w:r w:rsidR="00052EB2" w:rsidRPr="000E48B0">
        <w:rPr>
          <w:rFonts w:ascii="Times New Roman" w:eastAsia="ＭＳ 明朝" w:hAnsi="Times New Roman" w:cs="Times New Roman"/>
          <w:szCs w:val="21"/>
        </w:rPr>
        <w:t xml:space="preserve"> in </w:t>
      </w:r>
      <w:r w:rsidR="00AD6428" w:rsidRPr="000E48B0">
        <w:rPr>
          <w:rFonts w:ascii="Times New Roman" w:eastAsia="ＭＳ 明朝" w:hAnsi="Times New Roman" w:cs="Times New Roman"/>
          <w:szCs w:val="21"/>
        </w:rPr>
        <w:t xml:space="preserve">a 96-well microplate, </w:t>
      </w:r>
      <w:r w:rsidR="00200D42" w:rsidRPr="000E48B0">
        <w:rPr>
          <w:rFonts w:ascii="Times New Roman" w:eastAsia="ＭＳ 明朝" w:hAnsi="Times New Roman" w:cs="Times New Roman"/>
          <w:szCs w:val="21"/>
        </w:rPr>
        <w:t>cultured</w:t>
      </w:r>
      <w:r w:rsidR="00AD6428" w:rsidRPr="000E48B0">
        <w:rPr>
          <w:rFonts w:ascii="Times New Roman" w:eastAsia="ＭＳ 明朝" w:hAnsi="Times New Roman" w:cs="Times New Roman"/>
          <w:szCs w:val="21"/>
        </w:rPr>
        <w:t xml:space="preserve"> </w:t>
      </w:r>
      <w:r w:rsidR="00D37C90" w:rsidRPr="000E48B0">
        <w:rPr>
          <w:rFonts w:ascii="Times New Roman" w:eastAsia="ＭＳ 明朝" w:hAnsi="Times New Roman" w:cs="Times New Roman"/>
          <w:szCs w:val="21"/>
        </w:rPr>
        <w:t>in an air containing 5</w:t>
      </w:r>
      <w:r w:rsidRPr="000E48B0">
        <w:rPr>
          <w:rFonts w:ascii="Times New Roman" w:eastAsia="ＭＳ 明朝" w:hAnsi="Times New Roman" w:cs="Times New Roman"/>
          <w:szCs w:val="21"/>
        </w:rPr>
        <w:t xml:space="preserve"> </w:t>
      </w:r>
      <w:r w:rsidR="00D37C90" w:rsidRPr="000E48B0">
        <w:rPr>
          <w:rFonts w:ascii="Times New Roman" w:eastAsia="ＭＳ 明朝" w:hAnsi="Times New Roman" w:cs="Times New Roman"/>
          <w:szCs w:val="21"/>
        </w:rPr>
        <w:t>vol% carbon dioxide at 37</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AD6428" w:rsidRPr="000E48B0">
        <w:rPr>
          <w:rFonts w:ascii="Times New Roman" w:eastAsia="ＭＳ 明朝" w:hAnsi="Times New Roman" w:cs="Times New Roman"/>
          <w:szCs w:val="21"/>
        </w:rPr>
        <w:t>, and observed.</w:t>
      </w:r>
    </w:p>
    <w:p w14:paraId="7DE2803D" w14:textId="66729B8E"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3.3.2.1.3 </w:t>
      </w:r>
      <w:r w:rsidR="0009366F" w:rsidRPr="000E48B0">
        <w:rPr>
          <w:rFonts w:ascii="Times New Roman" w:eastAsia="ＭＳ 明朝" w:hAnsi="Times New Roman" w:cs="Times New Roman"/>
          <w:szCs w:val="21"/>
        </w:rPr>
        <w:t>Judgment</w:t>
      </w:r>
    </w:p>
    <w:p w14:paraId="755EAAF4" w14:textId="2ED17487" w:rsidR="00756934" w:rsidRPr="000E48B0" w:rsidRDefault="00454710"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4BD14A27" w14:textId="42660A37" w:rsidR="00756934" w:rsidRPr="000E48B0" w:rsidRDefault="0046311C"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8.0</w:t>
      </w:r>
      <w:r w:rsidRPr="000E48B0">
        <w:rPr>
          <w:rFonts w:ascii="Times New Roman" w:eastAsia="ＭＳ 明朝" w:hAnsi="Times New Roman" w:cs="Times New Roman"/>
          <w:szCs w:val="21"/>
        </w:rPr>
        <w:t>TCID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37168938" w14:textId="29F46BA0"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3.3.2.2 </w:t>
      </w:r>
      <w:r w:rsidR="00DF320A" w:rsidRPr="000E48B0">
        <w:rPr>
          <w:rFonts w:ascii="Times New Roman" w:eastAsia="ＭＳ 明朝" w:hAnsi="Times New Roman" w:cs="Times New Roman"/>
          <w:szCs w:val="21"/>
        </w:rPr>
        <w:t xml:space="preserve">Bovine viral diarrhea </w:t>
      </w:r>
      <w:r w:rsidR="00D1402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type 1</w:t>
      </w:r>
    </w:p>
    <w:p w14:paraId="769AF505" w14:textId="1BC998CE"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3.3.2.2.1 </w:t>
      </w:r>
      <w:r w:rsidR="00DF4EA1" w:rsidRPr="000E48B0">
        <w:rPr>
          <w:rFonts w:ascii="Times New Roman" w:eastAsia="ＭＳ 明朝" w:hAnsi="Times New Roman" w:cs="Times New Roman"/>
          <w:szCs w:val="21"/>
        </w:rPr>
        <w:t>Materials</w:t>
      </w:r>
    </w:p>
    <w:p w14:paraId="31B6AC31" w14:textId="1419ABAF"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3.3.2.2.1.1 </w:t>
      </w:r>
      <w:r w:rsidR="00DF4EA1" w:rsidRPr="000E48B0">
        <w:rPr>
          <w:rFonts w:ascii="Times New Roman" w:eastAsia="ＭＳ 明朝" w:hAnsi="Times New Roman" w:cs="Times New Roman"/>
          <w:szCs w:val="21"/>
        </w:rPr>
        <w:t>Test materials</w:t>
      </w:r>
    </w:p>
    <w:p w14:paraId="47F89284" w14:textId="04D7BAA7" w:rsidR="00756934" w:rsidRPr="000E48B0" w:rsidRDefault="005474BD"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4038B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cell growth medium and each level dilution shall serve </w:t>
      </w:r>
      <w:r w:rsidR="00E82B79" w:rsidRPr="000E48B0">
        <w:rPr>
          <w:rFonts w:ascii="Times New Roman" w:eastAsia="ＭＳ 明朝" w:hAnsi="Times New Roman" w:cs="Times New Roman"/>
          <w:szCs w:val="21"/>
        </w:rPr>
        <w:t>as the test material</w:t>
      </w:r>
      <w:r w:rsidR="00C253EB" w:rsidRPr="000E48B0">
        <w:rPr>
          <w:rFonts w:ascii="Times New Roman" w:eastAsia="ＭＳ 明朝" w:hAnsi="Times New Roman" w:cs="Times New Roman"/>
          <w:szCs w:val="21"/>
        </w:rPr>
        <w:t>.</w:t>
      </w:r>
    </w:p>
    <w:p w14:paraId="2619AD11" w14:textId="3DADF901"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3.3.2.2.1.2 </w:t>
      </w:r>
      <w:r w:rsidR="00444260" w:rsidRPr="000E48B0">
        <w:rPr>
          <w:rFonts w:ascii="Times New Roman" w:eastAsia="ＭＳ 明朝" w:hAnsi="Times New Roman" w:cs="Times New Roman"/>
          <w:szCs w:val="21"/>
        </w:rPr>
        <w:t>Cultured cells</w:t>
      </w:r>
    </w:p>
    <w:p w14:paraId="42113A38" w14:textId="45922744" w:rsidR="00756934" w:rsidRPr="000E48B0" w:rsidRDefault="00C253EB"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testis cell suspension shall be used.</w:t>
      </w:r>
    </w:p>
    <w:p w14:paraId="29F35667" w14:textId="231F5D6C"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3.3.2.2.2 </w:t>
      </w:r>
      <w:r w:rsidR="00DF4EA1" w:rsidRPr="000E48B0">
        <w:rPr>
          <w:rFonts w:ascii="Times New Roman" w:eastAsia="ＭＳ 明朝" w:hAnsi="Times New Roman" w:cs="Times New Roman"/>
          <w:szCs w:val="21"/>
        </w:rPr>
        <w:t>Test procedures</w:t>
      </w:r>
    </w:p>
    <w:p w14:paraId="66F689B3" w14:textId="3CD5FFF9" w:rsidR="00756934"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AD6428"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AD6428" w:rsidRPr="000E48B0">
        <w:rPr>
          <w:rFonts w:ascii="Times New Roman" w:eastAsia="ＭＳ 明朝" w:hAnsi="Times New Roman" w:cs="Times New Roman"/>
          <w:szCs w:val="21"/>
        </w:rPr>
        <w:t xml:space="preserve"> </w:t>
      </w:r>
      <w:r w:rsidR="00A72405" w:rsidRPr="000E48B0">
        <w:rPr>
          <w:rFonts w:ascii="Times New Roman" w:eastAsia="ＭＳ 明朝" w:hAnsi="Times New Roman" w:cs="Times New Roman"/>
          <w:szCs w:val="21"/>
        </w:rPr>
        <w:t xml:space="preserve">portions </w:t>
      </w:r>
      <w:r w:rsidR="00AD6428" w:rsidRPr="000E48B0">
        <w:rPr>
          <w:rFonts w:ascii="Times New Roman" w:eastAsia="ＭＳ 明朝" w:hAnsi="Times New Roman" w:cs="Times New Roman"/>
          <w:szCs w:val="21"/>
        </w:rPr>
        <w:t xml:space="preserve">of </w:t>
      </w:r>
      <w:r w:rsidR="005651D6" w:rsidRPr="000E48B0">
        <w:rPr>
          <w:rFonts w:ascii="Times New Roman" w:eastAsia="ＭＳ 明朝" w:hAnsi="Times New Roman" w:cs="Times New Roman"/>
          <w:szCs w:val="21"/>
        </w:rPr>
        <w:t>the test sample</w:t>
      </w:r>
      <w:r w:rsidR="00AD6428" w:rsidRPr="000E48B0">
        <w:rPr>
          <w:rFonts w:ascii="Times New Roman" w:eastAsia="ＭＳ 明朝" w:hAnsi="Times New Roman" w:cs="Times New Roman"/>
          <w:szCs w:val="21"/>
        </w:rPr>
        <w:t xml:space="preserve"> shall be inoculated into </w:t>
      </w:r>
      <w:r w:rsidR="00A72405"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A72405" w:rsidRPr="000E48B0">
        <w:rPr>
          <w:rFonts w:ascii="Times New Roman" w:eastAsia="ＭＳ 明朝" w:hAnsi="Times New Roman" w:cs="Times New Roman"/>
          <w:szCs w:val="21"/>
        </w:rPr>
        <w:t xml:space="preserve"> portions </w:t>
      </w:r>
      <w:r w:rsidR="00AD6428" w:rsidRPr="000E48B0">
        <w:rPr>
          <w:rFonts w:ascii="Times New Roman" w:eastAsia="ＭＳ 明朝" w:hAnsi="Times New Roman" w:cs="Times New Roman"/>
          <w:szCs w:val="21"/>
        </w:rPr>
        <w:t xml:space="preserve">of cultured cells dispensed into at least </w:t>
      </w:r>
      <w:r w:rsidR="00310822" w:rsidRPr="000E48B0">
        <w:rPr>
          <w:rFonts w:ascii="Times New Roman" w:eastAsia="ＭＳ 明朝" w:hAnsi="Times New Roman" w:cs="Times New Roman"/>
          <w:szCs w:val="21"/>
        </w:rPr>
        <w:t>4</w:t>
      </w:r>
      <w:r w:rsidR="00AD6428" w:rsidRPr="000E48B0">
        <w:rPr>
          <w:rFonts w:ascii="Times New Roman" w:eastAsia="ＭＳ 明朝" w:hAnsi="Times New Roman" w:cs="Times New Roman"/>
          <w:szCs w:val="21"/>
        </w:rPr>
        <w:t xml:space="preserve"> wells in a 96-well microplate, </w:t>
      </w:r>
      <w:r w:rsidR="00200D42" w:rsidRPr="000E48B0">
        <w:rPr>
          <w:rFonts w:ascii="Times New Roman" w:eastAsia="ＭＳ 明朝" w:hAnsi="Times New Roman" w:cs="Times New Roman"/>
          <w:szCs w:val="21"/>
        </w:rPr>
        <w:t>cultured</w:t>
      </w:r>
      <w:r w:rsidR="00D37C90" w:rsidRPr="000E48B0">
        <w:rPr>
          <w:rFonts w:ascii="Times New Roman" w:eastAsia="ＭＳ 明朝" w:hAnsi="Times New Roman" w:cs="Times New Roman"/>
          <w:szCs w:val="21"/>
        </w:rPr>
        <w:t xml:space="preserve"> in an air containing 5</w:t>
      </w:r>
      <w:r w:rsidRPr="000E48B0">
        <w:rPr>
          <w:rFonts w:ascii="Times New Roman" w:eastAsia="ＭＳ 明朝" w:hAnsi="Times New Roman" w:cs="Times New Roman"/>
          <w:szCs w:val="21"/>
        </w:rPr>
        <w:t xml:space="preserve"> </w:t>
      </w:r>
      <w:r w:rsidR="00D37C90" w:rsidRPr="000E48B0">
        <w:rPr>
          <w:rFonts w:ascii="Times New Roman" w:eastAsia="ＭＳ 明朝" w:hAnsi="Times New Roman" w:cs="Times New Roman"/>
          <w:szCs w:val="21"/>
        </w:rPr>
        <w:t>vol% carbon dioxide at 37</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AD6428" w:rsidRPr="000E48B0">
        <w:rPr>
          <w:rFonts w:ascii="Times New Roman" w:eastAsia="ＭＳ 明朝" w:hAnsi="Times New Roman" w:cs="Times New Roman"/>
          <w:szCs w:val="21"/>
        </w:rPr>
        <w:t>, and observed</w:t>
      </w:r>
      <w:r w:rsidR="00C253EB" w:rsidRPr="000E48B0">
        <w:rPr>
          <w:rFonts w:ascii="Times New Roman" w:eastAsia="ＭＳ 明朝" w:hAnsi="Times New Roman" w:cs="Times New Roman"/>
          <w:szCs w:val="21"/>
        </w:rPr>
        <w:t>.</w:t>
      </w:r>
    </w:p>
    <w:p w14:paraId="1B0D855A" w14:textId="3A9CE2B5"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3.3.2.2.3 </w:t>
      </w:r>
      <w:r w:rsidR="0009366F" w:rsidRPr="000E48B0">
        <w:rPr>
          <w:rFonts w:ascii="Times New Roman" w:eastAsia="ＭＳ 明朝" w:hAnsi="Times New Roman" w:cs="Times New Roman"/>
          <w:szCs w:val="21"/>
        </w:rPr>
        <w:t>Judgment</w:t>
      </w:r>
    </w:p>
    <w:p w14:paraId="70C181B1" w14:textId="4C57D4E8" w:rsidR="00756934" w:rsidRPr="000E48B0" w:rsidRDefault="00454710"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4A9965C0" w14:textId="00BF7EF7" w:rsidR="00756934" w:rsidRPr="000E48B0" w:rsidRDefault="0046311C"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7.6</w:t>
      </w:r>
      <w:r w:rsidRPr="000E48B0">
        <w:rPr>
          <w:rFonts w:ascii="Times New Roman" w:eastAsia="ＭＳ 明朝" w:hAnsi="Times New Roman" w:cs="Times New Roman"/>
          <w:szCs w:val="21"/>
        </w:rPr>
        <w:t>TCID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79E159BA" w14:textId="2C95E6BE"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3.3.2.3 </w:t>
      </w:r>
      <w:r w:rsidR="00B4063C" w:rsidRPr="000E48B0">
        <w:rPr>
          <w:rFonts w:ascii="Times New Roman" w:eastAsia="ＭＳ 明朝" w:hAnsi="Times New Roman" w:cs="Times New Roman"/>
          <w:szCs w:val="21"/>
        </w:rPr>
        <w:t>Bovine viral diarrhea virus type 2</w:t>
      </w:r>
    </w:p>
    <w:p w14:paraId="553C32C0" w14:textId="04ADFBF9"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3.3.2.3.1 </w:t>
      </w:r>
      <w:r w:rsidR="00DF4EA1" w:rsidRPr="000E48B0">
        <w:rPr>
          <w:rFonts w:ascii="Times New Roman" w:eastAsia="ＭＳ 明朝" w:hAnsi="Times New Roman" w:cs="Times New Roman"/>
          <w:szCs w:val="21"/>
        </w:rPr>
        <w:t>Materials</w:t>
      </w:r>
    </w:p>
    <w:p w14:paraId="0173C519" w14:textId="10BB7568"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3.3.2.3.1.1 </w:t>
      </w:r>
      <w:r w:rsidR="00DF4EA1" w:rsidRPr="000E48B0">
        <w:rPr>
          <w:rFonts w:ascii="Times New Roman" w:eastAsia="ＭＳ 明朝" w:hAnsi="Times New Roman" w:cs="Times New Roman"/>
          <w:szCs w:val="21"/>
        </w:rPr>
        <w:t>Test materials</w:t>
      </w:r>
    </w:p>
    <w:p w14:paraId="515CFF49" w14:textId="63204E51" w:rsidR="00756934" w:rsidRPr="000E48B0" w:rsidRDefault="005474BD"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4038B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cell growth medium and each level dilution shall serve </w:t>
      </w:r>
      <w:r w:rsidR="00E82B79" w:rsidRPr="000E48B0">
        <w:rPr>
          <w:rFonts w:ascii="Times New Roman" w:eastAsia="ＭＳ 明朝" w:hAnsi="Times New Roman" w:cs="Times New Roman"/>
          <w:szCs w:val="21"/>
        </w:rPr>
        <w:t>as the test material</w:t>
      </w:r>
      <w:r w:rsidR="00C253EB" w:rsidRPr="000E48B0">
        <w:rPr>
          <w:rFonts w:ascii="Times New Roman" w:eastAsia="ＭＳ 明朝" w:hAnsi="Times New Roman" w:cs="Times New Roman"/>
          <w:szCs w:val="21"/>
        </w:rPr>
        <w:t>.</w:t>
      </w:r>
    </w:p>
    <w:p w14:paraId="77BA7DFE" w14:textId="04042901"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3.3.2.3.1.2 </w:t>
      </w:r>
      <w:r w:rsidR="00444260" w:rsidRPr="000E48B0">
        <w:rPr>
          <w:rFonts w:ascii="Times New Roman" w:eastAsia="ＭＳ 明朝" w:hAnsi="Times New Roman" w:cs="Times New Roman"/>
          <w:szCs w:val="21"/>
        </w:rPr>
        <w:t>Cultured cells</w:t>
      </w:r>
    </w:p>
    <w:p w14:paraId="488062D9" w14:textId="4E787A8F" w:rsidR="00756934" w:rsidRPr="000E48B0" w:rsidRDefault="00C253EB"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testis cell suspension shall be used.</w:t>
      </w:r>
    </w:p>
    <w:p w14:paraId="005CF621" w14:textId="5C9235C1"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3.3.2.3.2 </w:t>
      </w:r>
      <w:r w:rsidR="00DF4EA1" w:rsidRPr="000E48B0">
        <w:rPr>
          <w:rFonts w:ascii="Times New Roman" w:eastAsia="ＭＳ 明朝" w:hAnsi="Times New Roman" w:cs="Times New Roman"/>
          <w:szCs w:val="21"/>
        </w:rPr>
        <w:t>Test procedures</w:t>
      </w:r>
    </w:p>
    <w:p w14:paraId="0164B7A5" w14:textId="17CA4FFD" w:rsidR="00756934"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2A4046"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2A4046" w:rsidRPr="000E48B0">
        <w:rPr>
          <w:rFonts w:ascii="Times New Roman" w:eastAsia="ＭＳ 明朝" w:hAnsi="Times New Roman" w:cs="Times New Roman"/>
          <w:szCs w:val="21"/>
        </w:rPr>
        <w:t xml:space="preserve"> portions </w:t>
      </w:r>
      <w:r w:rsidR="00AD6428" w:rsidRPr="000E48B0">
        <w:rPr>
          <w:rFonts w:ascii="Times New Roman" w:eastAsia="ＭＳ 明朝" w:hAnsi="Times New Roman" w:cs="Times New Roman"/>
          <w:szCs w:val="21"/>
        </w:rPr>
        <w:t xml:space="preserve">of </w:t>
      </w:r>
      <w:r w:rsidR="005651D6" w:rsidRPr="000E48B0">
        <w:rPr>
          <w:rFonts w:ascii="Times New Roman" w:eastAsia="ＭＳ 明朝" w:hAnsi="Times New Roman" w:cs="Times New Roman"/>
          <w:szCs w:val="21"/>
        </w:rPr>
        <w:t>the test sample</w:t>
      </w:r>
      <w:r w:rsidR="00AD6428" w:rsidRPr="000E48B0">
        <w:rPr>
          <w:rFonts w:ascii="Times New Roman" w:eastAsia="ＭＳ 明朝" w:hAnsi="Times New Roman" w:cs="Times New Roman"/>
          <w:szCs w:val="21"/>
        </w:rPr>
        <w:t xml:space="preserve"> shall be inoculated into</w:t>
      </w:r>
      <w:r w:rsidR="002A4046" w:rsidRPr="000E48B0">
        <w:rPr>
          <w:rFonts w:ascii="Times New Roman" w:eastAsia="ＭＳ 明朝" w:hAnsi="Times New Roman" w:cs="Times New Roman"/>
          <w:szCs w:val="21"/>
        </w:rPr>
        <w:t xml:space="preserve"> 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2A4046" w:rsidRPr="000E48B0">
        <w:rPr>
          <w:rFonts w:ascii="Times New Roman" w:eastAsia="ＭＳ 明朝" w:hAnsi="Times New Roman" w:cs="Times New Roman"/>
          <w:szCs w:val="21"/>
        </w:rPr>
        <w:t xml:space="preserve"> portions</w:t>
      </w:r>
      <w:r w:rsidR="00AD6428" w:rsidRPr="000E48B0">
        <w:rPr>
          <w:rFonts w:ascii="Times New Roman" w:eastAsia="ＭＳ 明朝" w:hAnsi="Times New Roman" w:cs="Times New Roman"/>
          <w:szCs w:val="21"/>
        </w:rPr>
        <w:t xml:space="preserve"> of cultured cells dispensed into at least </w:t>
      </w:r>
      <w:r w:rsidR="00310822" w:rsidRPr="000E48B0">
        <w:rPr>
          <w:rFonts w:ascii="Times New Roman" w:eastAsia="ＭＳ 明朝" w:hAnsi="Times New Roman" w:cs="Times New Roman"/>
          <w:szCs w:val="21"/>
        </w:rPr>
        <w:t>4</w:t>
      </w:r>
      <w:r w:rsidR="00AD6428" w:rsidRPr="000E48B0">
        <w:rPr>
          <w:rFonts w:ascii="Times New Roman" w:eastAsia="ＭＳ 明朝" w:hAnsi="Times New Roman" w:cs="Times New Roman"/>
          <w:szCs w:val="21"/>
        </w:rPr>
        <w:t xml:space="preserve"> wells in a 96-well microplate, </w:t>
      </w:r>
      <w:r w:rsidR="00200D42" w:rsidRPr="000E48B0">
        <w:rPr>
          <w:rFonts w:ascii="Times New Roman" w:eastAsia="ＭＳ 明朝" w:hAnsi="Times New Roman" w:cs="Times New Roman"/>
          <w:szCs w:val="21"/>
        </w:rPr>
        <w:t>cultured</w:t>
      </w:r>
      <w:r w:rsidR="00D37C90" w:rsidRPr="000E48B0">
        <w:rPr>
          <w:rFonts w:ascii="Times New Roman" w:eastAsia="ＭＳ 明朝" w:hAnsi="Times New Roman" w:cs="Times New Roman"/>
          <w:szCs w:val="21"/>
        </w:rPr>
        <w:t xml:space="preserve"> in an air containing 5</w:t>
      </w:r>
      <w:r w:rsidRPr="000E48B0">
        <w:rPr>
          <w:rFonts w:ascii="Times New Roman" w:eastAsia="ＭＳ 明朝" w:hAnsi="Times New Roman" w:cs="Times New Roman"/>
          <w:szCs w:val="21"/>
        </w:rPr>
        <w:t xml:space="preserve"> </w:t>
      </w:r>
      <w:r w:rsidR="00D37C90" w:rsidRPr="000E48B0">
        <w:rPr>
          <w:rFonts w:ascii="Times New Roman" w:eastAsia="ＭＳ 明朝" w:hAnsi="Times New Roman" w:cs="Times New Roman"/>
          <w:szCs w:val="21"/>
        </w:rPr>
        <w:t>vol% carbon dioxide at 37</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AD6428" w:rsidRPr="000E48B0">
        <w:rPr>
          <w:rFonts w:ascii="Times New Roman" w:eastAsia="ＭＳ 明朝" w:hAnsi="Times New Roman" w:cs="Times New Roman"/>
          <w:szCs w:val="21"/>
        </w:rPr>
        <w:t>, and observed</w:t>
      </w:r>
      <w:r w:rsidR="00C253EB" w:rsidRPr="000E48B0">
        <w:rPr>
          <w:rFonts w:ascii="Times New Roman" w:eastAsia="ＭＳ 明朝" w:hAnsi="Times New Roman" w:cs="Times New Roman"/>
          <w:szCs w:val="21"/>
        </w:rPr>
        <w:t>.</w:t>
      </w:r>
    </w:p>
    <w:p w14:paraId="0FE5DE72" w14:textId="5D1F65F8"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3.3.2.3.3 </w:t>
      </w:r>
      <w:r w:rsidR="0009366F" w:rsidRPr="000E48B0">
        <w:rPr>
          <w:rFonts w:ascii="Times New Roman" w:eastAsia="ＭＳ 明朝" w:hAnsi="Times New Roman" w:cs="Times New Roman"/>
          <w:szCs w:val="21"/>
        </w:rPr>
        <w:t>Judgment</w:t>
      </w:r>
    </w:p>
    <w:p w14:paraId="009377C4" w14:textId="040B9141" w:rsidR="00756934" w:rsidRPr="000E48B0" w:rsidRDefault="00454710"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346642AF" w14:textId="559CECB4" w:rsidR="00756934" w:rsidRPr="000E48B0" w:rsidRDefault="0046311C"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6.4</w:t>
      </w:r>
      <w:r w:rsidRPr="000E48B0">
        <w:rPr>
          <w:rFonts w:ascii="Times New Roman" w:eastAsia="ＭＳ 明朝" w:hAnsi="Times New Roman" w:cs="Times New Roman"/>
          <w:szCs w:val="21"/>
        </w:rPr>
        <w:t>TCID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521908DD" w14:textId="7F1B2C16"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3.3.2.4 </w:t>
      </w:r>
      <w:r w:rsidR="00DF320A" w:rsidRPr="000E48B0">
        <w:rPr>
          <w:rFonts w:ascii="Times New Roman" w:eastAsia="ＭＳ 明朝" w:hAnsi="Times New Roman" w:cs="Times New Roman"/>
          <w:szCs w:val="21"/>
        </w:rPr>
        <w:t>Bovine parainfluenza type 3 virus</w:t>
      </w:r>
    </w:p>
    <w:p w14:paraId="2575D885" w14:textId="4DA281E4"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3.3.2.4.1 </w:t>
      </w:r>
      <w:r w:rsidR="00DF4EA1" w:rsidRPr="000E48B0">
        <w:rPr>
          <w:rFonts w:ascii="Times New Roman" w:eastAsia="ＭＳ 明朝" w:hAnsi="Times New Roman" w:cs="Times New Roman"/>
          <w:szCs w:val="21"/>
        </w:rPr>
        <w:t>Materials</w:t>
      </w:r>
    </w:p>
    <w:p w14:paraId="35003A63" w14:textId="79F14116" w:rsidR="00756934" w:rsidRPr="000E48B0" w:rsidRDefault="00756934"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3.3.2.4.1.1 </w:t>
      </w:r>
      <w:r w:rsidR="00DF4EA1" w:rsidRPr="000E48B0">
        <w:rPr>
          <w:rFonts w:ascii="Times New Roman" w:eastAsia="ＭＳ 明朝" w:hAnsi="Times New Roman" w:cs="Times New Roman"/>
          <w:szCs w:val="21"/>
        </w:rPr>
        <w:t>Test materials</w:t>
      </w:r>
    </w:p>
    <w:p w14:paraId="64CCBA29" w14:textId="6969555C" w:rsidR="00756934" w:rsidRPr="000E48B0" w:rsidRDefault="005474BD"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4038B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cell growth medium and each level dilution shall serve </w:t>
      </w:r>
      <w:r w:rsidR="00E82B79" w:rsidRPr="000E48B0">
        <w:rPr>
          <w:rFonts w:ascii="Times New Roman" w:eastAsia="ＭＳ 明朝" w:hAnsi="Times New Roman" w:cs="Times New Roman"/>
          <w:szCs w:val="21"/>
        </w:rPr>
        <w:t>as the test material</w:t>
      </w:r>
      <w:r w:rsidR="00C253EB" w:rsidRPr="000E48B0">
        <w:rPr>
          <w:rFonts w:ascii="Times New Roman" w:eastAsia="ＭＳ 明朝" w:hAnsi="Times New Roman" w:cs="Times New Roman"/>
          <w:szCs w:val="21"/>
        </w:rPr>
        <w:t>.</w:t>
      </w:r>
    </w:p>
    <w:p w14:paraId="1A2579EE" w14:textId="77777777" w:rsidR="00BD266B" w:rsidRPr="000E48B0" w:rsidRDefault="00756934" w:rsidP="00BD266B">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3.3.2.4.1.2 </w:t>
      </w:r>
      <w:r w:rsidR="00444260" w:rsidRPr="000E48B0">
        <w:rPr>
          <w:rFonts w:ascii="Times New Roman" w:eastAsia="ＭＳ 明朝" w:hAnsi="Times New Roman" w:cs="Times New Roman"/>
          <w:szCs w:val="21"/>
        </w:rPr>
        <w:t>Cultured cells</w:t>
      </w:r>
    </w:p>
    <w:p w14:paraId="2F1D2070" w14:textId="36EF6C96" w:rsidR="00577D04" w:rsidRPr="000E48B0" w:rsidRDefault="00756934"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MDBK </w:t>
      </w:r>
      <w:r w:rsidR="00C253EB" w:rsidRPr="000E48B0">
        <w:rPr>
          <w:rFonts w:ascii="Times New Roman" w:eastAsia="ＭＳ 明朝" w:hAnsi="Times New Roman" w:cs="Times New Roman"/>
          <w:szCs w:val="21"/>
        </w:rPr>
        <w:t>cell suspension shall be used.</w:t>
      </w:r>
    </w:p>
    <w:p w14:paraId="3161C1A1" w14:textId="584647C7"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3.3.2.4.2 </w:t>
      </w:r>
      <w:r w:rsidR="00DF4EA1" w:rsidRPr="000E48B0">
        <w:rPr>
          <w:rFonts w:ascii="Times New Roman" w:eastAsia="ＭＳ 明朝" w:hAnsi="Times New Roman" w:cs="Times New Roman"/>
          <w:szCs w:val="21"/>
        </w:rPr>
        <w:t>Test procedures</w:t>
      </w:r>
    </w:p>
    <w:p w14:paraId="639A11EE" w14:textId="157EDC55" w:rsidR="00A13E9C" w:rsidRPr="000E48B0" w:rsidRDefault="00BD266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2A4046" w:rsidRPr="000E48B0">
        <w:rPr>
          <w:rFonts w:ascii="Times New Roman" w:eastAsia="ＭＳ 明朝" w:hAnsi="Times New Roman" w:cs="Times New Roman"/>
          <w:szCs w:val="21"/>
        </w:rPr>
        <w:t>100</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2A4046" w:rsidRPr="000E48B0">
        <w:rPr>
          <w:rFonts w:ascii="Times New Roman" w:eastAsia="ＭＳ 明朝" w:hAnsi="Times New Roman" w:cs="Times New Roman"/>
          <w:szCs w:val="21"/>
        </w:rPr>
        <w:t xml:space="preserve"> portions </w:t>
      </w:r>
      <w:r w:rsidR="00AD6428" w:rsidRPr="000E48B0">
        <w:rPr>
          <w:rFonts w:ascii="Times New Roman" w:eastAsia="ＭＳ 明朝" w:hAnsi="Times New Roman" w:cs="Times New Roman"/>
          <w:szCs w:val="21"/>
        </w:rPr>
        <w:t xml:space="preserve">of </w:t>
      </w:r>
      <w:r w:rsidR="005651D6" w:rsidRPr="000E48B0">
        <w:rPr>
          <w:rFonts w:ascii="Times New Roman" w:eastAsia="ＭＳ 明朝" w:hAnsi="Times New Roman" w:cs="Times New Roman"/>
          <w:szCs w:val="21"/>
        </w:rPr>
        <w:t>the test sample</w:t>
      </w:r>
      <w:r w:rsidR="00AD6428" w:rsidRPr="000E48B0">
        <w:rPr>
          <w:rFonts w:ascii="Times New Roman" w:eastAsia="ＭＳ 明朝" w:hAnsi="Times New Roman" w:cs="Times New Roman"/>
          <w:szCs w:val="21"/>
        </w:rPr>
        <w:t xml:space="preserve"> shall be inoculated into </w:t>
      </w:r>
      <w:r w:rsidR="002A4046" w:rsidRPr="000E48B0">
        <w:rPr>
          <w:rFonts w:ascii="Times New Roman" w:eastAsia="ＭＳ 明朝" w:hAnsi="Times New Roman" w:cs="Times New Roman"/>
          <w:szCs w:val="21"/>
        </w:rPr>
        <w:t>100</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2A4046" w:rsidRPr="000E48B0">
        <w:rPr>
          <w:rFonts w:ascii="Times New Roman" w:eastAsia="ＭＳ 明朝" w:hAnsi="Times New Roman" w:cs="Times New Roman"/>
          <w:szCs w:val="21"/>
        </w:rPr>
        <w:t xml:space="preserve"> portions </w:t>
      </w:r>
      <w:r w:rsidR="00AD6428" w:rsidRPr="000E48B0">
        <w:rPr>
          <w:rFonts w:ascii="Times New Roman" w:eastAsia="ＭＳ 明朝" w:hAnsi="Times New Roman" w:cs="Times New Roman"/>
          <w:szCs w:val="21"/>
        </w:rPr>
        <w:t xml:space="preserve">of cultured cells dispensed into at least </w:t>
      </w:r>
      <w:r w:rsidR="00310822" w:rsidRPr="000E48B0">
        <w:rPr>
          <w:rFonts w:ascii="Times New Roman" w:eastAsia="ＭＳ 明朝" w:hAnsi="Times New Roman" w:cs="Times New Roman"/>
          <w:szCs w:val="21"/>
        </w:rPr>
        <w:t>4</w:t>
      </w:r>
      <w:r w:rsidR="00AD6428" w:rsidRPr="000E48B0">
        <w:rPr>
          <w:rFonts w:ascii="Times New Roman" w:eastAsia="ＭＳ 明朝" w:hAnsi="Times New Roman" w:cs="Times New Roman"/>
          <w:szCs w:val="21"/>
        </w:rPr>
        <w:t xml:space="preserve"> wells in a 96-well microplate, </w:t>
      </w:r>
      <w:r w:rsidR="00200D42" w:rsidRPr="000E48B0">
        <w:rPr>
          <w:rFonts w:ascii="Times New Roman" w:eastAsia="ＭＳ 明朝" w:hAnsi="Times New Roman" w:cs="Times New Roman"/>
          <w:szCs w:val="21"/>
        </w:rPr>
        <w:t>cultured</w:t>
      </w:r>
      <w:r w:rsidR="00D37C90" w:rsidRPr="000E48B0">
        <w:rPr>
          <w:rFonts w:ascii="Times New Roman" w:eastAsia="ＭＳ 明朝" w:hAnsi="Times New Roman" w:cs="Times New Roman"/>
          <w:szCs w:val="21"/>
        </w:rPr>
        <w:t xml:space="preserve"> in an air containing </w:t>
      </w:r>
      <w:r w:rsidR="00AF3BAB" w:rsidRPr="000E48B0">
        <w:rPr>
          <w:rFonts w:ascii="Times New Roman" w:eastAsia="ＭＳ 明朝" w:hAnsi="Times New Roman" w:cs="Times New Roman"/>
          <w:szCs w:val="21"/>
        </w:rPr>
        <w:t>5 vol</w:t>
      </w:r>
      <w:r w:rsidR="00D37C90" w:rsidRPr="000E48B0">
        <w:rPr>
          <w:rFonts w:ascii="Times New Roman" w:eastAsia="ＭＳ 明朝" w:hAnsi="Times New Roman" w:cs="Times New Roman"/>
          <w:szCs w:val="21"/>
        </w:rPr>
        <w:t>% carbon dioxide at 37</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AD6428" w:rsidRPr="000E48B0">
        <w:rPr>
          <w:rFonts w:ascii="Times New Roman" w:eastAsia="ＭＳ 明朝" w:hAnsi="Times New Roman" w:cs="Times New Roman"/>
          <w:szCs w:val="21"/>
        </w:rPr>
        <w:t>, and observed</w:t>
      </w:r>
      <w:r w:rsidR="00C253EB" w:rsidRPr="000E48B0">
        <w:rPr>
          <w:rFonts w:ascii="Times New Roman" w:eastAsia="ＭＳ 明朝" w:hAnsi="Times New Roman" w:cs="Times New Roman"/>
          <w:szCs w:val="21"/>
        </w:rPr>
        <w:t>.</w:t>
      </w:r>
    </w:p>
    <w:p w14:paraId="28AEBA4B" w14:textId="0F3BA40B"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3.3.2.4.3 </w:t>
      </w:r>
      <w:r w:rsidR="0009366F" w:rsidRPr="000E48B0">
        <w:rPr>
          <w:rFonts w:ascii="Times New Roman" w:eastAsia="ＭＳ 明朝" w:hAnsi="Times New Roman" w:cs="Times New Roman"/>
          <w:szCs w:val="21"/>
        </w:rPr>
        <w:t>Judgment</w:t>
      </w:r>
    </w:p>
    <w:p w14:paraId="522D9920" w14:textId="2B395FE3" w:rsidR="00A13E9C" w:rsidRPr="000E48B0" w:rsidRDefault="00454710"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3A583E36" w14:textId="07EC00A3" w:rsidR="00A13E9C" w:rsidRPr="000E48B0" w:rsidRDefault="0046311C"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7.9</w:t>
      </w:r>
      <w:r w:rsidRPr="000E48B0">
        <w:rPr>
          <w:rFonts w:ascii="Times New Roman" w:eastAsia="ＭＳ 明朝" w:hAnsi="Times New Roman" w:cs="Times New Roman"/>
          <w:szCs w:val="21"/>
        </w:rPr>
        <w:t>TCID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6657726F" w14:textId="2029DEBE"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3.3.2.5 </w:t>
      </w:r>
      <w:r w:rsidR="00D1402C" w:rsidRPr="000E48B0">
        <w:rPr>
          <w:rFonts w:ascii="Times New Roman" w:eastAsia="ＭＳ 明朝" w:hAnsi="Times New Roman" w:cs="Times New Roman"/>
          <w:szCs w:val="21"/>
        </w:rPr>
        <w:t>Bovine respiratory syncytial virus</w:t>
      </w:r>
    </w:p>
    <w:p w14:paraId="43CDFDD7" w14:textId="23AFA2E6"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3.3.2.5.1 </w:t>
      </w:r>
      <w:r w:rsidR="00DF4EA1" w:rsidRPr="000E48B0">
        <w:rPr>
          <w:rFonts w:ascii="Times New Roman" w:eastAsia="ＭＳ 明朝" w:hAnsi="Times New Roman" w:cs="Times New Roman"/>
          <w:szCs w:val="21"/>
        </w:rPr>
        <w:t>Materials</w:t>
      </w:r>
    </w:p>
    <w:p w14:paraId="50900210" w14:textId="34B6F72B"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3.3.2.5.1.1 </w:t>
      </w:r>
      <w:r w:rsidR="00DF4EA1" w:rsidRPr="000E48B0">
        <w:rPr>
          <w:rFonts w:ascii="Times New Roman" w:eastAsia="ＭＳ 明朝" w:hAnsi="Times New Roman" w:cs="Times New Roman"/>
          <w:szCs w:val="21"/>
        </w:rPr>
        <w:t>Test materials</w:t>
      </w:r>
    </w:p>
    <w:p w14:paraId="3FABFB4D" w14:textId="08FCA5C2" w:rsidR="00A13E9C" w:rsidRPr="000E48B0" w:rsidRDefault="005474BD"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4038B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cell growth medium and each level dilution shall serve </w:t>
      </w:r>
      <w:r w:rsidR="00E82B79" w:rsidRPr="000E48B0">
        <w:rPr>
          <w:rFonts w:ascii="Times New Roman" w:eastAsia="ＭＳ 明朝" w:hAnsi="Times New Roman" w:cs="Times New Roman"/>
          <w:szCs w:val="21"/>
        </w:rPr>
        <w:t>as the test material</w:t>
      </w:r>
      <w:r w:rsidR="00C253EB" w:rsidRPr="000E48B0">
        <w:rPr>
          <w:rFonts w:ascii="Times New Roman" w:eastAsia="ＭＳ 明朝" w:hAnsi="Times New Roman" w:cs="Times New Roman"/>
          <w:szCs w:val="21"/>
        </w:rPr>
        <w:t>.</w:t>
      </w:r>
    </w:p>
    <w:p w14:paraId="27F8AAD2" w14:textId="00B43446" w:rsidR="00660F9E"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3.3.2.5.1.2 </w:t>
      </w:r>
      <w:r w:rsidR="00444260" w:rsidRPr="000E48B0">
        <w:rPr>
          <w:rFonts w:ascii="Times New Roman" w:eastAsia="ＭＳ 明朝" w:hAnsi="Times New Roman" w:cs="Times New Roman"/>
          <w:szCs w:val="21"/>
        </w:rPr>
        <w:t>Cultured cells</w:t>
      </w:r>
    </w:p>
    <w:p w14:paraId="4BD1F597" w14:textId="0BC09F6F" w:rsidR="00A13E9C" w:rsidRPr="000E48B0" w:rsidRDefault="00C253EB"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Vero cell suspension shall be used.</w:t>
      </w:r>
    </w:p>
    <w:p w14:paraId="50C77852" w14:textId="791DABBF"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3.3.2.5.2 </w:t>
      </w:r>
      <w:r w:rsidR="00DF4EA1" w:rsidRPr="000E48B0">
        <w:rPr>
          <w:rFonts w:ascii="Times New Roman" w:eastAsia="ＭＳ 明朝" w:hAnsi="Times New Roman" w:cs="Times New Roman"/>
          <w:szCs w:val="21"/>
        </w:rPr>
        <w:t>Test procedures</w:t>
      </w:r>
    </w:p>
    <w:p w14:paraId="6A34788D" w14:textId="19DD84E2" w:rsidR="00A13E9C" w:rsidRPr="000E48B0" w:rsidRDefault="00AF3BAB" w:rsidP="00BD266B">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6F5EE9"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6F5EE9" w:rsidRPr="000E48B0">
        <w:rPr>
          <w:rFonts w:ascii="Times New Roman" w:eastAsia="ＭＳ 明朝" w:hAnsi="Times New Roman" w:cs="Times New Roman"/>
          <w:szCs w:val="21"/>
        </w:rPr>
        <w:t xml:space="preserve"> portions </w:t>
      </w:r>
      <w:r w:rsidR="00AD6428" w:rsidRPr="000E48B0">
        <w:rPr>
          <w:rFonts w:ascii="Times New Roman" w:eastAsia="ＭＳ 明朝" w:hAnsi="Times New Roman" w:cs="Times New Roman"/>
          <w:szCs w:val="21"/>
        </w:rPr>
        <w:t xml:space="preserve">of </w:t>
      </w:r>
      <w:r w:rsidR="005651D6" w:rsidRPr="000E48B0">
        <w:rPr>
          <w:rFonts w:ascii="Times New Roman" w:eastAsia="ＭＳ 明朝" w:hAnsi="Times New Roman" w:cs="Times New Roman"/>
          <w:szCs w:val="21"/>
        </w:rPr>
        <w:t>the test sample</w:t>
      </w:r>
      <w:r w:rsidR="00AD6428" w:rsidRPr="000E48B0">
        <w:rPr>
          <w:rFonts w:ascii="Times New Roman" w:eastAsia="ＭＳ 明朝" w:hAnsi="Times New Roman" w:cs="Times New Roman"/>
          <w:szCs w:val="21"/>
        </w:rPr>
        <w:t xml:space="preserve"> shall be inoculated into </w:t>
      </w:r>
      <w:r w:rsidR="006F5EE9"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μL</w:t>
      </w:r>
      <w:proofErr w:type="spellEnd"/>
      <w:r w:rsidR="006F5EE9" w:rsidRPr="000E48B0">
        <w:rPr>
          <w:rFonts w:ascii="Times New Roman" w:eastAsia="ＭＳ 明朝" w:hAnsi="Times New Roman" w:cs="Times New Roman"/>
          <w:szCs w:val="21"/>
        </w:rPr>
        <w:t xml:space="preserve"> portions</w:t>
      </w:r>
      <w:r w:rsidR="00AD6428" w:rsidRPr="000E48B0">
        <w:rPr>
          <w:rFonts w:ascii="Times New Roman" w:eastAsia="ＭＳ 明朝" w:hAnsi="Times New Roman" w:cs="Times New Roman"/>
          <w:szCs w:val="21"/>
        </w:rPr>
        <w:t xml:space="preserve"> of cultured cells </w:t>
      </w:r>
      <w:r w:rsidR="00AD6428" w:rsidRPr="000E48B0">
        <w:rPr>
          <w:rFonts w:ascii="Times New Roman" w:eastAsia="ＭＳ 明朝" w:hAnsi="Times New Roman" w:cs="Times New Roman"/>
          <w:szCs w:val="21"/>
        </w:rPr>
        <w:lastRenderedPageBreak/>
        <w:t xml:space="preserve">dispensed into at least </w:t>
      </w:r>
      <w:r w:rsidR="00310822" w:rsidRPr="000E48B0">
        <w:rPr>
          <w:rFonts w:ascii="Times New Roman" w:eastAsia="ＭＳ 明朝" w:hAnsi="Times New Roman" w:cs="Times New Roman"/>
          <w:szCs w:val="21"/>
        </w:rPr>
        <w:t>4</w:t>
      </w:r>
      <w:r w:rsidR="00AD6428" w:rsidRPr="000E48B0">
        <w:rPr>
          <w:rFonts w:ascii="Times New Roman" w:eastAsia="ＭＳ 明朝" w:hAnsi="Times New Roman" w:cs="Times New Roman"/>
          <w:szCs w:val="21"/>
        </w:rPr>
        <w:t xml:space="preserve"> wells in a 96-well microplate, </w:t>
      </w:r>
      <w:r w:rsidR="00200D42" w:rsidRPr="000E48B0">
        <w:rPr>
          <w:rFonts w:ascii="Times New Roman" w:eastAsia="ＭＳ 明朝" w:hAnsi="Times New Roman" w:cs="Times New Roman"/>
          <w:szCs w:val="21"/>
        </w:rPr>
        <w:t>cultured</w:t>
      </w:r>
      <w:r w:rsidR="00D37C90" w:rsidRPr="000E48B0">
        <w:rPr>
          <w:rFonts w:ascii="Times New Roman" w:eastAsia="ＭＳ 明朝" w:hAnsi="Times New Roman" w:cs="Times New Roman"/>
          <w:szCs w:val="21"/>
        </w:rPr>
        <w:t xml:space="preserve"> in an air containing </w:t>
      </w:r>
      <w:r w:rsidRPr="000E48B0">
        <w:rPr>
          <w:rFonts w:ascii="Times New Roman" w:eastAsia="ＭＳ 明朝" w:hAnsi="Times New Roman" w:cs="Times New Roman"/>
          <w:szCs w:val="21"/>
        </w:rPr>
        <w:t>5 vol</w:t>
      </w:r>
      <w:r w:rsidR="00D37C90" w:rsidRPr="000E48B0">
        <w:rPr>
          <w:rFonts w:ascii="Times New Roman" w:eastAsia="ＭＳ 明朝" w:hAnsi="Times New Roman" w:cs="Times New Roman"/>
          <w:szCs w:val="21"/>
        </w:rPr>
        <w:t>% carbon dioxide at 34</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AD6428" w:rsidRPr="000E48B0">
        <w:rPr>
          <w:rFonts w:ascii="Times New Roman" w:eastAsia="ＭＳ 明朝" w:hAnsi="Times New Roman" w:cs="Times New Roman"/>
          <w:szCs w:val="21"/>
        </w:rPr>
        <w:t>, and observed</w:t>
      </w:r>
      <w:r w:rsidR="00C253EB" w:rsidRPr="000E48B0">
        <w:rPr>
          <w:rFonts w:ascii="Times New Roman" w:eastAsia="ＭＳ 明朝" w:hAnsi="Times New Roman" w:cs="Times New Roman"/>
          <w:szCs w:val="21"/>
        </w:rPr>
        <w:t>.</w:t>
      </w:r>
    </w:p>
    <w:p w14:paraId="7A019CF3" w14:textId="6A25701E"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3.3.2.5.3 </w:t>
      </w:r>
      <w:r w:rsidR="0009366F" w:rsidRPr="000E48B0">
        <w:rPr>
          <w:rFonts w:ascii="Times New Roman" w:eastAsia="ＭＳ 明朝" w:hAnsi="Times New Roman" w:cs="Times New Roman"/>
          <w:szCs w:val="21"/>
        </w:rPr>
        <w:t>Judgment</w:t>
      </w:r>
    </w:p>
    <w:p w14:paraId="2AEF0D6A" w14:textId="1753D7C9" w:rsidR="00A13E9C" w:rsidRPr="000E48B0" w:rsidRDefault="00454710"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2FE26E28" w14:textId="6D3D3708" w:rsidR="00A13E9C" w:rsidRPr="000E48B0" w:rsidRDefault="0046311C"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6.6</w:t>
      </w:r>
      <w:r w:rsidRPr="000E48B0">
        <w:rPr>
          <w:rFonts w:ascii="Times New Roman" w:eastAsia="ＭＳ 明朝" w:hAnsi="Times New Roman" w:cs="Times New Roman"/>
          <w:szCs w:val="21"/>
        </w:rPr>
        <w:t>TCID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1CA8B56C" w14:textId="72923F87"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 </w:t>
      </w:r>
      <w:r w:rsidR="002F0988" w:rsidRPr="000E48B0">
        <w:rPr>
          <w:rFonts w:ascii="Times New Roman" w:eastAsia="ＭＳ 明朝" w:hAnsi="Times New Roman" w:cs="Times New Roman"/>
          <w:szCs w:val="21"/>
        </w:rPr>
        <w:t>Tests on bulk material</w:t>
      </w:r>
    </w:p>
    <w:p w14:paraId="0F44AF41" w14:textId="2DE24DEB"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3.4.1 </w:t>
      </w:r>
      <w:r w:rsidR="007C0FE8" w:rsidRPr="000E48B0">
        <w:rPr>
          <w:rFonts w:ascii="Times New Roman" w:eastAsia="ＭＳ 明朝" w:hAnsi="Times New Roman" w:cs="Times New Roman"/>
          <w:szCs w:val="21"/>
        </w:rPr>
        <w:t>Sterility test</w:t>
      </w:r>
    </w:p>
    <w:p w14:paraId="5903FADF" w14:textId="79BA9FB8" w:rsidR="00A13E9C" w:rsidRPr="000E48B0" w:rsidRDefault="007C0FE8" w:rsidP="00BD266B">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8BC27F0" w14:textId="3376C951"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 </w:t>
      </w:r>
      <w:r w:rsidR="00C253EB" w:rsidRPr="000E48B0">
        <w:rPr>
          <w:rFonts w:ascii="Times New Roman" w:eastAsia="ＭＳ 明朝" w:hAnsi="Times New Roman" w:cs="Times New Roman"/>
          <w:szCs w:val="21"/>
        </w:rPr>
        <w:t>Inactivation test</w:t>
      </w:r>
    </w:p>
    <w:p w14:paraId="13BDBF1D" w14:textId="7FBAB541" w:rsidR="00A13E9C" w:rsidRPr="000E48B0" w:rsidRDefault="00A13E9C" w:rsidP="00A236C8">
      <w:pPr>
        <w:ind w:left="420" w:hangingChars="200" w:hanging="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 </w:t>
      </w:r>
      <w:r w:rsidR="00DF320A" w:rsidRPr="000E48B0">
        <w:rPr>
          <w:rFonts w:ascii="Times New Roman" w:eastAsia="ＭＳ 明朝" w:hAnsi="Times New Roman" w:cs="Times New Roman"/>
          <w:szCs w:val="21"/>
        </w:rPr>
        <w:t xml:space="preserve">Infectious bovine rhinotracheitis virus, </w:t>
      </w:r>
      <w:r w:rsidR="00B36F6F"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 xml:space="preserve">ovine viral diarrhea </w:t>
      </w:r>
      <w:r w:rsidR="00D1402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 xml:space="preserve">type 1, </w:t>
      </w:r>
      <w:r w:rsidR="00B36F6F"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 xml:space="preserve">ovine viral diarrhea </w:t>
      </w:r>
      <w:r w:rsidR="00D1402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 xml:space="preserve">type 2 and </w:t>
      </w:r>
      <w:r w:rsidR="00B36F6F" w:rsidRPr="000E48B0">
        <w:rPr>
          <w:rFonts w:ascii="Times New Roman" w:eastAsia="ＭＳ 明朝" w:hAnsi="Times New Roman" w:cs="Times New Roman"/>
          <w:szCs w:val="21"/>
        </w:rPr>
        <w:t>B</w:t>
      </w:r>
      <w:r w:rsidR="00DF320A" w:rsidRPr="000E48B0">
        <w:rPr>
          <w:rFonts w:ascii="Times New Roman" w:eastAsia="ＭＳ 明朝" w:hAnsi="Times New Roman" w:cs="Times New Roman"/>
          <w:szCs w:val="21"/>
        </w:rPr>
        <w:t>ovine parainfluenza type 3 virus</w:t>
      </w:r>
    </w:p>
    <w:p w14:paraId="71596C16" w14:textId="09B3CE57"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3.4.2.1.1 </w:t>
      </w:r>
      <w:r w:rsidR="00DF4EA1" w:rsidRPr="000E48B0">
        <w:rPr>
          <w:rFonts w:ascii="Times New Roman" w:eastAsia="ＭＳ 明朝" w:hAnsi="Times New Roman" w:cs="Times New Roman"/>
          <w:szCs w:val="21"/>
        </w:rPr>
        <w:t>Materials</w:t>
      </w:r>
    </w:p>
    <w:p w14:paraId="0E947CCF" w14:textId="0B20FE44"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3.4.2.1.1.1 </w:t>
      </w:r>
      <w:r w:rsidR="00DF4EA1" w:rsidRPr="000E48B0">
        <w:rPr>
          <w:rFonts w:ascii="Times New Roman" w:eastAsia="ＭＳ 明朝" w:hAnsi="Times New Roman" w:cs="Times New Roman"/>
          <w:szCs w:val="21"/>
        </w:rPr>
        <w:t>Test materials</w:t>
      </w:r>
    </w:p>
    <w:p w14:paraId="7184CB91" w14:textId="623FA366" w:rsidR="00A13E9C" w:rsidRPr="000E48B0" w:rsidRDefault="00787A5B" w:rsidP="00A236C8">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The test article shall be dialyzed overnight at 4</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using at least a 100-fold volume of phosphate-buffered saline to remove the inactivator, and it shall be used as the test material.</w:t>
      </w:r>
    </w:p>
    <w:p w14:paraId="0E8266A0" w14:textId="474F3D72"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3.4.2.1.1.2 </w:t>
      </w:r>
      <w:r w:rsidR="00444260" w:rsidRPr="000E48B0">
        <w:rPr>
          <w:rFonts w:ascii="Times New Roman" w:eastAsia="ＭＳ 明朝" w:hAnsi="Times New Roman" w:cs="Times New Roman"/>
          <w:szCs w:val="21"/>
        </w:rPr>
        <w:t>Cultured cells</w:t>
      </w:r>
    </w:p>
    <w:p w14:paraId="3BA7BFCC" w14:textId="06925AC2" w:rsidR="00A13E9C" w:rsidRPr="000E48B0" w:rsidRDefault="00A13E9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MDBK </w:t>
      </w:r>
      <w:r w:rsidR="00E23085" w:rsidRPr="000E48B0">
        <w:rPr>
          <w:rFonts w:ascii="Times New Roman" w:eastAsia="ＭＳ 明朝" w:hAnsi="Times New Roman" w:cs="Times New Roman"/>
          <w:szCs w:val="21"/>
        </w:rPr>
        <w:t>cells shall be cultured for one to three days, and monolayer cultures shall be used</w:t>
      </w:r>
      <w:r w:rsidR="00006870" w:rsidRPr="000E48B0">
        <w:rPr>
          <w:rFonts w:ascii="Times New Roman" w:eastAsia="ＭＳ 明朝" w:hAnsi="Times New Roman" w:cs="Times New Roman"/>
          <w:szCs w:val="21"/>
        </w:rPr>
        <w:t>.</w:t>
      </w:r>
    </w:p>
    <w:p w14:paraId="2D75CD60" w14:textId="38F3D4CC"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3.4.2.1.2 </w:t>
      </w:r>
      <w:r w:rsidR="00DF4EA1" w:rsidRPr="000E48B0">
        <w:rPr>
          <w:rFonts w:ascii="Times New Roman" w:eastAsia="ＭＳ 明朝" w:hAnsi="Times New Roman" w:cs="Times New Roman"/>
          <w:szCs w:val="21"/>
        </w:rPr>
        <w:t>Test procedures</w:t>
      </w:r>
    </w:p>
    <w:p w14:paraId="1BA3C0F7" w14:textId="43596DBF" w:rsidR="00A13E9C" w:rsidRPr="000E48B0" w:rsidRDefault="00CF273A"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w:t>
      </w:r>
      <w:r w:rsidR="00B46075" w:rsidRPr="000E48B0">
        <w:rPr>
          <w:rFonts w:ascii="Times New Roman" w:eastAsia="ＭＳ 明朝" w:hAnsi="Times New Roman" w:cs="Times New Roman"/>
          <w:szCs w:val="21"/>
        </w:rPr>
        <w:t>1</w:t>
      </w:r>
      <w:r w:rsidR="00E82B79" w:rsidRPr="000E48B0">
        <w:rPr>
          <w:rFonts w:ascii="Times New Roman" w:eastAsia="ＭＳ 明朝" w:hAnsi="Times New Roman" w:cs="Times New Roman"/>
          <w:szCs w:val="21"/>
        </w:rPr>
        <w:t xml:space="preserve"> mL</w:t>
      </w:r>
      <w:r w:rsidR="00867760" w:rsidRPr="000E48B0">
        <w:rPr>
          <w:rFonts w:ascii="Times New Roman" w:eastAsia="ＭＳ 明朝" w:hAnsi="Times New Roman" w:cs="Times New Roman"/>
          <w:szCs w:val="21"/>
        </w:rPr>
        <w:t xml:space="preserve"> portion</w:t>
      </w:r>
      <w:r w:rsidR="00B46075" w:rsidRPr="000E48B0">
        <w:rPr>
          <w:rFonts w:ascii="Times New Roman" w:eastAsia="ＭＳ 明朝" w:hAnsi="Times New Roman" w:cs="Times New Roman"/>
          <w:szCs w:val="21"/>
        </w:rPr>
        <w:t xml:space="preserve"> of </w:t>
      </w:r>
      <w:r w:rsidR="005651D6" w:rsidRPr="000E48B0">
        <w:rPr>
          <w:rFonts w:ascii="Times New Roman" w:eastAsia="ＭＳ 明朝" w:hAnsi="Times New Roman" w:cs="Times New Roman"/>
          <w:szCs w:val="21"/>
        </w:rPr>
        <w:t xml:space="preserve">the test </w:t>
      </w:r>
      <w:r w:rsidR="001B0EB3" w:rsidRPr="000E48B0">
        <w:rPr>
          <w:rFonts w:ascii="Times New Roman" w:eastAsia="ＭＳ 明朝" w:hAnsi="Times New Roman" w:cs="Times New Roman"/>
          <w:szCs w:val="21"/>
        </w:rPr>
        <w:t xml:space="preserve">material </w:t>
      </w:r>
      <w:r w:rsidR="00B46075" w:rsidRPr="000E48B0">
        <w:rPr>
          <w:rFonts w:ascii="Times New Roman" w:eastAsia="ＭＳ 明朝" w:hAnsi="Times New Roman" w:cs="Times New Roman"/>
          <w:szCs w:val="21"/>
        </w:rPr>
        <w:t xml:space="preserve">shall be inoculated to </w:t>
      </w:r>
      <w:r w:rsidR="004B1A3D" w:rsidRPr="000E48B0">
        <w:rPr>
          <w:rFonts w:ascii="Times New Roman" w:eastAsia="ＭＳ 明朝" w:hAnsi="Times New Roman" w:cs="Times New Roman"/>
        </w:rPr>
        <w:t>the cultured cell sheet of at least</w:t>
      </w:r>
      <w:r w:rsidR="00B46075" w:rsidRPr="000E48B0">
        <w:rPr>
          <w:rFonts w:ascii="Times New Roman" w:eastAsia="ＭＳ 明朝" w:hAnsi="Times New Roman" w:cs="Times New Roman"/>
          <w:szCs w:val="21"/>
        </w:rPr>
        <w:t xml:space="preserve"> 3 cm</w:t>
      </w:r>
      <w:r w:rsidR="00B46075" w:rsidRPr="000E48B0">
        <w:rPr>
          <w:rFonts w:ascii="Times New Roman" w:eastAsia="ＭＳ 明朝" w:hAnsi="Times New Roman" w:cs="Times New Roman"/>
          <w:szCs w:val="21"/>
          <w:vertAlign w:val="superscript"/>
        </w:rPr>
        <w:t>2</w:t>
      </w:r>
      <w:r w:rsidR="00B46075" w:rsidRPr="000E48B0">
        <w:rPr>
          <w:rFonts w:ascii="Times New Roman" w:eastAsia="ＭＳ 明朝" w:hAnsi="Times New Roman" w:cs="Times New Roman"/>
          <w:szCs w:val="21"/>
        </w:rPr>
        <w:t>, allowed to adsorb for 90 minutes at 37</w:t>
      </w:r>
      <w:r w:rsidR="001C5261" w:rsidRPr="000E48B0">
        <w:rPr>
          <w:rFonts w:ascii="Times New Roman" w:eastAsia="ＭＳ 明朝" w:hAnsi="Times New Roman" w:cs="Times New Roman"/>
          <w:szCs w:val="21"/>
        </w:rPr>
        <w:t>ºC</w:t>
      </w:r>
      <w:r w:rsidR="00B46075"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B46075"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with the virus growth medium</w:t>
      </w:r>
      <w:r w:rsidR="00B46075" w:rsidRPr="000E48B0">
        <w:rPr>
          <w:rFonts w:ascii="Times New Roman" w:eastAsia="ＭＳ 明朝" w:hAnsi="Times New Roman" w:cs="Times New Roman"/>
          <w:szCs w:val="21"/>
        </w:rPr>
        <w:t xml:space="preserve"> </w:t>
      </w:r>
      <w:r w:rsidR="00F65A8A" w:rsidRPr="000E48B0">
        <w:rPr>
          <w:rFonts w:ascii="Times New Roman" w:eastAsia="ＭＳ 明朝" w:hAnsi="Times New Roman" w:cs="Times New Roman"/>
          <w:szCs w:val="21"/>
        </w:rPr>
        <w:t xml:space="preserve">(Note 2) </w:t>
      </w:r>
      <w:r w:rsidR="00B46075" w:rsidRPr="000E48B0">
        <w:rPr>
          <w:rFonts w:ascii="Times New Roman" w:eastAsia="ＭＳ 明朝" w:hAnsi="Times New Roman" w:cs="Times New Roman"/>
          <w:szCs w:val="21"/>
        </w:rPr>
        <w:t>at 37</w:t>
      </w:r>
      <w:r w:rsidR="001C5261" w:rsidRPr="000E48B0">
        <w:rPr>
          <w:rFonts w:ascii="Times New Roman" w:eastAsia="ＭＳ 明朝" w:hAnsi="Times New Roman" w:cs="Times New Roman"/>
          <w:szCs w:val="21"/>
        </w:rPr>
        <w:t>ºC</w:t>
      </w:r>
      <w:r w:rsidR="00B46075"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B46075" w:rsidRPr="000E48B0">
        <w:rPr>
          <w:rFonts w:ascii="Times New Roman" w:eastAsia="ＭＳ 明朝" w:hAnsi="Times New Roman" w:cs="Times New Roman"/>
          <w:szCs w:val="21"/>
        </w:rPr>
        <w:t>, and observed.</w:t>
      </w:r>
    </w:p>
    <w:p w14:paraId="742E8A16" w14:textId="13B9D15D"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3.4.2.1.3 </w:t>
      </w:r>
      <w:r w:rsidR="0009366F" w:rsidRPr="000E48B0">
        <w:rPr>
          <w:rFonts w:ascii="Times New Roman" w:eastAsia="ＭＳ 明朝" w:hAnsi="Times New Roman" w:cs="Times New Roman"/>
          <w:szCs w:val="21"/>
        </w:rPr>
        <w:t>Judgment</w:t>
      </w:r>
    </w:p>
    <w:p w14:paraId="38745D56" w14:textId="0D22B53B" w:rsidR="00A13E9C" w:rsidRPr="000E48B0" w:rsidRDefault="00866526" w:rsidP="00A236C8">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no CPE is observed shall be judged to be negative for active virus.</w:t>
      </w:r>
    </w:p>
    <w:p w14:paraId="632D8315" w14:textId="332B4BA5" w:rsidR="00A13E9C" w:rsidRPr="000E48B0" w:rsidRDefault="0066536F"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No acti</w:t>
      </w:r>
      <w:r w:rsidR="003D183C" w:rsidRPr="000E48B0">
        <w:rPr>
          <w:rFonts w:ascii="Times New Roman" w:eastAsia="ＭＳ 明朝" w:hAnsi="Times New Roman" w:cs="Times New Roman"/>
          <w:szCs w:val="21"/>
        </w:rPr>
        <w:t xml:space="preserve">ve virus shall be observed in </w:t>
      </w:r>
      <w:r w:rsidR="003937A9" w:rsidRPr="000E48B0">
        <w:rPr>
          <w:rFonts w:ascii="Times New Roman" w:eastAsia="ＭＳ 明朝" w:hAnsi="Times New Roman" w:cs="Times New Roman"/>
          <w:szCs w:val="21"/>
        </w:rPr>
        <w:t>the test material</w:t>
      </w:r>
      <w:r w:rsidR="003D183C" w:rsidRPr="000E48B0">
        <w:rPr>
          <w:rFonts w:ascii="Times New Roman" w:eastAsia="ＭＳ 明朝" w:hAnsi="Times New Roman" w:cs="Times New Roman"/>
          <w:szCs w:val="21"/>
        </w:rPr>
        <w:t>s.</w:t>
      </w:r>
    </w:p>
    <w:p w14:paraId="640AAA79" w14:textId="64C3833E"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 </w:t>
      </w:r>
      <w:r w:rsidR="00D1402C" w:rsidRPr="000E48B0">
        <w:rPr>
          <w:rFonts w:ascii="Times New Roman" w:eastAsia="ＭＳ 明朝" w:hAnsi="Times New Roman" w:cs="Times New Roman"/>
          <w:szCs w:val="21"/>
        </w:rPr>
        <w:t>Bovine respiratory syncytial virus</w:t>
      </w:r>
    </w:p>
    <w:p w14:paraId="083AC8BD" w14:textId="5492201C"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3.4.2.2.1 </w:t>
      </w:r>
      <w:r w:rsidR="00DF4EA1" w:rsidRPr="000E48B0">
        <w:rPr>
          <w:rFonts w:ascii="Times New Roman" w:eastAsia="ＭＳ 明朝" w:hAnsi="Times New Roman" w:cs="Times New Roman"/>
          <w:szCs w:val="21"/>
        </w:rPr>
        <w:t>Materials</w:t>
      </w:r>
    </w:p>
    <w:p w14:paraId="5233B9E6" w14:textId="7084F115"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3.4.2.2.1.1 </w:t>
      </w:r>
      <w:r w:rsidR="00DF4EA1" w:rsidRPr="000E48B0">
        <w:rPr>
          <w:rFonts w:ascii="Times New Roman" w:eastAsia="ＭＳ 明朝" w:hAnsi="Times New Roman" w:cs="Times New Roman"/>
          <w:szCs w:val="21"/>
        </w:rPr>
        <w:t>Test materials</w:t>
      </w:r>
    </w:p>
    <w:p w14:paraId="256F9216" w14:textId="7E865327" w:rsidR="00A13E9C" w:rsidRPr="000E48B0" w:rsidRDefault="00F64679" w:rsidP="00A236C8">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The test article shall be dialyzed overnight at 4</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using at least a 100-fold volume of phosphate-buffered saline to remove the inactivator, and it shall be used as the test material.</w:t>
      </w:r>
    </w:p>
    <w:p w14:paraId="44440E30" w14:textId="67C5AAC4" w:rsidR="00A13E9C"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3.4.2.2.1.2 </w:t>
      </w:r>
      <w:r w:rsidR="00444260" w:rsidRPr="000E48B0">
        <w:rPr>
          <w:rFonts w:ascii="Times New Roman" w:eastAsia="ＭＳ 明朝" w:hAnsi="Times New Roman" w:cs="Times New Roman"/>
          <w:szCs w:val="21"/>
        </w:rPr>
        <w:t>Cultured cells</w:t>
      </w:r>
    </w:p>
    <w:p w14:paraId="01E12A1F" w14:textId="0A6C20FE" w:rsidR="00A13E9C" w:rsidRPr="000E48B0" w:rsidRDefault="00A13E9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Vero </w:t>
      </w:r>
      <w:r w:rsidR="00E23085" w:rsidRPr="000E48B0">
        <w:rPr>
          <w:rFonts w:ascii="Times New Roman" w:eastAsia="ＭＳ 明朝" w:hAnsi="Times New Roman" w:cs="Times New Roman"/>
          <w:szCs w:val="21"/>
        </w:rPr>
        <w:t>cells shall be cultured for one to three days, and monolayer cultures shall be used</w:t>
      </w:r>
      <w:r w:rsidR="00006870" w:rsidRPr="000E48B0">
        <w:rPr>
          <w:rFonts w:ascii="Times New Roman" w:eastAsia="ＭＳ 明朝" w:hAnsi="Times New Roman" w:cs="Times New Roman"/>
          <w:szCs w:val="21"/>
        </w:rPr>
        <w:t>.</w:t>
      </w:r>
    </w:p>
    <w:p w14:paraId="3FCB73BD" w14:textId="5070213D" w:rsidR="008C10E9" w:rsidRPr="000E48B0" w:rsidRDefault="00A13E9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3.4.2.2.2 </w:t>
      </w:r>
      <w:r w:rsidR="00DF4EA1" w:rsidRPr="000E48B0">
        <w:rPr>
          <w:rFonts w:ascii="Times New Roman" w:eastAsia="ＭＳ 明朝" w:hAnsi="Times New Roman" w:cs="Times New Roman"/>
          <w:szCs w:val="21"/>
        </w:rPr>
        <w:t>Test procedures</w:t>
      </w:r>
    </w:p>
    <w:p w14:paraId="48E14A3D" w14:textId="47601730" w:rsidR="007E5485" w:rsidRPr="000E48B0" w:rsidRDefault="00443B17"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w:t>
      </w:r>
      <w:r w:rsidR="00566EC6" w:rsidRPr="000E48B0">
        <w:rPr>
          <w:rFonts w:ascii="Times New Roman" w:eastAsia="ＭＳ 明朝" w:hAnsi="Times New Roman" w:cs="Times New Roman"/>
          <w:szCs w:val="21"/>
        </w:rPr>
        <w:t>1</w:t>
      </w:r>
      <w:r w:rsidR="00E82B79" w:rsidRPr="000E48B0">
        <w:rPr>
          <w:rFonts w:ascii="Times New Roman" w:eastAsia="ＭＳ 明朝" w:hAnsi="Times New Roman" w:cs="Times New Roman"/>
          <w:szCs w:val="21"/>
        </w:rPr>
        <w:t xml:space="preserve"> mL</w:t>
      </w:r>
      <w:r w:rsidR="00566EC6" w:rsidRPr="000E48B0">
        <w:rPr>
          <w:rFonts w:ascii="Times New Roman" w:eastAsia="ＭＳ 明朝" w:hAnsi="Times New Roman" w:cs="Times New Roman"/>
          <w:szCs w:val="21"/>
        </w:rPr>
        <w:t xml:space="preserve"> </w:t>
      </w:r>
      <w:r w:rsidR="00CF273A" w:rsidRPr="000E48B0">
        <w:rPr>
          <w:rFonts w:ascii="Times New Roman" w:eastAsia="ＭＳ 明朝" w:hAnsi="Times New Roman" w:cs="Times New Roman"/>
          <w:szCs w:val="21"/>
        </w:rPr>
        <w:t xml:space="preserve">portion </w:t>
      </w:r>
      <w:r w:rsidR="00566EC6" w:rsidRPr="000E48B0">
        <w:rPr>
          <w:rFonts w:ascii="Times New Roman" w:eastAsia="ＭＳ 明朝" w:hAnsi="Times New Roman" w:cs="Times New Roman"/>
          <w:szCs w:val="21"/>
        </w:rPr>
        <w:t xml:space="preserve">of </w:t>
      </w:r>
      <w:r w:rsidR="005651D6" w:rsidRPr="000E48B0">
        <w:rPr>
          <w:rFonts w:ascii="Times New Roman" w:eastAsia="ＭＳ 明朝" w:hAnsi="Times New Roman" w:cs="Times New Roman"/>
          <w:szCs w:val="21"/>
        </w:rPr>
        <w:t>the test sample</w:t>
      </w:r>
      <w:r w:rsidR="00082A43" w:rsidRPr="000E48B0">
        <w:rPr>
          <w:rFonts w:ascii="Times New Roman" w:eastAsia="ＭＳ 明朝" w:hAnsi="Times New Roman" w:cs="Times New Roman"/>
          <w:szCs w:val="21"/>
        </w:rPr>
        <w:t xml:space="preserve"> shall be inoculated to </w:t>
      </w:r>
      <w:r w:rsidRPr="000E48B0">
        <w:rPr>
          <w:rFonts w:ascii="Times New Roman" w:eastAsia="ＭＳ 明朝" w:hAnsi="Times New Roman" w:cs="Times New Roman"/>
        </w:rPr>
        <w:t>the cultured cell sheet of at least</w:t>
      </w:r>
      <w:r w:rsidRPr="000E48B0">
        <w:rPr>
          <w:rFonts w:ascii="Times New Roman" w:eastAsia="ＭＳ 明朝" w:hAnsi="Times New Roman" w:cs="Times New Roman"/>
          <w:szCs w:val="21"/>
        </w:rPr>
        <w:t xml:space="preserve"> </w:t>
      </w:r>
      <w:r w:rsidR="00AD11FE" w:rsidRPr="000E48B0">
        <w:rPr>
          <w:rFonts w:ascii="Times New Roman" w:eastAsia="ＭＳ 明朝" w:hAnsi="Times New Roman" w:cs="Times New Roman"/>
          <w:szCs w:val="21"/>
        </w:rPr>
        <w:t>3 cm</w:t>
      </w:r>
      <w:r w:rsidR="00AD11FE" w:rsidRPr="000E48B0">
        <w:rPr>
          <w:rFonts w:ascii="Times New Roman" w:eastAsia="ＭＳ 明朝" w:hAnsi="Times New Roman" w:cs="Times New Roman"/>
          <w:szCs w:val="21"/>
          <w:vertAlign w:val="superscript"/>
        </w:rPr>
        <w:t>2</w:t>
      </w:r>
      <w:r w:rsidR="00AD11FE" w:rsidRPr="000E48B0">
        <w:rPr>
          <w:rFonts w:ascii="Times New Roman" w:eastAsia="ＭＳ 明朝" w:hAnsi="Times New Roman" w:cs="Times New Roman"/>
          <w:szCs w:val="21"/>
        </w:rPr>
        <w:t xml:space="preserve"> </w:t>
      </w:r>
      <w:r w:rsidR="00B83900" w:rsidRPr="000E48B0">
        <w:rPr>
          <w:rFonts w:ascii="Times New Roman" w:eastAsia="ＭＳ 明朝" w:hAnsi="Times New Roman" w:cs="Times New Roman"/>
          <w:szCs w:val="21"/>
        </w:rPr>
        <w:t>or</w:t>
      </w:r>
      <w:r w:rsidR="00C44D8C" w:rsidRPr="000E48B0">
        <w:rPr>
          <w:rFonts w:ascii="Times New Roman" w:eastAsia="ＭＳ 明朝" w:hAnsi="Times New Roman" w:cs="Times New Roman"/>
          <w:szCs w:val="21"/>
        </w:rPr>
        <w:t xml:space="preserve"> more</w:t>
      </w:r>
      <w:r w:rsidR="008B54B9" w:rsidRPr="000E48B0">
        <w:rPr>
          <w:rFonts w:ascii="Times New Roman" w:eastAsia="ＭＳ 明朝" w:hAnsi="Times New Roman" w:cs="Times New Roman"/>
          <w:szCs w:val="21"/>
        </w:rPr>
        <w:t>, a</w:t>
      </w:r>
      <w:r w:rsidR="00496707" w:rsidRPr="000E48B0">
        <w:rPr>
          <w:rFonts w:ascii="Times New Roman" w:eastAsia="ＭＳ 明朝" w:hAnsi="Times New Roman" w:cs="Times New Roman"/>
          <w:szCs w:val="21"/>
        </w:rPr>
        <w:t>llow</w:t>
      </w:r>
      <w:r w:rsidR="008B54B9" w:rsidRPr="000E48B0">
        <w:rPr>
          <w:rFonts w:ascii="Times New Roman" w:eastAsia="ＭＳ 明朝" w:hAnsi="Times New Roman" w:cs="Times New Roman"/>
          <w:szCs w:val="21"/>
        </w:rPr>
        <w:t>ed</w:t>
      </w:r>
      <w:r w:rsidR="00496707" w:rsidRPr="000E48B0">
        <w:rPr>
          <w:rFonts w:ascii="Times New Roman" w:eastAsia="ＭＳ 明朝" w:hAnsi="Times New Roman" w:cs="Times New Roman"/>
          <w:szCs w:val="21"/>
        </w:rPr>
        <w:t xml:space="preserve"> to adsorb</w:t>
      </w:r>
      <w:r w:rsidR="005D37ED" w:rsidRPr="000E48B0">
        <w:rPr>
          <w:rFonts w:ascii="Times New Roman" w:eastAsia="ＭＳ 明朝" w:hAnsi="Times New Roman" w:cs="Times New Roman"/>
          <w:szCs w:val="21"/>
        </w:rPr>
        <w:t xml:space="preserve"> for 90 minutes at </w:t>
      </w:r>
      <w:r w:rsidR="004F2ABF" w:rsidRPr="000E48B0">
        <w:rPr>
          <w:rFonts w:ascii="Times New Roman" w:eastAsia="ＭＳ 明朝" w:hAnsi="Times New Roman" w:cs="Times New Roman"/>
          <w:szCs w:val="21"/>
        </w:rPr>
        <w:t>37</w:t>
      </w:r>
      <w:r w:rsidR="001C5261" w:rsidRPr="000E48B0">
        <w:rPr>
          <w:rFonts w:ascii="Times New Roman" w:eastAsia="ＭＳ 明朝" w:hAnsi="Times New Roman" w:cs="Times New Roman"/>
          <w:szCs w:val="21"/>
        </w:rPr>
        <w:t>ºC</w:t>
      </w:r>
      <w:r w:rsidR="00196943" w:rsidRPr="000E48B0">
        <w:rPr>
          <w:rFonts w:ascii="Times New Roman" w:eastAsia="ＭＳ 明朝" w:hAnsi="Times New Roman" w:cs="Times New Roman"/>
          <w:szCs w:val="21"/>
        </w:rPr>
        <w:t xml:space="preserve">, </w:t>
      </w:r>
      <w:r w:rsidR="00200D42" w:rsidRPr="000E48B0">
        <w:rPr>
          <w:rFonts w:ascii="Times New Roman" w:eastAsia="ＭＳ 明朝" w:hAnsi="Times New Roman" w:cs="Times New Roman"/>
          <w:szCs w:val="21"/>
        </w:rPr>
        <w:t>cultured</w:t>
      </w:r>
      <w:r w:rsidR="008B54B9"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with the virus growth medium</w:t>
      </w:r>
      <w:r w:rsidR="00666A3C" w:rsidRPr="000E48B0">
        <w:rPr>
          <w:rFonts w:ascii="Times New Roman" w:eastAsia="ＭＳ 明朝" w:hAnsi="Times New Roman" w:cs="Times New Roman"/>
          <w:szCs w:val="21"/>
        </w:rPr>
        <w:t xml:space="preserve"> at 34</w:t>
      </w:r>
      <w:r w:rsidR="001C5261" w:rsidRPr="000E48B0">
        <w:rPr>
          <w:rFonts w:ascii="Times New Roman" w:eastAsia="ＭＳ 明朝" w:hAnsi="Times New Roman" w:cs="Times New Roman"/>
          <w:szCs w:val="21"/>
        </w:rPr>
        <w:t>ºC</w:t>
      </w:r>
      <w:r w:rsidR="00666A3C"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666A3C" w:rsidRPr="000E48B0">
        <w:rPr>
          <w:rFonts w:ascii="Times New Roman" w:eastAsia="ＭＳ 明朝" w:hAnsi="Times New Roman" w:cs="Times New Roman"/>
          <w:szCs w:val="21"/>
        </w:rPr>
        <w:t>, and observed.</w:t>
      </w:r>
    </w:p>
    <w:p w14:paraId="05E9ED31" w14:textId="032DEBC2"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3.4.2.2.3 </w:t>
      </w:r>
      <w:r w:rsidR="0009366F" w:rsidRPr="000E48B0">
        <w:rPr>
          <w:rFonts w:ascii="Times New Roman" w:eastAsia="ＭＳ 明朝" w:hAnsi="Times New Roman" w:cs="Times New Roman"/>
          <w:szCs w:val="21"/>
        </w:rPr>
        <w:t>Judgment</w:t>
      </w:r>
    </w:p>
    <w:p w14:paraId="7A3D1AE8" w14:textId="294D5BE4" w:rsidR="007E5485" w:rsidRPr="000E48B0" w:rsidRDefault="00737695" w:rsidP="00A236C8">
      <w:pPr>
        <w:ind w:firstLineChars="200" w:firstLine="420"/>
        <w:jc w:val="left"/>
        <w:rPr>
          <w:rFonts w:ascii="Times New Roman" w:hAnsi="Times New Roman" w:cs="Times New Roman"/>
          <w:szCs w:val="21"/>
        </w:rPr>
      </w:pPr>
      <w:r w:rsidRPr="000E48B0">
        <w:rPr>
          <w:rFonts w:ascii="Times New Roman" w:hAnsi="Times New Roman" w:cs="Times New Roman"/>
        </w:rPr>
        <w:lastRenderedPageBreak/>
        <w:t xml:space="preserve">The cultured cells in which no CPE is observed shall be </w:t>
      </w:r>
      <w:r w:rsidR="00253D9F" w:rsidRPr="000E48B0">
        <w:rPr>
          <w:rFonts w:ascii="Times New Roman" w:hAnsi="Times New Roman" w:cs="Times New Roman"/>
          <w:szCs w:val="21"/>
        </w:rPr>
        <w:t>judged to be negative for active virus.</w:t>
      </w:r>
    </w:p>
    <w:p w14:paraId="153E39A2" w14:textId="1D2C7A9A" w:rsidR="007E5485" w:rsidRPr="000E48B0" w:rsidRDefault="00253D9F"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No active virus shall be observed in the test materials.</w:t>
      </w:r>
    </w:p>
    <w:p w14:paraId="0F35BF5E" w14:textId="639E9592"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 </w:t>
      </w:r>
      <w:r w:rsidR="00E23085" w:rsidRPr="000E48B0">
        <w:rPr>
          <w:rFonts w:ascii="Times New Roman" w:eastAsia="ＭＳ 明朝" w:hAnsi="Times New Roman" w:cs="Times New Roman"/>
          <w:szCs w:val="21"/>
        </w:rPr>
        <w:t>Tests on final product</w:t>
      </w:r>
    </w:p>
    <w:p w14:paraId="1BFB1F84" w14:textId="6DC68F46"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3.5.1 </w:t>
      </w:r>
      <w:r w:rsidR="00E23085" w:rsidRPr="000E48B0">
        <w:rPr>
          <w:rFonts w:ascii="Times New Roman" w:eastAsia="ＭＳ 明朝" w:hAnsi="Times New Roman" w:cs="Times New Roman"/>
          <w:szCs w:val="21"/>
        </w:rPr>
        <w:t>Properties test</w:t>
      </w:r>
    </w:p>
    <w:p w14:paraId="473A53A2" w14:textId="2D5F229B" w:rsidR="007E5485" w:rsidRPr="000E48B0" w:rsidRDefault="00317392" w:rsidP="00A236C8">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 xml:space="preserve">When the test is performed as specified in the Properties Test of the General Tests, the final product shall be a homogeneous suspension </w:t>
      </w:r>
      <w:r w:rsidR="005546F2" w:rsidRPr="000E48B0">
        <w:rPr>
          <w:rFonts w:ascii="Times New Roman" w:hAnsi="Times New Roman" w:cs="Times New Roman"/>
          <w:szCs w:val="21"/>
        </w:rPr>
        <w:t xml:space="preserve">with </w:t>
      </w:r>
      <w:r w:rsidRPr="000E48B0">
        <w:rPr>
          <w:rFonts w:ascii="Times New Roman" w:hAnsi="Times New Roman" w:cs="Times New Roman"/>
          <w:szCs w:val="21"/>
        </w:rPr>
        <w:t>a specific color, and no foreign matter and foreign odor shall be observed.</w:t>
      </w:r>
      <w:r w:rsidRPr="000E48B0">
        <w:rPr>
          <w:rFonts w:ascii="Times New Roman" w:eastAsia="ＭＳ 明朝" w:hAnsi="Times New Roman" w:cs="Times New Roman"/>
          <w:szCs w:val="21"/>
        </w:rPr>
        <w:t xml:space="preserve"> </w:t>
      </w:r>
      <w:r w:rsidR="00006870" w:rsidRPr="000E48B0">
        <w:rPr>
          <w:rFonts w:ascii="Times New Roman" w:eastAsia="ＭＳ 明朝" w:hAnsi="Times New Roman" w:cs="Times New Roman"/>
          <w:szCs w:val="21"/>
        </w:rPr>
        <w:t xml:space="preserve">The </w:t>
      </w:r>
      <w:r w:rsidR="00230D6A" w:rsidRPr="000E48B0">
        <w:rPr>
          <w:rFonts w:ascii="Times New Roman" w:eastAsia="ＭＳ 明朝" w:hAnsi="Times New Roman" w:cs="Times New Roman"/>
          <w:szCs w:val="21"/>
        </w:rPr>
        <w:t>property of the product</w:t>
      </w:r>
      <w:r w:rsidR="00006870" w:rsidRPr="000E48B0">
        <w:rPr>
          <w:rFonts w:ascii="Times New Roman" w:eastAsia="ＭＳ 明朝" w:hAnsi="Times New Roman" w:cs="Times New Roman"/>
          <w:szCs w:val="21"/>
        </w:rPr>
        <w:t xml:space="preserve"> per small container shall be uniform.</w:t>
      </w:r>
    </w:p>
    <w:p w14:paraId="23A7473E" w14:textId="5D0D4EB8"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3.5.2 </w:t>
      </w:r>
      <w:r w:rsidR="00EB2379" w:rsidRPr="000E48B0">
        <w:rPr>
          <w:rFonts w:ascii="Times New Roman" w:eastAsia="ＭＳ 明朝" w:hAnsi="Times New Roman" w:cs="Times New Roman"/>
          <w:szCs w:val="21"/>
        </w:rPr>
        <w:t>Test for pH</w:t>
      </w:r>
    </w:p>
    <w:p w14:paraId="6364E3BF" w14:textId="0B0A3C00" w:rsidR="007E5485" w:rsidRPr="000E48B0" w:rsidRDefault="00EB2379" w:rsidP="00A236C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specified in the Test for pH of the General Tests, the pH </w:t>
      </w:r>
      <w:r w:rsidR="00F22570" w:rsidRPr="000E48B0">
        <w:rPr>
          <w:rFonts w:ascii="Times New Roman" w:eastAsia="ＭＳ 明朝" w:hAnsi="Times New Roman" w:cs="Times New Roman"/>
          <w:szCs w:val="21"/>
        </w:rPr>
        <w:t xml:space="preserve">shall </w:t>
      </w:r>
      <w:r w:rsidRPr="000E48B0">
        <w:rPr>
          <w:rFonts w:ascii="Times New Roman" w:eastAsia="ＭＳ 明朝" w:hAnsi="Times New Roman" w:cs="Times New Roman"/>
          <w:szCs w:val="21"/>
        </w:rPr>
        <w:t>ha</w:t>
      </w:r>
      <w:r w:rsidR="00F22570" w:rsidRPr="000E48B0">
        <w:rPr>
          <w:rFonts w:ascii="Times New Roman" w:eastAsia="ＭＳ 明朝" w:hAnsi="Times New Roman" w:cs="Times New Roman"/>
          <w:szCs w:val="21"/>
        </w:rPr>
        <w:t>ve</w:t>
      </w:r>
      <w:r w:rsidRPr="000E48B0">
        <w:rPr>
          <w:rFonts w:ascii="Times New Roman" w:eastAsia="ＭＳ 明朝" w:hAnsi="Times New Roman" w:cs="Times New Roman"/>
          <w:szCs w:val="21"/>
        </w:rPr>
        <w:t xml:space="preserve"> an intrinsic value.</w:t>
      </w:r>
    </w:p>
    <w:p w14:paraId="30820881" w14:textId="26C73743"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3.5.3 </w:t>
      </w:r>
      <w:r w:rsidR="007C0FE8" w:rsidRPr="000E48B0">
        <w:rPr>
          <w:rFonts w:ascii="Times New Roman" w:eastAsia="ＭＳ 明朝" w:hAnsi="Times New Roman" w:cs="Times New Roman"/>
          <w:szCs w:val="21"/>
        </w:rPr>
        <w:t>Sterility test</w:t>
      </w:r>
    </w:p>
    <w:p w14:paraId="078D08D8" w14:textId="7C062AD4" w:rsidR="007E5485" w:rsidRPr="000E48B0" w:rsidRDefault="007C0FE8"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489900FD" w14:textId="14C7E521"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3.5.4 </w:t>
      </w:r>
      <w:r w:rsidR="00E61953" w:rsidRPr="000E48B0">
        <w:rPr>
          <w:rFonts w:ascii="Times New Roman" w:eastAsia="ＭＳ 明朝" w:hAnsi="Times New Roman" w:cs="Times New Roman"/>
          <w:szCs w:val="21"/>
        </w:rPr>
        <w:t>Test for formal</w:t>
      </w:r>
      <w:r w:rsidR="00A236C8" w:rsidRPr="000E48B0">
        <w:rPr>
          <w:rFonts w:ascii="Times New Roman" w:eastAsia="ＭＳ 明朝" w:hAnsi="Times New Roman" w:cs="Times New Roman"/>
          <w:szCs w:val="21"/>
        </w:rPr>
        <w:t>in</w:t>
      </w:r>
      <w:r w:rsidR="00E61953" w:rsidRPr="000E48B0">
        <w:rPr>
          <w:rFonts w:ascii="Times New Roman" w:eastAsia="ＭＳ 明朝" w:hAnsi="Times New Roman" w:cs="Times New Roman"/>
          <w:szCs w:val="21"/>
        </w:rPr>
        <w:t xml:space="preserve"> content</w:t>
      </w:r>
    </w:p>
    <w:p w14:paraId="3BD9C39B" w14:textId="683E368F" w:rsidR="00A10D13" w:rsidRPr="000E48B0" w:rsidRDefault="00A10D13" w:rsidP="00A236C8">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When the test given in the Test for Formal</w:t>
      </w:r>
      <w:r w:rsidR="00A236C8" w:rsidRPr="000E48B0">
        <w:rPr>
          <w:rFonts w:ascii="Times New Roman" w:hAnsi="Times New Roman" w:cs="Times New Roman"/>
          <w:szCs w:val="21"/>
        </w:rPr>
        <w:t>in</w:t>
      </w:r>
      <w:r w:rsidRPr="000E48B0">
        <w:rPr>
          <w:rFonts w:ascii="Times New Roman" w:hAnsi="Times New Roman" w:cs="Times New Roman"/>
          <w:szCs w:val="21"/>
        </w:rPr>
        <w:t xml:space="preserve"> Content of the General Tests is applied, the</w:t>
      </w:r>
      <w:r w:rsidRPr="000E48B0">
        <w:rPr>
          <w:rFonts w:ascii="Times New Roman" w:hAnsi="Times New Roman" w:cs="Times New Roman"/>
        </w:rPr>
        <w:t xml:space="preserve"> </w:t>
      </w:r>
      <w:r w:rsidRPr="000E48B0">
        <w:rPr>
          <w:rFonts w:ascii="Times New Roman" w:hAnsi="Times New Roman" w:cs="Times New Roman"/>
          <w:szCs w:val="21"/>
        </w:rPr>
        <w:t>formal</w:t>
      </w:r>
      <w:r w:rsidR="00A236C8" w:rsidRPr="000E48B0">
        <w:rPr>
          <w:rFonts w:ascii="Times New Roman" w:hAnsi="Times New Roman" w:cs="Times New Roman"/>
          <w:szCs w:val="21"/>
        </w:rPr>
        <w:t>in</w:t>
      </w:r>
      <w:r w:rsidRPr="000E48B0">
        <w:rPr>
          <w:rFonts w:ascii="Times New Roman" w:hAnsi="Times New Roman" w:cs="Times New Roman"/>
          <w:szCs w:val="21"/>
        </w:rPr>
        <w:t xml:space="preserve"> content shall be no higher than 0.08 </w:t>
      </w:r>
      <w:r w:rsidR="00D2039D" w:rsidRPr="000E48B0">
        <w:rPr>
          <w:rFonts w:ascii="Times New Roman" w:hAnsi="Times New Roman" w:cs="Times New Roman"/>
          <w:szCs w:val="21"/>
        </w:rPr>
        <w:t>vol</w:t>
      </w:r>
      <w:r w:rsidRPr="000E48B0">
        <w:rPr>
          <w:rFonts w:ascii="Times New Roman" w:hAnsi="Times New Roman" w:cs="Times New Roman"/>
          <w:szCs w:val="21"/>
        </w:rPr>
        <w:t>%.</w:t>
      </w:r>
    </w:p>
    <w:p w14:paraId="54EAA063" w14:textId="5F0BC316"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3.5.5 </w:t>
      </w:r>
      <w:r w:rsidR="00625845" w:rsidRPr="000E48B0">
        <w:rPr>
          <w:rFonts w:ascii="Times New Roman" w:eastAsia="ＭＳ 明朝" w:hAnsi="Times New Roman" w:cs="Times New Roman"/>
          <w:szCs w:val="21"/>
        </w:rPr>
        <w:t>Test for aluminum content</w:t>
      </w:r>
    </w:p>
    <w:p w14:paraId="4F432F90" w14:textId="0609C91C" w:rsidR="00317392" w:rsidRPr="000E48B0" w:rsidRDefault="00317392" w:rsidP="00A236C8">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 xml:space="preserve">When the test is performed as specified in the Test for Aluminum Content of the General Tests, the content of aluminum shall be 1.35–1.65 mg in 1 </w:t>
      </w:r>
      <w:proofErr w:type="spellStart"/>
      <w:r w:rsidRPr="000E48B0">
        <w:rPr>
          <w:rFonts w:ascii="Times New Roman" w:hAnsi="Times New Roman" w:cs="Times New Roman"/>
          <w:szCs w:val="21"/>
        </w:rPr>
        <w:t>mL</w:t>
      </w:r>
      <w:r w:rsidRPr="000E48B0">
        <w:rPr>
          <w:rFonts w:ascii="Times New Roman" w:hAnsi="Times New Roman" w:cs="Times New Roman"/>
        </w:rPr>
        <w:t>.</w:t>
      </w:r>
      <w:proofErr w:type="spellEnd"/>
    </w:p>
    <w:p w14:paraId="4EBD732E" w14:textId="72B4F74E"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3.5.6 </w:t>
      </w:r>
      <w:r w:rsidR="00625845" w:rsidRPr="000E48B0">
        <w:rPr>
          <w:rFonts w:ascii="Times New Roman" w:eastAsia="ＭＳ 明朝" w:hAnsi="Times New Roman" w:cs="Times New Roman"/>
          <w:szCs w:val="21"/>
        </w:rPr>
        <w:t>Toxicity limit test</w:t>
      </w:r>
    </w:p>
    <w:p w14:paraId="459FAA57" w14:textId="5FE7B926" w:rsidR="007E5485" w:rsidRPr="000E48B0" w:rsidRDefault="00615B8E"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w:t>
      </w:r>
      <w:r w:rsidR="00134556" w:rsidRPr="000E48B0">
        <w:rPr>
          <w:rFonts w:ascii="Times New Roman" w:eastAsia="ＭＳ 明朝" w:hAnsi="Times New Roman" w:cs="Times New Roman"/>
          <w:szCs w:val="21"/>
        </w:rPr>
        <w:t xml:space="preserve">he test given in </w:t>
      </w:r>
      <w:r w:rsidR="00C32BFF" w:rsidRPr="000E48B0">
        <w:rPr>
          <w:rFonts w:ascii="Times New Roman" w:eastAsia="ＭＳ 明朝" w:hAnsi="Times New Roman" w:cs="Times New Roman"/>
          <w:szCs w:val="21"/>
        </w:rPr>
        <w:t>the Toxicity Limit Test</w:t>
      </w:r>
      <w:r w:rsidR="00134556" w:rsidRPr="000E48B0">
        <w:rPr>
          <w:rFonts w:ascii="Times New Roman" w:eastAsia="ＭＳ 明朝" w:hAnsi="Times New Roman" w:cs="Times New Roman"/>
          <w:szCs w:val="21"/>
        </w:rPr>
        <w:t xml:space="preserve"> 2 of the General Tests</w:t>
      </w:r>
      <w:r w:rsidRPr="000E48B0">
        <w:rPr>
          <w:rFonts w:ascii="Times New Roman" w:eastAsia="ＭＳ 明朝" w:hAnsi="Times New Roman" w:cs="Times New Roman"/>
          <w:szCs w:val="21"/>
        </w:rPr>
        <w:t xml:space="preserve"> shall apply. However,</w:t>
      </w:r>
      <w:r w:rsidR="00C63E77" w:rsidRPr="000E48B0">
        <w:rPr>
          <w:rFonts w:ascii="Times New Roman" w:eastAsia="ＭＳ 明朝" w:hAnsi="Times New Roman" w:cs="Times New Roman"/>
          <w:szCs w:val="21"/>
        </w:rPr>
        <w:t xml:space="preserve"> verify </w:t>
      </w:r>
      <w:r w:rsidR="008C7252" w:rsidRPr="000E48B0">
        <w:rPr>
          <w:rFonts w:ascii="Times New Roman" w:eastAsia="ＭＳ 明朝" w:hAnsi="Times New Roman" w:cs="Times New Roman"/>
          <w:szCs w:val="21"/>
        </w:rPr>
        <w:t xml:space="preserve">by </w:t>
      </w:r>
      <w:r w:rsidR="00EF1EB3" w:rsidRPr="000E48B0">
        <w:rPr>
          <w:rFonts w:ascii="Times New Roman" w:eastAsia="ＭＳ 明朝" w:hAnsi="Times New Roman" w:cs="Times New Roman"/>
          <w:szCs w:val="21"/>
        </w:rPr>
        <w:t xml:space="preserve">a t-test of population mean </w:t>
      </w:r>
      <w:r w:rsidR="00857C99" w:rsidRPr="000E48B0">
        <w:rPr>
          <w:rFonts w:ascii="Times New Roman" w:eastAsia="ＭＳ 明朝" w:hAnsi="Times New Roman" w:cs="Times New Roman"/>
          <w:szCs w:val="21"/>
        </w:rPr>
        <w:t>difference</w:t>
      </w:r>
      <w:r w:rsidR="00EF1EB3" w:rsidRPr="000E48B0">
        <w:rPr>
          <w:rFonts w:ascii="Times New Roman" w:eastAsia="ＭＳ 明朝" w:hAnsi="Times New Roman" w:cs="Times New Roman"/>
          <w:szCs w:val="21"/>
        </w:rPr>
        <w:t>s</w:t>
      </w:r>
      <w:r w:rsidR="008B5652" w:rsidRPr="000E48B0">
        <w:rPr>
          <w:rFonts w:ascii="Times New Roman" w:eastAsia="ＭＳ 明朝" w:hAnsi="Times New Roman" w:cs="Times New Roman"/>
          <w:szCs w:val="21"/>
        </w:rPr>
        <w:t xml:space="preserve"> assuming equal variances</w:t>
      </w:r>
      <w:r w:rsidR="00857C99" w:rsidRPr="000E48B0">
        <w:rPr>
          <w:rFonts w:ascii="Times New Roman" w:eastAsia="ＭＳ 明朝" w:hAnsi="Times New Roman" w:cs="Times New Roman"/>
          <w:szCs w:val="21"/>
        </w:rPr>
        <w:t xml:space="preserve"> </w:t>
      </w:r>
      <w:r w:rsidR="008C7252" w:rsidRPr="000E48B0">
        <w:rPr>
          <w:rFonts w:ascii="Times New Roman" w:eastAsia="ＭＳ 明朝" w:hAnsi="Times New Roman" w:cs="Times New Roman"/>
          <w:szCs w:val="21"/>
        </w:rPr>
        <w:t>(</w:t>
      </w:r>
      <w:r w:rsidR="005E6411" w:rsidRPr="000E48B0">
        <w:rPr>
          <w:rFonts w:ascii="Times New Roman" w:eastAsia="ＭＳ 明朝" w:hAnsi="Times New Roman" w:cs="Times New Roman"/>
          <w:szCs w:val="21"/>
        </w:rPr>
        <w:t xml:space="preserve">unpaired, </w:t>
      </w:r>
      <w:r w:rsidR="008C7252" w:rsidRPr="000E48B0">
        <w:rPr>
          <w:rFonts w:ascii="Times New Roman" w:eastAsia="ＭＳ 明朝" w:hAnsi="Times New Roman" w:cs="Times New Roman"/>
          <w:szCs w:val="21"/>
        </w:rPr>
        <w:t>two-tailed, 5% level of significance)</w:t>
      </w:r>
      <w:r w:rsidR="00020E63" w:rsidRPr="000E48B0">
        <w:rPr>
          <w:rFonts w:ascii="Times New Roman" w:eastAsia="ＭＳ 明朝" w:hAnsi="Times New Roman" w:cs="Times New Roman"/>
          <w:szCs w:val="21"/>
        </w:rPr>
        <w:t xml:space="preserve"> that</w:t>
      </w:r>
      <w:r w:rsidR="00745AAD" w:rsidRPr="000E48B0">
        <w:rPr>
          <w:rFonts w:ascii="Times New Roman" w:eastAsia="ＭＳ 明朝" w:hAnsi="Times New Roman" w:cs="Times New Roman"/>
          <w:szCs w:val="21"/>
        </w:rPr>
        <w:t xml:space="preserve"> the body weight on the </w:t>
      </w:r>
      <w:r w:rsidR="00AF3BAB" w:rsidRPr="000E48B0">
        <w:rPr>
          <w:rFonts w:ascii="Times New Roman" w:eastAsia="ＭＳ 明朝" w:hAnsi="Times New Roman" w:cs="Times New Roman"/>
          <w:szCs w:val="21"/>
        </w:rPr>
        <w:t xml:space="preserve">third </w:t>
      </w:r>
      <w:r w:rsidR="00745AAD" w:rsidRPr="000E48B0">
        <w:rPr>
          <w:rFonts w:ascii="Times New Roman" w:eastAsia="ＭＳ 明朝" w:hAnsi="Times New Roman" w:cs="Times New Roman"/>
          <w:szCs w:val="21"/>
        </w:rPr>
        <w:t>day after inject</w:t>
      </w:r>
      <w:r w:rsidR="00E215F1" w:rsidRPr="000E48B0">
        <w:rPr>
          <w:rFonts w:ascii="Times New Roman" w:eastAsia="ＭＳ 明朝" w:hAnsi="Times New Roman" w:cs="Times New Roman"/>
          <w:szCs w:val="21"/>
        </w:rPr>
        <w:t>ed at a dose of 1 mL</w:t>
      </w:r>
      <w:r w:rsidR="00745AAD" w:rsidRPr="000E48B0">
        <w:rPr>
          <w:rFonts w:ascii="Times New Roman" w:eastAsia="ＭＳ 明朝" w:hAnsi="Times New Roman" w:cs="Times New Roman"/>
          <w:szCs w:val="21"/>
        </w:rPr>
        <w:t xml:space="preserve"> is equal to or greater than th</w:t>
      </w:r>
      <w:r w:rsidR="00E215F1" w:rsidRPr="000E48B0">
        <w:rPr>
          <w:rFonts w:ascii="Times New Roman" w:eastAsia="ＭＳ 明朝" w:hAnsi="Times New Roman" w:cs="Times New Roman"/>
          <w:szCs w:val="21"/>
        </w:rPr>
        <w:t xml:space="preserve">at </w:t>
      </w:r>
      <w:r w:rsidR="00745AAD" w:rsidRPr="000E48B0">
        <w:rPr>
          <w:rFonts w:ascii="Times New Roman" w:eastAsia="ＭＳ 明朝" w:hAnsi="Times New Roman" w:cs="Times New Roman"/>
          <w:szCs w:val="21"/>
        </w:rPr>
        <w:t>before inject</w:t>
      </w:r>
      <w:r w:rsidR="00E215F1" w:rsidRPr="000E48B0">
        <w:rPr>
          <w:rFonts w:ascii="Times New Roman" w:eastAsia="ＭＳ 明朝" w:hAnsi="Times New Roman" w:cs="Times New Roman"/>
          <w:szCs w:val="21"/>
        </w:rPr>
        <w:t>ed</w:t>
      </w:r>
      <w:r w:rsidR="00745AAD" w:rsidRPr="000E48B0">
        <w:rPr>
          <w:rFonts w:ascii="Times New Roman" w:eastAsia="ＭＳ 明朝" w:hAnsi="Times New Roman" w:cs="Times New Roman"/>
          <w:szCs w:val="21"/>
        </w:rPr>
        <w:t>.</w:t>
      </w:r>
    </w:p>
    <w:p w14:paraId="1956B3FC" w14:textId="3A4752B6"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 </w:t>
      </w:r>
      <w:r w:rsidR="00DF4EA1" w:rsidRPr="000E48B0">
        <w:rPr>
          <w:rFonts w:ascii="Times New Roman" w:eastAsia="ＭＳ 明朝" w:hAnsi="Times New Roman" w:cs="Times New Roman"/>
          <w:szCs w:val="21"/>
        </w:rPr>
        <w:t>Potency test</w:t>
      </w:r>
    </w:p>
    <w:p w14:paraId="2E437F00" w14:textId="2C103CA0"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 </w:t>
      </w:r>
      <w:r w:rsidR="00DD60BF" w:rsidRPr="000E48B0">
        <w:rPr>
          <w:rFonts w:ascii="Times New Roman" w:eastAsia="ＭＳ 明朝" w:hAnsi="Times New Roman" w:cs="Times New Roman"/>
          <w:szCs w:val="21"/>
        </w:rPr>
        <w:t xml:space="preserve">Potency </w:t>
      </w:r>
      <w:r w:rsidR="00261716">
        <w:rPr>
          <w:rFonts w:ascii="Times New Roman" w:eastAsia="ＭＳ 明朝" w:hAnsi="Times New Roman" w:cs="Times New Roman" w:hint="eastAsia"/>
          <w:szCs w:val="21"/>
        </w:rPr>
        <w:t xml:space="preserve">test </w:t>
      </w:r>
      <w:r w:rsidR="00DD60BF" w:rsidRPr="000E48B0">
        <w:rPr>
          <w:rFonts w:ascii="Times New Roman" w:eastAsia="ＭＳ 明朝" w:hAnsi="Times New Roman" w:cs="Times New Roman"/>
          <w:szCs w:val="21"/>
        </w:rPr>
        <w:t>on infectious bovine rhinotracheitis</w:t>
      </w:r>
    </w:p>
    <w:p w14:paraId="6E6BDC2B" w14:textId="2336202C"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3.5.7.1.1 </w:t>
      </w:r>
      <w:r w:rsidR="00DF4EA1" w:rsidRPr="000E48B0">
        <w:rPr>
          <w:rFonts w:ascii="Times New Roman" w:eastAsia="ＭＳ 明朝" w:hAnsi="Times New Roman" w:cs="Times New Roman"/>
          <w:szCs w:val="21"/>
        </w:rPr>
        <w:t>Materials</w:t>
      </w:r>
    </w:p>
    <w:p w14:paraId="3AEA4E2A" w14:textId="18F865BE"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3.5.7.1.1.1 </w:t>
      </w:r>
      <w:r w:rsidR="008F5EE3" w:rsidRPr="000E48B0">
        <w:rPr>
          <w:rFonts w:ascii="Times New Roman" w:eastAsia="ＭＳ 明朝" w:hAnsi="Times New Roman" w:cs="Times New Roman"/>
          <w:szCs w:val="21"/>
        </w:rPr>
        <w:t>Injection materials</w:t>
      </w:r>
    </w:p>
    <w:p w14:paraId="49C57481" w14:textId="5CC17458" w:rsidR="007E5485" w:rsidRPr="000E48B0" w:rsidRDefault="00246EB7"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samples shall be used as injection materials.</w:t>
      </w:r>
    </w:p>
    <w:p w14:paraId="37134B23" w14:textId="6D71488A"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3.5.7.1.1.2 </w:t>
      </w:r>
      <w:r w:rsidR="0046625C" w:rsidRPr="000E48B0">
        <w:rPr>
          <w:rFonts w:ascii="Times New Roman" w:eastAsia="ＭＳ 明朝" w:hAnsi="Times New Roman" w:cs="Times New Roman"/>
          <w:szCs w:val="21"/>
        </w:rPr>
        <w:t>Test animals</w:t>
      </w:r>
    </w:p>
    <w:p w14:paraId="7A36421F" w14:textId="3226B073" w:rsidR="007E5485" w:rsidRPr="000E48B0" w:rsidRDefault="00FB16BD"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Guinea pigs weighing approximately 300 g shall be used</w:t>
      </w:r>
      <w:r w:rsidR="00AC0A69" w:rsidRPr="000E48B0">
        <w:rPr>
          <w:rFonts w:ascii="Times New Roman" w:eastAsia="ＭＳ 明朝" w:hAnsi="Times New Roman" w:cs="Times New Roman"/>
          <w:szCs w:val="21"/>
        </w:rPr>
        <w:t>.</w:t>
      </w:r>
    </w:p>
    <w:p w14:paraId="0E939940" w14:textId="3D90A78A"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3.5.7.1.1.3 </w:t>
      </w:r>
      <w:r w:rsidR="00387C09" w:rsidRPr="000E48B0">
        <w:rPr>
          <w:rFonts w:ascii="Times New Roman" w:eastAsia="ＭＳ 明朝" w:hAnsi="Times New Roman" w:cs="Times New Roman"/>
          <w:szCs w:val="21"/>
        </w:rPr>
        <w:t>Virus for neutralization test</w:t>
      </w:r>
    </w:p>
    <w:p w14:paraId="4F6AD4A3" w14:textId="1EC3806E" w:rsidR="007E5485" w:rsidRPr="000E48B0" w:rsidRDefault="00DF320A"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Infectious bovine rhinotracheitis virus</w:t>
      </w:r>
      <w:r w:rsidR="007E5485" w:rsidRPr="000E48B0">
        <w:rPr>
          <w:rFonts w:ascii="Times New Roman" w:eastAsia="ＭＳ 明朝" w:hAnsi="Times New Roman" w:cs="Times New Roman"/>
          <w:szCs w:val="21"/>
        </w:rPr>
        <w:t xml:space="preserve"> No.</w:t>
      </w:r>
      <w:r w:rsidR="00AF3BAB" w:rsidRPr="000E48B0">
        <w:rPr>
          <w:rFonts w:ascii="Times New Roman" w:eastAsia="ＭＳ 明朝" w:hAnsi="Times New Roman" w:cs="Times New Roman"/>
          <w:szCs w:val="21"/>
        </w:rPr>
        <w:t xml:space="preserve"> </w:t>
      </w:r>
      <w:r w:rsidR="007E5485" w:rsidRPr="000E48B0">
        <w:rPr>
          <w:rFonts w:ascii="Times New Roman" w:eastAsia="ＭＳ 明朝" w:hAnsi="Times New Roman" w:cs="Times New Roman"/>
          <w:szCs w:val="21"/>
        </w:rPr>
        <w:t>758</w:t>
      </w:r>
      <w:r w:rsidR="00DD60BF" w:rsidRPr="000E48B0">
        <w:rPr>
          <w:rFonts w:ascii="Times New Roman" w:eastAsia="ＭＳ 明朝" w:hAnsi="Times New Roman" w:cs="Times New Roman"/>
          <w:szCs w:val="21"/>
        </w:rPr>
        <w:t xml:space="preserve"> strain or strain approved as suitable shall be used.</w:t>
      </w:r>
    </w:p>
    <w:p w14:paraId="506C4762" w14:textId="5089BCE9"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3.5.7.1.1.4 </w:t>
      </w:r>
      <w:r w:rsidR="005D7F2A" w:rsidRPr="000E48B0">
        <w:rPr>
          <w:rFonts w:ascii="Times New Roman" w:eastAsia="ＭＳ 明朝" w:hAnsi="Times New Roman" w:cs="Times New Roman"/>
          <w:szCs w:val="21"/>
        </w:rPr>
        <w:t>Cultured cells</w:t>
      </w:r>
    </w:p>
    <w:p w14:paraId="64FB5018" w14:textId="068A327B" w:rsidR="007E5485" w:rsidRPr="000E48B0" w:rsidRDefault="007E5485"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MDBK </w:t>
      </w:r>
      <w:r w:rsidR="00C253EB" w:rsidRPr="000E48B0">
        <w:rPr>
          <w:rFonts w:ascii="Times New Roman" w:eastAsia="ＭＳ 明朝" w:hAnsi="Times New Roman" w:cs="Times New Roman"/>
          <w:szCs w:val="21"/>
        </w:rPr>
        <w:t>cell suspension shall be used.</w:t>
      </w:r>
    </w:p>
    <w:p w14:paraId="183C8C3A" w14:textId="4791E4BD" w:rsidR="007E5485" w:rsidRPr="000E48B0" w:rsidRDefault="007E5485"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3.5.7.1.2 </w:t>
      </w:r>
      <w:r w:rsidR="00DF4EA1" w:rsidRPr="000E48B0">
        <w:rPr>
          <w:rFonts w:ascii="Times New Roman" w:eastAsia="ＭＳ 明朝" w:hAnsi="Times New Roman" w:cs="Times New Roman"/>
          <w:szCs w:val="21"/>
        </w:rPr>
        <w:t>Test procedures</w:t>
      </w:r>
    </w:p>
    <w:p w14:paraId="0EACEA8E" w14:textId="100FEBB1" w:rsidR="007E5485" w:rsidRPr="000E48B0" w:rsidRDefault="003660EE"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Three</w:t>
      </w:r>
      <w:r w:rsidR="00BF2D62" w:rsidRPr="000E48B0">
        <w:rPr>
          <w:rFonts w:ascii="Times New Roman" w:eastAsia="ＭＳ 明朝" w:hAnsi="Times New Roman" w:cs="Times New Roman"/>
          <w:szCs w:val="21"/>
        </w:rPr>
        <w:t xml:space="preserve"> mL each of the injection materials shall be injected twice at intervals of </w:t>
      </w:r>
      <w:r w:rsidR="00AF3BAB" w:rsidRPr="000E48B0">
        <w:rPr>
          <w:rFonts w:ascii="Times New Roman" w:eastAsia="ＭＳ 明朝" w:hAnsi="Times New Roman" w:cs="Times New Roman"/>
          <w:szCs w:val="21"/>
        </w:rPr>
        <w:t xml:space="preserve">two </w:t>
      </w:r>
      <w:r w:rsidR="00BF2D62" w:rsidRPr="000E48B0">
        <w:rPr>
          <w:rFonts w:ascii="Times New Roman" w:eastAsia="ＭＳ 明朝" w:hAnsi="Times New Roman" w:cs="Times New Roman"/>
          <w:szCs w:val="21"/>
        </w:rPr>
        <w:t xml:space="preserve">weeks in </w:t>
      </w:r>
      <w:r w:rsidR="00AF3BAB" w:rsidRPr="000E48B0">
        <w:rPr>
          <w:rFonts w:ascii="Times New Roman" w:eastAsia="ＭＳ 明朝" w:hAnsi="Times New Roman" w:cs="Times New Roman"/>
          <w:szCs w:val="21"/>
        </w:rPr>
        <w:t xml:space="preserve">five </w:t>
      </w:r>
      <w:r w:rsidR="00BF2D62" w:rsidRPr="000E48B0">
        <w:rPr>
          <w:rFonts w:ascii="Times New Roman" w:eastAsia="ＭＳ 明朝" w:hAnsi="Times New Roman" w:cs="Times New Roman"/>
          <w:szCs w:val="21"/>
        </w:rPr>
        <w:t xml:space="preserve">test animals. Each test material shall be injected </w:t>
      </w:r>
      <w:r w:rsidR="00A13DD7" w:rsidRPr="000E48B0">
        <w:rPr>
          <w:rFonts w:ascii="Times New Roman" w:eastAsia="ＭＳ 明朝" w:hAnsi="Times New Roman" w:cs="Times New Roman"/>
          <w:szCs w:val="21"/>
        </w:rPr>
        <w:t xml:space="preserve">intramuscularly </w:t>
      </w:r>
      <w:r w:rsidR="00BF2D62" w:rsidRPr="000E48B0">
        <w:rPr>
          <w:rFonts w:ascii="Times New Roman" w:eastAsia="ＭＳ 明朝" w:hAnsi="Times New Roman" w:cs="Times New Roman"/>
          <w:szCs w:val="21"/>
        </w:rPr>
        <w:t>at a volume of 1 mL into two sites</w:t>
      </w:r>
      <w:r w:rsidR="00A13DD7" w:rsidRPr="000E48B0">
        <w:rPr>
          <w:rFonts w:ascii="Times New Roman" w:eastAsia="ＭＳ 明朝" w:hAnsi="Times New Roman" w:cs="Times New Roman"/>
          <w:szCs w:val="21"/>
        </w:rPr>
        <w:t xml:space="preserve"> and subcutaneously at a volume of 1 mL int</w:t>
      </w:r>
      <w:r w:rsidR="004A499A" w:rsidRPr="000E48B0">
        <w:rPr>
          <w:rFonts w:ascii="Times New Roman" w:eastAsia="ＭＳ 明朝" w:hAnsi="Times New Roman" w:cs="Times New Roman"/>
          <w:szCs w:val="21"/>
        </w:rPr>
        <w:t>o</w:t>
      </w:r>
      <w:r w:rsidR="00A13DD7" w:rsidRPr="000E48B0">
        <w:rPr>
          <w:rFonts w:ascii="Times New Roman" w:eastAsia="ＭＳ 明朝" w:hAnsi="Times New Roman" w:cs="Times New Roman"/>
          <w:szCs w:val="21"/>
        </w:rPr>
        <w:t xml:space="preserve"> one site. The serum shall be obtained from individual animals 10 days after the second injection to conduct a neutralization test.</w:t>
      </w:r>
    </w:p>
    <w:p w14:paraId="5E8DA62A" w14:textId="6E8031B3" w:rsidR="00387D6D"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serum shall be heat-inactivated, and then shall be diluted </w:t>
      </w:r>
      <w:r w:rsidR="00230D6A" w:rsidRPr="000E48B0">
        <w:rPr>
          <w:rFonts w:ascii="Times New Roman" w:eastAsia="ＭＳ 明朝" w:hAnsi="Times New Roman" w:cs="Times New Roman"/>
          <w:szCs w:val="21"/>
        </w:rPr>
        <w:t>two</w:t>
      </w:r>
      <w:r w:rsidR="005A5752" w:rsidRPr="000E48B0">
        <w:rPr>
          <w:rFonts w:ascii="Times New Roman" w:eastAsia="ＭＳ 明朝" w:hAnsi="Times New Roman" w:cs="Times New Roman"/>
          <w:szCs w:val="21"/>
        </w:rPr>
        <w:t>-</w:t>
      </w:r>
      <w:r w:rsidR="00230D6A"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with the virus growth medium</w:t>
      </w:r>
      <w:r w:rsidRPr="000E48B0">
        <w:rPr>
          <w:rFonts w:ascii="Times New Roman" w:eastAsia="ＭＳ 明朝" w:hAnsi="Times New Roman" w:cs="Times New Roman"/>
          <w:szCs w:val="21"/>
        </w:rPr>
        <w:t xml:space="preserve">. </w:t>
      </w:r>
      <w:r w:rsidR="00694E15" w:rsidRPr="000E48B0">
        <w:rPr>
          <w:rFonts w:ascii="Times New Roman" w:hAnsi="Times New Roman" w:cs="Times New Roman"/>
          <w:szCs w:val="21"/>
        </w:rPr>
        <w:t>Mix equal quantities of each diluted serum and virus for neutralization test containing approximately 200 TCID</w:t>
      </w:r>
      <w:r w:rsidR="00694E15" w:rsidRPr="000E48B0">
        <w:rPr>
          <w:rFonts w:ascii="Times New Roman" w:hAnsi="Times New Roman" w:cs="Times New Roman"/>
          <w:szCs w:val="21"/>
          <w:vertAlign w:val="subscript"/>
        </w:rPr>
        <w:t>50</w:t>
      </w:r>
      <w:r w:rsidR="00694E15" w:rsidRPr="000E48B0">
        <w:rPr>
          <w:rFonts w:ascii="Times New Roman" w:hAnsi="Times New Roman" w:cs="Times New Roman"/>
          <w:szCs w:val="21"/>
        </w:rPr>
        <w:t xml:space="preserve"> in </w:t>
      </w:r>
      <w:r w:rsidR="003A1F88" w:rsidRPr="000E48B0">
        <w:rPr>
          <w:rFonts w:ascii="Times New Roman" w:hAnsi="Times New Roman" w:cs="Times New Roman"/>
          <w:szCs w:val="21"/>
        </w:rPr>
        <w:t>2</w:t>
      </w:r>
      <w:r w:rsidR="003A1F88" w:rsidRPr="000E48B0">
        <w:rPr>
          <w:rFonts w:ascii="Times New Roman" w:eastAsia="ＭＳ 明朝" w:hAnsi="Times New Roman" w:cs="Times New Roman"/>
          <w:szCs w:val="21"/>
        </w:rPr>
        <w:t>5</w:t>
      </w:r>
      <w:r w:rsidR="006473D3" w:rsidRPr="000E48B0">
        <w:rPr>
          <w:rFonts w:ascii="Times New Roman" w:eastAsia="ＭＳ 明朝" w:hAnsi="Times New Roman" w:cs="Times New Roman"/>
          <w:szCs w:val="21"/>
        </w:rPr>
        <w:t xml:space="preserve"> </w:t>
      </w:r>
      <w:proofErr w:type="spellStart"/>
      <w:r w:rsidR="003A1F88" w:rsidRPr="000E48B0">
        <w:rPr>
          <w:rFonts w:ascii="Times New Roman" w:eastAsia="ＭＳ 明朝" w:hAnsi="Times New Roman" w:cs="Times New Roman"/>
          <w:szCs w:val="21"/>
        </w:rPr>
        <w:t>μL</w:t>
      </w:r>
      <w:proofErr w:type="spellEnd"/>
      <w:r w:rsidR="00694E15" w:rsidRPr="000E48B0">
        <w:rPr>
          <w:rFonts w:ascii="Times New Roman" w:hAnsi="Times New Roman" w:cs="Times New Roman"/>
          <w:szCs w:val="21"/>
        </w:rPr>
        <w:t xml:space="preserve"> </w:t>
      </w:r>
      <w:r w:rsidR="006473D3" w:rsidRPr="000E48B0">
        <w:rPr>
          <w:rFonts w:ascii="Times New Roman" w:hAnsi="Times New Roman" w:cs="Times New Roman"/>
          <w:szCs w:val="21"/>
        </w:rPr>
        <w:t>a</w:t>
      </w:r>
      <w:r w:rsidR="00694E15" w:rsidRPr="000E48B0">
        <w:rPr>
          <w:rFonts w:ascii="Times New Roman" w:hAnsi="Times New Roman" w:cs="Times New Roman"/>
          <w:szCs w:val="21"/>
        </w:rPr>
        <w:t>nd neutralize at 37</w:t>
      </w:r>
      <w:r w:rsidR="001C5261" w:rsidRPr="000E48B0">
        <w:rPr>
          <w:rFonts w:ascii="Times New Roman" w:hAnsi="Times New Roman" w:cs="Times New Roman"/>
          <w:szCs w:val="21"/>
        </w:rPr>
        <w:t>ºC</w:t>
      </w:r>
      <w:r w:rsidR="00694E15" w:rsidRPr="000E48B0">
        <w:rPr>
          <w:rFonts w:ascii="Times New Roman" w:hAnsi="Times New Roman" w:cs="Times New Roman"/>
          <w:szCs w:val="21"/>
        </w:rPr>
        <w:t xml:space="preserve"> for </w:t>
      </w:r>
      <w:r w:rsidR="006473D3" w:rsidRPr="000E48B0">
        <w:rPr>
          <w:rFonts w:ascii="Times New Roman" w:hAnsi="Times New Roman" w:cs="Times New Roman"/>
          <w:szCs w:val="21"/>
        </w:rPr>
        <w:t>18</w:t>
      </w:r>
      <w:r w:rsidR="00694E15" w:rsidRPr="000E48B0">
        <w:rPr>
          <w:rFonts w:ascii="Times New Roman" w:hAnsi="Times New Roman" w:cs="Times New Roman"/>
          <w:szCs w:val="21"/>
        </w:rPr>
        <w:t xml:space="preserve"> </w:t>
      </w:r>
      <w:r w:rsidR="00F1737C" w:rsidRPr="000E48B0">
        <w:rPr>
          <w:rFonts w:ascii="Times New Roman" w:hAnsi="Times New Roman" w:cs="Times New Roman"/>
          <w:szCs w:val="21"/>
        </w:rPr>
        <w:t>hour</w:t>
      </w:r>
      <w:r w:rsidR="00694E15" w:rsidRPr="000E48B0">
        <w:rPr>
          <w:rFonts w:ascii="Times New Roman" w:hAnsi="Times New Roman" w:cs="Times New Roman"/>
          <w:szCs w:val="21"/>
        </w:rPr>
        <w:t>s</w:t>
      </w:r>
      <w:r w:rsidR="00144736" w:rsidRPr="000E48B0">
        <w:rPr>
          <w:rFonts w:ascii="Times New Roman" w:eastAsia="ＭＳ 明朝" w:hAnsi="Times New Roman" w:cs="Times New Roman"/>
          <w:szCs w:val="21"/>
        </w:rPr>
        <w:t>.</w:t>
      </w:r>
      <w:r w:rsidR="009730C6" w:rsidRPr="000E48B0">
        <w:rPr>
          <w:rFonts w:ascii="Times New Roman" w:eastAsia="ＭＳ 明朝" w:hAnsi="Times New Roman" w:cs="Times New Roman"/>
          <w:szCs w:val="21"/>
        </w:rPr>
        <w:t xml:space="preserve"> </w:t>
      </w:r>
      <w:r w:rsidR="00AF3BAB" w:rsidRPr="000E48B0">
        <w:rPr>
          <w:rFonts w:ascii="Times New Roman" w:eastAsia="ＭＳ 明朝" w:hAnsi="Times New Roman" w:cs="Times New Roman"/>
          <w:szCs w:val="21"/>
        </w:rPr>
        <w:t xml:space="preserve">The </w:t>
      </w:r>
      <w:r w:rsidR="009614A9" w:rsidRPr="000E48B0">
        <w:rPr>
          <w:rFonts w:ascii="Times New Roman" w:eastAsia="ＭＳ 明朝" w:hAnsi="Times New Roman" w:cs="Times New Roman"/>
          <w:szCs w:val="21"/>
        </w:rPr>
        <w:t>25</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A448CB" w:rsidRPr="000E48B0">
        <w:rPr>
          <w:rFonts w:ascii="Times New Roman" w:eastAsia="ＭＳ 明朝" w:hAnsi="Times New Roman" w:cs="Times New Roman"/>
          <w:szCs w:val="21"/>
        </w:rPr>
        <w:t xml:space="preserve"> portions</w:t>
      </w:r>
      <w:r w:rsidR="009614A9" w:rsidRPr="000E48B0">
        <w:rPr>
          <w:rFonts w:ascii="Times New Roman" w:eastAsia="ＭＳ 明朝" w:hAnsi="Times New Roman" w:cs="Times New Roman"/>
          <w:szCs w:val="21"/>
        </w:rPr>
        <w:t xml:space="preserve"> of the mixed solution shall be inoculated into </w:t>
      </w:r>
      <w:r w:rsidR="00310822" w:rsidRPr="000E48B0">
        <w:rPr>
          <w:rFonts w:ascii="Times New Roman" w:eastAsia="ＭＳ 明朝" w:hAnsi="Times New Roman" w:cs="Times New Roman"/>
          <w:szCs w:val="21"/>
        </w:rPr>
        <w:t>4</w:t>
      </w:r>
      <w:r w:rsidR="009614A9" w:rsidRPr="000E48B0">
        <w:rPr>
          <w:rFonts w:ascii="Times New Roman" w:eastAsia="ＭＳ 明朝" w:hAnsi="Times New Roman" w:cs="Times New Roman"/>
          <w:szCs w:val="21"/>
        </w:rPr>
        <w:t xml:space="preserve"> wells in a 96-well microplate, </w:t>
      </w:r>
      <w:r w:rsidR="00AF3BAB" w:rsidRPr="000E48B0">
        <w:rPr>
          <w:rFonts w:ascii="Times New Roman" w:eastAsia="ＭＳ 明朝" w:hAnsi="Times New Roman" w:cs="Times New Roman"/>
          <w:szCs w:val="21"/>
        </w:rPr>
        <w:t xml:space="preserve">the </w:t>
      </w:r>
      <w:r w:rsidR="009614A9" w:rsidRPr="000E48B0">
        <w:rPr>
          <w:rFonts w:ascii="Times New Roman" w:eastAsia="ＭＳ 明朝" w:hAnsi="Times New Roman" w:cs="Times New Roman"/>
          <w:szCs w:val="21"/>
        </w:rPr>
        <w:t>0.1</w:t>
      </w:r>
      <w:r w:rsidR="00E82B79" w:rsidRPr="000E48B0">
        <w:rPr>
          <w:rFonts w:ascii="Times New Roman" w:eastAsia="ＭＳ 明朝" w:hAnsi="Times New Roman" w:cs="Times New Roman"/>
          <w:szCs w:val="21"/>
        </w:rPr>
        <w:t xml:space="preserve"> mL</w:t>
      </w:r>
      <w:r w:rsidR="00A448CB" w:rsidRPr="000E48B0">
        <w:rPr>
          <w:rFonts w:ascii="Times New Roman" w:eastAsia="ＭＳ 明朝" w:hAnsi="Times New Roman" w:cs="Times New Roman"/>
          <w:szCs w:val="21"/>
        </w:rPr>
        <w:t xml:space="preserve"> portions</w:t>
      </w:r>
      <w:r w:rsidR="009614A9" w:rsidRPr="000E48B0">
        <w:rPr>
          <w:rFonts w:ascii="Times New Roman" w:eastAsia="ＭＳ 明朝" w:hAnsi="Times New Roman" w:cs="Times New Roman"/>
          <w:szCs w:val="21"/>
        </w:rPr>
        <w:t xml:space="preserve"> of the cultured cells shall be added, and </w:t>
      </w:r>
      <w:r w:rsidR="00200D42" w:rsidRPr="000E48B0">
        <w:rPr>
          <w:rFonts w:ascii="Times New Roman" w:eastAsia="ＭＳ 明朝" w:hAnsi="Times New Roman" w:cs="Times New Roman"/>
          <w:szCs w:val="21"/>
        </w:rPr>
        <w:t>cultured</w:t>
      </w:r>
      <w:r w:rsidR="00D37C90" w:rsidRPr="000E48B0">
        <w:rPr>
          <w:rFonts w:ascii="Times New Roman" w:eastAsia="ＭＳ 明朝" w:hAnsi="Times New Roman" w:cs="Times New Roman"/>
          <w:szCs w:val="21"/>
        </w:rPr>
        <w:t xml:space="preserve"> in an air containing </w:t>
      </w:r>
      <w:r w:rsidR="00AF3BAB" w:rsidRPr="000E48B0">
        <w:rPr>
          <w:rFonts w:ascii="Times New Roman" w:eastAsia="ＭＳ 明朝" w:hAnsi="Times New Roman" w:cs="Times New Roman"/>
          <w:szCs w:val="21"/>
        </w:rPr>
        <w:t>5 vol</w:t>
      </w:r>
      <w:r w:rsidR="00D37C90" w:rsidRPr="000E48B0">
        <w:rPr>
          <w:rFonts w:ascii="Times New Roman" w:eastAsia="ＭＳ 明朝" w:hAnsi="Times New Roman" w:cs="Times New Roman"/>
          <w:szCs w:val="21"/>
        </w:rPr>
        <w:t>% carbon dioxide at 37</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9614A9" w:rsidRPr="000E48B0">
        <w:rPr>
          <w:rFonts w:ascii="Times New Roman" w:eastAsia="ＭＳ 明朝" w:hAnsi="Times New Roman" w:cs="Times New Roman"/>
          <w:szCs w:val="21"/>
        </w:rPr>
        <w:t>, and observed.</w:t>
      </w:r>
    </w:p>
    <w:p w14:paraId="0B370BF3" w14:textId="65DB0551"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3.5.7.1.3 </w:t>
      </w:r>
      <w:r w:rsidR="0009366F" w:rsidRPr="000E48B0">
        <w:rPr>
          <w:rFonts w:ascii="Times New Roman" w:eastAsia="ＭＳ 明朝" w:hAnsi="Times New Roman" w:cs="Times New Roman"/>
          <w:szCs w:val="21"/>
        </w:rPr>
        <w:t>Judgment</w:t>
      </w:r>
    </w:p>
    <w:p w14:paraId="59D22572" w14:textId="6CDBEFE7" w:rsidR="00356CDC"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maximum dilution factor of serum at which </w:t>
      </w:r>
      <w:r w:rsidR="004A499A" w:rsidRPr="000E48B0">
        <w:rPr>
          <w:rFonts w:ascii="Times New Roman" w:eastAsia="ＭＳ 明朝" w:hAnsi="Times New Roman" w:cs="Times New Roman"/>
          <w:szCs w:val="21"/>
        </w:rPr>
        <w:t xml:space="preserve">inhibition of </w:t>
      </w:r>
      <w:r w:rsidRPr="000E48B0">
        <w:rPr>
          <w:rFonts w:ascii="Times New Roman" w:eastAsia="ＭＳ 明朝" w:hAnsi="Times New Roman" w:cs="Times New Roman"/>
          <w:szCs w:val="21"/>
        </w:rPr>
        <w:t xml:space="preserve">CPE is observed in at least two </w:t>
      </w:r>
      <w:r w:rsidR="00625845" w:rsidRPr="000E48B0">
        <w:rPr>
          <w:rFonts w:ascii="Times New Roman" w:eastAsia="ＭＳ 明朝" w:hAnsi="Times New Roman" w:cs="Times New Roman"/>
          <w:szCs w:val="21"/>
        </w:rPr>
        <w:t>wells</w:t>
      </w:r>
      <w:r w:rsidRPr="000E48B0">
        <w:rPr>
          <w:rFonts w:ascii="Times New Roman" w:eastAsia="ＭＳ 明朝" w:hAnsi="Times New Roman" w:cs="Times New Roman"/>
          <w:szCs w:val="21"/>
        </w:rPr>
        <w:t xml:space="preserve"> of cultured cells shall be defined as the neutralizing antibody titer</w:t>
      </w:r>
      <w:r w:rsidR="00C253EB" w:rsidRPr="000E48B0">
        <w:rPr>
          <w:rFonts w:ascii="Times New Roman" w:eastAsia="ＭＳ 明朝" w:hAnsi="Times New Roman" w:cs="Times New Roman"/>
          <w:szCs w:val="21"/>
        </w:rPr>
        <w:t>.</w:t>
      </w:r>
    </w:p>
    <w:p w14:paraId="2BEE98BA" w14:textId="7EBF475D" w:rsidR="00356CDC" w:rsidRPr="000E48B0" w:rsidRDefault="00175FBE"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a 128-fold </w:t>
      </w:r>
      <w:r w:rsidR="00CF6255" w:rsidRPr="000E48B0">
        <w:rPr>
          <w:rFonts w:ascii="Times New Roman" w:eastAsia="ＭＳ 明朝" w:hAnsi="Times New Roman" w:cs="Times New Roman"/>
          <w:szCs w:val="21"/>
        </w:rPr>
        <w:t xml:space="preserve">or greater </w:t>
      </w:r>
      <w:r w:rsidRPr="000E48B0">
        <w:rPr>
          <w:rFonts w:ascii="Times New Roman" w:eastAsia="ＭＳ 明朝" w:hAnsi="Times New Roman" w:cs="Times New Roman"/>
          <w:szCs w:val="21"/>
        </w:rPr>
        <w:t>increase in the neutralizing antibody titer is regarded as positive, the neutralizing antibody positive rate in test animals shall be 80% or higher.</w:t>
      </w:r>
    </w:p>
    <w:p w14:paraId="7B65EAF6" w14:textId="388F8E17"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 </w:t>
      </w:r>
      <w:r w:rsidR="00DD60BF" w:rsidRPr="000E48B0">
        <w:rPr>
          <w:rFonts w:ascii="Times New Roman" w:eastAsia="ＭＳ 明朝" w:hAnsi="Times New Roman" w:cs="Times New Roman"/>
          <w:szCs w:val="21"/>
        </w:rPr>
        <w:t xml:space="preserve">Potency </w:t>
      </w:r>
      <w:r w:rsidR="00261716">
        <w:rPr>
          <w:rFonts w:ascii="Times New Roman" w:eastAsia="ＭＳ 明朝" w:hAnsi="Times New Roman" w:cs="Times New Roman" w:hint="eastAsia"/>
          <w:szCs w:val="21"/>
        </w:rPr>
        <w:t xml:space="preserve">test </w:t>
      </w:r>
      <w:r w:rsidR="00DD60BF" w:rsidRPr="000E48B0">
        <w:rPr>
          <w:rFonts w:ascii="Times New Roman" w:eastAsia="ＭＳ 明朝" w:hAnsi="Times New Roman" w:cs="Times New Roman"/>
          <w:szCs w:val="21"/>
        </w:rPr>
        <w:t>on bovine viral diarrhea</w:t>
      </w:r>
    </w:p>
    <w:p w14:paraId="0FF3E5F1" w14:textId="4EA8E2C1"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 </w:t>
      </w:r>
      <w:r w:rsidR="00DF4EA1" w:rsidRPr="000E48B0">
        <w:rPr>
          <w:rFonts w:ascii="Times New Roman" w:eastAsia="ＭＳ 明朝" w:hAnsi="Times New Roman" w:cs="Times New Roman"/>
          <w:szCs w:val="21"/>
        </w:rPr>
        <w:t>Materials</w:t>
      </w:r>
    </w:p>
    <w:p w14:paraId="1AC90AB9" w14:textId="708B2E45"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3.5.7.2.1.1 </w:t>
      </w:r>
      <w:r w:rsidR="008F5EE3" w:rsidRPr="000E48B0">
        <w:rPr>
          <w:rFonts w:ascii="Times New Roman" w:eastAsia="ＭＳ 明朝" w:hAnsi="Times New Roman" w:cs="Times New Roman"/>
          <w:szCs w:val="21"/>
        </w:rPr>
        <w:t>Injection materials</w:t>
      </w:r>
    </w:p>
    <w:p w14:paraId="2DAD0937" w14:textId="0664CE82" w:rsidR="00356CDC" w:rsidRPr="000E48B0" w:rsidRDefault="00246EB7"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samples shall be used as injection materials.</w:t>
      </w:r>
    </w:p>
    <w:p w14:paraId="62474AAF" w14:textId="3EE7629F"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3.5.7.2.1.2 </w:t>
      </w:r>
      <w:r w:rsidR="0046625C" w:rsidRPr="000E48B0">
        <w:rPr>
          <w:rFonts w:ascii="Times New Roman" w:eastAsia="ＭＳ 明朝" w:hAnsi="Times New Roman" w:cs="Times New Roman"/>
          <w:szCs w:val="21"/>
        </w:rPr>
        <w:t>Test animals</w:t>
      </w:r>
    </w:p>
    <w:p w14:paraId="64091542" w14:textId="27E3D982" w:rsidR="00356CDC" w:rsidRPr="000E48B0" w:rsidRDefault="00173DCA"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Rats weighing approximately 100 g shall be used.</w:t>
      </w:r>
    </w:p>
    <w:p w14:paraId="4B815E37" w14:textId="297C60D3"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3.5.7.2.1.3 </w:t>
      </w:r>
      <w:r w:rsidR="00387C09" w:rsidRPr="000E48B0">
        <w:rPr>
          <w:rFonts w:ascii="Times New Roman" w:eastAsia="ＭＳ 明朝" w:hAnsi="Times New Roman" w:cs="Times New Roman"/>
          <w:szCs w:val="21"/>
        </w:rPr>
        <w:t>Virus for neutralization test</w:t>
      </w:r>
    </w:p>
    <w:p w14:paraId="3D084AA2" w14:textId="6169D3D8"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3.5.7.2.1.3.1 </w:t>
      </w:r>
      <w:r w:rsidR="00DF320A" w:rsidRPr="000E48B0">
        <w:rPr>
          <w:rFonts w:ascii="Times New Roman" w:eastAsia="ＭＳ 明朝" w:hAnsi="Times New Roman" w:cs="Times New Roman"/>
          <w:szCs w:val="21"/>
        </w:rPr>
        <w:t xml:space="preserve">Bovine viral diarrhea </w:t>
      </w:r>
      <w:r w:rsidR="00D1402C" w:rsidRPr="000E48B0">
        <w:rPr>
          <w:rFonts w:ascii="Times New Roman" w:eastAsia="ＭＳ 明朝" w:hAnsi="Times New Roman" w:cs="Times New Roman"/>
          <w:szCs w:val="21"/>
        </w:rPr>
        <w:t xml:space="preserve">virus </w:t>
      </w:r>
      <w:r w:rsidR="00DF320A" w:rsidRPr="000E48B0">
        <w:rPr>
          <w:rFonts w:ascii="Times New Roman" w:eastAsia="ＭＳ 明朝" w:hAnsi="Times New Roman" w:cs="Times New Roman"/>
          <w:szCs w:val="21"/>
        </w:rPr>
        <w:t>type 1</w:t>
      </w:r>
    </w:p>
    <w:p w14:paraId="0223FCDA" w14:textId="1CF9CEC8" w:rsidR="00356CDC" w:rsidRPr="000E48B0" w:rsidRDefault="00DF320A"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viral diarrhea</w:t>
      </w:r>
      <w:r w:rsidR="00D1402C" w:rsidRPr="000E48B0">
        <w:rPr>
          <w:rFonts w:ascii="Times New Roman" w:eastAsia="ＭＳ 明朝" w:hAnsi="Times New Roman" w:cs="Times New Roman"/>
          <w:szCs w:val="21"/>
        </w:rPr>
        <w:t xml:space="preserve"> virus</w:t>
      </w:r>
      <w:r w:rsidRPr="000E48B0">
        <w:rPr>
          <w:rFonts w:ascii="Times New Roman" w:eastAsia="ＭＳ 明朝" w:hAnsi="Times New Roman" w:cs="Times New Roman"/>
          <w:szCs w:val="21"/>
        </w:rPr>
        <w:t xml:space="preserve"> type 1</w:t>
      </w:r>
      <w:r w:rsidR="00356CDC" w:rsidRPr="000E48B0">
        <w:rPr>
          <w:rFonts w:ascii="Times New Roman" w:eastAsia="ＭＳ 明朝" w:hAnsi="Times New Roman" w:cs="Times New Roman"/>
          <w:szCs w:val="21"/>
        </w:rPr>
        <w:t xml:space="preserve"> Nose </w:t>
      </w:r>
      <w:r w:rsidR="00175FBE" w:rsidRPr="000E48B0">
        <w:rPr>
          <w:rFonts w:ascii="Times New Roman" w:eastAsia="ＭＳ 明朝" w:hAnsi="Times New Roman" w:cs="Times New Roman"/>
          <w:szCs w:val="21"/>
        </w:rPr>
        <w:t>strain or strain approved as suitable shall be used.</w:t>
      </w:r>
    </w:p>
    <w:p w14:paraId="39A7DC10" w14:textId="2C0FF50E"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3.5.7.2.1.3.2 </w:t>
      </w:r>
      <w:r w:rsidR="00925842" w:rsidRPr="000E48B0">
        <w:rPr>
          <w:rFonts w:ascii="Times New Roman" w:eastAsia="ＭＳ 明朝" w:hAnsi="Times New Roman" w:cs="Times New Roman"/>
          <w:szCs w:val="21"/>
        </w:rPr>
        <w:t>Bovine viral diarrhea</w:t>
      </w:r>
      <w:r w:rsidR="00D1402C" w:rsidRPr="000E48B0">
        <w:rPr>
          <w:rFonts w:ascii="Times New Roman" w:eastAsia="ＭＳ 明朝" w:hAnsi="Times New Roman" w:cs="Times New Roman"/>
          <w:szCs w:val="21"/>
        </w:rPr>
        <w:t xml:space="preserve"> virus</w:t>
      </w:r>
      <w:r w:rsidR="00925842" w:rsidRPr="000E48B0">
        <w:rPr>
          <w:rFonts w:ascii="Times New Roman" w:eastAsia="ＭＳ 明朝" w:hAnsi="Times New Roman" w:cs="Times New Roman"/>
          <w:szCs w:val="21"/>
        </w:rPr>
        <w:t xml:space="preserve"> type 2</w:t>
      </w:r>
    </w:p>
    <w:p w14:paraId="77B21360" w14:textId="7EC69E82" w:rsidR="00356CDC" w:rsidRPr="000E48B0" w:rsidRDefault="00B4063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viral diarrhea virus type 2</w:t>
      </w:r>
      <w:r w:rsidR="00356CDC" w:rsidRPr="000E48B0">
        <w:rPr>
          <w:rFonts w:ascii="Times New Roman" w:eastAsia="ＭＳ 明朝" w:hAnsi="Times New Roman" w:cs="Times New Roman"/>
          <w:szCs w:val="21"/>
        </w:rPr>
        <w:t xml:space="preserve"> KZ-91-cp</w:t>
      </w:r>
      <w:r w:rsidR="00175FBE" w:rsidRPr="000E48B0">
        <w:rPr>
          <w:rFonts w:ascii="Times New Roman" w:eastAsia="ＭＳ 明朝" w:hAnsi="Times New Roman" w:cs="Times New Roman"/>
          <w:szCs w:val="21"/>
        </w:rPr>
        <w:t xml:space="preserve"> strain or strain approved as suitable shall be used.</w:t>
      </w:r>
    </w:p>
    <w:p w14:paraId="059E3840" w14:textId="43EF464B"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3.5.7.2.1.4 </w:t>
      </w:r>
      <w:r w:rsidR="005D7F2A" w:rsidRPr="000E48B0">
        <w:rPr>
          <w:rFonts w:ascii="Times New Roman" w:eastAsia="ＭＳ 明朝" w:hAnsi="Times New Roman" w:cs="Times New Roman"/>
          <w:szCs w:val="21"/>
        </w:rPr>
        <w:t>Cultured cells</w:t>
      </w:r>
    </w:p>
    <w:p w14:paraId="21E091CB" w14:textId="428ADC34" w:rsidR="00356CDC" w:rsidRPr="000E48B0" w:rsidRDefault="00356CD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MDBK </w:t>
      </w:r>
      <w:r w:rsidR="00C253EB" w:rsidRPr="000E48B0">
        <w:rPr>
          <w:rFonts w:ascii="Times New Roman" w:eastAsia="ＭＳ 明朝" w:hAnsi="Times New Roman" w:cs="Times New Roman"/>
          <w:szCs w:val="21"/>
        </w:rPr>
        <w:t>cell suspension shall be used.</w:t>
      </w:r>
    </w:p>
    <w:p w14:paraId="3F45E878" w14:textId="17468E24"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3.5.7.2.2 </w:t>
      </w:r>
      <w:r w:rsidR="00DF4EA1" w:rsidRPr="000E48B0">
        <w:rPr>
          <w:rFonts w:ascii="Times New Roman" w:eastAsia="ＭＳ 明朝" w:hAnsi="Times New Roman" w:cs="Times New Roman"/>
          <w:szCs w:val="21"/>
        </w:rPr>
        <w:t>Test procedures</w:t>
      </w:r>
    </w:p>
    <w:p w14:paraId="6CA0EB68" w14:textId="2F3CF3E0" w:rsidR="00356CDC" w:rsidRPr="000E48B0" w:rsidRDefault="00365903" w:rsidP="00A236C8">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Two</w:t>
      </w:r>
      <w:r w:rsidR="005040C6" w:rsidRPr="000E48B0">
        <w:rPr>
          <w:rFonts w:ascii="Times New Roman" w:hAnsi="Times New Roman" w:cs="Times New Roman"/>
          <w:szCs w:val="21"/>
        </w:rPr>
        <w:t xml:space="preserve"> mL each of the injection materials shall be injected </w:t>
      </w:r>
      <w:r w:rsidR="00B93167" w:rsidRPr="000E48B0">
        <w:rPr>
          <w:rFonts w:ascii="Times New Roman" w:hAnsi="Times New Roman" w:cs="Times New Roman"/>
          <w:szCs w:val="21"/>
        </w:rPr>
        <w:t xml:space="preserve">intramuscularly </w:t>
      </w:r>
      <w:r w:rsidR="003F3B43" w:rsidRPr="000E48B0">
        <w:rPr>
          <w:rFonts w:ascii="Times New Roman" w:hAnsi="Times New Roman" w:cs="Times New Roman"/>
          <w:szCs w:val="21"/>
        </w:rPr>
        <w:t xml:space="preserve">at a volume of 1 mL </w:t>
      </w:r>
      <w:r w:rsidR="00E67C7D" w:rsidRPr="000E48B0">
        <w:rPr>
          <w:rFonts w:ascii="Times New Roman" w:hAnsi="Times New Roman" w:cs="Times New Roman"/>
          <w:szCs w:val="21"/>
        </w:rPr>
        <w:t xml:space="preserve">each </w:t>
      </w:r>
      <w:r w:rsidR="005040C6" w:rsidRPr="000E48B0">
        <w:rPr>
          <w:rFonts w:ascii="Times New Roman" w:hAnsi="Times New Roman" w:cs="Times New Roman"/>
          <w:szCs w:val="21"/>
        </w:rPr>
        <w:t>in</w:t>
      </w:r>
      <w:r w:rsidR="003F3B43" w:rsidRPr="000E48B0">
        <w:rPr>
          <w:rFonts w:ascii="Times New Roman" w:hAnsi="Times New Roman" w:cs="Times New Roman"/>
          <w:szCs w:val="21"/>
        </w:rPr>
        <w:t xml:space="preserve"> </w:t>
      </w:r>
      <w:r w:rsidR="00E67C7D" w:rsidRPr="000E48B0">
        <w:rPr>
          <w:rFonts w:ascii="Times New Roman" w:hAnsi="Times New Roman" w:cs="Times New Roman"/>
          <w:szCs w:val="21"/>
        </w:rPr>
        <w:t>thighs of</w:t>
      </w:r>
      <w:r w:rsidR="00197E76" w:rsidRPr="000E48B0">
        <w:rPr>
          <w:rFonts w:ascii="Times New Roman" w:hAnsi="Times New Roman" w:cs="Times New Roman"/>
          <w:szCs w:val="21"/>
        </w:rPr>
        <w:t xml:space="preserve"> both hindlimbs in </w:t>
      </w:r>
      <w:r w:rsidR="00AF3BAB" w:rsidRPr="000E48B0">
        <w:rPr>
          <w:rFonts w:ascii="Times New Roman" w:hAnsi="Times New Roman" w:cs="Times New Roman"/>
          <w:szCs w:val="21"/>
        </w:rPr>
        <w:t xml:space="preserve">five </w:t>
      </w:r>
      <w:r w:rsidR="005040C6" w:rsidRPr="000E48B0">
        <w:rPr>
          <w:rFonts w:ascii="Times New Roman" w:hAnsi="Times New Roman" w:cs="Times New Roman"/>
          <w:szCs w:val="21"/>
        </w:rPr>
        <w:t>test animals</w:t>
      </w:r>
      <w:r w:rsidR="00022EDE" w:rsidRPr="000E48B0">
        <w:rPr>
          <w:rFonts w:ascii="Times New Roman" w:hAnsi="Times New Roman" w:cs="Times New Roman"/>
          <w:szCs w:val="21"/>
        </w:rPr>
        <w:t>. S</w:t>
      </w:r>
      <w:r w:rsidR="005040C6" w:rsidRPr="000E48B0">
        <w:rPr>
          <w:rFonts w:ascii="Times New Roman" w:hAnsi="Times New Roman" w:cs="Times New Roman"/>
          <w:szCs w:val="21"/>
        </w:rPr>
        <w:t xml:space="preserve">erum shall be obtained from individual animals </w:t>
      </w:r>
      <w:r w:rsidR="00BF5138" w:rsidRPr="000E48B0">
        <w:rPr>
          <w:rFonts w:ascii="Times New Roman" w:hAnsi="Times New Roman" w:cs="Times New Roman"/>
          <w:szCs w:val="21"/>
        </w:rPr>
        <w:t>21</w:t>
      </w:r>
      <w:r w:rsidR="005040C6" w:rsidRPr="000E48B0">
        <w:rPr>
          <w:rFonts w:ascii="Times New Roman" w:hAnsi="Times New Roman" w:cs="Times New Roman"/>
          <w:szCs w:val="21"/>
        </w:rPr>
        <w:t xml:space="preserve"> days after the injection to conduct a neutralization test.</w:t>
      </w:r>
    </w:p>
    <w:p w14:paraId="4BA02E35" w14:textId="5FF0C997" w:rsidR="00356CDC"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serum shall be heat-inactivated, and then shall be diluted </w:t>
      </w:r>
      <w:r w:rsidR="00230D6A" w:rsidRPr="000E48B0">
        <w:rPr>
          <w:rFonts w:ascii="Times New Roman" w:eastAsia="ＭＳ 明朝" w:hAnsi="Times New Roman" w:cs="Times New Roman"/>
          <w:szCs w:val="21"/>
        </w:rPr>
        <w:t>two</w:t>
      </w:r>
      <w:r w:rsidR="005546F2" w:rsidRPr="000E48B0">
        <w:rPr>
          <w:rFonts w:ascii="Times New Roman" w:eastAsia="ＭＳ 明朝" w:hAnsi="Times New Roman" w:cs="Times New Roman"/>
          <w:szCs w:val="21"/>
        </w:rPr>
        <w:t>-</w:t>
      </w:r>
      <w:r w:rsidR="00230D6A"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with the virus growth medium</w:t>
      </w:r>
      <w:r w:rsidRPr="000E48B0">
        <w:rPr>
          <w:rFonts w:ascii="Times New Roman" w:eastAsia="ＭＳ 明朝" w:hAnsi="Times New Roman" w:cs="Times New Roman"/>
          <w:szCs w:val="21"/>
        </w:rPr>
        <w:t xml:space="preserve">. </w:t>
      </w:r>
      <w:r w:rsidR="00F1737C" w:rsidRPr="000E48B0">
        <w:rPr>
          <w:rFonts w:ascii="Times New Roman" w:hAnsi="Times New Roman" w:cs="Times New Roman"/>
          <w:szCs w:val="21"/>
        </w:rPr>
        <w:t>Mix equal quantities of each diluted serum and virus for neutralization test containing approximately 200 TCID</w:t>
      </w:r>
      <w:r w:rsidR="00F1737C" w:rsidRPr="000E48B0">
        <w:rPr>
          <w:rFonts w:ascii="Times New Roman" w:hAnsi="Times New Roman" w:cs="Times New Roman"/>
          <w:szCs w:val="21"/>
          <w:vertAlign w:val="subscript"/>
        </w:rPr>
        <w:t>50</w:t>
      </w:r>
      <w:r w:rsidR="00F1737C" w:rsidRPr="000E48B0">
        <w:rPr>
          <w:rFonts w:ascii="Times New Roman" w:hAnsi="Times New Roman" w:cs="Times New Roman"/>
          <w:szCs w:val="21"/>
        </w:rPr>
        <w:t xml:space="preserve"> in 2</w:t>
      </w:r>
      <w:r w:rsidR="00F1737C" w:rsidRPr="000E48B0">
        <w:rPr>
          <w:rFonts w:ascii="Times New Roman" w:eastAsia="ＭＳ 明朝" w:hAnsi="Times New Roman" w:cs="Times New Roman"/>
          <w:szCs w:val="21"/>
        </w:rPr>
        <w:t xml:space="preserve">5 </w:t>
      </w:r>
      <w:proofErr w:type="spellStart"/>
      <w:r w:rsidR="00F1737C" w:rsidRPr="000E48B0">
        <w:rPr>
          <w:rFonts w:ascii="Times New Roman" w:eastAsia="ＭＳ 明朝" w:hAnsi="Times New Roman" w:cs="Times New Roman"/>
          <w:szCs w:val="21"/>
        </w:rPr>
        <w:t>μL</w:t>
      </w:r>
      <w:proofErr w:type="spellEnd"/>
      <w:r w:rsidR="00F1737C" w:rsidRPr="000E48B0">
        <w:rPr>
          <w:rFonts w:ascii="Times New Roman" w:hAnsi="Times New Roman" w:cs="Times New Roman"/>
          <w:szCs w:val="21"/>
        </w:rPr>
        <w:t xml:space="preserve"> and neutralize at 37</w:t>
      </w:r>
      <w:r w:rsidR="001C5261" w:rsidRPr="000E48B0">
        <w:rPr>
          <w:rFonts w:ascii="Times New Roman" w:hAnsi="Times New Roman" w:cs="Times New Roman"/>
          <w:szCs w:val="21"/>
        </w:rPr>
        <w:t>ºC</w:t>
      </w:r>
      <w:r w:rsidR="00F1737C" w:rsidRPr="000E48B0">
        <w:rPr>
          <w:rFonts w:ascii="Times New Roman" w:hAnsi="Times New Roman" w:cs="Times New Roman"/>
          <w:szCs w:val="21"/>
        </w:rPr>
        <w:t xml:space="preserve"> for </w:t>
      </w:r>
      <w:r w:rsidR="00241DC4" w:rsidRPr="000E48B0">
        <w:rPr>
          <w:rFonts w:ascii="Times New Roman" w:hAnsi="Times New Roman" w:cs="Times New Roman"/>
          <w:szCs w:val="21"/>
        </w:rPr>
        <w:t>60</w:t>
      </w:r>
      <w:r w:rsidR="00F1737C" w:rsidRPr="000E48B0">
        <w:rPr>
          <w:rFonts w:ascii="Times New Roman" w:hAnsi="Times New Roman" w:cs="Times New Roman"/>
          <w:szCs w:val="21"/>
        </w:rPr>
        <w:t xml:space="preserve"> minutes.</w:t>
      </w:r>
      <w:r w:rsidR="00241DC4" w:rsidRPr="000E48B0">
        <w:rPr>
          <w:rFonts w:ascii="Times New Roman" w:eastAsia="ＭＳ 明朝" w:hAnsi="Times New Roman" w:cs="Times New Roman"/>
          <w:szCs w:val="21"/>
        </w:rPr>
        <w:t xml:space="preserve"> </w:t>
      </w:r>
      <w:r w:rsidR="00AF3BAB" w:rsidRPr="000E48B0">
        <w:rPr>
          <w:rFonts w:ascii="Times New Roman" w:eastAsia="ＭＳ 明朝" w:hAnsi="Times New Roman" w:cs="Times New Roman"/>
          <w:szCs w:val="21"/>
        </w:rPr>
        <w:t xml:space="preserve">The </w:t>
      </w:r>
      <w:r w:rsidR="009614A9" w:rsidRPr="000E48B0">
        <w:rPr>
          <w:rFonts w:ascii="Times New Roman" w:eastAsia="ＭＳ 明朝" w:hAnsi="Times New Roman" w:cs="Times New Roman"/>
          <w:szCs w:val="21"/>
        </w:rPr>
        <w:t>25</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630F39" w:rsidRPr="000E48B0">
        <w:rPr>
          <w:rFonts w:ascii="Times New Roman" w:eastAsia="ＭＳ 明朝" w:hAnsi="Times New Roman" w:cs="Times New Roman"/>
          <w:szCs w:val="21"/>
        </w:rPr>
        <w:t xml:space="preserve"> portions</w:t>
      </w:r>
      <w:r w:rsidR="009614A9" w:rsidRPr="000E48B0">
        <w:rPr>
          <w:rFonts w:ascii="Times New Roman" w:eastAsia="ＭＳ 明朝" w:hAnsi="Times New Roman" w:cs="Times New Roman"/>
          <w:szCs w:val="21"/>
        </w:rPr>
        <w:t xml:space="preserve"> of the mixed solution shall be inoculated into </w:t>
      </w:r>
      <w:r w:rsidR="00310822" w:rsidRPr="000E48B0">
        <w:rPr>
          <w:rFonts w:ascii="Times New Roman" w:eastAsia="ＭＳ 明朝" w:hAnsi="Times New Roman" w:cs="Times New Roman"/>
          <w:szCs w:val="21"/>
        </w:rPr>
        <w:t>4</w:t>
      </w:r>
      <w:r w:rsidR="009614A9" w:rsidRPr="000E48B0">
        <w:rPr>
          <w:rFonts w:ascii="Times New Roman" w:eastAsia="ＭＳ 明朝" w:hAnsi="Times New Roman" w:cs="Times New Roman"/>
          <w:szCs w:val="21"/>
        </w:rPr>
        <w:t xml:space="preserve"> wells in a 96-well microplate, </w:t>
      </w:r>
      <w:r w:rsidR="00AF3BAB" w:rsidRPr="000E48B0">
        <w:rPr>
          <w:rFonts w:ascii="Times New Roman" w:eastAsia="ＭＳ 明朝" w:hAnsi="Times New Roman" w:cs="Times New Roman"/>
          <w:szCs w:val="21"/>
        </w:rPr>
        <w:t xml:space="preserve">the </w:t>
      </w:r>
      <w:r w:rsidR="009614A9" w:rsidRPr="000E48B0">
        <w:rPr>
          <w:rFonts w:ascii="Times New Roman" w:eastAsia="ＭＳ 明朝" w:hAnsi="Times New Roman" w:cs="Times New Roman"/>
          <w:szCs w:val="21"/>
        </w:rPr>
        <w:t>0.1</w:t>
      </w:r>
      <w:r w:rsidR="00E82B79" w:rsidRPr="000E48B0">
        <w:rPr>
          <w:rFonts w:ascii="Times New Roman" w:eastAsia="ＭＳ 明朝" w:hAnsi="Times New Roman" w:cs="Times New Roman"/>
          <w:szCs w:val="21"/>
        </w:rPr>
        <w:t xml:space="preserve"> mL</w:t>
      </w:r>
      <w:r w:rsidR="009614A9" w:rsidRPr="000E48B0">
        <w:rPr>
          <w:rFonts w:ascii="Times New Roman" w:eastAsia="ＭＳ 明朝" w:hAnsi="Times New Roman" w:cs="Times New Roman"/>
          <w:szCs w:val="21"/>
        </w:rPr>
        <w:t xml:space="preserve"> </w:t>
      </w:r>
      <w:r w:rsidR="00630F39" w:rsidRPr="000E48B0">
        <w:rPr>
          <w:rFonts w:ascii="Times New Roman" w:eastAsia="ＭＳ 明朝" w:hAnsi="Times New Roman" w:cs="Times New Roman"/>
          <w:szCs w:val="21"/>
        </w:rPr>
        <w:t xml:space="preserve">portions </w:t>
      </w:r>
      <w:r w:rsidR="009614A9" w:rsidRPr="000E48B0">
        <w:rPr>
          <w:rFonts w:ascii="Times New Roman" w:eastAsia="ＭＳ 明朝" w:hAnsi="Times New Roman" w:cs="Times New Roman"/>
          <w:szCs w:val="21"/>
        </w:rPr>
        <w:t xml:space="preserve">of </w:t>
      </w:r>
      <w:r w:rsidR="009614A9" w:rsidRPr="000E48B0">
        <w:rPr>
          <w:rFonts w:ascii="Times New Roman" w:eastAsia="ＭＳ 明朝" w:hAnsi="Times New Roman" w:cs="Times New Roman"/>
          <w:szCs w:val="21"/>
        </w:rPr>
        <w:lastRenderedPageBreak/>
        <w:t xml:space="preserve">the cultured cells shall be added, and </w:t>
      </w:r>
      <w:r w:rsidR="00200D42" w:rsidRPr="000E48B0">
        <w:rPr>
          <w:rFonts w:ascii="Times New Roman" w:eastAsia="ＭＳ 明朝" w:hAnsi="Times New Roman" w:cs="Times New Roman"/>
          <w:szCs w:val="21"/>
        </w:rPr>
        <w:t>cultured</w:t>
      </w:r>
      <w:r w:rsidR="00D37C90" w:rsidRPr="000E48B0">
        <w:rPr>
          <w:rFonts w:ascii="Times New Roman" w:eastAsia="ＭＳ 明朝" w:hAnsi="Times New Roman" w:cs="Times New Roman"/>
          <w:szCs w:val="21"/>
        </w:rPr>
        <w:t xml:space="preserve"> in an air containing </w:t>
      </w:r>
      <w:r w:rsidR="00AF3BAB" w:rsidRPr="000E48B0">
        <w:rPr>
          <w:rFonts w:ascii="Times New Roman" w:eastAsia="ＭＳ 明朝" w:hAnsi="Times New Roman" w:cs="Times New Roman"/>
          <w:szCs w:val="21"/>
        </w:rPr>
        <w:t>5 vol</w:t>
      </w:r>
      <w:r w:rsidR="00D37C90" w:rsidRPr="000E48B0">
        <w:rPr>
          <w:rFonts w:ascii="Times New Roman" w:eastAsia="ＭＳ 明朝" w:hAnsi="Times New Roman" w:cs="Times New Roman"/>
          <w:szCs w:val="21"/>
        </w:rPr>
        <w:t>% carbon dioxide at 37</w:t>
      </w:r>
      <w:r w:rsidR="001C5261" w:rsidRPr="000E48B0">
        <w:rPr>
          <w:rFonts w:ascii="Times New Roman" w:eastAsia="ＭＳ 明朝" w:hAnsi="Times New Roman" w:cs="Times New Roman"/>
          <w:szCs w:val="21"/>
        </w:rPr>
        <w:t>ºC</w:t>
      </w:r>
      <w:r w:rsidR="00D37C9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w:t>
      </w:r>
      <w:r w:rsidR="009614A9" w:rsidRPr="000E48B0">
        <w:rPr>
          <w:rFonts w:ascii="Times New Roman" w:eastAsia="ＭＳ 明朝" w:hAnsi="Times New Roman" w:cs="Times New Roman"/>
          <w:szCs w:val="21"/>
        </w:rPr>
        <w:t>, and observed</w:t>
      </w:r>
      <w:r w:rsidR="00C253EB" w:rsidRPr="000E48B0">
        <w:rPr>
          <w:rFonts w:ascii="Times New Roman" w:eastAsia="ＭＳ 明朝" w:hAnsi="Times New Roman" w:cs="Times New Roman"/>
          <w:szCs w:val="21"/>
        </w:rPr>
        <w:t>.</w:t>
      </w:r>
    </w:p>
    <w:p w14:paraId="5B199612" w14:textId="0FA8B525"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3.5.7.2.3 </w:t>
      </w:r>
      <w:r w:rsidR="0009366F" w:rsidRPr="000E48B0">
        <w:rPr>
          <w:rFonts w:ascii="Times New Roman" w:eastAsia="ＭＳ 明朝" w:hAnsi="Times New Roman" w:cs="Times New Roman"/>
          <w:szCs w:val="21"/>
        </w:rPr>
        <w:t>Judgment</w:t>
      </w:r>
    </w:p>
    <w:p w14:paraId="7F9F232D" w14:textId="14937672" w:rsidR="00356CDC"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maximum dilution factor of serum at which </w:t>
      </w:r>
      <w:r w:rsidR="00983884" w:rsidRPr="000E48B0">
        <w:rPr>
          <w:rFonts w:ascii="Times New Roman" w:eastAsia="ＭＳ 明朝" w:hAnsi="Times New Roman" w:cs="Times New Roman"/>
          <w:szCs w:val="21"/>
        </w:rPr>
        <w:t xml:space="preserve">inhibition of </w:t>
      </w:r>
      <w:r w:rsidRPr="000E48B0">
        <w:rPr>
          <w:rFonts w:ascii="Times New Roman" w:eastAsia="ＭＳ 明朝" w:hAnsi="Times New Roman" w:cs="Times New Roman"/>
          <w:szCs w:val="21"/>
        </w:rPr>
        <w:t xml:space="preserve">CPE is observed in at least two </w:t>
      </w:r>
      <w:r w:rsidR="00625845" w:rsidRPr="000E48B0">
        <w:rPr>
          <w:rFonts w:ascii="Times New Roman" w:eastAsia="ＭＳ 明朝" w:hAnsi="Times New Roman" w:cs="Times New Roman"/>
          <w:szCs w:val="21"/>
        </w:rPr>
        <w:t>wells</w:t>
      </w:r>
      <w:r w:rsidRPr="000E48B0">
        <w:rPr>
          <w:rFonts w:ascii="Times New Roman" w:eastAsia="ＭＳ 明朝" w:hAnsi="Times New Roman" w:cs="Times New Roman"/>
          <w:szCs w:val="21"/>
        </w:rPr>
        <w:t xml:space="preserve"> of cultured cells shall be defined as the neutralizing antibody titer</w:t>
      </w:r>
      <w:r w:rsidR="00C253EB" w:rsidRPr="000E48B0">
        <w:rPr>
          <w:rFonts w:ascii="Times New Roman" w:eastAsia="ＭＳ 明朝" w:hAnsi="Times New Roman" w:cs="Times New Roman"/>
          <w:szCs w:val="21"/>
        </w:rPr>
        <w:t>.</w:t>
      </w:r>
    </w:p>
    <w:p w14:paraId="2CC739EB" w14:textId="38AD0FE2" w:rsidR="00356CDC" w:rsidRPr="000E48B0" w:rsidRDefault="00EE11E1"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w:t>
      </w:r>
      <w:r w:rsidR="00C901F5" w:rsidRPr="000E48B0">
        <w:rPr>
          <w:rFonts w:ascii="Times New Roman" w:eastAsia="ＭＳ 明朝" w:hAnsi="Times New Roman" w:cs="Times New Roman"/>
          <w:szCs w:val="21"/>
        </w:rPr>
        <w:t xml:space="preserve">a </w:t>
      </w:r>
      <w:r w:rsidR="00230D6A" w:rsidRPr="000E48B0">
        <w:rPr>
          <w:rFonts w:ascii="Times New Roman" w:eastAsia="ＭＳ 明朝" w:hAnsi="Times New Roman" w:cs="Times New Roman"/>
          <w:szCs w:val="21"/>
        </w:rPr>
        <w:t>two</w:t>
      </w:r>
      <w:r w:rsidR="005546F2" w:rsidRPr="000E48B0">
        <w:rPr>
          <w:rFonts w:ascii="Times New Roman" w:eastAsia="ＭＳ 明朝" w:hAnsi="Times New Roman" w:cs="Times New Roman"/>
          <w:szCs w:val="21"/>
        </w:rPr>
        <w:t>-</w:t>
      </w:r>
      <w:r w:rsidR="00230D6A" w:rsidRPr="000E48B0">
        <w:rPr>
          <w:rFonts w:ascii="Times New Roman" w:eastAsia="ＭＳ 明朝" w:hAnsi="Times New Roman" w:cs="Times New Roman"/>
          <w:szCs w:val="21"/>
        </w:rPr>
        <w:t>fold</w:t>
      </w:r>
      <w:r w:rsidR="00EC2192" w:rsidRPr="000E48B0">
        <w:rPr>
          <w:rFonts w:ascii="Times New Roman" w:eastAsia="ＭＳ 明朝" w:hAnsi="Times New Roman" w:cs="Times New Roman"/>
          <w:szCs w:val="21"/>
        </w:rPr>
        <w:t xml:space="preserve"> </w:t>
      </w:r>
      <w:r w:rsidR="00336161" w:rsidRPr="000E48B0">
        <w:rPr>
          <w:rFonts w:ascii="Times New Roman" w:eastAsia="ＭＳ 明朝" w:hAnsi="Times New Roman" w:cs="Times New Roman"/>
          <w:szCs w:val="21"/>
        </w:rPr>
        <w:t xml:space="preserve">or greater </w:t>
      </w:r>
      <w:r w:rsidR="00EC2192" w:rsidRPr="000E48B0">
        <w:rPr>
          <w:rFonts w:ascii="Times New Roman" w:eastAsia="ＭＳ 明朝" w:hAnsi="Times New Roman" w:cs="Times New Roman"/>
          <w:szCs w:val="21"/>
        </w:rPr>
        <w:t xml:space="preserve">increase in </w:t>
      </w:r>
      <w:r w:rsidR="00B30593" w:rsidRPr="000E48B0">
        <w:rPr>
          <w:rFonts w:ascii="Times New Roman" w:eastAsia="ＭＳ 明朝" w:hAnsi="Times New Roman" w:cs="Times New Roman"/>
          <w:szCs w:val="21"/>
        </w:rPr>
        <w:t>the neutralizing antibody titer</w:t>
      </w:r>
      <w:r w:rsidR="00C901F5" w:rsidRPr="000E48B0">
        <w:rPr>
          <w:rFonts w:ascii="Times New Roman" w:eastAsia="ＭＳ 明朝" w:hAnsi="Times New Roman" w:cs="Times New Roman"/>
          <w:szCs w:val="21"/>
        </w:rPr>
        <w:t xml:space="preserve"> is regarded as positive</w:t>
      </w:r>
      <w:r w:rsidR="00053FEC" w:rsidRPr="000E48B0">
        <w:rPr>
          <w:rFonts w:ascii="Times New Roman" w:eastAsia="ＭＳ 明朝" w:hAnsi="Times New Roman" w:cs="Times New Roman"/>
          <w:szCs w:val="21"/>
        </w:rPr>
        <w:t>, the</w:t>
      </w:r>
      <w:r w:rsidR="00020858" w:rsidRPr="000E48B0">
        <w:rPr>
          <w:rFonts w:ascii="Times New Roman" w:eastAsia="ＭＳ 明朝" w:hAnsi="Times New Roman" w:cs="Times New Roman"/>
          <w:szCs w:val="21"/>
        </w:rPr>
        <w:t xml:space="preserve"> </w:t>
      </w:r>
      <w:r w:rsidR="004800AA" w:rsidRPr="000E48B0">
        <w:rPr>
          <w:rFonts w:ascii="Times New Roman" w:eastAsia="ＭＳ 明朝" w:hAnsi="Times New Roman" w:cs="Times New Roman"/>
          <w:szCs w:val="21"/>
        </w:rPr>
        <w:t>neutralizing antibody positive rate</w:t>
      </w:r>
      <w:r w:rsidR="001A5F1E" w:rsidRPr="000E48B0">
        <w:rPr>
          <w:rFonts w:ascii="Times New Roman" w:eastAsia="ＭＳ 明朝" w:hAnsi="Times New Roman" w:cs="Times New Roman"/>
          <w:szCs w:val="21"/>
        </w:rPr>
        <w:t xml:space="preserve">s </w:t>
      </w:r>
      <w:r w:rsidR="009A2B48" w:rsidRPr="000E48B0">
        <w:rPr>
          <w:rFonts w:ascii="Times New Roman" w:eastAsia="ＭＳ 明朝" w:hAnsi="Times New Roman" w:cs="Times New Roman"/>
          <w:szCs w:val="21"/>
        </w:rPr>
        <w:t xml:space="preserve">in test animals shall be 80% or higher </w:t>
      </w:r>
      <w:r w:rsidR="001E4959" w:rsidRPr="000E48B0">
        <w:rPr>
          <w:rFonts w:ascii="Times New Roman" w:eastAsia="ＭＳ 明朝" w:hAnsi="Times New Roman" w:cs="Times New Roman"/>
          <w:szCs w:val="21"/>
        </w:rPr>
        <w:t xml:space="preserve">against </w:t>
      </w:r>
      <w:r w:rsidR="00F70140" w:rsidRPr="000E48B0">
        <w:rPr>
          <w:rFonts w:ascii="Times New Roman" w:eastAsia="ＭＳ 明朝" w:hAnsi="Times New Roman" w:cs="Times New Roman"/>
          <w:szCs w:val="21"/>
        </w:rPr>
        <w:t>bovine viral diarrhea virus type 1 and bovine viral diarrhea virus type 2</w:t>
      </w:r>
      <w:r w:rsidR="009A2B48" w:rsidRPr="000E48B0">
        <w:rPr>
          <w:rFonts w:ascii="Times New Roman" w:eastAsia="ＭＳ 明朝" w:hAnsi="Times New Roman" w:cs="Times New Roman"/>
          <w:szCs w:val="21"/>
        </w:rPr>
        <w:t>, respectively.</w:t>
      </w:r>
    </w:p>
    <w:p w14:paraId="7205CA7A" w14:textId="5EA48EB0"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 </w:t>
      </w:r>
      <w:r w:rsidR="0020692C" w:rsidRPr="000E48B0">
        <w:rPr>
          <w:rFonts w:ascii="Times New Roman" w:eastAsia="ＭＳ 明朝" w:hAnsi="Times New Roman" w:cs="Times New Roman"/>
          <w:szCs w:val="21"/>
        </w:rPr>
        <w:t xml:space="preserve">Potency </w:t>
      </w:r>
      <w:r w:rsidR="00261716">
        <w:rPr>
          <w:rFonts w:ascii="Times New Roman" w:eastAsia="ＭＳ 明朝" w:hAnsi="Times New Roman" w:cs="Times New Roman" w:hint="eastAsia"/>
          <w:szCs w:val="21"/>
        </w:rPr>
        <w:t xml:space="preserve">test </w:t>
      </w:r>
      <w:r w:rsidR="0020692C" w:rsidRPr="000E48B0">
        <w:rPr>
          <w:rFonts w:ascii="Times New Roman" w:eastAsia="ＭＳ 明朝" w:hAnsi="Times New Roman" w:cs="Times New Roman"/>
          <w:szCs w:val="21"/>
        </w:rPr>
        <w:t>on bovine parainfluenza</w:t>
      </w:r>
    </w:p>
    <w:p w14:paraId="6335AFEA" w14:textId="3EEF4435"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3.5.7.3.1 </w:t>
      </w:r>
      <w:r w:rsidR="00DF4EA1" w:rsidRPr="000E48B0">
        <w:rPr>
          <w:rFonts w:ascii="Times New Roman" w:eastAsia="ＭＳ 明朝" w:hAnsi="Times New Roman" w:cs="Times New Roman"/>
          <w:szCs w:val="21"/>
        </w:rPr>
        <w:t>Materials</w:t>
      </w:r>
    </w:p>
    <w:p w14:paraId="1DAA9F1E" w14:textId="57ADB959"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3.5.7.3.1.1 </w:t>
      </w:r>
      <w:r w:rsidR="008F5EE3" w:rsidRPr="000E48B0">
        <w:rPr>
          <w:rFonts w:ascii="Times New Roman" w:eastAsia="ＭＳ 明朝" w:hAnsi="Times New Roman" w:cs="Times New Roman"/>
          <w:szCs w:val="21"/>
        </w:rPr>
        <w:t>Injection materials</w:t>
      </w:r>
    </w:p>
    <w:p w14:paraId="35A70616" w14:textId="11F37D5F" w:rsidR="00356CDC" w:rsidRPr="000E48B0" w:rsidRDefault="00C93D5A"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injection materials specified in </w:t>
      </w:r>
      <w:r w:rsidR="00356CDC" w:rsidRPr="000E48B0">
        <w:rPr>
          <w:rFonts w:ascii="Times New Roman" w:eastAsia="ＭＳ 明朝" w:hAnsi="Times New Roman" w:cs="Times New Roman"/>
          <w:szCs w:val="21"/>
        </w:rPr>
        <w:t>3.5.7.1.1.1</w:t>
      </w:r>
      <w:r w:rsidRPr="000E48B0">
        <w:rPr>
          <w:rFonts w:ascii="Times New Roman" w:eastAsia="ＭＳ 明朝" w:hAnsi="Times New Roman" w:cs="Times New Roman"/>
          <w:szCs w:val="21"/>
        </w:rPr>
        <w:t xml:space="preserve"> shall be used.</w:t>
      </w:r>
    </w:p>
    <w:p w14:paraId="63A138B5" w14:textId="3D13DD2A"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3.5.7.3.1.2 </w:t>
      </w:r>
      <w:r w:rsidR="0046625C" w:rsidRPr="000E48B0">
        <w:rPr>
          <w:rFonts w:ascii="Times New Roman" w:eastAsia="ＭＳ 明朝" w:hAnsi="Times New Roman" w:cs="Times New Roman"/>
          <w:szCs w:val="21"/>
        </w:rPr>
        <w:t>Test animals</w:t>
      </w:r>
    </w:p>
    <w:p w14:paraId="3B0952DE" w14:textId="260672DF" w:rsidR="00356CDC" w:rsidRPr="000E48B0" w:rsidRDefault="0020692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animals specified in </w:t>
      </w:r>
      <w:r w:rsidR="00356CDC" w:rsidRPr="000E48B0">
        <w:rPr>
          <w:rFonts w:ascii="Times New Roman" w:eastAsia="ＭＳ 明朝" w:hAnsi="Times New Roman" w:cs="Times New Roman"/>
          <w:szCs w:val="21"/>
        </w:rPr>
        <w:t>3.5.7.1.1.2</w:t>
      </w:r>
      <w:r w:rsidRPr="000E48B0">
        <w:rPr>
          <w:rFonts w:ascii="Times New Roman" w:eastAsia="ＭＳ 明朝" w:hAnsi="Times New Roman" w:cs="Times New Roman"/>
          <w:szCs w:val="21"/>
        </w:rPr>
        <w:t xml:space="preserve"> shall be used.</w:t>
      </w:r>
    </w:p>
    <w:p w14:paraId="6FBCE3B1" w14:textId="14E761C4"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3.5.7.3.1.3 </w:t>
      </w:r>
      <w:r w:rsidR="00387C09" w:rsidRPr="000E48B0">
        <w:rPr>
          <w:rFonts w:ascii="Times New Roman" w:eastAsia="ＭＳ 明朝" w:hAnsi="Times New Roman" w:cs="Times New Roman"/>
          <w:szCs w:val="21"/>
        </w:rPr>
        <w:t>Virus for neutralization test</w:t>
      </w:r>
    </w:p>
    <w:p w14:paraId="3C77DD5C" w14:textId="518A95A8" w:rsidR="00356CDC" w:rsidRPr="000E48B0" w:rsidRDefault="008A2DB9"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Bovine parainfluenza type 3 virus </w:t>
      </w:r>
      <w:r w:rsidR="00356CDC" w:rsidRPr="000E48B0">
        <w:rPr>
          <w:rFonts w:ascii="Times New Roman" w:eastAsia="ＭＳ 明朝" w:hAnsi="Times New Roman" w:cs="Times New Roman"/>
          <w:szCs w:val="21"/>
        </w:rPr>
        <w:t>BN</w:t>
      </w:r>
      <w:r w:rsidR="00356CDC" w:rsidRPr="000E48B0">
        <w:rPr>
          <w:rFonts w:ascii="Times New Roman" w:eastAsia="ＭＳ 明朝" w:hAnsi="Times New Roman" w:cs="Times New Roman"/>
          <w:szCs w:val="21"/>
          <w:vertAlign w:val="subscript"/>
        </w:rPr>
        <w:t>1</w:t>
      </w:r>
      <w:r w:rsidR="00356CDC" w:rsidRPr="000E48B0">
        <w:rPr>
          <w:rFonts w:ascii="Times New Roman" w:eastAsia="ＭＳ 明朝" w:hAnsi="Times New Roman" w:cs="Times New Roman"/>
          <w:szCs w:val="21"/>
        </w:rPr>
        <w:t xml:space="preserve">-1 </w:t>
      </w:r>
      <w:r w:rsidR="0020692C" w:rsidRPr="000E48B0">
        <w:rPr>
          <w:rFonts w:ascii="Times New Roman" w:eastAsia="ＭＳ 明朝" w:hAnsi="Times New Roman" w:cs="Times New Roman"/>
          <w:szCs w:val="21"/>
        </w:rPr>
        <w:t>strain or strain approved as suitable shall be used.</w:t>
      </w:r>
    </w:p>
    <w:p w14:paraId="5D73E72A" w14:textId="3FC337C6"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3.5.7.3.1.4 </w:t>
      </w:r>
      <w:r w:rsidR="005D7F2A" w:rsidRPr="000E48B0">
        <w:rPr>
          <w:rFonts w:ascii="Times New Roman" w:eastAsia="ＭＳ 明朝" w:hAnsi="Times New Roman" w:cs="Times New Roman"/>
          <w:szCs w:val="21"/>
        </w:rPr>
        <w:t>Cultured cells</w:t>
      </w:r>
    </w:p>
    <w:p w14:paraId="427820CE" w14:textId="39643B6E" w:rsidR="00356CDC" w:rsidRPr="000E48B0" w:rsidRDefault="00C253EB"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Vero cell suspension shall be used.</w:t>
      </w:r>
    </w:p>
    <w:p w14:paraId="158F63EB" w14:textId="72E46833" w:rsidR="00356CDC" w:rsidRPr="000E48B0" w:rsidRDefault="00356CDC"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3.5.7.3.2 </w:t>
      </w:r>
      <w:r w:rsidR="00DF4EA1" w:rsidRPr="000E48B0">
        <w:rPr>
          <w:rFonts w:ascii="Times New Roman" w:eastAsia="ＭＳ 明朝" w:hAnsi="Times New Roman" w:cs="Times New Roman"/>
          <w:szCs w:val="21"/>
        </w:rPr>
        <w:t>Test procedures</w:t>
      </w:r>
    </w:p>
    <w:p w14:paraId="36F10797" w14:textId="64F77FFC" w:rsidR="00A03C74" w:rsidRPr="000E48B0" w:rsidRDefault="0020692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method given in </w:t>
      </w:r>
      <w:r w:rsidR="00356CDC" w:rsidRPr="000E48B0">
        <w:rPr>
          <w:rFonts w:ascii="Times New Roman" w:eastAsia="ＭＳ 明朝" w:hAnsi="Times New Roman" w:cs="Times New Roman"/>
          <w:szCs w:val="21"/>
        </w:rPr>
        <w:t xml:space="preserve">3.5.7.1.2 </w:t>
      </w:r>
      <w:r w:rsidRPr="000E48B0">
        <w:rPr>
          <w:rFonts w:ascii="Times New Roman" w:eastAsia="ＭＳ 明朝" w:hAnsi="Times New Roman" w:cs="Times New Roman"/>
          <w:szCs w:val="21"/>
        </w:rPr>
        <w:t>shall apply.</w:t>
      </w:r>
    </w:p>
    <w:p w14:paraId="056A1380" w14:textId="7B5BC8C3" w:rsidR="00255269" w:rsidRPr="000E48B0" w:rsidRDefault="0020692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However, the serum to be tested shall be neutralized at</w:t>
      </w:r>
      <w:r w:rsidR="00255269" w:rsidRPr="000E48B0">
        <w:rPr>
          <w:rFonts w:ascii="Times New Roman" w:eastAsia="ＭＳ 明朝" w:hAnsi="Times New Roman" w:cs="Times New Roman"/>
          <w:szCs w:val="21"/>
        </w:rPr>
        <w:t xml:space="preserve"> 37</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for </w:t>
      </w:r>
      <w:r w:rsidR="00255269" w:rsidRPr="000E48B0">
        <w:rPr>
          <w:rFonts w:ascii="Times New Roman" w:eastAsia="ＭＳ 明朝" w:hAnsi="Times New Roman" w:cs="Times New Roman"/>
          <w:szCs w:val="21"/>
        </w:rPr>
        <w:t>60</w:t>
      </w:r>
      <w:r w:rsidRPr="000E48B0">
        <w:rPr>
          <w:rFonts w:ascii="Times New Roman" w:eastAsia="ＭＳ 明朝" w:hAnsi="Times New Roman" w:cs="Times New Roman"/>
          <w:szCs w:val="21"/>
        </w:rPr>
        <w:t xml:space="preserve"> minutes.</w:t>
      </w:r>
    </w:p>
    <w:p w14:paraId="517AC5FA" w14:textId="0BD93800"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3.5.7.3.3 </w:t>
      </w:r>
      <w:r w:rsidR="0009366F" w:rsidRPr="000E48B0">
        <w:rPr>
          <w:rFonts w:ascii="Times New Roman" w:eastAsia="ＭＳ 明朝" w:hAnsi="Times New Roman" w:cs="Times New Roman"/>
          <w:szCs w:val="21"/>
        </w:rPr>
        <w:t>Judgment</w:t>
      </w:r>
    </w:p>
    <w:p w14:paraId="6E09F5AA" w14:textId="2EAE9C2A" w:rsidR="00255269"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maximum dilution factor of serum at which </w:t>
      </w:r>
      <w:r w:rsidR="00983884" w:rsidRPr="000E48B0">
        <w:rPr>
          <w:rFonts w:ascii="Times New Roman" w:eastAsia="ＭＳ 明朝" w:hAnsi="Times New Roman" w:cs="Times New Roman"/>
          <w:szCs w:val="21"/>
        </w:rPr>
        <w:t xml:space="preserve">inhibition of </w:t>
      </w:r>
      <w:r w:rsidRPr="000E48B0">
        <w:rPr>
          <w:rFonts w:ascii="Times New Roman" w:eastAsia="ＭＳ 明朝" w:hAnsi="Times New Roman" w:cs="Times New Roman"/>
          <w:szCs w:val="21"/>
        </w:rPr>
        <w:t xml:space="preserve">CPE is observed in at least two </w:t>
      </w:r>
      <w:r w:rsidR="00625845" w:rsidRPr="000E48B0">
        <w:rPr>
          <w:rFonts w:ascii="Times New Roman" w:eastAsia="ＭＳ 明朝" w:hAnsi="Times New Roman" w:cs="Times New Roman"/>
          <w:szCs w:val="21"/>
        </w:rPr>
        <w:t>wells</w:t>
      </w:r>
      <w:r w:rsidRPr="000E48B0">
        <w:rPr>
          <w:rFonts w:ascii="Times New Roman" w:eastAsia="ＭＳ 明朝" w:hAnsi="Times New Roman" w:cs="Times New Roman"/>
          <w:szCs w:val="21"/>
        </w:rPr>
        <w:t xml:space="preserve"> of cultured cells shall be defined as the neutralizing antibody titer</w:t>
      </w:r>
      <w:r w:rsidR="00C253EB" w:rsidRPr="000E48B0">
        <w:rPr>
          <w:rFonts w:ascii="Times New Roman" w:eastAsia="ＭＳ 明朝" w:hAnsi="Times New Roman" w:cs="Times New Roman"/>
          <w:szCs w:val="21"/>
        </w:rPr>
        <w:t>.</w:t>
      </w:r>
    </w:p>
    <w:p w14:paraId="34B7F073" w14:textId="62472F5C" w:rsidR="00255269" w:rsidRPr="000E48B0" w:rsidRDefault="00B61C72"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an at least </w:t>
      </w:r>
      <w:r w:rsidR="00AF3BAB" w:rsidRPr="000E48B0">
        <w:rPr>
          <w:rFonts w:ascii="Times New Roman" w:eastAsia="ＭＳ 明朝" w:hAnsi="Times New Roman" w:cs="Times New Roman"/>
          <w:szCs w:val="21"/>
        </w:rPr>
        <w:t>four</w:t>
      </w:r>
      <w:r w:rsidR="005546F2"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fold increase in the neutralizing antibody titer is regarded as positive, the neutralizing </w:t>
      </w:r>
      <w:r w:rsidR="00FE6F80" w:rsidRPr="000E48B0">
        <w:rPr>
          <w:rFonts w:ascii="Times New Roman" w:eastAsia="ＭＳ 明朝" w:hAnsi="Times New Roman" w:cs="Times New Roman"/>
          <w:szCs w:val="21"/>
        </w:rPr>
        <w:t>antibody positive rate in test animals shall be 80% or higher.</w:t>
      </w:r>
    </w:p>
    <w:p w14:paraId="0F9031EA" w14:textId="266C6BB1"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 </w:t>
      </w:r>
      <w:r w:rsidR="0020692C" w:rsidRPr="000E48B0">
        <w:rPr>
          <w:rFonts w:ascii="Times New Roman" w:eastAsia="ＭＳ 明朝" w:hAnsi="Times New Roman" w:cs="Times New Roman"/>
          <w:szCs w:val="21"/>
        </w:rPr>
        <w:t>Potency on b</w:t>
      </w:r>
      <w:r w:rsidR="00D1402C" w:rsidRPr="000E48B0">
        <w:rPr>
          <w:rFonts w:ascii="Times New Roman" w:eastAsia="ＭＳ 明朝" w:hAnsi="Times New Roman" w:cs="Times New Roman"/>
          <w:szCs w:val="21"/>
        </w:rPr>
        <w:t>ovine respiratory syncytial virus</w:t>
      </w:r>
      <w:r w:rsidR="0020692C" w:rsidRPr="000E48B0">
        <w:rPr>
          <w:rFonts w:ascii="Times New Roman" w:eastAsia="ＭＳ 明朝" w:hAnsi="Times New Roman" w:cs="Times New Roman"/>
          <w:szCs w:val="21"/>
        </w:rPr>
        <w:t xml:space="preserve"> infection</w:t>
      </w:r>
    </w:p>
    <w:p w14:paraId="29D79216" w14:textId="4FDF6F46"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3.5.7.4.1 </w:t>
      </w:r>
      <w:r w:rsidR="00DF4EA1" w:rsidRPr="000E48B0">
        <w:rPr>
          <w:rFonts w:ascii="Times New Roman" w:eastAsia="ＭＳ 明朝" w:hAnsi="Times New Roman" w:cs="Times New Roman"/>
          <w:szCs w:val="21"/>
        </w:rPr>
        <w:t>Materials</w:t>
      </w:r>
    </w:p>
    <w:p w14:paraId="4E0C12AF" w14:textId="7AD6CAEF"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3.5.7.4.1.1 </w:t>
      </w:r>
      <w:r w:rsidR="008F5EE3" w:rsidRPr="000E48B0">
        <w:rPr>
          <w:rFonts w:ascii="Times New Roman" w:eastAsia="ＭＳ 明朝" w:hAnsi="Times New Roman" w:cs="Times New Roman"/>
          <w:szCs w:val="21"/>
        </w:rPr>
        <w:t>Injection materials</w:t>
      </w:r>
    </w:p>
    <w:p w14:paraId="4035A25C" w14:textId="29A028F6" w:rsidR="00255269" w:rsidRPr="000E48B0" w:rsidRDefault="00AE41EE"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injection materials specified in </w:t>
      </w:r>
      <w:r w:rsidR="00255269" w:rsidRPr="000E48B0">
        <w:rPr>
          <w:rFonts w:ascii="Times New Roman" w:eastAsia="ＭＳ 明朝" w:hAnsi="Times New Roman" w:cs="Times New Roman"/>
          <w:szCs w:val="21"/>
        </w:rPr>
        <w:t xml:space="preserve">3.5.7.1.1.1 </w:t>
      </w:r>
      <w:r w:rsidRPr="000E48B0">
        <w:rPr>
          <w:rFonts w:ascii="Times New Roman" w:eastAsia="ＭＳ 明朝" w:hAnsi="Times New Roman" w:cs="Times New Roman"/>
          <w:szCs w:val="21"/>
        </w:rPr>
        <w:t>shall be used.</w:t>
      </w:r>
    </w:p>
    <w:p w14:paraId="64A274A4" w14:textId="46DD8DF1"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3.5.7.4.1.2 </w:t>
      </w:r>
      <w:r w:rsidR="0046625C" w:rsidRPr="000E48B0">
        <w:rPr>
          <w:rFonts w:ascii="Times New Roman" w:eastAsia="ＭＳ 明朝" w:hAnsi="Times New Roman" w:cs="Times New Roman"/>
          <w:szCs w:val="21"/>
        </w:rPr>
        <w:t>Test animals</w:t>
      </w:r>
    </w:p>
    <w:p w14:paraId="4761B3E2" w14:textId="794CB8B4" w:rsidR="00255269" w:rsidRPr="000E48B0" w:rsidRDefault="00D67F7E"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animals specified in </w:t>
      </w:r>
      <w:r w:rsidR="00255269" w:rsidRPr="000E48B0">
        <w:rPr>
          <w:rFonts w:ascii="Times New Roman" w:eastAsia="ＭＳ 明朝" w:hAnsi="Times New Roman" w:cs="Times New Roman"/>
          <w:szCs w:val="21"/>
        </w:rPr>
        <w:t>3.5.7.1.1.2</w:t>
      </w:r>
      <w:r w:rsidR="001D45BD" w:rsidRPr="000E48B0">
        <w:rPr>
          <w:rFonts w:ascii="Times New Roman" w:eastAsia="ＭＳ 明朝" w:hAnsi="Times New Roman" w:cs="Times New Roman"/>
          <w:szCs w:val="21"/>
        </w:rPr>
        <w:t xml:space="preserve"> shall be used.</w:t>
      </w:r>
    </w:p>
    <w:p w14:paraId="0A3ECC0F" w14:textId="53FED0E6"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3.5.7.4.1.3 </w:t>
      </w:r>
      <w:r w:rsidR="00387C09" w:rsidRPr="000E48B0">
        <w:rPr>
          <w:rFonts w:ascii="Times New Roman" w:eastAsia="ＭＳ 明朝" w:hAnsi="Times New Roman" w:cs="Times New Roman"/>
          <w:szCs w:val="21"/>
        </w:rPr>
        <w:t>Virus for neutralization test</w:t>
      </w:r>
    </w:p>
    <w:p w14:paraId="2626FE98" w14:textId="0B21B1D7" w:rsidR="00255269" w:rsidRPr="000E48B0" w:rsidRDefault="00D1402C"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Bovine respiratory syncytial virus</w:t>
      </w:r>
      <w:r w:rsidR="00255269" w:rsidRPr="000E48B0">
        <w:rPr>
          <w:rFonts w:ascii="Times New Roman" w:eastAsia="ＭＳ 明朝" w:hAnsi="Times New Roman" w:cs="Times New Roman"/>
          <w:szCs w:val="21"/>
        </w:rPr>
        <w:t xml:space="preserve"> NMK7 </w:t>
      </w:r>
      <w:r w:rsidR="00886811" w:rsidRPr="000E48B0">
        <w:rPr>
          <w:rFonts w:ascii="Times New Roman" w:eastAsia="ＭＳ 明朝" w:hAnsi="Times New Roman" w:cs="Times New Roman"/>
          <w:szCs w:val="21"/>
        </w:rPr>
        <w:t>strain or strain approved as suitable shall be used.</w:t>
      </w:r>
    </w:p>
    <w:p w14:paraId="4101C7F6" w14:textId="021678EC"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3.5.7.4.1.4 </w:t>
      </w:r>
      <w:r w:rsidR="005D7F2A" w:rsidRPr="000E48B0">
        <w:rPr>
          <w:rFonts w:ascii="Times New Roman" w:eastAsia="ＭＳ 明朝" w:hAnsi="Times New Roman" w:cs="Times New Roman"/>
          <w:szCs w:val="21"/>
        </w:rPr>
        <w:t>Cultured cells</w:t>
      </w:r>
    </w:p>
    <w:p w14:paraId="7C6111CA" w14:textId="6197D4E2" w:rsidR="00255269" w:rsidRPr="000E48B0" w:rsidRDefault="00AF3D20"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Vero cells </w:t>
      </w:r>
      <w:r w:rsidR="001D4E55" w:rsidRPr="000E48B0">
        <w:rPr>
          <w:rFonts w:ascii="Times New Roman" w:eastAsia="ＭＳ 明朝" w:hAnsi="Times New Roman" w:cs="Times New Roman"/>
          <w:szCs w:val="21"/>
        </w:rPr>
        <w:t xml:space="preserve">which are </w:t>
      </w:r>
      <w:r w:rsidRPr="000E48B0">
        <w:rPr>
          <w:rFonts w:ascii="Times New Roman" w:eastAsia="ＭＳ 明朝" w:hAnsi="Times New Roman" w:cs="Times New Roman"/>
          <w:szCs w:val="21"/>
        </w:rPr>
        <w:t xml:space="preserve">grown as monolayers in a </w:t>
      </w:r>
      <w:r w:rsidR="00255269" w:rsidRPr="000E48B0">
        <w:rPr>
          <w:rFonts w:ascii="Times New Roman" w:eastAsia="ＭＳ 明朝" w:hAnsi="Times New Roman" w:cs="Times New Roman"/>
          <w:szCs w:val="21"/>
        </w:rPr>
        <w:t>96</w:t>
      </w:r>
      <w:r w:rsidRPr="000E48B0">
        <w:rPr>
          <w:rFonts w:ascii="Times New Roman" w:eastAsia="ＭＳ 明朝" w:hAnsi="Times New Roman" w:cs="Times New Roman"/>
          <w:szCs w:val="21"/>
        </w:rPr>
        <w:t>-well microplate shall be used.</w:t>
      </w:r>
    </w:p>
    <w:p w14:paraId="32F46207" w14:textId="6D8331AE"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3.5.7.4.2 </w:t>
      </w:r>
      <w:r w:rsidR="00DF4EA1" w:rsidRPr="000E48B0">
        <w:rPr>
          <w:rFonts w:ascii="Times New Roman" w:eastAsia="ＭＳ 明朝" w:hAnsi="Times New Roman" w:cs="Times New Roman"/>
          <w:szCs w:val="21"/>
        </w:rPr>
        <w:t>Test procedures</w:t>
      </w:r>
    </w:p>
    <w:p w14:paraId="646172E5" w14:textId="3704F5BD" w:rsidR="00255269" w:rsidRPr="000E48B0" w:rsidRDefault="00DD60BF" w:rsidP="00A236C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neutralization test shall be performed on the serum obtained in </w:t>
      </w:r>
      <w:r w:rsidR="00255269" w:rsidRPr="000E48B0">
        <w:rPr>
          <w:rFonts w:ascii="Times New Roman" w:eastAsia="ＭＳ 明朝" w:hAnsi="Times New Roman" w:cs="Times New Roman"/>
          <w:szCs w:val="21"/>
        </w:rPr>
        <w:t>3.5.7.1.2</w:t>
      </w:r>
      <w:r w:rsidRPr="000E48B0">
        <w:rPr>
          <w:rFonts w:ascii="Times New Roman" w:eastAsia="ＭＳ 明朝" w:hAnsi="Times New Roman" w:cs="Times New Roman"/>
          <w:szCs w:val="21"/>
        </w:rPr>
        <w:t>.</w:t>
      </w:r>
    </w:p>
    <w:p w14:paraId="229CBC93" w14:textId="337298A6" w:rsidR="00255269"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serum shall be heat-inactivated, and then shall be diluted </w:t>
      </w:r>
      <w:r w:rsidR="00230D6A" w:rsidRPr="000E48B0">
        <w:rPr>
          <w:rFonts w:ascii="Times New Roman" w:eastAsia="ＭＳ 明朝" w:hAnsi="Times New Roman" w:cs="Times New Roman"/>
          <w:szCs w:val="21"/>
        </w:rPr>
        <w:t>two</w:t>
      </w:r>
      <w:r w:rsidR="005546F2" w:rsidRPr="000E48B0">
        <w:rPr>
          <w:rFonts w:ascii="Times New Roman" w:eastAsia="ＭＳ 明朝" w:hAnsi="Times New Roman" w:cs="Times New Roman"/>
          <w:szCs w:val="21"/>
        </w:rPr>
        <w:t>-</w:t>
      </w:r>
      <w:r w:rsidR="00230D6A"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with the virus growth medium</w:t>
      </w:r>
      <w:r w:rsidRPr="000E48B0">
        <w:rPr>
          <w:rFonts w:ascii="Times New Roman" w:eastAsia="ＭＳ 明朝" w:hAnsi="Times New Roman" w:cs="Times New Roman"/>
          <w:szCs w:val="21"/>
        </w:rPr>
        <w:t xml:space="preserve">. </w:t>
      </w:r>
      <w:r w:rsidR="00DA1561" w:rsidRPr="000E48B0">
        <w:rPr>
          <w:rFonts w:ascii="Times New Roman" w:hAnsi="Times New Roman" w:cs="Times New Roman"/>
          <w:szCs w:val="21"/>
        </w:rPr>
        <w:t>E</w:t>
      </w:r>
      <w:r w:rsidR="00241DC4" w:rsidRPr="000E48B0">
        <w:rPr>
          <w:rFonts w:ascii="Times New Roman" w:hAnsi="Times New Roman" w:cs="Times New Roman"/>
          <w:szCs w:val="21"/>
        </w:rPr>
        <w:t>qual quantities of each diluted serum and virus for neutralization test containing approximately 200 TCID</w:t>
      </w:r>
      <w:r w:rsidR="00241DC4" w:rsidRPr="000E48B0">
        <w:rPr>
          <w:rFonts w:ascii="Times New Roman" w:hAnsi="Times New Roman" w:cs="Times New Roman"/>
          <w:szCs w:val="21"/>
          <w:vertAlign w:val="subscript"/>
        </w:rPr>
        <w:t>50</w:t>
      </w:r>
      <w:r w:rsidR="00241DC4" w:rsidRPr="000E48B0">
        <w:rPr>
          <w:rFonts w:ascii="Times New Roman" w:hAnsi="Times New Roman" w:cs="Times New Roman"/>
          <w:szCs w:val="21"/>
        </w:rPr>
        <w:t xml:space="preserve"> in 2</w:t>
      </w:r>
      <w:r w:rsidR="00241DC4" w:rsidRPr="000E48B0">
        <w:rPr>
          <w:rFonts w:ascii="Times New Roman" w:eastAsia="ＭＳ 明朝" w:hAnsi="Times New Roman" w:cs="Times New Roman"/>
          <w:szCs w:val="21"/>
        </w:rPr>
        <w:t xml:space="preserve">5 </w:t>
      </w:r>
      <w:proofErr w:type="spellStart"/>
      <w:r w:rsidR="00241DC4" w:rsidRPr="000E48B0">
        <w:rPr>
          <w:rFonts w:ascii="Times New Roman" w:eastAsia="ＭＳ 明朝" w:hAnsi="Times New Roman" w:cs="Times New Roman"/>
          <w:szCs w:val="21"/>
        </w:rPr>
        <w:t>μL</w:t>
      </w:r>
      <w:proofErr w:type="spellEnd"/>
      <w:r w:rsidR="00DA1561" w:rsidRPr="000E48B0">
        <w:rPr>
          <w:rFonts w:ascii="Times New Roman" w:hAnsi="Times New Roman" w:cs="Times New Roman"/>
          <w:szCs w:val="21"/>
        </w:rPr>
        <w:t xml:space="preserve"> shall be mixed</w:t>
      </w:r>
      <w:r w:rsidR="00241DC4" w:rsidRPr="000E48B0">
        <w:rPr>
          <w:rFonts w:ascii="Times New Roman" w:hAnsi="Times New Roman" w:cs="Times New Roman"/>
          <w:szCs w:val="21"/>
        </w:rPr>
        <w:t xml:space="preserve"> and neutralize</w:t>
      </w:r>
      <w:r w:rsidR="00DA1561" w:rsidRPr="000E48B0">
        <w:rPr>
          <w:rFonts w:ascii="Times New Roman" w:hAnsi="Times New Roman" w:cs="Times New Roman"/>
          <w:szCs w:val="21"/>
        </w:rPr>
        <w:t>d</w:t>
      </w:r>
      <w:r w:rsidR="00241DC4" w:rsidRPr="000E48B0">
        <w:rPr>
          <w:rFonts w:ascii="Times New Roman" w:hAnsi="Times New Roman" w:cs="Times New Roman"/>
          <w:szCs w:val="21"/>
        </w:rPr>
        <w:t xml:space="preserve"> at 37</w:t>
      </w:r>
      <w:r w:rsidR="001C5261" w:rsidRPr="000E48B0">
        <w:rPr>
          <w:rFonts w:ascii="Times New Roman" w:hAnsi="Times New Roman" w:cs="Times New Roman"/>
          <w:szCs w:val="21"/>
        </w:rPr>
        <w:t>ºC</w:t>
      </w:r>
      <w:r w:rsidR="00241DC4" w:rsidRPr="000E48B0">
        <w:rPr>
          <w:rFonts w:ascii="Times New Roman" w:hAnsi="Times New Roman" w:cs="Times New Roman"/>
          <w:szCs w:val="21"/>
        </w:rPr>
        <w:t xml:space="preserve"> for </w:t>
      </w:r>
      <w:r w:rsidR="00F06A7E" w:rsidRPr="000E48B0">
        <w:rPr>
          <w:rFonts w:ascii="Times New Roman" w:hAnsi="Times New Roman" w:cs="Times New Roman"/>
          <w:szCs w:val="21"/>
        </w:rPr>
        <w:t xml:space="preserve">60 </w:t>
      </w:r>
      <w:r w:rsidR="00241DC4" w:rsidRPr="000E48B0">
        <w:rPr>
          <w:rFonts w:ascii="Times New Roman" w:hAnsi="Times New Roman" w:cs="Times New Roman"/>
          <w:szCs w:val="21"/>
        </w:rPr>
        <w:t>minutes.</w:t>
      </w:r>
      <w:r w:rsidR="00BD1510" w:rsidRPr="000E48B0">
        <w:rPr>
          <w:rFonts w:ascii="Times New Roman" w:eastAsia="ＭＳ 明朝" w:hAnsi="Times New Roman" w:cs="Times New Roman"/>
        </w:rPr>
        <w:t xml:space="preserve"> Removing the culture medium of Vero cells, </w:t>
      </w:r>
      <w:r w:rsidR="00AF3BAB" w:rsidRPr="000E48B0">
        <w:rPr>
          <w:rFonts w:ascii="Times New Roman" w:eastAsia="ＭＳ 明朝" w:hAnsi="Times New Roman" w:cs="Times New Roman"/>
        </w:rPr>
        <w:t xml:space="preserve">the </w:t>
      </w:r>
      <w:r w:rsidR="00BD1510" w:rsidRPr="000E48B0">
        <w:rPr>
          <w:rFonts w:ascii="Times New Roman" w:eastAsia="ＭＳ 明朝" w:hAnsi="Times New Roman" w:cs="Times New Roman"/>
        </w:rPr>
        <w:t>25</w:t>
      </w:r>
      <w:r w:rsidR="00AF3BAB" w:rsidRPr="000E48B0">
        <w:rPr>
          <w:rFonts w:ascii="Times New Roman" w:eastAsia="ＭＳ 明朝" w:hAnsi="Times New Roman" w:cs="Times New Roman"/>
        </w:rPr>
        <w:t xml:space="preserve"> </w:t>
      </w:r>
      <w:proofErr w:type="spellStart"/>
      <w:r w:rsidR="00AF3BAB" w:rsidRPr="000E48B0">
        <w:rPr>
          <w:rFonts w:ascii="Times New Roman" w:eastAsia="ＭＳ 明朝" w:hAnsi="Times New Roman" w:cs="Times New Roman"/>
        </w:rPr>
        <w:t>μL</w:t>
      </w:r>
      <w:proofErr w:type="spellEnd"/>
      <w:r w:rsidR="00BD1510" w:rsidRPr="000E48B0">
        <w:rPr>
          <w:rFonts w:ascii="Times New Roman" w:eastAsia="ＭＳ 明朝" w:hAnsi="Times New Roman" w:cs="Times New Roman"/>
          <w:szCs w:val="21"/>
        </w:rPr>
        <w:t xml:space="preserve"> portions of the mixture </w:t>
      </w:r>
      <w:r w:rsidR="00DA1561" w:rsidRPr="000E48B0">
        <w:rPr>
          <w:rFonts w:ascii="Times New Roman" w:eastAsia="ＭＳ 明朝" w:hAnsi="Times New Roman" w:cs="Times New Roman"/>
          <w:szCs w:val="21"/>
        </w:rPr>
        <w:t xml:space="preserve">shall be added </w:t>
      </w:r>
      <w:r w:rsidR="00BD1510" w:rsidRPr="000E48B0">
        <w:rPr>
          <w:rFonts w:ascii="Times New Roman" w:eastAsia="ＭＳ 明朝" w:hAnsi="Times New Roman" w:cs="Times New Roman"/>
          <w:szCs w:val="21"/>
        </w:rPr>
        <w:t xml:space="preserve">into 4 wells, respectively, </w:t>
      </w:r>
      <w:r w:rsidR="00DA1561" w:rsidRPr="000E48B0">
        <w:rPr>
          <w:rFonts w:ascii="Times New Roman" w:eastAsia="ＭＳ 明朝" w:hAnsi="Times New Roman" w:cs="Times New Roman"/>
          <w:szCs w:val="21"/>
        </w:rPr>
        <w:t xml:space="preserve">and </w:t>
      </w:r>
      <w:r w:rsidR="00BD1510" w:rsidRPr="000E48B0">
        <w:rPr>
          <w:rFonts w:ascii="Times New Roman" w:eastAsia="ＭＳ 明朝" w:hAnsi="Times New Roman" w:cs="Times New Roman"/>
          <w:szCs w:val="21"/>
        </w:rPr>
        <w:t>adsorb</w:t>
      </w:r>
      <w:r w:rsidR="00DA1561" w:rsidRPr="000E48B0">
        <w:rPr>
          <w:rFonts w:ascii="Times New Roman" w:eastAsia="ＭＳ 明朝" w:hAnsi="Times New Roman" w:cs="Times New Roman"/>
          <w:szCs w:val="21"/>
        </w:rPr>
        <w:t>ed</w:t>
      </w:r>
      <w:r w:rsidR="00BD1510" w:rsidRPr="000E48B0">
        <w:rPr>
          <w:rFonts w:ascii="Times New Roman" w:eastAsia="ＭＳ 明朝" w:hAnsi="Times New Roman" w:cs="Times New Roman"/>
          <w:szCs w:val="21"/>
        </w:rPr>
        <w:t xml:space="preserve"> in an air containing 5 vol% carbon </w:t>
      </w:r>
      <w:r w:rsidR="00424A61" w:rsidRPr="000E48B0">
        <w:rPr>
          <w:rFonts w:ascii="Times New Roman" w:eastAsia="ＭＳ 明朝" w:hAnsi="Times New Roman" w:cs="Times New Roman"/>
          <w:szCs w:val="21"/>
        </w:rPr>
        <w:t>dioxides</w:t>
      </w:r>
      <w:r w:rsidR="00BD1510" w:rsidRPr="000E48B0">
        <w:rPr>
          <w:rFonts w:ascii="Times New Roman" w:eastAsia="ＭＳ 明朝" w:hAnsi="Times New Roman" w:cs="Times New Roman"/>
          <w:szCs w:val="21"/>
        </w:rPr>
        <w:t xml:space="preserve"> at 37</w:t>
      </w:r>
      <w:r w:rsidR="001C5261" w:rsidRPr="000E48B0">
        <w:rPr>
          <w:rFonts w:ascii="Times New Roman" w:eastAsia="ＭＳ 明朝" w:hAnsi="Times New Roman" w:cs="Times New Roman"/>
          <w:szCs w:val="21"/>
        </w:rPr>
        <w:t>ºC</w:t>
      </w:r>
      <w:r w:rsidR="00BD1510" w:rsidRPr="000E48B0">
        <w:rPr>
          <w:rFonts w:ascii="Times New Roman" w:eastAsia="ＭＳ 明朝" w:hAnsi="Times New Roman" w:cs="Times New Roman"/>
          <w:szCs w:val="21"/>
        </w:rPr>
        <w:t xml:space="preserve"> for 60 minutes</w:t>
      </w:r>
      <w:r w:rsidR="00BD1510" w:rsidRPr="000E48B0">
        <w:rPr>
          <w:rFonts w:ascii="Times New Roman" w:eastAsia="ＭＳ 明朝" w:hAnsi="Times New Roman" w:cs="Times New Roman"/>
        </w:rPr>
        <w:t>.</w:t>
      </w:r>
      <w:r w:rsidR="00E66D10" w:rsidRPr="000E48B0">
        <w:rPr>
          <w:rFonts w:ascii="Times New Roman" w:eastAsia="ＭＳ 明朝" w:hAnsi="Times New Roman" w:cs="Times New Roman"/>
          <w:szCs w:val="21"/>
        </w:rPr>
        <w:t xml:space="preserve"> After the </w:t>
      </w:r>
      <w:r w:rsidR="00EC7EC8" w:rsidRPr="000E48B0">
        <w:rPr>
          <w:rFonts w:ascii="Times New Roman" w:eastAsia="ＭＳ 明朝" w:hAnsi="Times New Roman" w:cs="Times New Roman"/>
          <w:szCs w:val="21"/>
        </w:rPr>
        <w:t>adsorption</w:t>
      </w:r>
      <w:r w:rsidR="00E66D10" w:rsidRPr="000E48B0">
        <w:rPr>
          <w:rFonts w:ascii="Times New Roman" w:eastAsia="ＭＳ 明朝" w:hAnsi="Times New Roman" w:cs="Times New Roman"/>
          <w:szCs w:val="21"/>
        </w:rPr>
        <w:t xml:space="preserve">, </w:t>
      </w:r>
      <w:r w:rsidR="00AF3BAB" w:rsidRPr="000E48B0">
        <w:rPr>
          <w:rFonts w:ascii="Times New Roman" w:eastAsia="ＭＳ 明朝" w:hAnsi="Times New Roman" w:cs="Times New Roman"/>
          <w:szCs w:val="21"/>
        </w:rPr>
        <w:t xml:space="preserve">the </w:t>
      </w:r>
      <w:r w:rsidR="00EC7EC8" w:rsidRPr="000E48B0">
        <w:rPr>
          <w:rFonts w:ascii="Times New Roman" w:eastAsia="ＭＳ 明朝" w:hAnsi="Times New Roman" w:cs="Times New Roman"/>
          <w:szCs w:val="21"/>
        </w:rPr>
        <w:t>0.1</w:t>
      </w:r>
      <w:r w:rsidR="00E82B79" w:rsidRPr="000E48B0">
        <w:rPr>
          <w:rFonts w:ascii="Times New Roman" w:eastAsia="ＭＳ 明朝" w:hAnsi="Times New Roman" w:cs="Times New Roman"/>
          <w:szCs w:val="21"/>
        </w:rPr>
        <w:t xml:space="preserve"> mL</w:t>
      </w:r>
      <w:r w:rsidR="00EC7EC8" w:rsidRPr="000E48B0">
        <w:rPr>
          <w:rFonts w:ascii="Times New Roman" w:eastAsia="ＭＳ 明朝" w:hAnsi="Times New Roman" w:cs="Times New Roman"/>
          <w:szCs w:val="21"/>
        </w:rPr>
        <w:t xml:space="preserve"> portions </w:t>
      </w:r>
      <w:r w:rsidR="003707FD" w:rsidRPr="000E48B0">
        <w:rPr>
          <w:rFonts w:ascii="Times New Roman" w:eastAsia="ＭＳ 明朝" w:hAnsi="Times New Roman" w:cs="Times New Roman"/>
          <w:szCs w:val="21"/>
        </w:rPr>
        <w:t>of the virus</w:t>
      </w:r>
      <w:r w:rsidR="006530F1" w:rsidRPr="000E48B0">
        <w:rPr>
          <w:rFonts w:ascii="Times New Roman" w:eastAsia="ＭＳ 明朝" w:hAnsi="Times New Roman" w:cs="Times New Roman"/>
          <w:szCs w:val="21"/>
        </w:rPr>
        <w:t xml:space="preserve"> growth medium</w:t>
      </w:r>
      <w:r w:rsidR="00B4143E" w:rsidRPr="000E48B0">
        <w:rPr>
          <w:rFonts w:ascii="Times New Roman" w:eastAsia="ＭＳ 明朝" w:hAnsi="Times New Roman" w:cs="Times New Roman"/>
          <w:szCs w:val="21"/>
        </w:rPr>
        <w:t xml:space="preserve"> shall be added</w:t>
      </w:r>
      <w:r w:rsidR="00BD1510" w:rsidRPr="000E48B0">
        <w:rPr>
          <w:rFonts w:ascii="Times New Roman" w:eastAsia="ＭＳ 明朝" w:hAnsi="Times New Roman" w:cs="Times New Roman"/>
          <w:szCs w:val="21"/>
        </w:rPr>
        <w:t xml:space="preserve">, cultured in an air containing 5 vol% carbon </w:t>
      </w:r>
      <w:r w:rsidR="00424A61" w:rsidRPr="000E48B0">
        <w:rPr>
          <w:rFonts w:ascii="Times New Roman" w:eastAsia="ＭＳ 明朝" w:hAnsi="Times New Roman" w:cs="Times New Roman"/>
          <w:szCs w:val="21"/>
        </w:rPr>
        <w:t>dioxides</w:t>
      </w:r>
      <w:r w:rsidR="00BD1510" w:rsidRPr="000E48B0">
        <w:rPr>
          <w:rFonts w:ascii="Times New Roman" w:eastAsia="ＭＳ 明朝" w:hAnsi="Times New Roman" w:cs="Times New Roman"/>
          <w:szCs w:val="21"/>
        </w:rPr>
        <w:t xml:space="preserve"> at </w:t>
      </w:r>
      <w:r w:rsidR="00255269" w:rsidRPr="000E48B0">
        <w:rPr>
          <w:rFonts w:ascii="Times New Roman" w:eastAsia="ＭＳ 明朝" w:hAnsi="Times New Roman" w:cs="Times New Roman"/>
          <w:szCs w:val="21"/>
        </w:rPr>
        <w:t>34</w:t>
      </w:r>
      <w:r w:rsidR="001C5261" w:rsidRPr="000E48B0">
        <w:rPr>
          <w:rFonts w:ascii="Times New Roman" w:eastAsia="ＭＳ 明朝" w:hAnsi="Times New Roman" w:cs="Times New Roman"/>
          <w:szCs w:val="21"/>
        </w:rPr>
        <w:t>ºC</w:t>
      </w:r>
      <w:r w:rsidR="003C254B"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 and observed.</w:t>
      </w:r>
    </w:p>
    <w:p w14:paraId="71FB1603" w14:textId="4724629E"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3.5.7.4.3 </w:t>
      </w:r>
      <w:r w:rsidR="0009366F" w:rsidRPr="000E48B0">
        <w:rPr>
          <w:rFonts w:ascii="Times New Roman" w:eastAsia="ＭＳ 明朝" w:hAnsi="Times New Roman" w:cs="Times New Roman"/>
          <w:szCs w:val="21"/>
        </w:rPr>
        <w:t>Judgment</w:t>
      </w:r>
    </w:p>
    <w:p w14:paraId="327A723C" w14:textId="00412B94" w:rsidR="00666940" w:rsidRPr="000E48B0" w:rsidRDefault="00373A30"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maximum dilution factor of serum at which </w:t>
      </w:r>
      <w:r w:rsidR="00DC0668" w:rsidRPr="000E48B0">
        <w:rPr>
          <w:rFonts w:ascii="Times New Roman" w:eastAsia="ＭＳ 明朝" w:hAnsi="Times New Roman" w:cs="Times New Roman"/>
          <w:szCs w:val="21"/>
        </w:rPr>
        <w:t xml:space="preserve">inhibition of </w:t>
      </w:r>
      <w:r w:rsidRPr="000E48B0">
        <w:rPr>
          <w:rFonts w:ascii="Times New Roman" w:eastAsia="ＭＳ 明朝" w:hAnsi="Times New Roman" w:cs="Times New Roman"/>
          <w:szCs w:val="21"/>
        </w:rPr>
        <w:t xml:space="preserve">CPE is observed in at least two </w:t>
      </w:r>
      <w:r w:rsidR="00625845" w:rsidRPr="000E48B0">
        <w:rPr>
          <w:rFonts w:ascii="Times New Roman" w:eastAsia="ＭＳ 明朝" w:hAnsi="Times New Roman" w:cs="Times New Roman"/>
          <w:szCs w:val="21"/>
        </w:rPr>
        <w:t>wells</w:t>
      </w:r>
      <w:r w:rsidRPr="000E48B0">
        <w:rPr>
          <w:rFonts w:ascii="Times New Roman" w:eastAsia="ＭＳ 明朝" w:hAnsi="Times New Roman" w:cs="Times New Roman"/>
          <w:szCs w:val="21"/>
        </w:rPr>
        <w:t xml:space="preserve"> of cultured cells shall be defined as the neutralizing antibody titer</w:t>
      </w:r>
      <w:r w:rsidR="00C253EB" w:rsidRPr="000E48B0">
        <w:rPr>
          <w:rFonts w:ascii="Times New Roman" w:eastAsia="ＭＳ 明朝" w:hAnsi="Times New Roman" w:cs="Times New Roman"/>
          <w:szCs w:val="21"/>
        </w:rPr>
        <w:t>.</w:t>
      </w:r>
    </w:p>
    <w:p w14:paraId="7F1E6EF3" w14:textId="2D271D99" w:rsidR="00255269" w:rsidRPr="000E48B0" w:rsidRDefault="00175FBE" w:rsidP="00A236C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When a</w:t>
      </w:r>
      <w:r w:rsidR="00336161" w:rsidRPr="000E48B0">
        <w:rPr>
          <w:rFonts w:ascii="Times New Roman" w:eastAsia="ＭＳ 明朝" w:hAnsi="Times New Roman" w:cs="Times New Roman"/>
          <w:szCs w:val="21"/>
        </w:rPr>
        <w:t xml:space="preserve"> </w:t>
      </w:r>
      <w:r w:rsidR="00230D6A" w:rsidRPr="000E48B0">
        <w:rPr>
          <w:rFonts w:ascii="Times New Roman" w:eastAsia="ＭＳ 明朝" w:hAnsi="Times New Roman" w:cs="Times New Roman"/>
          <w:szCs w:val="21"/>
        </w:rPr>
        <w:t>two</w:t>
      </w:r>
      <w:r w:rsidR="005546F2" w:rsidRPr="000E48B0">
        <w:rPr>
          <w:rFonts w:ascii="Times New Roman" w:eastAsia="ＭＳ 明朝" w:hAnsi="Times New Roman" w:cs="Times New Roman"/>
          <w:szCs w:val="21"/>
        </w:rPr>
        <w:t>-</w:t>
      </w:r>
      <w:r w:rsidR="00230D6A" w:rsidRPr="000E48B0">
        <w:rPr>
          <w:rFonts w:ascii="Times New Roman" w:eastAsia="ＭＳ 明朝" w:hAnsi="Times New Roman" w:cs="Times New Roman"/>
          <w:szCs w:val="21"/>
        </w:rPr>
        <w:t>fold</w:t>
      </w:r>
      <w:r w:rsidR="00CF6255" w:rsidRPr="000E48B0">
        <w:rPr>
          <w:rFonts w:ascii="Times New Roman" w:eastAsia="ＭＳ 明朝" w:hAnsi="Times New Roman" w:cs="Times New Roman"/>
          <w:szCs w:val="21"/>
        </w:rPr>
        <w:t xml:space="preserve"> or greater</w:t>
      </w:r>
      <w:r w:rsidRPr="000E48B0">
        <w:rPr>
          <w:rFonts w:ascii="Times New Roman" w:eastAsia="ＭＳ 明朝" w:hAnsi="Times New Roman" w:cs="Times New Roman"/>
          <w:szCs w:val="21"/>
        </w:rPr>
        <w:t xml:space="preserve"> increase in the neutralizing antibody titer is regarded as positive, the neutralizing antibody positive rate in test animals shall be 80% or higher.</w:t>
      </w:r>
    </w:p>
    <w:p w14:paraId="61DF76EF" w14:textId="77777777" w:rsidR="00A236C8" w:rsidRPr="000E48B0" w:rsidRDefault="00A236C8" w:rsidP="00663CC9">
      <w:pPr>
        <w:jc w:val="left"/>
        <w:rPr>
          <w:rFonts w:ascii="Times New Roman" w:eastAsia="ＭＳ 明朝" w:hAnsi="Times New Roman" w:cs="Times New Roman"/>
          <w:szCs w:val="21"/>
        </w:rPr>
      </w:pPr>
    </w:p>
    <w:p w14:paraId="4D9363ED" w14:textId="7E3567E3" w:rsidR="00255269" w:rsidRPr="000E48B0" w:rsidRDefault="002552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4 </w:t>
      </w:r>
      <w:r w:rsidR="00AC0A69" w:rsidRPr="000E48B0">
        <w:rPr>
          <w:rFonts w:ascii="Times New Roman" w:eastAsia="ＭＳ 明朝" w:hAnsi="Times New Roman" w:cs="Times New Roman"/>
          <w:szCs w:val="21"/>
        </w:rPr>
        <w:t>Storage and expiry date</w:t>
      </w:r>
    </w:p>
    <w:p w14:paraId="4035034A" w14:textId="6F284E46" w:rsidR="00255269" w:rsidRPr="000E48B0" w:rsidRDefault="00AC0A69" w:rsidP="00663CC9">
      <w:pPr>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expiry date shall be one year and six months after the manufacturing unless otherwise specified by the Minister of Agriculture, Forestry and Fisheries</w:t>
      </w:r>
      <w:r w:rsidR="00006870" w:rsidRPr="000E48B0">
        <w:rPr>
          <w:rFonts w:ascii="Times New Roman" w:eastAsia="ＭＳ 明朝" w:hAnsi="Times New Roman" w:cs="Times New Roman"/>
          <w:szCs w:val="21"/>
        </w:rPr>
        <w:t>.</w:t>
      </w:r>
    </w:p>
    <w:p w14:paraId="227973B3" w14:textId="77777777" w:rsidR="00666940" w:rsidRPr="000E48B0" w:rsidRDefault="00666940" w:rsidP="00663CC9">
      <w:pPr>
        <w:jc w:val="left"/>
        <w:rPr>
          <w:rFonts w:ascii="Times New Roman" w:eastAsia="ＭＳ 明朝" w:hAnsi="Times New Roman" w:cs="Times New Roman"/>
          <w:szCs w:val="21"/>
        </w:rPr>
      </w:pPr>
    </w:p>
    <w:p w14:paraId="2643AC36" w14:textId="42877E75" w:rsidR="00530AEB" w:rsidRPr="000E48B0" w:rsidRDefault="00AC0A69"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1</w:t>
      </w:r>
      <w:r w:rsidR="00255269" w:rsidRPr="000E48B0">
        <w:rPr>
          <w:rFonts w:ascii="Times New Roman" w:eastAsia="ＭＳ 明朝" w:hAnsi="Times New Roman" w:cs="Times New Roman"/>
          <w:szCs w:val="21"/>
        </w:rPr>
        <w:t xml:space="preserve"> </w:t>
      </w:r>
      <w:r w:rsidR="00AA46CF" w:rsidRPr="000E48B0">
        <w:rPr>
          <w:rFonts w:ascii="Times New Roman" w:eastAsia="ＭＳ 明朝" w:hAnsi="Times New Roman" w:cs="Times New Roman"/>
          <w:szCs w:val="21"/>
        </w:rPr>
        <w:t xml:space="preserve">Cell growth medium  </w:t>
      </w:r>
    </w:p>
    <w:p w14:paraId="4A8A934B" w14:textId="1A28B20F" w:rsidR="00255269" w:rsidRPr="000E48B0" w:rsidRDefault="00AA46CF" w:rsidP="00787D9B">
      <w:pPr>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1,000 mL </w:t>
      </w:r>
      <w:r w:rsidR="00230D6A" w:rsidRPr="000E48B0">
        <w:rPr>
          <w:rFonts w:ascii="Times New Roman" w:eastAsia="ＭＳ 明朝" w:hAnsi="Times New Roman" w:cs="Times New Roman"/>
          <w:szCs w:val="21"/>
        </w:rPr>
        <w:t>consists of the following:</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2"/>
      </w:tblGrid>
      <w:tr w:rsidR="005B0C4D" w:rsidRPr="000E48B0" w14:paraId="47566BDB" w14:textId="77777777" w:rsidTr="005B0C4D">
        <w:tc>
          <w:tcPr>
            <w:tcW w:w="2500" w:type="pct"/>
          </w:tcPr>
          <w:p w14:paraId="66369F20" w14:textId="25F66677" w:rsidR="005B0C4D" w:rsidRPr="000E48B0" w:rsidRDefault="00530AEB" w:rsidP="005B0C4D">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w:t>
            </w:r>
            <w:r w:rsidR="005B0C4D" w:rsidRPr="000E48B0">
              <w:rPr>
                <w:rFonts w:ascii="Times New Roman" w:hAnsi="Times New Roman" w:cs="Times New Roman"/>
                <w:szCs w:val="21"/>
              </w:rPr>
              <w:t>ryptose</w:t>
            </w:r>
            <w:proofErr w:type="spellEnd"/>
            <w:r w:rsidR="005B0C4D" w:rsidRPr="000E48B0">
              <w:rPr>
                <w:rFonts w:ascii="Times New Roman" w:hAnsi="Times New Roman" w:cs="Times New Roman"/>
                <w:szCs w:val="21"/>
              </w:rPr>
              <w:t xml:space="preserve"> phosphate broth</w:t>
            </w:r>
          </w:p>
        </w:tc>
        <w:tc>
          <w:tcPr>
            <w:tcW w:w="2500" w:type="pct"/>
          </w:tcPr>
          <w:p w14:paraId="58837CC5"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5B0C4D" w:rsidRPr="000E48B0" w14:paraId="394875D9" w14:textId="77777777" w:rsidTr="005B0C4D">
        <w:tc>
          <w:tcPr>
            <w:tcW w:w="2500" w:type="pct"/>
          </w:tcPr>
          <w:p w14:paraId="597485AD" w14:textId="4F9AEAC5" w:rsidR="005B0C4D" w:rsidRPr="000E48B0" w:rsidRDefault="00530AEB" w:rsidP="005B0C4D">
            <w:pPr>
              <w:ind w:leftChars="250" w:left="525"/>
              <w:jc w:val="left"/>
              <w:rPr>
                <w:rFonts w:ascii="Times New Roman" w:hAnsi="Times New Roman" w:cs="Times New Roman"/>
                <w:szCs w:val="21"/>
              </w:rPr>
            </w:pPr>
            <w:r w:rsidRPr="000E48B0">
              <w:rPr>
                <w:rFonts w:ascii="Times New Roman" w:hAnsi="Times New Roman" w:cs="Times New Roman"/>
                <w:szCs w:val="21"/>
              </w:rPr>
              <w:t>F</w:t>
            </w:r>
            <w:r w:rsidR="005B0C4D" w:rsidRPr="000E48B0">
              <w:rPr>
                <w:rFonts w:ascii="Times New Roman" w:hAnsi="Times New Roman" w:cs="Times New Roman"/>
                <w:szCs w:val="21"/>
              </w:rPr>
              <w:t>etal bovine serum</w:t>
            </w:r>
          </w:p>
        </w:tc>
        <w:tc>
          <w:tcPr>
            <w:tcW w:w="2500" w:type="pct"/>
          </w:tcPr>
          <w:p w14:paraId="663924DF" w14:textId="6AB8D71E"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50</w:t>
            </w:r>
            <w:r w:rsidR="00230D6A" w:rsidRPr="000E48B0">
              <w:rPr>
                <w:rFonts w:ascii="Times New Roman" w:hAnsi="Times New Roman" w:cs="Times New Roman"/>
                <w:szCs w:val="21"/>
              </w:rPr>
              <w:t>–</w:t>
            </w:r>
            <w:r w:rsidRPr="000E48B0">
              <w:rPr>
                <w:rFonts w:ascii="Times New Roman" w:hAnsi="Times New Roman" w:cs="Times New Roman"/>
                <w:szCs w:val="21"/>
              </w:rPr>
              <w:t>100 mL</w:t>
            </w:r>
          </w:p>
        </w:tc>
      </w:tr>
      <w:tr w:rsidR="005B0C4D" w:rsidRPr="000E48B0" w14:paraId="6A0C8654" w14:textId="77777777" w:rsidTr="005B0C4D">
        <w:tc>
          <w:tcPr>
            <w:tcW w:w="2500" w:type="pct"/>
          </w:tcPr>
          <w:p w14:paraId="2BDDE2D2" w14:textId="77777777" w:rsidR="005B0C4D" w:rsidRPr="000E48B0" w:rsidRDefault="005B0C4D" w:rsidP="005B0C4D">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2500" w:type="pct"/>
          </w:tcPr>
          <w:p w14:paraId="7A5355B9"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2CA63168" w14:textId="50218E69" w:rsidR="00255269" w:rsidRPr="000E48B0" w:rsidRDefault="009708CC" w:rsidP="005B0C4D">
      <w:pPr>
        <w:ind w:leftChars="300" w:left="630"/>
        <w:jc w:val="left"/>
        <w:rPr>
          <w:rFonts w:ascii="Times New Roman" w:hAnsi="Times New Roman" w:cs="Times New Roman"/>
          <w:szCs w:val="21"/>
        </w:rPr>
      </w:pPr>
      <w:r w:rsidRPr="000E48B0">
        <w:rPr>
          <w:rFonts w:ascii="Times New Roman" w:hAnsi="Times New Roman" w:cs="Times New Roman"/>
          <w:szCs w:val="21"/>
        </w:rPr>
        <w:t>The pH shall be adjusted to 7.2</w:t>
      </w:r>
      <w:r w:rsidR="00AF3BAB" w:rsidRPr="000E48B0">
        <w:rPr>
          <w:rFonts w:ascii="Times New Roman" w:hAnsi="Times New Roman" w:cs="Times New Roman"/>
          <w:szCs w:val="21"/>
        </w:rPr>
        <w:t>–</w:t>
      </w:r>
      <w:r w:rsidRPr="000E48B0">
        <w:rPr>
          <w:rFonts w:ascii="Times New Roman" w:hAnsi="Times New Roman" w:cs="Times New Roman"/>
          <w:szCs w:val="21"/>
        </w:rPr>
        <w:t>7.6 with sodium hydrogen carbonate</w:t>
      </w:r>
      <w:r w:rsidR="00144736" w:rsidRPr="000E48B0">
        <w:rPr>
          <w:rFonts w:ascii="Times New Roman" w:hAnsi="Times New Roman" w:cs="Times New Roman"/>
          <w:szCs w:val="21"/>
        </w:rPr>
        <w:t>.</w:t>
      </w:r>
    </w:p>
    <w:p w14:paraId="7EC21C66" w14:textId="106EDF74" w:rsidR="00255269" w:rsidRPr="000E48B0" w:rsidRDefault="003801C2" w:rsidP="005B0C4D">
      <w:pPr>
        <w:ind w:leftChars="300" w:left="630"/>
        <w:jc w:val="left"/>
        <w:rPr>
          <w:rFonts w:ascii="Times New Roman" w:hAnsi="Times New Roman" w:cs="Times New Roman"/>
          <w:szCs w:val="21"/>
        </w:rPr>
      </w:pPr>
      <w:r w:rsidRPr="000E48B0">
        <w:rPr>
          <w:rFonts w:ascii="Times New Roman" w:hAnsi="Times New Roman" w:cs="Times New Roman"/>
          <w:szCs w:val="21"/>
        </w:rPr>
        <w:t>F</w:t>
      </w:r>
      <w:r w:rsidR="009A4D73" w:rsidRPr="000E48B0">
        <w:rPr>
          <w:rFonts w:ascii="Times New Roman" w:hAnsi="Times New Roman" w:cs="Times New Roman"/>
          <w:szCs w:val="21"/>
        </w:rPr>
        <w:t>etal bovine serum</w:t>
      </w:r>
      <w:r w:rsidRPr="000E48B0">
        <w:rPr>
          <w:rFonts w:ascii="Times New Roman" w:hAnsi="Times New Roman" w:cs="Times New Roman"/>
          <w:szCs w:val="21"/>
        </w:rPr>
        <w:t xml:space="preserve"> </w:t>
      </w:r>
      <w:r w:rsidR="000047C6" w:rsidRPr="000E48B0">
        <w:rPr>
          <w:rFonts w:ascii="Times New Roman" w:hAnsi="Times New Roman" w:cs="Times New Roman"/>
          <w:szCs w:val="21"/>
        </w:rPr>
        <w:t xml:space="preserve">used </w:t>
      </w:r>
      <w:r w:rsidRPr="000E48B0">
        <w:rPr>
          <w:rFonts w:ascii="Times New Roman" w:hAnsi="Times New Roman" w:cs="Times New Roman"/>
          <w:szCs w:val="21"/>
        </w:rPr>
        <w:t xml:space="preserve">shall be suitable for </w:t>
      </w:r>
      <w:r w:rsidR="00C41EAF" w:rsidRPr="000E48B0">
        <w:rPr>
          <w:rFonts w:ascii="Times New Roman" w:hAnsi="Times New Roman" w:cs="Times New Roman"/>
          <w:szCs w:val="21"/>
        </w:rPr>
        <w:t>cell maintenance and virus growth</w:t>
      </w:r>
      <w:r w:rsidR="00EF3861" w:rsidRPr="000E48B0">
        <w:rPr>
          <w:rFonts w:ascii="Times New Roman" w:hAnsi="Times New Roman" w:cs="Times New Roman"/>
          <w:szCs w:val="21"/>
        </w:rPr>
        <w:t>.</w:t>
      </w:r>
    </w:p>
    <w:p w14:paraId="77C8690A" w14:textId="210332E9" w:rsidR="00255269" w:rsidRPr="000E48B0" w:rsidRDefault="002F0988" w:rsidP="005B0C4D">
      <w:pPr>
        <w:ind w:leftChars="300" w:left="630"/>
        <w:jc w:val="left"/>
        <w:rPr>
          <w:rFonts w:ascii="Times New Roman" w:hAnsi="Times New Roman" w:cs="Times New Roman"/>
          <w:szCs w:val="21"/>
        </w:rPr>
      </w:pPr>
      <w:r w:rsidRPr="000E48B0">
        <w:rPr>
          <w:rFonts w:ascii="Times New Roman" w:hAnsi="Times New Roman" w:cs="Times New Roman"/>
          <w:szCs w:val="21"/>
        </w:rPr>
        <w:t>Minimal amounts of antibiotics may be added</w:t>
      </w:r>
      <w:r w:rsidR="00C253EB" w:rsidRPr="000E48B0">
        <w:rPr>
          <w:rFonts w:ascii="Times New Roman" w:hAnsi="Times New Roman" w:cs="Times New Roman"/>
          <w:szCs w:val="21"/>
        </w:rPr>
        <w:t>.</w:t>
      </w:r>
    </w:p>
    <w:p w14:paraId="6FF39FBD" w14:textId="77777777" w:rsidR="00C648AE" w:rsidRPr="000E48B0" w:rsidRDefault="00C648AE" w:rsidP="00663CC9">
      <w:pPr>
        <w:ind w:firstLineChars="300" w:firstLine="630"/>
        <w:jc w:val="left"/>
        <w:rPr>
          <w:rFonts w:ascii="Times New Roman" w:eastAsia="ＭＳ 明朝" w:hAnsi="Times New Roman" w:cs="Times New Roman"/>
          <w:szCs w:val="21"/>
        </w:rPr>
      </w:pPr>
    </w:p>
    <w:p w14:paraId="61B51DA6" w14:textId="0843B0C6" w:rsidR="00530AEB" w:rsidRPr="000E48B0" w:rsidRDefault="002F0988"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2</w:t>
      </w:r>
      <w:r w:rsidR="00255269"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 xml:space="preserve">Virus growth medium  </w:t>
      </w:r>
    </w:p>
    <w:p w14:paraId="5E72ABBA" w14:textId="0D326764" w:rsidR="00255269" w:rsidRPr="000E48B0" w:rsidRDefault="002F0988" w:rsidP="00787D9B">
      <w:pPr>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1,000 mL </w:t>
      </w:r>
      <w:r w:rsidR="00230D6A" w:rsidRPr="000E48B0">
        <w:rPr>
          <w:rFonts w:ascii="Times New Roman" w:eastAsia="ＭＳ 明朝" w:hAnsi="Times New Roman" w:cs="Times New Roman"/>
          <w:szCs w:val="21"/>
        </w:rPr>
        <w:t>consists of the following:</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5B0C4D" w:rsidRPr="000E48B0" w14:paraId="6A5732B1" w14:textId="77777777" w:rsidTr="005B0C4D">
        <w:tc>
          <w:tcPr>
            <w:tcW w:w="4247" w:type="dxa"/>
          </w:tcPr>
          <w:p w14:paraId="4A3408C5" w14:textId="39B69C2D" w:rsidR="005B0C4D" w:rsidRPr="000E48B0" w:rsidRDefault="00530AEB" w:rsidP="005B0C4D">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w:t>
            </w:r>
            <w:r w:rsidR="005B0C4D" w:rsidRPr="000E48B0">
              <w:rPr>
                <w:rFonts w:ascii="Times New Roman" w:hAnsi="Times New Roman" w:cs="Times New Roman"/>
                <w:szCs w:val="21"/>
              </w:rPr>
              <w:t>ryptose</w:t>
            </w:r>
            <w:proofErr w:type="spellEnd"/>
            <w:r w:rsidR="005B0C4D" w:rsidRPr="000E48B0">
              <w:rPr>
                <w:rFonts w:ascii="Times New Roman" w:hAnsi="Times New Roman" w:cs="Times New Roman"/>
                <w:szCs w:val="21"/>
              </w:rPr>
              <w:t xml:space="preserve"> phosphate broth</w:t>
            </w:r>
          </w:p>
        </w:tc>
        <w:tc>
          <w:tcPr>
            <w:tcW w:w="4247" w:type="dxa"/>
          </w:tcPr>
          <w:p w14:paraId="49415498"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5B0C4D" w:rsidRPr="000E48B0" w14:paraId="1672B1CD" w14:textId="77777777" w:rsidTr="005B0C4D">
        <w:tc>
          <w:tcPr>
            <w:tcW w:w="4247" w:type="dxa"/>
          </w:tcPr>
          <w:p w14:paraId="2E40AA96" w14:textId="5FF56F9B" w:rsidR="005B0C4D" w:rsidRPr="000E48B0" w:rsidRDefault="00530AEB" w:rsidP="005B0C4D">
            <w:pPr>
              <w:ind w:leftChars="250" w:left="525"/>
              <w:jc w:val="left"/>
              <w:rPr>
                <w:rFonts w:ascii="Times New Roman" w:hAnsi="Times New Roman" w:cs="Times New Roman"/>
                <w:szCs w:val="21"/>
              </w:rPr>
            </w:pPr>
            <w:r w:rsidRPr="000E48B0">
              <w:rPr>
                <w:rFonts w:ascii="Times New Roman" w:hAnsi="Times New Roman" w:cs="Times New Roman"/>
                <w:szCs w:val="21"/>
              </w:rPr>
              <w:t>F</w:t>
            </w:r>
            <w:r w:rsidR="005B0C4D" w:rsidRPr="000E48B0">
              <w:rPr>
                <w:rFonts w:ascii="Times New Roman" w:hAnsi="Times New Roman" w:cs="Times New Roman"/>
                <w:szCs w:val="21"/>
              </w:rPr>
              <w:t>etal bovine serum</w:t>
            </w:r>
          </w:p>
        </w:tc>
        <w:tc>
          <w:tcPr>
            <w:tcW w:w="4247" w:type="dxa"/>
          </w:tcPr>
          <w:p w14:paraId="01DD00C2" w14:textId="57793658"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20</w:t>
            </w:r>
            <w:r w:rsidR="00230D6A" w:rsidRPr="000E48B0">
              <w:rPr>
                <w:rFonts w:ascii="Times New Roman" w:hAnsi="Times New Roman" w:cs="Times New Roman"/>
                <w:szCs w:val="21"/>
              </w:rPr>
              <w:t>–</w:t>
            </w:r>
            <w:r w:rsidRPr="000E48B0">
              <w:rPr>
                <w:rFonts w:ascii="Times New Roman" w:hAnsi="Times New Roman" w:cs="Times New Roman"/>
                <w:szCs w:val="21"/>
              </w:rPr>
              <w:t>100 mL</w:t>
            </w:r>
          </w:p>
        </w:tc>
      </w:tr>
      <w:tr w:rsidR="005B0C4D" w:rsidRPr="000E48B0" w14:paraId="156FEB1F" w14:textId="77777777" w:rsidTr="005B0C4D">
        <w:tc>
          <w:tcPr>
            <w:tcW w:w="4247" w:type="dxa"/>
          </w:tcPr>
          <w:p w14:paraId="491BB61A" w14:textId="77777777" w:rsidR="005B0C4D" w:rsidRPr="000E48B0" w:rsidRDefault="005B0C4D" w:rsidP="005B0C4D">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4247" w:type="dxa"/>
          </w:tcPr>
          <w:p w14:paraId="4725EFDE"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34D2D839" w14:textId="6026AE7A" w:rsidR="004F2959" w:rsidRPr="000E48B0" w:rsidRDefault="009708CC" w:rsidP="005B0C4D">
      <w:pPr>
        <w:ind w:leftChars="300" w:left="630"/>
        <w:jc w:val="left"/>
        <w:rPr>
          <w:rFonts w:ascii="Times New Roman" w:hAnsi="Times New Roman" w:cs="Times New Roman"/>
          <w:szCs w:val="21"/>
        </w:rPr>
      </w:pPr>
      <w:r w:rsidRPr="000E48B0">
        <w:rPr>
          <w:rFonts w:ascii="Times New Roman" w:hAnsi="Times New Roman" w:cs="Times New Roman"/>
          <w:szCs w:val="21"/>
        </w:rPr>
        <w:t>The pH shall be adjusted to 7.2</w:t>
      </w:r>
      <w:r w:rsidR="00AF3BAB" w:rsidRPr="000E48B0">
        <w:rPr>
          <w:rFonts w:ascii="Times New Roman" w:hAnsi="Times New Roman" w:cs="Times New Roman"/>
          <w:szCs w:val="21"/>
        </w:rPr>
        <w:t>–</w:t>
      </w:r>
      <w:r w:rsidRPr="000E48B0">
        <w:rPr>
          <w:rFonts w:ascii="Times New Roman" w:hAnsi="Times New Roman" w:cs="Times New Roman"/>
          <w:szCs w:val="21"/>
        </w:rPr>
        <w:t>7.6 with sodium hydrogen carbonate</w:t>
      </w:r>
      <w:r w:rsidR="0046625C" w:rsidRPr="000E48B0">
        <w:rPr>
          <w:rFonts w:ascii="Times New Roman" w:hAnsi="Times New Roman" w:cs="Times New Roman"/>
          <w:szCs w:val="21"/>
        </w:rPr>
        <w:t>.</w:t>
      </w:r>
    </w:p>
    <w:p w14:paraId="17BDC5D8" w14:textId="70E49510" w:rsidR="004F2959" w:rsidRPr="000E48B0" w:rsidRDefault="00C52C27" w:rsidP="005B0C4D">
      <w:pPr>
        <w:ind w:leftChars="300" w:left="630"/>
        <w:jc w:val="left"/>
        <w:rPr>
          <w:rFonts w:ascii="Times New Roman" w:hAnsi="Times New Roman" w:cs="Times New Roman"/>
          <w:szCs w:val="21"/>
        </w:rPr>
      </w:pPr>
      <w:r w:rsidRPr="000E48B0">
        <w:rPr>
          <w:rFonts w:ascii="Times New Roman" w:hAnsi="Times New Roman" w:cs="Times New Roman"/>
          <w:szCs w:val="21"/>
        </w:rPr>
        <w:t>Fetal bovine serum used shall be suitable for cell maintenance and virus growth.</w:t>
      </w:r>
    </w:p>
    <w:p w14:paraId="425348D8" w14:textId="7ABDAAE7" w:rsidR="005B0C4D" w:rsidRPr="000E48B0" w:rsidRDefault="002F0988" w:rsidP="00387D16">
      <w:pPr>
        <w:ind w:leftChars="300" w:left="630"/>
        <w:jc w:val="left"/>
        <w:rPr>
          <w:rFonts w:ascii="Times New Roman" w:eastAsia="ＭＳ 明朝" w:hAnsi="Times New Roman" w:cs="Times New Roman"/>
          <w:szCs w:val="21"/>
        </w:rPr>
      </w:pPr>
      <w:r w:rsidRPr="000E48B0">
        <w:rPr>
          <w:rFonts w:ascii="Times New Roman" w:hAnsi="Times New Roman" w:cs="Times New Roman"/>
          <w:szCs w:val="21"/>
        </w:rPr>
        <w:t>Minimal amounts of antibiotics may be added</w:t>
      </w:r>
      <w:r w:rsidR="00C253EB" w:rsidRPr="000E48B0">
        <w:rPr>
          <w:rFonts w:ascii="Times New Roman" w:hAnsi="Times New Roman" w:cs="Times New Roman"/>
          <w:szCs w:val="21"/>
        </w:rPr>
        <w:t>.</w:t>
      </w:r>
    </w:p>
    <w:p w14:paraId="3A7EE162" w14:textId="77777777" w:rsidR="00981605" w:rsidRPr="000E48B0" w:rsidRDefault="00981605" w:rsidP="00981605">
      <w:pPr>
        <w:jc w:val="center"/>
        <w:rPr>
          <w:rFonts w:ascii="Times New Roman" w:hAnsi="Times New Roman" w:cs="Times New Roman"/>
          <w:b/>
          <w:bCs/>
          <w:sz w:val="32"/>
          <w:szCs w:val="28"/>
        </w:rPr>
      </w:pPr>
      <w:r w:rsidRPr="000E48B0">
        <w:rPr>
          <w:rFonts w:ascii="Times New Roman" w:hAnsi="Times New Roman" w:cs="Times New Roman"/>
          <w:b/>
          <w:bCs/>
          <w:sz w:val="32"/>
          <w:szCs w:val="28"/>
        </w:rPr>
        <w:lastRenderedPageBreak/>
        <w:t>Equine Influenza Vaccine, Inactivated</w:t>
      </w:r>
    </w:p>
    <w:p w14:paraId="30994192" w14:textId="77777777" w:rsidR="00981605" w:rsidRPr="000E48B0" w:rsidRDefault="00981605" w:rsidP="00981605">
      <w:pPr>
        <w:rPr>
          <w:rFonts w:ascii="Times New Roman" w:hAnsi="Times New Roman" w:cs="Times New Roman"/>
        </w:rPr>
      </w:pPr>
    </w:p>
    <w:p w14:paraId="02755722"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1 Definition</w:t>
      </w:r>
    </w:p>
    <w:p w14:paraId="6A9C65B3" w14:textId="77777777" w:rsidR="00981605" w:rsidRPr="000E48B0" w:rsidRDefault="00981605" w:rsidP="007E6E76">
      <w:pPr>
        <w:ind w:leftChars="135" w:left="283" w:firstLineChars="66" w:firstLine="139"/>
        <w:jc w:val="left"/>
        <w:rPr>
          <w:rFonts w:ascii="Times New Roman" w:hAnsi="Times New Roman" w:cs="Times New Roman"/>
        </w:rPr>
      </w:pPr>
      <w:r w:rsidRPr="000E48B0">
        <w:rPr>
          <w:rFonts w:ascii="Times New Roman" w:hAnsi="Times New Roman" w:cs="Times New Roman"/>
        </w:rPr>
        <w:t>Equine Influenza Vaccine, Inactivated is an inactivated vaccine produced by the purification and concentration of the virus suspension obtained by propagating Equine influenza viruses in embryonated chicken eggs.</w:t>
      </w:r>
    </w:p>
    <w:p w14:paraId="0CF686A2" w14:textId="77777777" w:rsidR="00981605" w:rsidRPr="000E48B0" w:rsidRDefault="00981605" w:rsidP="007E6E76">
      <w:pPr>
        <w:jc w:val="left"/>
        <w:rPr>
          <w:rFonts w:ascii="Times New Roman" w:hAnsi="Times New Roman" w:cs="Times New Roman"/>
        </w:rPr>
      </w:pPr>
    </w:p>
    <w:p w14:paraId="6897AFF8"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 Production methods</w:t>
      </w:r>
    </w:p>
    <w:p w14:paraId="1E46A300"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 xml:space="preserve">2.1 </w:t>
      </w:r>
      <w:r w:rsidRPr="000E48B0">
        <w:rPr>
          <w:rFonts w:ascii="Times New Roman" w:hAnsi="Times New Roman" w:cs="Times New Roman"/>
          <w:szCs w:val="21"/>
        </w:rPr>
        <w:t>Virus strain used for production</w:t>
      </w:r>
    </w:p>
    <w:p w14:paraId="16E7EBAD"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2.1.1 Name</w:t>
      </w:r>
    </w:p>
    <w:p w14:paraId="5A4919EC"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Strains of Equine influenza A virus specified separately</w:t>
      </w:r>
    </w:p>
    <w:p w14:paraId="417456EA"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2.1.2 Properties</w:t>
      </w:r>
    </w:p>
    <w:p w14:paraId="2737233B" w14:textId="15FDAD0D"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 xml:space="preserve">The virus strains shall be propagated in the allantoic cavities of embryonated chicken eggs, and it shall agglutinate chicken red blood cells. </w:t>
      </w:r>
    </w:p>
    <w:p w14:paraId="094F4835"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2.1.3 Passage and storage</w:t>
      </w:r>
    </w:p>
    <w:p w14:paraId="4191CE74"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The original strain and seed virus shall be propagated in the embryonated chicken eggs.</w:t>
      </w:r>
    </w:p>
    <w:p w14:paraId="11AA10A2" w14:textId="77777777" w:rsidR="00981605" w:rsidRPr="000E48B0" w:rsidRDefault="00981605" w:rsidP="007E6E76">
      <w:pPr>
        <w:ind w:leftChars="135" w:left="283" w:firstLineChars="64" w:firstLine="134"/>
        <w:jc w:val="left"/>
        <w:rPr>
          <w:rFonts w:ascii="Times New Roman" w:hAnsi="Times New Roman" w:cs="Times New Roman"/>
          <w:szCs w:val="21"/>
        </w:rPr>
      </w:pPr>
      <w:r w:rsidRPr="000E48B0">
        <w:rPr>
          <w:rFonts w:ascii="Times New Roman" w:hAnsi="Times New Roman" w:cs="Times New Roman"/>
        </w:rPr>
        <w:t xml:space="preserve">The original strain and seed virus </w:t>
      </w:r>
      <w:r w:rsidRPr="000E48B0">
        <w:rPr>
          <w:rFonts w:ascii="Times New Roman" w:hAnsi="Times New Roman" w:cs="Times New Roman"/>
          <w:szCs w:val="21"/>
        </w:rPr>
        <w:t>shall not be passaged more than five times and three times, respectively.</w:t>
      </w:r>
    </w:p>
    <w:p w14:paraId="444CDE2F"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This does not apply if especially specified.</w:t>
      </w:r>
    </w:p>
    <w:p w14:paraId="53F487EA" w14:textId="77777777" w:rsidR="00981605" w:rsidRPr="000E48B0" w:rsidRDefault="00981605" w:rsidP="007E6E76">
      <w:pPr>
        <w:ind w:leftChars="135" w:left="283" w:firstLineChars="64" w:firstLine="134"/>
        <w:jc w:val="left"/>
        <w:rPr>
          <w:rFonts w:ascii="Times New Roman" w:hAnsi="Times New Roman" w:cs="Times New Roman"/>
          <w:szCs w:val="21"/>
        </w:rPr>
      </w:pPr>
      <w:r w:rsidRPr="000E48B0">
        <w:rPr>
          <w:rFonts w:ascii="Times New Roman" w:hAnsi="Times New Roman" w:cs="Times New Roman"/>
        </w:rPr>
        <w:t xml:space="preserve">The original strain and seed virus shall be </w:t>
      </w:r>
      <w:r w:rsidRPr="000E48B0">
        <w:rPr>
          <w:rFonts w:ascii="Times New Roman" w:hAnsi="Times New Roman" w:cs="Times New Roman"/>
          <w:szCs w:val="21"/>
        </w:rPr>
        <w:t>stored frozen at -70ºC or lower or be stored freeze-dried at 5ºC or lower.</w:t>
      </w:r>
    </w:p>
    <w:p w14:paraId="670F09DA"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2.2 Materials for production</w:t>
      </w:r>
    </w:p>
    <w:p w14:paraId="46F9D4F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2.2.1 Embryonated chicken eggs</w:t>
      </w:r>
    </w:p>
    <w:p w14:paraId="796C3A0E"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Embryonated chicken eggs aged 10–12 days shall be used.</w:t>
      </w:r>
    </w:p>
    <w:p w14:paraId="47FC36FA"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2.3 Bulk material</w:t>
      </w:r>
    </w:p>
    <w:p w14:paraId="31D5F375"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2.3.1 Virus cultivation</w:t>
      </w:r>
    </w:p>
    <w:p w14:paraId="77E992C9"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Each strain of virus shall be separately inoculated into the allantoic cavities of embryonated chicken eggs, and the inoculated eggs shall be incubated. The allantoic fluid containing the propagated virus shall be harvested to serve as the virus suspension of each strain.</w:t>
      </w:r>
    </w:p>
    <w:p w14:paraId="56B12D91"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The virus suspension shall be tested as specified in 3.1.</w:t>
      </w:r>
    </w:p>
    <w:p w14:paraId="662DF9F3"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2.3.2 Virus purification and concentration</w:t>
      </w:r>
    </w:p>
    <w:p w14:paraId="0CDADD29"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 xml:space="preserve">Each virus suspension shall be purified and concentrated by the </w:t>
      </w:r>
      <w:proofErr w:type="spellStart"/>
      <w:r w:rsidRPr="000E48B0">
        <w:rPr>
          <w:rFonts w:ascii="Times New Roman" w:hAnsi="Times New Roman" w:cs="Times New Roman"/>
        </w:rPr>
        <w:t>ultracentrifugal</w:t>
      </w:r>
      <w:proofErr w:type="spellEnd"/>
      <w:r w:rsidRPr="000E48B0">
        <w:rPr>
          <w:rFonts w:ascii="Times New Roman" w:hAnsi="Times New Roman" w:cs="Times New Roman"/>
        </w:rPr>
        <w:t xml:space="preserve"> method, alcohol precipitation method, or other methods approved as suitable. In this case, </w:t>
      </w:r>
      <w:r w:rsidRPr="000E48B0">
        <w:rPr>
          <w:rFonts w:ascii="Times New Roman" w:hAnsi="Times New Roman" w:cs="Times New Roman"/>
          <w:szCs w:val="21"/>
        </w:rPr>
        <w:t>a stabilizer approved as suitable may be added.</w:t>
      </w:r>
      <w:r w:rsidRPr="000E48B0">
        <w:rPr>
          <w:rFonts w:ascii="Times New Roman" w:hAnsi="Times New Roman" w:cs="Times New Roman"/>
        </w:rPr>
        <w:t xml:space="preserve"> </w:t>
      </w:r>
    </w:p>
    <w:p w14:paraId="4363275D"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2.3.3 Inactivation</w:t>
      </w:r>
    </w:p>
    <w:p w14:paraId="4DEA00D6"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lastRenderedPageBreak/>
        <w:t>Each purified and concentrated virus suspension shall be inactivated by the addition of formalin to serve as the virus suspension of each strain.</w:t>
      </w:r>
    </w:p>
    <w:p w14:paraId="252EFAB8"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inactivated virus suspensions shall be tested as specified in 3.2.</w:t>
      </w:r>
    </w:p>
    <w:p w14:paraId="16552AAE" w14:textId="77777777" w:rsidR="00981605" w:rsidRPr="000E48B0" w:rsidRDefault="00981605" w:rsidP="007E6E76">
      <w:pPr>
        <w:tabs>
          <w:tab w:val="left" w:pos="6035"/>
        </w:tabs>
        <w:jc w:val="left"/>
        <w:rPr>
          <w:rFonts w:ascii="Times New Roman" w:hAnsi="Times New Roman" w:cs="Times New Roman"/>
        </w:rPr>
      </w:pPr>
      <w:r w:rsidRPr="000E48B0">
        <w:rPr>
          <w:rFonts w:ascii="Times New Roman" w:hAnsi="Times New Roman" w:cs="Times New Roman"/>
        </w:rPr>
        <w:t>2.3.4 Bulk material</w:t>
      </w:r>
      <w:r w:rsidRPr="000E48B0">
        <w:rPr>
          <w:rFonts w:ascii="Times New Roman" w:hAnsi="Times New Roman" w:cs="Times New Roman"/>
        </w:rPr>
        <w:tab/>
      </w:r>
    </w:p>
    <w:p w14:paraId="5C5313C6"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Virus suspension shall be mixed and diluted with a dilution approved as suitable to adjust the concentration to serve as the bulk material.</w:t>
      </w:r>
    </w:p>
    <w:p w14:paraId="7A2A8677"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bulk material shall be tested as specified in 3.3.</w:t>
      </w:r>
    </w:p>
    <w:p w14:paraId="4C7586E1"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2.4 Final bulk</w:t>
      </w:r>
    </w:p>
    <w:p w14:paraId="53C4451F"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 xml:space="preserve">The bulk material shall be mixed to serve as the final bulk. In this case, </w:t>
      </w:r>
      <w:r w:rsidRPr="000E48B0">
        <w:rPr>
          <w:rFonts w:ascii="Times New Roman" w:hAnsi="Times New Roman" w:cs="Times New Roman"/>
          <w:szCs w:val="21"/>
        </w:rPr>
        <w:t>a stabilizer approved as suitable may be added.</w:t>
      </w:r>
    </w:p>
    <w:p w14:paraId="2B9C98DE"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2.5 Final product</w:t>
      </w:r>
    </w:p>
    <w:p w14:paraId="31A157FD"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final bulk shall be dispensed into small containers to serve as the final products.</w:t>
      </w:r>
    </w:p>
    <w:p w14:paraId="15B94880"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final products shall be tested as specified in 3.4.</w:t>
      </w:r>
    </w:p>
    <w:p w14:paraId="001F03D6" w14:textId="77777777" w:rsidR="00981605" w:rsidRPr="000E48B0" w:rsidRDefault="00981605" w:rsidP="007E6E76">
      <w:pPr>
        <w:tabs>
          <w:tab w:val="left" w:pos="6011"/>
        </w:tabs>
        <w:jc w:val="left"/>
        <w:rPr>
          <w:rFonts w:ascii="Times New Roman" w:hAnsi="Times New Roman" w:cs="Times New Roman"/>
        </w:rPr>
      </w:pPr>
      <w:r w:rsidRPr="000E48B0">
        <w:rPr>
          <w:rFonts w:ascii="Times New Roman" w:hAnsi="Times New Roman" w:cs="Times New Roman"/>
        </w:rPr>
        <w:tab/>
      </w:r>
    </w:p>
    <w:p w14:paraId="40E2D81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 Test methods</w:t>
      </w:r>
    </w:p>
    <w:p w14:paraId="59890921"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3.1 Test on virus suspension</w:t>
      </w:r>
    </w:p>
    <w:p w14:paraId="79301B3D"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3.1.1 Hemagglutination titer test</w:t>
      </w:r>
    </w:p>
    <w:p w14:paraId="4591F4B6"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3.1.1.1 Materials</w:t>
      </w:r>
    </w:p>
    <w:p w14:paraId="0B65C635"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3.1.1.1.1 Test materials</w:t>
      </w:r>
    </w:p>
    <w:p w14:paraId="5A719BCB"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A series of two-fold dilutions of the test article shall be prepared using physiological saline. Each dilution shall be used as the test material.</w:t>
      </w:r>
    </w:p>
    <w:p w14:paraId="5372B1F5"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3.1.1.2 Test procedures</w:t>
      </w:r>
    </w:p>
    <w:p w14:paraId="7221DD77"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 xml:space="preserve">To each 0.4 mL portion of the test material, add 0.4 mL portion of chicken red blood cells adjusted to 0.5 vol% and allow to react for 60 minutes. </w:t>
      </w:r>
    </w:p>
    <w:p w14:paraId="183A19CA" w14:textId="77777777" w:rsidR="00981605" w:rsidRPr="000E48B0" w:rsidRDefault="00981605" w:rsidP="007E6E76">
      <w:pPr>
        <w:tabs>
          <w:tab w:val="left" w:pos="6585"/>
        </w:tabs>
        <w:jc w:val="left"/>
        <w:rPr>
          <w:rFonts w:ascii="Times New Roman" w:hAnsi="Times New Roman" w:cs="Times New Roman"/>
        </w:rPr>
      </w:pPr>
      <w:r w:rsidRPr="000E48B0">
        <w:rPr>
          <w:rFonts w:ascii="Times New Roman" w:hAnsi="Times New Roman" w:cs="Times New Roman"/>
        </w:rPr>
        <w:t>3.1.1.3 Judgment</w:t>
      </w:r>
      <w:r w:rsidRPr="000E48B0">
        <w:rPr>
          <w:rFonts w:ascii="Times New Roman" w:hAnsi="Times New Roman" w:cs="Times New Roman"/>
        </w:rPr>
        <w:tab/>
      </w:r>
    </w:p>
    <w:p w14:paraId="07FC2218"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The highest dilution of test article that causes the hemagglutination is considered the hemagglutination titer.</w:t>
      </w:r>
    </w:p>
    <w:p w14:paraId="6EB49FAC"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hemagglutination titer of the test article shall be within its specific range.</w:t>
      </w:r>
    </w:p>
    <w:p w14:paraId="225E8917"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 Test on inactivated virus suspension</w:t>
      </w:r>
    </w:p>
    <w:p w14:paraId="1FBDF7B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3.2.1 Sterility test</w:t>
      </w:r>
    </w:p>
    <w:p w14:paraId="55D528CE"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6D8B544E"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3.2.2 Inactivation test</w:t>
      </w:r>
    </w:p>
    <w:p w14:paraId="152E1CA4"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3.2.2.1 Materials</w:t>
      </w:r>
    </w:p>
    <w:p w14:paraId="250D6D10"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3.2.2.1.1 Injection materials</w:t>
      </w:r>
    </w:p>
    <w:p w14:paraId="0F1DBC1B"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test article shall be used as the injection material.</w:t>
      </w:r>
    </w:p>
    <w:p w14:paraId="02C6219E"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3.2.2.1.2 Embryonated chicken eggs</w:t>
      </w:r>
    </w:p>
    <w:p w14:paraId="06045AA8"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szCs w:val="21"/>
        </w:rPr>
        <w:lastRenderedPageBreak/>
        <w:t>Eggs aged 9–10 days shall be used as specified in 1.1 in the Materials for Live Vaccine Production.</w:t>
      </w:r>
    </w:p>
    <w:p w14:paraId="7016919C"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3.2.2.2 Test procedures</w:t>
      </w:r>
    </w:p>
    <w:p w14:paraId="2CDCEF72" w14:textId="77777777" w:rsidR="00981605" w:rsidRPr="000E48B0" w:rsidRDefault="00981605" w:rsidP="007E6E76">
      <w:pPr>
        <w:ind w:leftChars="135" w:left="283" w:firstLine="142"/>
        <w:jc w:val="left"/>
        <w:rPr>
          <w:rFonts w:ascii="Times New Roman" w:hAnsi="Times New Roman" w:cs="Times New Roman"/>
        </w:rPr>
      </w:pPr>
      <w:r w:rsidRPr="000E48B0">
        <w:rPr>
          <w:rFonts w:ascii="Times New Roman" w:hAnsi="Times New Roman" w:cs="Times New Roman"/>
        </w:rPr>
        <w:t>The injection material shall be inoculated at a dose of 0.2 mL into the allantoic cavities of at least six embryonated chicken eggs. The inoculated eggs shall be incubated at 32℃ to 36℃. The allantoic fluid shall be passaged every three days to the second generation. To the second-passaged allantoic fluid, red blood cells given in 3.1.1.2 shall be added and observed.</w:t>
      </w:r>
    </w:p>
    <w:p w14:paraId="32DAB49E" w14:textId="77777777" w:rsidR="00981605" w:rsidRPr="000E48B0" w:rsidRDefault="00981605" w:rsidP="007E6E76">
      <w:pPr>
        <w:ind w:leftChars="135" w:left="283" w:firstLine="142"/>
        <w:jc w:val="left"/>
        <w:rPr>
          <w:rFonts w:ascii="Times New Roman" w:hAnsi="Times New Roman" w:cs="Times New Roman"/>
        </w:rPr>
      </w:pPr>
      <w:r w:rsidRPr="000E48B0">
        <w:rPr>
          <w:rFonts w:ascii="Times New Roman" w:hAnsi="Times New Roman" w:cs="Times New Roman"/>
        </w:rPr>
        <w:t>If the allantoic fluid of each egg shows hemagglutination, equal volumes of these allantoic fluids shall be mixed and passaged to the third generation. The third-passaged allantoic fluid shall be retested in a similar manner and then judged.</w:t>
      </w:r>
    </w:p>
    <w:p w14:paraId="0B4FE0D3"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3.2.2.3 Judgment</w:t>
      </w:r>
    </w:p>
    <w:p w14:paraId="1270C6D0" w14:textId="77777777" w:rsidR="00981605" w:rsidRPr="000E48B0" w:rsidRDefault="00981605" w:rsidP="007E6E76">
      <w:pPr>
        <w:ind w:leftChars="135" w:left="283" w:firstLineChars="66" w:firstLine="139"/>
        <w:jc w:val="left"/>
        <w:rPr>
          <w:rFonts w:ascii="Times New Roman" w:hAnsi="Times New Roman" w:cs="Times New Roman"/>
        </w:rPr>
      </w:pPr>
      <w:r w:rsidRPr="000E48B0">
        <w:rPr>
          <w:rFonts w:ascii="Times New Roman" w:hAnsi="Times New Roman" w:cs="Times New Roman"/>
        </w:rPr>
        <w:t>If no hemagglutination is observed, the test article shall be</w:t>
      </w:r>
      <w:r w:rsidRPr="000E48B0">
        <w:rPr>
          <w:rFonts w:ascii="Times New Roman" w:hAnsi="Times New Roman" w:cs="Times New Roman"/>
          <w:szCs w:val="21"/>
        </w:rPr>
        <w:t xml:space="preserve"> judged to be negative for active virus.</w:t>
      </w:r>
    </w:p>
    <w:p w14:paraId="0B87C9F8" w14:textId="77777777" w:rsidR="00981605" w:rsidRPr="000E48B0" w:rsidRDefault="00981605" w:rsidP="007E6E76">
      <w:pPr>
        <w:ind w:leftChars="135" w:left="283" w:firstLineChars="66" w:firstLine="139"/>
        <w:jc w:val="left"/>
        <w:rPr>
          <w:rFonts w:ascii="Times New Roman" w:hAnsi="Times New Roman" w:cs="Times New Roman"/>
          <w:szCs w:val="21"/>
        </w:rPr>
      </w:pPr>
      <w:r w:rsidRPr="000E48B0">
        <w:rPr>
          <w:rFonts w:ascii="Times New Roman" w:hAnsi="Times New Roman" w:cs="Times New Roman"/>
          <w:szCs w:val="21"/>
        </w:rPr>
        <w:t>No active virus shall be observed in the test article.</w:t>
      </w:r>
    </w:p>
    <w:p w14:paraId="735BEF9B"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3.3 Tests on bulk material</w:t>
      </w:r>
    </w:p>
    <w:p w14:paraId="2903F636"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3.3.1 Sterility test</w:t>
      </w:r>
    </w:p>
    <w:p w14:paraId="1809347C"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test given in the Sterility Test of the General Tests shall apply.</w:t>
      </w:r>
    </w:p>
    <w:p w14:paraId="342F3BBC"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3.3.2 CCA test</w:t>
      </w:r>
    </w:p>
    <w:p w14:paraId="1313681A"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3.3.2.1 Materials</w:t>
      </w:r>
    </w:p>
    <w:p w14:paraId="6A8D67E3"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The test article and standard influenza vaccine (for CCA) (Note 1) shall be used as the materials.</w:t>
      </w:r>
    </w:p>
    <w:p w14:paraId="4DD76361"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3.3.2.2 Test procedures</w:t>
      </w:r>
    </w:p>
    <w:p w14:paraId="5B0C5A00"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CCA value of the test article shall be determined by the modified Miller-Stanley's method.</w:t>
      </w:r>
    </w:p>
    <w:p w14:paraId="03E5A312"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3.3.2.3 Judgment</w:t>
      </w:r>
    </w:p>
    <w:p w14:paraId="1BADA0B0"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CCA value in 1 mL of the test article shall be within its specific range.</w:t>
      </w:r>
    </w:p>
    <w:p w14:paraId="6EFA4DC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 Tests on final product</w:t>
      </w:r>
    </w:p>
    <w:p w14:paraId="13870DA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3.4.1 Properties test</w:t>
      </w:r>
    </w:p>
    <w:p w14:paraId="3F23C6C4"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When the test is performed as specified in the Properties Test of the General Tests, the final product shall be a liquid or a homogeneous suspension with a specific color, and no foreign matter and foreign odor shall be observed. The property of product per small container shall be uniform.</w:t>
      </w:r>
    </w:p>
    <w:p w14:paraId="5A8D13C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3.4.2 Test for pH</w:t>
      </w:r>
    </w:p>
    <w:p w14:paraId="713CE3E7"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When the test is performed as specified in the Test for pH of the General Tests, the pH shall  have an intrinsic value.</w:t>
      </w:r>
    </w:p>
    <w:p w14:paraId="4800059C"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3.4.3 Sterility test</w:t>
      </w:r>
    </w:p>
    <w:p w14:paraId="43E412B4" w14:textId="77777777" w:rsidR="00981605" w:rsidRPr="000E48B0" w:rsidRDefault="00981605" w:rsidP="007E6E76">
      <w:pPr>
        <w:ind w:leftChars="202" w:left="426" w:hanging="2"/>
        <w:jc w:val="left"/>
        <w:rPr>
          <w:rFonts w:ascii="Times New Roman" w:hAnsi="Times New Roman" w:cs="Times New Roman"/>
          <w:szCs w:val="21"/>
        </w:rPr>
      </w:pPr>
      <w:r w:rsidRPr="000E48B0">
        <w:rPr>
          <w:rFonts w:ascii="Times New Roman" w:hAnsi="Times New Roman" w:cs="Times New Roman"/>
          <w:szCs w:val="21"/>
        </w:rPr>
        <w:t>The test given in the Sterility Test of the General Tests shall apply.</w:t>
      </w:r>
    </w:p>
    <w:p w14:paraId="1FAE65D9"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lastRenderedPageBreak/>
        <w:t>3.4.4 Test for formalin content</w:t>
      </w:r>
    </w:p>
    <w:p w14:paraId="0086033D" w14:textId="77777777" w:rsidR="00981605" w:rsidRPr="000E48B0" w:rsidRDefault="00981605" w:rsidP="007E6E76">
      <w:pPr>
        <w:ind w:leftChars="135" w:left="283" w:firstLineChars="66" w:firstLine="139"/>
        <w:jc w:val="left"/>
        <w:rPr>
          <w:rFonts w:ascii="Times New Roman" w:hAnsi="Times New Roman" w:cs="Times New Roman"/>
          <w:szCs w:val="21"/>
        </w:rPr>
      </w:pPr>
      <w:r w:rsidRPr="000E48B0">
        <w:rPr>
          <w:rFonts w:ascii="Times New Roman" w:hAnsi="Times New Roman" w:cs="Times New Roman"/>
        </w:rPr>
        <w:t>F</w:t>
      </w:r>
      <w:r w:rsidRPr="000E48B0">
        <w:rPr>
          <w:rFonts w:ascii="Times New Roman" w:hAnsi="Times New Roman" w:cs="Times New Roman"/>
          <w:szCs w:val="21"/>
        </w:rPr>
        <w:t xml:space="preserve">or products </w:t>
      </w:r>
      <w:bookmarkStart w:id="14" w:name="_Hlk157762121"/>
      <w:r w:rsidRPr="000E48B0">
        <w:rPr>
          <w:rFonts w:ascii="Times New Roman" w:hAnsi="Times New Roman" w:cs="Times New Roman"/>
          <w:szCs w:val="21"/>
        </w:rPr>
        <w:t>added with</w:t>
      </w:r>
      <w:bookmarkEnd w:id="14"/>
      <w:r w:rsidRPr="000E48B0">
        <w:rPr>
          <w:rFonts w:ascii="Times New Roman" w:hAnsi="Times New Roman" w:cs="Times New Roman"/>
          <w:szCs w:val="21"/>
        </w:rPr>
        <w:t xml:space="preserve"> formalin</w:t>
      </w:r>
      <w:r w:rsidRPr="000E48B0">
        <w:rPr>
          <w:rFonts w:ascii="Times New Roman" w:hAnsi="Times New Roman" w:cs="Times New Roman"/>
          <w:strike/>
          <w:szCs w:val="21"/>
        </w:rPr>
        <w:t>,</w:t>
      </w:r>
      <w:r w:rsidRPr="000E48B0">
        <w:rPr>
          <w:rFonts w:ascii="Times New Roman" w:hAnsi="Times New Roman" w:cs="Times New Roman"/>
          <w:szCs w:val="21"/>
        </w:rPr>
        <w:t xml:space="preserve"> when the test given in the Test for Formalin Content of the General Tests is applied, the</w:t>
      </w:r>
      <w:r w:rsidRPr="000E48B0">
        <w:rPr>
          <w:rFonts w:ascii="Times New Roman" w:hAnsi="Times New Roman" w:cs="Times New Roman"/>
        </w:rPr>
        <w:t xml:space="preserve"> </w:t>
      </w:r>
      <w:r w:rsidRPr="000E48B0">
        <w:rPr>
          <w:rFonts w:ascii="Times New Roman" w:hAnsi="Times New Roman" w:cs="Times New Roman"/>
          <w:szCs w:val="21"/>
        </w:rPr>
        <w:t>formalin content shall be no higher than 0.1 vol%.</w:t>
      </w:r>
    </w:p>
    <w:p w14:paraId="3036E0A0"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3.4.5 Test for thimerosal content</w:t>
      </w:r>
    </w:p>
    <w:p w14:paraId="44542D12" w14:textId="77777777" w:rsidR="00981605" w:rsidRPr="000E48B0" w:rsidRDefault="00981605" w:rsidP="007E6E76">
      <w:pPr>
        <w:tabs>
          <w:tab w:val="right" w:pos="8504"/>
        </w:tabs>
        <w:ind w:leftChars="135" w:left="283" w:firstLineChars="66" w:firstLine="139"/>
        <w:jc w:val="left"/>
        <w:rPr>
          <w:rFonts w:ascii="Times New Roman" w:hAnsi="Times New Roman" w:cs="Times New Roman"/>
          <w:szCs w:val="21"/>
        </w:rPr>
      </w:pPr>
      <w:r w:rsidRPr="000E48B0">
        <w:rPr>
          <w:rFonts w:ascii="Times New Roman" w:hAnsi="Times New Roman" w:cs="Times New Roman"/>
          <w:szCs w:val="21"/>
        </w:rPr>
        <w:t>For products added with thimerosal, the test given in the Test for Thimerosal Content of the General Tests shall apply.</w:t>
      </w:r>
    </w:p>
    <w:p w14:paraId="6C51F3CD"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3.4.6 Test for protein nitrogen content</w:t>
      </w:r>
    </w:p>
    <w:p w14:paraId="1F02E2FB" w14:textId="77777777" w:rsidR="00981605" w:rsidRPr="000E48B0" w:rsidRDefault="00981605" w:rsidP="007E6E76">
      <w:pPr>
        <w:tabs>
          <w:tab w:val="right" w:pos="8504"/>
        </w:tabs>
        <w:ind w:leftChars="135" w:left="283" w:firstLineChars="66" w:firstLine="139"/>
        <w:jc w:val="left"/>
        <w:rPr>
          <w:rFonts w:ascii="Times New Roman" w:hAnsi="Times New Roman" w:cs="Times New Roman"/>
          <w:szCs w:val="21"/>
        </w:rPr>
      </w:pPr>
      <w:r w:rsidRPr="000E48B0">
        <w:rPr>
          <w:rFonts w:ascii="Times New Roman" w:hAnsi="Times New Roman" w:cs="Times New Roman"/>
          <w:szCs w:val="21"/>
        </w:rPr>
        <w:t xml:space="preserve">When the test is performed as specified in the Test for Protein Nitrogen Content of the General Tests, the protein nitrogen content shall be 50 </w:t>
      </w:r>
      <w:proofErr w:type="spellStart"/>
      <w:r w:rsidRPr="000E48B0">
        <w:rPr>
          <w:rFonts w:ascii="Times New Roman" w:hAnsi="Times New Roman" w:cs="Times New Roman"/>
          <w:szCs w:val="21"/>
        </w:rPr>
        <w:t>μg</w:t>
      </w:r>
      <w:proofErr w:type="spellEnd"/>
      <w:r w:rsidRPr="000E48B0">
        <w:rPr>
          <w:rFonts w:ascii="Times New Roman" w:hAnsi="Times New Roman" w:cs="Times New Roman"/>
          <w:szCs w:val="21"/>
        </w:rPr>
        <w:t xml:space="preserve"> or lower in 1 </w:t>
      </w:r>
      <w:proofErr w:type="spellStart"/>
      <w:r w:rsidRPr="000E48B0">
        <w:rPr>
          <w:rFonts w:ascii="Times New Roman" w:hAnsi="Times New Roman" w:cs="Times New Roman"/>
          <w:szCs w:val="21"/>
        </w:rPr>
        <w:t>mL.</w:t>
      </w:r>
      <w:proofErr w:type="spellEnd"/>
    </w:p>
    <w:p w14:paraId="4CCA730D"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3.4.7 Test for freedom from abnormal toxicity</w:t>
      </w:r>
    </w:p>
    <w:p w14:paraId="0DAC9896"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The test given in the Test for Freedom from Abnormal Toxicity of the General Tests shall apply.</w:t>
      </w:r>
    </w:p>
    <w:p w14:paraId="31666452"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 Potency test</w:t>
      </w:r>
    </w:p>
    <w:p w14:paraId="40236F9C"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3.4.8.1 Materials</w:t>
      </w:r>
    </w:p>
    <w:p w14:paraId="2A7D9B00"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3.4.8.1.1 Injection materials</w:t>
      </w:r>
    </w:p>
    <w:p w14:paraId="2FB014FC" w14:textId="77777777" w:rsidR="00981605" w:rsidRPr="000E48B0" w:rsidRDefault="00981605" w:rsidP="007E6E76">
      <w:pPr>
        <w:ind w:leftChars="135" w:left="283" w:firstLineChars="67" w:firstLine="141"/>
        <w:jc w:val="left"/>
        <w:rPr>
          <w:rFonts w:ascii="Times New Roman" w:hAnsi="Times New Roman" w:cs="Times New Roman"/>
        </w:rPr>
      </w:pPr>
      <w:r w:rsidRPr="000E48B0">
        <w:rPr>
          <w:rFonts w:ascii="Times New Roman" w:hAnsi="Times New Roman" w:cs="Times New Roman"/>
        </w:rPr>
        <w:t>The test sample shall be diluted ten-fold with phosphate-buffered saline to serve as the injection material.</w:t>
      </w:r>
    </w:p>
    <w:p w14:paraId="1121D40D"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3.4.8.1.2 Test animals</w:t>
      </w:r>
    </w:p>
    <w:p w14:paraId="59D0BBA8" w14:textId="77777777" w:rsidR="00981605" w:rsidRPr="000E48B0" w:rsidRDefault="00981605" w:rsidP="007E6E76">
      <w:pPr>
        <w:ind w:leftChars="200" w:left="420"/>
        <w:jc w:val="left"/>
        <w:rPr>
          <w:rFonts w:ascii="Times New Roman" w:hAnsi="Times New Roman" w:cs="Times New Roman"/>
        </w:rPr>
      </w:pPr>
      <w:r w:rsidRPr="000E48B0">
        <w:rPr>
          <w:rFonts w:ascii="Times New Roman" w:hAnsi="Times New Roman" w:cs="Times New Roman"/>
        </w:rPr>
        <w:t xml:space="preserve">Mice aged 4 weeks shall be used. </w:t>
      </w:r>
    </w:p>
    <w:p w14:paraId="37BBFA11"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3.4.8.1.3 Hemagglutination antigens</w:t>
      </w:r>
    </w:p>
    <w:p w14:paraId="41753671" w14:textId="77777777" w:rsidR="00981605" w:rsidRPr="000E48B0" w:rsidRDefault="00981605" w:rsidP="007E6E76">
      <w:pPr>
        <w:ind w:leftChars="200" w:left="630" w:hangingChars="100" w:hanging="210"/>
        <w:jc w:val="left"/>
        <w:rPr>
          <w:rFonts w:ascii="Times New Roman" w:hAnsi="Times New Roman" w:cs="Times New Roman"/>
        </w:rPr>
      </w:pPr>
      <w:r w:rsidRPr="000E48B0">
        <w:rPr>
          <w:rFonts w:ascii="Times New Roman" w:hAnsi="Times New Roman" w:cs="Times New Roman"/>
        </w:rPr>
        <w:t>Hemagglutination antigens of each virus strain contained in the test sample shall be used.</w:t>
      </w:r>
    </w:p>
    <w:p w14:paraId="48B665D7"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3.4.8.2 Test procedures</w:t>
      </w:r>
    </w:p>
    <w:p w14:paraId="186DCC50" w14:textId="77777777" w:rsidR="00981605" w:rsidRPr="000E48B0" w:rsidRDefault="00981605" w:rsidP="007E6E76">
      <w:pPr>
        <w:ind w:leftChars="135" w:left="283" w:firstLineChars="66" w:firstLine="139"/>
        <w:jc w:val="left"/>
        <w:rPr>
          <w:rFonts w:ascii="Times New Roman" w:hAnsi="Times New Roman" w:cs="Times New Roman"/>
        </w:rPr>
      </w:pPr>
      <w:r w:rsidRPr="000E48B0">
        <w:rPr>
          <w:rFonts w:ascii="Times New Roman" w:hAnsi="Times New Roman" w:cs="Times New Roman"/>
        </w:rPr>
        <w:t>Twenty test animals inoculated with 0.5 mL portions of injection materials into the peritoneal  cavities, and then divided into four groups. Sera obtained after 14 days shall be pooled for each group to perform a hemagglutination inhibition test. The sera to be tested shall be prepared by RDE, trypsin, potassium periodate, or a method approved as suitable and make two-fold dilutions. To 0.2 mL of each dilution, a 0.2 mL portion of hemagglutination antigens containing 8 units per 0.4 mL shall be added and treated at 37℃ for 60 minutes. To the treated mixtures, 0.4 mL portions of red blood cells given in 3.1.1.2 shall be added, allowed to stand for 60 minutes, and observed for the presence of hemagglutination.</w:t>
      </w:r>
    </w:p>
    <w:p w14:paraId="4743DF6C"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3.4.8.3 Judgment</w:t>
      </w:r>
    </w:p>
    <w:p w14:paraId="11DEFB38" w14:textId="77777777" w:rsidR="00981605" w:rsidRPr="000E48B0" w:rsidRDefault="00981605" w:rsidP="007E6E76">
      <w:pPr>
        <w:ind w:leftChars="135" w:left="283" w:firstLineChars="64" w:firstLine="134"/>
        <w:jc w:val="left"/>
        <w:rPr>
          <w:rFonts w:ascii="Times New Roman" w:hAnsi="Times New Roman" w:cs="Times New Roman"/>
        </w:rPr>
      </w:pPr>
      <w:r w:rsidRPr="000E48B0">
        <w:rPr>
          <w:rFonts w:ascii="Times New Roman" w:hAnsi="Times New Roman" w:cs="Times New Roman"/>
        </w:rPr>
        <w:t>The highest dilution of the pooled sera that causes the inhibition of hemagglutination is considered the hemagglutination inhibition titer. In at least two of four groups, the hemagglutination inhibition titer shall be no less than 8.</w:t>
      </w:r>
    </w:p>
    <w:p w14:paraId="325843AC" w14:textId="77777777" w:rsidR="00981605" w:rsidRPr="000E48B0" w:rsidRDefault="00981605" w:rsidP="007E6E76">
      <w:pPr>
        <w:jc w:val="left"/>
        <w:rPr>
          <w:rFonts w:ascii="Times New Roman" w:hAnsi="Times New Roman" w:cs="Times New Roman"/>
        </w:rPr>
      </w:pPr>
    </w:p>
    <w:p w14:paraId="7F28FD64"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4 Storage and expiry date</w:t>
      </w:r>
    </w:p>
    <w:p w14:paraId="628DD259" w14:textId="77777777" w:rsidR="00981605" w:rsidRPr="000E48B0" w:rsidRDefault="00981605" w:rsidP="007E6E76">
      <w:pPr>
        <w:tabs>
          <w:tab w:val="right" w:pos="8504"/>
        </w:tabs>
        <w:ind w:leftChars="135" w:left="283" w:firstLineChars="64" w:firstLine="134"/>
        <w:jc w:val="left"/>
        <w:rPr>
          <w:rFonts w:ascii="Times New Roman" w:hAnsi="Times New Roman" w:cs="Times New Roman"/>
          <w:szCs w:val="21"/>
        </w:rPr>
      </w:pPr>
      <w:r w:rsidRPr="000E48B0">
        <w:rPr>
          <w:rFonts w:ascii="Times New Roman" w:hAnsi="Times New Roman" w:cs="Times New Roman"/>
          <w:szCs w:val="21"/>
        </w:rPr>
        <w:t xml:space="preserve">The expiry date shall be one year and a half after the manufacturing unless otherwise specified </w:t>
      </w:r>
      <w:r w:rsidRPr="000E48B0">
        <w:rPr>
          <w:rFonts w:ascii="Times New Roman" w:hAnsi="Times New Roman" w:cs="Times New Roman"/>
          <w:szCs w:val="21"/>
        </w:rPr>
        <w:lastRenderedPageBreak/>
        <w:t>by the Minister of Agriculture, Forestry and Fisheries.</w:t>
      </w:r>
    </w:p>
    <w:p w14:paraId="75CB8542" w14:textId="77777777" w:rsidR="00981605" w:rsidRPr="000E48B0" w:rsidRDefault="00981605" w:rsidP="007E6E76">
      <w:pPr>
        <w:jc w:val="left"/>
        <w:rPr>
          <w:rFonts w:ascii="Times New Roman" w:hAnsi="Times New Roman" w:cs="Times New Roman"/>
        </w:rPr>
      </w:pPr>
    </w:p>
    <w:p w14:paraId="1BC42885" w14:textId="77777777" w:rsidR="00981605" w:rsidRPr="000E48B0" w:rsidRDefault="00981605" w:rsidP="007E6E76">
      <w:pPr>
        <w:jc w:val="left"/>
        <w:rPr>
          <w:rFonts w:ascii="Times New Roman" w:hAnsi="Times New Roman" w:cs="Times New Roman"/>
        </w:rPr>
      </w:pPr>
      <w:r w:rsidRPr="000E48B0">
        <w:rPr>
          <w:rFonts w:ascii="Times New Roman" w:hAnsi="Times New Roman" w:cs="Times New Roman"/>
        </w:rPr>
        <w:t>Note 1 Standard influenza vaccine (for CCA)</w:t>
      </w:r>
    </w:p>
    <w:p w14:paraId="4F532D63" w14:textId="77777777" w:rsidR="00981605" w:rsidRPr="000E48B0" w:rsidRDefault="00981605" w:rsidP="007E6E76">
      <w:pPr>
        <w:ind w:leftChars="300" w:left="630"/>
        <w:jc w:val="left"/>
        <w:rPr>
          <w:rFonts w:ascii="Times New Roman" w:hAnsi="Times New Roman" w:cs="Times New Roman"/>
        </w:rPr>
      </w:pPr>
      <w:r w:rsidRPr="000E48B0">
        <w:rPr>
          <w:rFonts w:ascii="Times New Roman" w:hAnsi="Times New Roman" w:cs="Times New Roman"/>
        </w:rPr>
        <w:t xml:space="preserve">A standard </w:t>
      </w:r>
      <w:r w:rsidRPr="000E48B0">
        <w:rPr>
          <w:rFonts w:ascii="Times New Roman" w:hAnsi="Times New Roman" w:cs="Times New Roman"/>
          <w:szCs w:val="21"/>
        </w:rPr>
        <w:t>provided by the National Veterinary Assay Laboratory</w:t>
      </w:r>
      <w:r w:rsidRPr="000E48B0">
        <w:rPr>
          <w:rFonts w:ascii="Times New Roman" w:hAnsi="Times New Roman" w:cs="Times New Roman"/>
        </w:rPr>
        <w:t xml:space="preserve"> that contains 1,000 CCA of virus in 1 mL</w:t>
      </w:r>
    </w:p>
    <w:p w14:paraId="45011C36" w14:textId="77777777" w:rsidR="00981605" w:rsidRPr="000E48B0" w:rsidRDefault="00981605" w:rsidP="007E6E76">
      <w:pPr>
        <w:ind w:leftChars="200" w:left="420"/>
        <w:jc w:val="left"/>
        <w:rPr>
          <w:rFonts w:ascii="Times New Roman" w:hAnsi="Times New Roman" w:cs="Times New Roman"/>
        </w:rPr>
      </w:pPr>
    </w:p>
    <w:p w14:paraId="6CC41EE7" w14:textId="77777777" w:rsidR="00981605" w:rsidRPr="000E48B0" w:rsidRDefault="00981605" w:rsidP="007E6E76">
      <w:pPr>
        <w:jc w:val="left"/>
        <w:rPr>
          <w:rFonts w:ascii="Times New Roman" w:eastAsia="ＭＳ 明朝" w:hAnsi="Times New Roman" w:cs="Times New Roman"/>
          <w:b/>
          <w:bCs/>
          <w:sz w:val="32"/>
          <w:szCs w:val="32"/>
        </w:rPr>
      </w:pPr>
    </w:p>
    <w:p w14:paraId="66314585" w14:textId="77777777" w:rsidR="00981605" w:rsidRPr="000E48B0" w:rsidRDefault="00981605" w:rsidP="007E6E76">
      <w:pPr>
        <w:jc w:val="left"/>
        <w:rPr>
          <w:rFonts w:ascii="Times New Roman" w:eastAsia="ＭＳ 明朝" w:hAnsi="Times New Roman" w:cs="Times New Roman"/>
          <w:b/>
          <w:bCs/>
          <w:sz w:val="32"/>
          <w:szCs w:val="32"/>
        </w:rPr>
      </w:pPr>
    </w:p>
    <w:p w14:paraId="6F5F1641" w14:textId="77777777" w:rsidR="00981605" w:rsidRPr="000E48B0" w:rsidRDefault="00981605" w:rsidP="007E6E76">
      <w:pPr>
        <w:jc w:val="left"/>
        <w:rPr>
          <w:rFonts w:ascii="Times New Roman" w:eastAsia="ＭＳ 明朝" w:hAnsi="Times New Roman" w:cs="Times New Roman"/>
          <w:b/>
          <w:bCs/>
          <w:sz w:val="32"/>
          <w:szCs w:val="32"/>
        </w:rPr>
      </w:pPr>
    </w:p>
    <w:p w14:paraId="615A72FC" w14:textId="77777777" w:rsidR="00981605" w:rsidRPr="000E48B0" w:rsidRDefault="00981605" w:rsidP="007E6E76">
      <w:pPr>
        <w:jc w:val="left"/>
        <w:rPr>
          <w:rFonts w:ascii="Times New Roman" w:eastAsia="ＭＳ 明朝" w:hAnsi="Times New Roman" w:cs="Times New Roman"/>
          <w:b/>
          <w:bCs/>
          <w:sz w:val="32"/>
          <w:szCs w:val="32"/>
        </w:rPr>
      </w:pPr>
    </w:p>
    <w:p w14:paraId="45C33E13" w14:textId="77777777" w:rsidR="00981605" w:rsidRPr="000E48B0" w:rsidRDefault="00981605" w:rsidP="007E6E76">
      <w:pPr>
        <w:jc w:val="left"/>
        <w:rPr>
          <w:rFonts w:ascii="Times New Roman" w:eastAsia="ＭＳ 明朝" w:hAnsi="Times New Roman" w:cs="Times New Roman"/>
          <w:b/>
          <w:bCs/>
          <w:sz w:val="32"/>
          <w:szCs w:val="32"/>
        </w:rPr>
      </w:pPr>
    </w:p>
    <w:p w14:paraId="70D388C5" w14:textId="77777777" w:rsidR="00981605" w:rsidRPr="000E48B0" w:rsidRDefault="00981605" w:rsidP="007E6E76">
      <w:pPr>
        <w:jc w:val="left"/>
        <w:rPr>
          <w:rFonts w:ascii="Times New Roman" w:eastAsia="ＭＳ 明朝" w:hAnsi="Times New Roman" w:cs="Times New Roman"/>
          <w:b/>
          <w:bCs/>
          <w:sz w:val="32"/>
          <w:szCs w:val="32"/>
        </w:rPr>
      </w:pPr>
    </w:p>
    <w:p w14:paraId="0311EDBB" w14:textId="77777777" w:rsidR="00981605" w:rsidRPr="000E48B0" w:rsidRDefault="00981605" w:rsidP="007E6E76">
      <w:pPr>
        <w:jc w:val="left"/>
        <w:rPr>
          <w:rFonts w:ascii="Times New Roman" w:eastAsia="ＭＳ 明朝" w:hAnsi="Times New Roman" w:cs="Times New Roman"/>
          <w:b/>
          <w:bCs/>
          <w:sz w:val="32"/>
          <w:szCs w:val="32"/>
        </w:rPr>
      </w:pPr>
    </w:p>
    <w:p w14:paraId="7C8C5643" w14:textId="77777777" w:rsidR="00981605" w:rsidRPr="000E48B0" w:rsidRDefault="00981605" w:rsidP="005B0C4D">
      <w:pPr>
        <w:jc w:val="center"/>
        <w:rPr>
          <w:rFonts w:ascii="Times New Roman" w:eastAsia="ＭＳ 明朝" w:hAnsi="Times New Roman" w:cs="Times New Roman"/>
          <w:b/>
          <w:bCs/>
          <w:sz w:val="32"/>
          <w:szCs w:val="32"/>
        </w:rPr>
      </w:pPr>
    </w:p>
    <w:p w14:paraId="6F619A61" w14:textId="77777777" w:rsidR="00981605" w:rsidRPr="000E48B0" w:rsidRDefault="00981605" w:rsidP="005B0C4D">
      <w:pPr>
        <w:jc w:val="center"/>
        <w:rPr>
          <w:rFonts w:ascii="Times New Roman" w:eastAsia="ＭＳ 明朝" w:hAnsi="Times New Roman" w:cs="Times New Roman"/>
          <w:b/>
          <w:bCs/>
          <w:sz w:val="32"/>
          <w:szCs w:val="32"/>
        </w:rPr>
      </w:pPr>
    </w:p>
    <w:p w14:paraId="70362D7C" w14:textId="77777777" w:rsidR="00981605" w:rsidRPr="000E48B0" w:rsidRDefault="00981605" w:rsidP="005B0C4D">
      <w:pPr>
        <w:jc w:val="center"/>
        <w:rPr>
          <w:rFonts w:ascii="Times New Roman" w:eastAsia="ＭＳ 明朝" w:hAnsi="Times New Roman" w:cs="Times New Roman"/>
          <w:b/>
          <w:bCs/>
          <w:sz w:val="32"/>
          <w:szCs w:val="32"/>
        </w:rPr>
      </w:pPr>
    </w:p>
    <w:p w14:paraId="5228024E" w14:textId="77777777" w:rsidR="00981605" w:rsidRPr="000E48B0" w:rsidRDefault="00981605" w:rsidP="005B0C4D">
      <w:pPr>
        <w:jc w:val="center"/>
        <w:rPr>
          <w:rFonts w:ascii="Times New Roman" w:eastAsia="ＭＳ 明朝" w:hAnsi="Times New Roman" w:cs="Times New Roman"/>
          <w:b/>
          <w:bCs/>
          <w:sz w:val="32"/>
          <w:szCs w:val="32"/>
        </w:rPr>
      </w:pPr>
    </w:p>
    <w:p w14:paraId="1C360A91" w14:textId="77777777" w:rsidR="00981605" w:rsidRPr="000E48B0" w:rsidRDefault="00981605" w:rsidP="005B0C4D">
      <w:pPr>
        <w:jc w:val="center"/>
        <w:rPr>
          <w:rFonts w:ascii="Times New Roman" w:eastAsia="ＭＳ 明朝" w:hAnsi="Times New Roman" w:cs="Times New Roman"/>
          <w:b/>
          <w:bCs/>
          <w:sz w:val="32"/>
          <w:szCs w:val="32"/>
        </w:rPr>
      </w:pPr>
    </w:p>
    <w:p w14:paraId="2093E191" w14:textId="77777777" w:rsidR="00981605" w:rsidRPr="000E48B0" w:rsidRDefault="00981605" w:rsidP="005B0C4D">
      <w:pPr>
        <w:jc w:val="center"/>
        <w:rPr>
          <w:rFonts w:ascii="Times New Roman" w:eastAsia="ＭＳ 明朝" w:hAnsi="Times New Roman" w:cs="Times New Roman"/>
          <w:b/>
          <w:bCs/>
          <w:sz w:val="32"/>
          <w:szCs w:val="32"/>
        </w:rPr>
      </w:pPr>
    </w:p>
    <w:p w14:paraId="3AB440CA" w14:textId="77777777" w:rsidR="00981605" w:rsidRPr="000E48B0" w:rsidRDefault="00981605" w:rsidP="005B0C4D">
      <w:pPr>
        <w:jc w:val="center"/>
        <w:rPr>
          <w:rFonts w:ascii="Times New Roman" w:eastAsia="ＭＳ 明朝" w:hAnsi="Times New Roman" w:cs="Times New Roman"/>
          <w:b/>
          <w:bCs/>
          <w:sz w:val="32"/>
          <w:szCs w:val="32"/>
        </w:rPr>
      </w:pPr>
    </w:p>
    <w:p w14:paraId="4B36DE58" w14:textId="77777777" w:rsidR="00981605" w:rsidRPr="000E48B0" w:rsidRDefault="00981605" w:rsidP="005B0C4D">
      <w:pPr>
        <w:jc w:val="center"/>
        <w:rPr>
          <w:rFonts w:ascii="Times New Roman" w:eastAsia="ＭＳ 明朝" w:hAnsi="Times New Roman" w:cs="Times New Roman"/>
          <w:b/>
          <w:bCs/>
          <w:sz w:val="32"/>
          <w:szCs w:val="32"/>
        </w:rPr>
      </w:pPr>
    </w:p>
    <w:p w14:paraId="0ACE71F8" w14:textId="709EB62F" w:rsidR="00AC3BF0" w:rsidRPr="000E48B0" w:rsidRDefault="005556E0" w:rsidP="005B0C4D">
      <w:pPr>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lastRenderedPageBreak/>
        <w:t>Japanese Encephalitis Vaccine, Inactivated, Seed</w:t>
      </w:r>
    </w:p>
    <w:p w14:paraId="5440BC68" w14:textId="77777777" w:rsidR="00AF235F" w:rsidRPr="000E48B0" w:rsidRDefault="00AF235F" w:rsidP="00663CC9">
      <w:pPr>
        <w:jc w:val="left"/>
        <w:rPr>
          <w:rFonts w:ascii="Times New Roman" w:eastAsia="ＭＳ 明朝" w:hAnsi="Times New Roman" w:cs="Times New Roman"/>
          <w:b/>
          <w:bCs/>
          <w:sz w:val="24"/>
          <w:szCs w:val="24"/>
        </w:rPr>
      </w:pPr>
    </w:p>
    <w:p w14:paraId="7FA1D213" w14:textId="78E83393"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 </w:t>
      </w:r>
      <w:r w:rsidR="006B7D42" w:rsidRPr="000E48B0">
        <w:rPr>
          <w:rFonts w:ascii="Times New Roman" w:eastAsia="ＭＳ 明朝" w:hAnsi="Times New Roman" w:cs="Times New Roman"/>
          <w:szCs w:val="21"/>
        </w:rPr>
        <w:t>Definition</w:t>
      </w:r>
    </w:p>
    <w:p w14:paraId="27E10062" w14:textId="06640887" w:rsidR="00C97E42" w:rsidRPr="000E48B0" w:rsidRDefault="00C658CE"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Japanese encephalitis, vaccine, inactivated, seed is a vaccine of inactivated virus suspension </w:t>
      </w:r>
      <w:r w:rsidR="00651D1B" w:rsidRPr="000E48B0">
        <w:rPr>
          <w:rFonts w:ascii="Times New Roman" w:eastAsia="ＭＳ 明朝" w:hAnsi="Times New Roman" w:cs="Times New Roman"/>
          <w:szCs w:val="21"/>
        </w:rPr>
        <w:t>obtained by</w:t>
      </w:r>
      <w:r w:rsidR="001C2210" w:rsidRPr="000E48B0">
        <w:rPr>
          <w:rFonts w:ascii="Times New Roman" w:eastAsia="ＭＳ 明朝" w:hAnsi="Times New Roman" w:cs="Times New Roman"/>
          <w:szCs w:val="21"/>
        </w:rPr>
        <w:t xml:space="preserve"> propagatin</w:t>
      </w:r>
      <w:r w:rsidR="00242DC6" w:rsidRPr="000E48B0">
        <w:rPr>
          <w:rFonts w:ascii="Times New Roman" w:eastAsia="ＭＳ 明朝" w:hAnsi="Times New Roman" w:cs="Times New Roman"/>
          <w:szCs w:val="21"/>
        </w:rPr>
        <w:t>g</w:t>
      </w:r>
      <w:r w:rsidR="00AF3BAB" w:rsidRPr="000E48B0">
        <w:rPr>
          <w:rFonts w:ascii="Times New Roman" w:eastAsia="ＭＳ 明朝" w:hAnsi="Times New Roman" w:cs="Times New Roman"/>
          <w:szCs w:val="21"/>
        </w:rPr>
        <w:t xml:space="preserve"> </w:t>
      </w:r>
      <w:r w:rsidR="00242DC6" w:rsidRPr="000E48B0">
        <w:rPr>
          <w:rFonts w:ascii="Times New Roman" w:eastAsia="ＭＳ 明朝" w:hAnsi="Times New Roman" w:cs="Times New Roman"/>
          <w:szCs w:val="21"/>
        </w:rPr>
        <w:t xml:space="preserve">Japanese encephalitis virus that meets the </w:t>
      </w:r>
      <w:r w:rsidR="00E015A8">
        <w:rPr>
          <w:rFonts w:ascii="Times New Roman" w:eastAsia="ＭＳ 明朝" w:hAnsi="Times New Roman" w:cs="Times New Roman" w:hint="eastAsia"/>
          <w:szCs w:val="21"/>
        </w:rPr>
        <w:t>S</w:t>
      </w:r>
      <w:r w:rsidR="00242DC6" w:rsidRPr="000E48B0">
        <w:rPr>
          <w:rFonts w:ascii="Times New Roman" w:eastAsia="ＭＳ 明朝" w:hAnsi="Times New Roman" w:cs="Times New Roman"/>
          <w:szCs w:val="21"/>
        </w:rPr>
        <w:t xml:space="preserve">eed </w:t>
      </w:r>
      <w:r w:rsidR="00E015A8">
        <w:rPr>
          <w:rFonts w:ascii="Times New Roman" w:eastAsia="ＭＳ 明朝" w:hAnsi="Times New Roman" w:cs="Times New Roman" w:hint="eastAsia"/>
          <w:szCs w:val="21"/>
        </w:rPr>
        <w:t>L</w:t>
      </w:r>
      <w:r w:rsidR="00242DC6" w:rsidRPr="000E48B0">
        <w:rPr>
          <w:rFonts w:ascii="Times New Roman" w:eastAsia="ＭＳ 明朝" w:hAnsi="Times New Roman" w:cs="Times New Roman"/>
          <w:szCs w:val="21"/>
        </w:rPr>
        <w:t xml:space="preserve">ot </w:t>
      </w:r>
      <w:r w:rsidR="00E015A8">
        <w:rPr>
          <w:rFonts w:ascii="Times New Roman" w:eastAsia="ＭＳ 明朝" w:hAnsi="Times New Roman" w:cs="Times New Roman" w:hint="eastAsia"/>
          <w:szCs w:val="21"/>
        </w:rPr>
        <w:t>S</w:t>
      </w:r>
      <w:r w:rsidR="00242DC6" w:rsidRPr="000E48B0">
        <w:rPr>
          <w:rFonts w:ascii="Times New Roman" w:eastAsia="ＭＳ 明朝" w:hAnsi="Times New Roman" w:cs="Times New Roman"/>
          <w:szCs w:val="21"/>
        </w:rPr>
        <w:t>pecifications</w:t>
      </w:r>
      <w:r w:rsidR="005E112B" w:rsidRPr="000E48B0">
        <w:rPr>
          <w:rFonts w:ascii="Times New Roman" w:eastAsia="ＭＳ 明朝" w:hAnsi="Times New Roman" w:cs="Times New Roman"/>
          <w:szCs w:val="21"/>
        </w:rPr>
        <w:t xml:space="preserve"> in cell lines that meet the </w:t>
      </w:r>
      <w:r w:rsidR="00603FC2">
        <w:rPr>
          <w:rFonts w:ascii="Times New Roman" w:eastAsia="ＭＳ 明朝" w:hAnsi="Times New Roman" w:cs="Times New Roman" w:hint="eastAsia"/>
          <w:szCs w:val="21"/>
        </w:rPr>
        <w:t xml:space="preserve">said </w:t>
      </w:r>
      <w:r w:rsidR="00C32E27" w:rsidRPr="000E48B0">
        <w:rPr>
          <w:rFonts w:ascii="Times New Roman" w:eastAsia="ＭＳ 明朝" w:hAnsi="Times New Roman" w:cs="Times New Roman"/>
          <w:szCs w:val="21"/>
        </w:rPr>
        <w:t>specifications.</w:t>
      </w:r>
    </w:p>
    <w:p w14:paraId="5866DD49" w14:textId="77777777" w:rsidR="00137E29" w:rsidRPr="000E48B0" w:rsidRDefault="00137E29" w:rsidP="00663CC9">
      <w:pPr>
        <w:jc w:val="left"/>
        <w:rPr>
          <w:rFonts w:ascii="Times New Roman" w:eastAsia="ＭＳ 明朝" w:hAnsi="Times New Roman" w:cs="Times New Roman"/>
          <w:szCs w:val="21"/>
        </w:rPr>
      </w:pPr>
    </w:p>
    <w:p w14:paraId="7DD872F5" w14:textId="446E595B"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 </w:t>
      </w:r>
      <w:r w:rsidR="004B7B1E" w:rsidRPr="000E48B0">
        <w:rPr>
          <w:rFonts w:ascii="Times New Roman" w:eastAsia="ＭＳ 明朝" w:hAnsi="Times New Roman" w:cs="Times New Roman"/>
          <w:szCs w:val="21"/>
        </w:rPr>
        <w:t>Production methods</w:t>
      </w:r>
    </w:p>
    <w:p w14:paraId="73BF2C84" w14:textId="38404272"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 </w:t>
      </w:r>
      <w:r w:rsidR="00C95006" w:rsidRPr="000E48B0">
        <w:rPr>
          <w:rFonts w:ascii="Times New Roman" w:eastAsia="ＭＳ 明朝" w:hAnsi="Times New Roman" w:cs="Times New Roman"/>
          <w:szCs w:val="21"/>
        </w:rPr>
        <w:t>Virus strain used for production</w:t>
      </w:r>
    </w:p>
    <w:p w14:paraId="081BCC8D" w14:textId="5F10605A"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 </w:t>
      </w:r>
      <w:r w:rsidR="00396B4F" w:rsidRPr="000E48B0">
        <w:rPr>
          <w:rFonts w:ascii="Times New Roman" w:eastAsia="ＭＳ 明朝" w:hAnsi="Times New Roman" w:cs="Times New Roman"/>
          <w:szCs w:val="21"/>
        </w:rPr>
        <w:t>Name</w:t>
      </w:r>
    </w:p>
    <w:p w14:paraId="2D82F5CC" w14:textId="2E64F21D" w:rsidR="00C97E42" w:rsidRPr="000E48B0" w:rsidRDefault="00274F19"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Japanese encephalitis virus </w:t>
      </w:r>
      <w:r w:rsidR="00951235" w:rsidRPr="000E48B0">
        <w:rPr>
          <w:rFonts w:ascii="Times New Roman" w:eastAsia="ＭＳ 明朝" w:hAnsi="Times New Roman" w:cs="Times New Roman"/>
          <w:szCs w:val="21"/>
        </w:rPr>
        <w:t>Nakayama-</w:t>
      </w:r>
      <w:proofErr w:type="spellStart"/>
      <w:r w:rsidR="00951235" w:rsidRPr="000E48B0">
        <w:rPr>
          <w:rFonts w:ascii="Times New Roman" w:eastAsia="ＭＳ 明朝" w:hAnsi="Times New Roman" w:cs="Times New Roman"/>
          <w:szCs w:val="21"/>
        </w:rPr>
        <w:t>Yakken</w:t>
      </w:r>
      <w:proofErr w:type="spellEnd"/>
      <w:r w:rsidR="00951235" w:rsidRPr="000E48B0">
        <w:rPr>
          <w:rFonts w:ascii="Times New Roman" w:eastAsia="ＭＳ 明朝" w:hAnsi="Times New Roman" w:cs="Times New Roman"/>
          <w:szCs w:val="21"/>
        </w:rPr>
        <w:t xml:space="preserve"> strain </w:t>
      </w:r>
      <w:r w:rsidRPr="000E48B0">
        <w:rPr>
          <w:rFonts w:ascii="Times New Roman" w:eastAsia="ＭＳ 明朝" w:hAnsi="Times New Roman" w:cs="Times New Roman"/>
          <w:szCs w:val="21"/>
        </w:rPr>
        <w:t>or strain approved as equivalent thereof</w:t>
      </w:r>
    </w:p>
    <w:p w14:paraId="141C4BE8" w14:textId="6E25AB2C"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 </w:t>
      </w:r>
      <w:r w:rsidR="00396B4F" w:rsidRPr="000E48B0">
        <w:rPr>
          <w:rFonts w:ascii="Times New Roman" w:eastAsia="ＭＳ 明朝" w:hAnsi="Times New Roman" w:cs="Times New Roman"/>
          <w:szCs w:val="21"/>
        </w:rPr>
        <w:t>Properties</w:t>
      </w:r>
    </w:p>
    <w:p w14:paraId="1C98D0FC" w14:textId="1B0E4824" w:rsidR="00C97E42" w:rsidRPr="000E48B0" w:rsidRDefault="00271FC7"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This virus </w:t>
      </w:r>
      <w:r w:rsidR="007D4A94" w:rsidRPr="000E48B0">
        <w:rPr>
          <w:rFonts w:ascii="Times New Roman" w:eastAsia="ＭＳ 明朝" w:hAnsi="Times New Roman" w:cs="Times New Roman"/>
          <w:szCs w:val="21"/>
        </w:rPr>
        <w:t>strain shall be propagated in primary cells of swine kidney</w:t>
      </w:r>
      <w:r w:rsidR="00AF3BAB" w:rsidRPr="000E48B0">
        <w:rPr>
          <w:rFonts w:ascii="Times New Roman" w:eastAsia="ＭＳ 明朝" w:hAnsi="Times New Roman" w:cs="Times New Roman"/>
          <w:szCs w:val="21"/>
        </w:rPr>
        <w:t>s</w:t>
      </w:r>
      <w:r w:rsidR="007D4A94" w:rsidRPr="000E48B0">
        <w:rPr>
          <w:rFonts w:ascii="Times New Roman" w:eastAsia="ＭＳ 明朝" w:hAnsi="Times New Roman" w:cs="Times New Roman"/>
          <w:szCs w:val="21"/>
        </w:rPr>
        <w:t>, and</w:t>
      </w:r>
      <w:r w:rsidR="0067693B" w:rsidRPr="000E48B0">
        <w:rPr>
          <w:rFonts w:ascii="Times New Roman" w:eastAsia="ＭＳ 明朝" w:hAnsi="Times New Roman" w:cs="Times New Roman"/>
          <w:szCs w:val="21"/>
        </w:rPr>
        <w:t xml:space="preserve"> </w:t>
      </w:r>
      <w:r w:rsidR="00715B3D" w:rsidRPr="000E48B0">
        <w:rPr>
          <w:rFonts w:ascii="Times New Roman" w:eastAsia="ＭＳ 明朝" w:hAnsi="Times New Roman" w:cs="Times New Roman"/>
          <w:szCs w:val="21"/>
        </w:rPr>
        <w:t xml:space="preserve">goose, </w:t>
      </w:r>
      <w:r w:rsidR="00870A4C" w:rsidRPr="000E48B0">
        <w:rPr>
          <w:rFonts w:ascii="Times New Roman" w:eastAsia="ＭＳ 明朝" w:hAnsi="Times New Roman" w:cs="Times New Roman"/>
          <w:szCs w:val="21"/>
        </w:rPr>
        <w:t xml:space="preserve">day-old </w:t>
      </w:r>
      <w:r w:rsidR="00715B3D" w:rsidRPr="000E48B0">
        <w:rPr>
          <w:rFonts w:ascii="Times New Roman" w:eastAsia="ＭＳ 明朝" w:hAnsi="Times New Roman" w:cs="Times New Roman"/>
          <w:szCs w:val="21"/>
        </w:rPr>
        <w:t xml:space="preserve">chick and pigeon </w:t>
      </w:r>
      <w:r w:rsidR="00EE5D91" w:rsidRPr="000E48B0">
        <w:rPr>
          <w:rFonts w:ascii="Times New Roman" w:eastAsia="ＭＳ 明朝" w:hAnsi="Times New Roman" w:cs="Times New Roman" w:hint="eastAsia"/>
          <w:szCs w:val="21"/>
        </w:rPr>
        <w:t>r</w:t>
      </w:r>
      <w:r w:rsidR="00EE5D91" w:rsidRPr="000E48B0">
        <w:rPr>
          <w:rFonts w:ascii="Times New Roman" w:eastAsia="ＭＳ 明朝" w:hAnsi="Times New Roman" w:cs="Times New Roman"/>
          <w:szCs w:val="21"/>
        </w:rPr>
        <w:t>ed blood cells</w:t>
      </w:r>
      <w:r w:rsidR="00870A4C" w:rsidRPr="000E48B0">
        <w:rPr>
          <w:rFonts w:ascii="Times New Roman" w:eastAsia="ＭＳ 明朝" w:hAnsi="Times New Roman" w:cs="Times New Roman"/>
          <w:szCs w:val="21"/>
        </w:rPr>
        <w:t xml:space="preserve"> </w:t>
      </w:r>
      <w:r w:rsidR="007D4A94" w:rsidRPr="000E48B0">
        <w:rPr>
          <w:rFonts w:ascii="Times New Roman" w:eastAsia="ＭＳ 明朝" w:hAnsi="Times New Roman" w:cs="Times New Roman"/>
          <w:szCs w:val="21"/>
        </w:rPr>
        <w:t>shall be hemagglutinated</w:t>
      </w:r>
      <w:r w:rsidR="00144736" w:rsidRPr="000E48B0">
        <w:rPr>
          <w:rFonts w:ascii="Times New Roman" w:eastAsia="ＭＳ 明朝" w:hAnsi="Times New Roman" w:cs="Times New Roman"/>
          <w:szCs w:val="21"/>
        </w:rPr>
        <w:t>.</w:t>
      </w:r>
    </w:p>
    <w:p w14:paraId="2D9614E3" w14:textId="7BB11963"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 </w:t>
      </w:r>
      <w:r w:rsidR="00070582" w:rsidRPr="000E48B0">
        <w:rPr>
          <w:rFonts w:ascii="Times New Roman" w:eastAsia="ＭＳ 明朝" w:hAnsi="Times New Roman" w:cs="Times New Roman"/>
          <w:szCs w:val="21"/>
        </w:rPr>
        <w:t>Master seed virus</w:t>
      </w:r>
    </w:p>
    <w:p w14:paraId="71AC0AEC" w14:textId="0643C9BD"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2.1.3.1 </w:t>
      </w:r>
      <w:r w:rsidR="00F61E6E" w:rsidRPr="000E48B0">
        <w:rPr>
          <w:rFonts w:ascii="Times New Roman" w:eastAsia="ＭＳ 明朝" w:hAnsi="Times New Roman" w:cs="Times New Roman"/>
          <w:szCs w:val="21"/>
        </w:rPr>
        <w:t>Preparing, storing, and maximum passage number allowed for obtaining final products</w:t>
      </w:r>
    </w:p>
    <w:p w14:paraId="63B00461" w14:textId="00305120" w:rsidR="00C97E42" w:rsidRPr="000E48B0" w:rsidRDefault="000A2A9B"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propagated in cells approved as suitable, prepared in consecutive processes, and dispensed into storage containers</w:t>
      </w:r>
      <w:r w:rsidR="007D0232" w:rsidRPr="000E48B0">
        <w:rPr>
          <w:rFonts w:ascii="Times New Roman" w:eastAsia="ＭＳ 明朝" w:hAnsi="Times New Roman" w:cs="Times New Roman"/>
          <w:szCs w:val="21"/>
        </w:rPr>
        <w:t>.</w:t>
      </w:r>
    </w:p>
    <w:p w14:paraId="38F2EAE7" w14:textId="72FDF1AB" w:rsidR="00C97E42" w:rsidRPr="000E48B0" w:rsidRDefault="00396B4F"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w:t>
      </w:r>
      <w:r w:rsidR="00EF4BAB" w:rsidRPr="000E48B0">
        <w:rPr>
          <w:rFonts w:ascii="Times New Roman" w:eastAsia="ＭＳ 明朝" w:hAnsi="Times New Roman" w:cs="Times New Roman"/>
          <w:szCs w:val="21"/>
        </w:rPr>
        <w:t>ispensed master seed virus shall be given a specific manufacturing number or manufacturing code and stored frozen at -60</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00EF4BAB"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5A2A7EDA" w14:textId="38B81699" w:rsidR="00C97E42" w:rsidRPr="000E48B0" w:rsidRDefault="00EF4BAB"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w:t>
      </w:r>
      <w:r w:rsidR="007D0232" w:rsidRPr="000E48B0">
        <w:rPr>
          <w:rFonts w:ascii="Times New Roman" w:eastAsia="ＭＳ 明朝" w:hAnsi="Times New Roman" w:cs="Times New Roman"/>
          <w:szCs w:val="21"/>
        </w:rPr>
        <w:t>.</w:t>
      </w:r>
    </w:p>
    <w:p w14:paraId="2B51505B" w14:textId="132D1CB1" w:rsidR="00C97E42" w:rsidRPr="000E48B0" w:rsidRDefault="00EF4BAB"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A13DBB" w:rsidRPr="000E48B0">
        <w:rPr>
          <w:rFonts w:ascii="Times New Roman" w:eastAsia="ＭＳ 明朝" w:hAnsi="Times New Roman" w:cs="Times New Roman"/>
          <w:szCs w:val="21"/>
        </w:rPr>
        <w:t>.</w:t>
      </w:r>
    </w:p>
    <w:p w14:paraId="698480C2" w14:textId="52F9D319" w:rsidR="00C97E42" w:rsidRPr="000E48B0" w:rsidRDefault="00EF4BAB"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1B4C7A2E" w14:textId="3516A754"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 </w:t>
      </w:r>
      <w:r w:rsidR="004E24F3" w:rsidRPr="000E48B0">
        <w:rPr>
          <w:rFonts w:ascii="Times New Roman" w:eastAsia="ＭＳ 明朝" w:hAnsi="Times New Roman" w:cs="Times New Roman"/>
          <w:szCs w:val="21"/>
        </w:rPr>
        <w:t>Working seed virus</w:t>
      </w:r>
    </w:p>
    <w:p w14:paraId="220CA3FD" w14:textId="77777777" w:rsidR="00137E29" w:rsidRPr="000E48B0" w:rsidRDefault="00C97E42" w:rsidP="00137E2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471EEB3E" w14:textId="39EF07D7" w:rsidR="00C97E42" w:rsidRPr="000E48B0" w:rsidRDefault="009614A9"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r w:rsidR="00162ED0" w:rsidRPr="000E48B0">
        <w:rPr>
          <w:rFonts w:ascii="Times New Roman" w:eastAsia="ＭＳ 明朝" w:hAnsi="Times New Roman" w:cs="Times New Roman"/>
          <w:szCs w:val="21"/>
        </w:rPr>
        <w:t xml:space="preserve">and passaged </w:t>
      </w:r>
      <w:r w:rsidRPr="000E48B0">
        <w:rPr>
          <w:rFonts w:ascii="Times New Roman" w:eastAsia="ＭＳ 明朝" w:hAnsi="Times New Roman" w:cs="Times New Roman"/>
          <w:szCs w:val="21"/>
        </w:rPr>
        <w:t>in cells approved as suitable.</w:t>
      </w:r>
    </w:p>
    <w:p w14:paraId="083396B3" w14:textId="7C9685F7" w:rsidR="00C97E42" w:rsidRPr="000E48B0" w:rsidRDefault="00EF4BAB"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frozen at -60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7D0232" w:rsidRPr="000E48B0">
        <w:rPr>
          <w:rFonts w:ascii="Times New Roman" w:eastAsia="ＭＳ 明朝" w:hAnsi="Times New Roman" w:cs="Times New Roman"/>
          <w:szCs w:val="21"/>
        </w:rPr>
        <w:t>.</w:t>
      </w:r>
    </w:p>
    <w:p w14:paraId="3E28F717" w14:textId="6CA40E22" w:rsidR="00C97E42" w:rsidRPr="000E48B0" w:rsidRDefault="007D4C8C"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449C11AF" w14:textId="67058028"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 </w:t>
      </w:r>
      <w:r w:rsidR="004E24F3" w:rsidRPr="000E48B0">
        <w:rPr>
          <w:rFonts w:ascii="Times New Roman" w:eastAsia="ＭＳ 明朝" w:hAnsi="Times New Roman" w:cs="Times New Roman"/>
          <w:szCs w:val="21"/>
        </w:rPr>
        <w:t>Production seed virus</w:t>
      </w:r>
    </w:p>
    <w:p w14:paraId="325F48BB" w14:textId="7E9C0164"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2.1.5.1 </w:t>
      </w:r>
      <w:r w:rsidR="004E24F3" w:rsidRPr="000E48B0">
        <w:rPr>
          <w:rFonts w:ascii="Times New Roman" w:eastAsia="ＭＳ 明朝" w:hAnsi="Times New Roman" w:cs="Times New Roman"/>
          <w:szCs w:val="21"/>
        </w:rPr>
        <w:t>Propagation and storage</w:t>
      </w:r>
    </w:p>
    <w:p w14:paraId="0C7605D4" w14:textId="3E5E8661" w:rsidR="00C97E42" w:rsidRPr="000E48B0" w:rsidRDefault="00341349"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propagated in cells approved as suitable.</w:t>
      </w:r>
    </w:p>
    <w:p w14:paraId="39D1142E" w14:textId="49AC3255" w:rsidR="00C97E42" w:rsidRPr="000E48B0" w:rsidRDefault="00341349"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-60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 or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p>
    <w:p w14:paraId="24FFED33" w14:textId="46E997F2" w:rsidR="00C97E42" w:rsidRPr="000E48B0" w:rsidRDefault="00B0208A"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tested as specified in 3.1.3 if it needs to be stored</w:t>
      </w:r>
      <w:r w:rsidR="00341349" w:rsidRPr="000E48B0">
        <w:rPr>
          <w:rFonts w:ascii="Times New Roman" w:eastAsia="ＭＳ 明朝" w:hAnsi="Times New Roman" w:cs="Times New Roman"/>
          <w:szCs w:val="21"/>
        </w:rPr>
        <w:t>.</w:t>
      </w:r>
    </w:p>
    <w:p w14:paraId="093B71C2" w14:textId="7DAA5A17"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2.2 </w:t>
      </w:r>
      <w:r w:rsidR="00373A30" w:rsidRPr="000E48B0">
        <w:rPr>
          <w:rFonts w:ascii="Times New Roman" w:eastAsia="ＭＳ 明朝" w:hAnsi="Times New Roman" w:cs="Times New Roman"/>
          <w:szCs w:val="21"/>
        </w:rPr>
        <w:t>Materials for production</w:t>
      </w:r>
    </w:p>
    <w:p w14:paraId="4887C3BE" w14:textId="417699E8"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 </w:t>
      </w:r>
      <w:r w:rsidR="00122627" w:rsidRPr="000E48B0">
        <w:rPr>
          <w:rFonts w:ascii="Times New Roman" w:eastAsia="ＭＳ 明朝" w:hAnsi="Times New Roman" w:cs="Times New Roman"/>
          <w:szCs w:val="21"/>
        </w:rPr>
        <w:t>Cell line</w:t>
      </w:r>
    </w:p>
    <w:p w14:paraId="1B6D2691" w14:textId="3EA75F67" w:rsidR="00C97E42" w:rsidRPr="000E48B0" w:rsidRDefault="00C97E42"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Vero</w:t>
      </w:r>
      <w:r w:rsidR="0009366F" w:rsidRPr="000E48B0">
        <w:rPr>
          <w:rFonts w:ascii="Times New Roman" w:eastAsia="ＭＳ 明朝" w:hAnsi="Times New Roman" w:cs="Times New Roman"/>
          <w:szCs w:val="21"/>
        </w:rPr>
        <w:t xml:space="preserve"> cells or cell lines approved as suitable for production shall be used</w:t>
      </w:r>
      <w:r w:rsidR="0046625C" w:rsidRPr="000E48B0">
        <w:rPr>
          <w:rFonts w:ascii="Times New Roman" w:eastAsia="ＭＳ 明朝" w:hAnsi="Times New Roman" w:cs="Times New Roman"/>
          <w:szCs w:val="21"/>
        </w:rPr>
        <w:t>.</w:t>
      </w:r>
    </w:p>
    <w:p w14:paraId="456D5AA6" w14:textId="5F10B1A6"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 </w:t>
      </w:r>
      <w:r w:rsidR="0009366F" w:rsidRPr="000E48B0">
        <w:rPr>
          <w:rFonts w:ascii="Times New Roman" w:eastAsia="ＭＳ 明朝" w:hAnsi="Times New Roman" w:cs="Times New Roman"/>
          <w:szCs w:val="21"/>
        </w:rPr>
        <w:t xml:space="preserve">Culture </w:t>
      </w:r>
      <w:r w:rsidR="007C35BE" w:rsidRPr="000E48B0">
        <w:rPr>
          <w:rFonts w:ascii="Times New Roman" w:eastAsia="ＭＳ 明朝" w:hAnsi="Times New Roman" w:cs="Times New Roman"/>
          <w:szCs w:val="21"/>
        </w:rPr>
        <w:t xml:space="preserve">medium </w:t>
      </w:r>
    </w:p>
    <w:p w14:paraId="0F3B6135" w14:textId="4A86543C" w:rsidR="00C97E42" w:rsidRPr="000E48B0" w:rsidRDefault="0009366F"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 medium approved as suitable for production shall be used</w:t>
      </w:r>
      <w:r w:rsidR="0046625C" w:rsidRPr="000E48B0">
        <w:rPr>
          <w:rFonts w:ascii="Times New Roman" w:eastAsia="ＭＳ 明朝" w:hAnsi="Times New Roman" w:cs="Times New Roman"/>
          <w:szCs w:val="21"/>
        </w:rPr>
        <w:t>.</w:t>
      </w:r>
    </w:p>
    <w:p w14:paraId="740CEBFE" w14:textId="745C8D51" w:rsidR="00C97E42" w:rsidRPr="000E48B0" w:rsidRDefault="00C97E42"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2.2.3 </w:t>
      </w:r>
      <w:r w:rsidR="00A13DBB" w:rsidRPr="000E48B0">
        <w:rPr>
          <w:rFonts w:ascii="Times New Roman" w:eastAsia="ＭＳ 明朝" w:hAnsi="Times New Roman" w:cs="Times New Roman"/>
          <w:szCs w:val="21"/>
        </w:rPr>
        <w:t>Master cell seeds</w:t>
      </w:r>
    </w:p>
    <w:p w14:paraId="2EC662E4" w14:textId="2ADE0279" w:rsidR="00C97E42" w:rsidRPr="000E48B0" w:rsidRDefault="00C97E42" w:rsidP="00891033">
      <w:pPr>
        <w:ind w:left="420" w:hangingChars="200" w:hanging="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2.2.3.1 </w:t>
      </w:r>
      <w:r w:rsidR="007D0232" w:rsidRPr="000E48B0">
        <w:rPr>
          <w:rFonts w:ascii="Times New Roman" w:eastAsia="ＭＳ 明朝" w:hAnsi="Times New Roman" w:cs="Times New Roman"/>
          <w:szCs w:val="21"/>
        </w:rPr>
        <w:t>Preparing, storing, and maximum passage number allowed for obtaining production cell seeds</w:t>
      </w:r>
    </w:p>
    <w:p w14:paraId="3FC287E7" w14:textId="4A9814DF" w:rsidR="00C97E42" w:rsidRPr="000E48B0" w:rsidRDefault="00CD37DF"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propagated in a culture medium in 2.2.2, prepared in consecutive processes, and dispensed into storage containers</w:t>
      </w:r>
      <w:r w:rsidR="00F032D1" w:rsidRPr="000E48B0">
        <w:rPr>
          <w:rFonts w:ascii="Times New Roman" w:eastAsia="ＭＳ 明朝" w:hAnsi="Times New Roman" w:cs="Times New Roman"/>
          <w:szCs w:val="21"/>
        </w:rPr>
        <w:t>.</w:t>
      </w:r>
    </w:p>
    <w:p w14:paraId="0ABC48BD" w14:textId="6E13B1E1" w:rsidR="007F4229" w:rsidRPr="000E48B0" w:rsidRDefault="00CD37DF"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dispensed master cell seeds shall be given a specific manufacturing number or manufacturing code and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F032D1" w:rsidRPr="000E48B0">
        <w:rPr>
          <w:rFonts w:ascii="Times New Roman" w:eastAsia="ＭＳ 明朝" w:hAnsi="Times New Roman" w:cs="Times New Roman"/>
          <w:szCs w:val="21"/>
        </w:rPr>
        <w:t>.</w:t>
      </w:r>
    </w:p>
    <w:p w14:paraId="5577B3A7" w14:textId="3AC0A2C5" w:rsidR="00D76D63" w:rsidRPr="000E48B0" w:rsidRDefault="00F032D1"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tested as specified in 3.2.1.</w:t>
      </w:r>
    </w:p>
    <w:p w14:paraId="6C3401CE" w14:textId="40106DBC" w:rsidR="00D76D63" w:rsidRPr="000E48B0" w:rsidRDefault="007D0232"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not be passaged for purposes other than production or testing of vaccines.</w:t>
      </w:r>
    </w:p>
    <w:p w14:paraId="13097BA5" w14:textId="4CF47926" w:rsidR="00D76D63" w:rsidRPr="000E48B0" w:rsidRDefault="007D0232"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not be passaged more than 20 times to obtain the production cell seeds.</w:t>
      </w:r>
    </w:p>
    <w:p w14:paraId="6DD9282E" w14:textId="6750E799"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2.2.4 </w:t>
      </w:r>
      <w:r w:rsidR="00F42A4C" w:rsidRPr="000E48B0">
        <w:rPr>
          <w:rFonts w:ascii="Times New Roman" w:eastAsia="ＭＳ 明朝" w:hAnsi="Times New Roman" w:cs="Times New Roman"/>
          <w:szCs w:val="21"/>
        </w:rPr>
        <w:t>Working cell seeds</w:t>
      </w:r>
    </w:p>
    <w:p w14:paraId="3EE7523D" w14:textId="049BFE20"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4B4ACCCB" w14:textId="44CC7BEB" w:rsidR="00D76D63" w:rsidRPr="000E48B0" w:rsidRDefault="00A62F89"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propagated and passaged using culture medium in 2.2.2</w:t>
      </w:r>
      <w:r w:rsidR="00A13DBB" w:rsidRPr="000E48B0">
        <w:rPr>
          <w:rFonts w:ascii="Times New Roman" w:eastAsia="ＭＳ 明朝" w:hAnsi="Times New Roman" w:cs="Times New Roman"/>
          <w:szCs w:val="21"/>
        </w:rPr>
        <w:t>.</w:t>
      </w:r>
    </w:p>
    <w:p w14:paraId="0F9F7166" w14:textId="6F70CEFD" w:rsidR="00D76D63" w:rsidRPr="000E48B0" w:rsidRDefault="00A62F89"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A13DBB" w:rsidRPr="000E48B0">
        <w:rPr>
          <w:rFonts w:ascii="Times New Roman" w:eastAsia="ＭＳ 明朝" w:hAnsi="Times New Roman" w:cs="Times New Roman"/>
          <w:szCs w:val="21"/>
        </w:rPr>
        <w:t>.</w:t>
      </w:r>
    </w:p>
    <w:p w14:paraId="72CE0DE0" w14:textId="5CDA3B65" w:rsidR="00D76D63" w:rsidRPr="000E48B0" w:rsidRDefault="00F42A4C"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tested as specified in 3.2.2</w:t>
      </w:r>
      <w:r w:rsidR="00A13DBB" w:rsidRPr="000E48B0">
        <w:rPr>
          <w:rFonts w:ascii="Times New Roman" w:eastAsia="ＭＳ 明朝" w:hAnsi="Times New Roman" w:cs="Times New Roman"/>
          <w:szCs w:val="21"/>
        </w:rPr>
        <w:t>.</w:t>
      </w:r>
    </w:p>
    <w:p w14:paraId="65F73093" w14:textId="524F4216"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2.2.5 </w:t>
      </w:r>
      <w:r w:rsidR="00182F17" w:rsidRPr="000E48B0">
        <w:rPr>
          <w:rFonts w:ascii="Times New Roman" w:eastAsia="ＭＳ 明朝" w:hAnsi="Times New Roman" w:cs="Times New Roman"/>
          <w:szCs w:val="21"/>
        </w:rPr>
        <w:t>Production cell seeds</w:t>
      </w:r>
    </w:p>
    <w:p w14:paraId="570F6E50" w14:textId="6EF37354"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2.2.5.1 </w:t>
      </w:r>
      <w:r w:rsidR="004E24F3" w:rsidRPr="000E48B0">
        <w:rPr>
          <w:rFonts w:ascii="Times New Roman" w:eastAsia="ＭＳ 明朝" w:hAnsi="Times New Roman" w:cs="Times New Roman"/>
          <w:szCs w:val="21"/>
        </w:rPr>
        <w:t>Propagation and storage</w:t>
      </w:r>
    </w:p>
    <w:p w14:paraId="0607D705" w14:textId="25C91003" w:rsidR="00D76D63" w:rsidRPr="000E48B0" w:rsidRDefault="00F42A4C"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propagated using culture medium in 2.2.2</w:t>
      </w:r>
      <w:r w:rsidR="00A13DBB" w:rsidRPr="000E48B0">
        <w:rPr>
          <w:rFonts w:ascii="Times New Roman" w:eastAsia="ＭＳ 明朝" w:hAnsi="Times New Roman" w:cs="Times New Roman"/>
          <w:szCs w:val="21"/>
        </w:rPr>
        <w:t>.</w:t>
      </w:r>
    </w:p>
    <w:p w14:paraId="75D09A21" w14:textId="6FC79880" w:rsidR="00D76D63" w:rsidRPr="000E48B0" w:rsidRDefault="00F42A4C"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stored frozen at -70°C or lower when it needs to be stored</w:t>
      </w:r>
      <w:r w:rsidR="00A13DBB" w:rsidRPr="000E48B0">
        <w:rPr>
          <w:rFonts w:ascii="Times New Roman" w:eastAsia="ＭＳ 明朝" w:hAnsi="Times New Roman" w:cs="Times New Roman"/>
          <w:szCs w:val="21"/>
        </w:rPr>
        <w:t>.</w:t>
      </w:r>
    </w:p>
    <w:p w14:paraId="5EB5D07C" w14:textId="55C1B70C" w:rsidR="00D76D63" w:rsidRPr="000E48B0" w:rsidRDefault="00F42A4C"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production cell seeds shall be tested as specified in 3.2.3 </w:t>
      </w:r>
      <w:r w:rsidR="00F46772" w:rsidRPr="000E48B0">
        <w:rPr>
          <w:rFonts w:ascii="Times New Roman" w:eastAsia="ＭＳ 明朝" w:hAnsi="Times New Roman" w:cs="Times New Roman"/>
          <w:szCs w:val="21"/>
        </w:rPr>
        <w:t>if they need to be stored</w:t>
      </w:r>
      <w:r w:rsidR="00A13DBB" w:rsidRPr="000E48B0">
        <w:rPr>
          <w:rFonts w:ascii="Times New Roman" w:eastAsia="ＭＳ 明朝" w:hAnsi="Times New Roman" w:cs="Times New Roman"/>
          <w:szCs w:val="21"/>
        </w:rPr>
        <w:t>.</w:t>
      </w:r>
    </w:p>
    <w:p w14:paraId="000BFF7D" w14:textId="0534C0E0"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 </w:t>
      </w:r>
      <w:r w:rsidR="00C95006" w:rsidRPr="000E48B0">
        <w:rPr>
          <w:rFonts w:ascii="Times New Roman" w:eastAsia="ＭＳ 明朝" w:hAnsi="Times New Roman" w:cs="Times New Roman"/>
          <w:szCs w:val="21"/>
        </w:rPr>
        <w:t>Bulk material</w:t>
      </w:r>
    </w:p>
    <w:p w14:paraId="67551B1A" w14:textId="201E1BDE"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2.3.1 </w:t>
      </w:r>
      <w:r w:rsidR="00CD37DF" w:rsidRPr="000E48B0">
        <w:rPr>
          <w:rFonts w:ascii="Times New Roman" w:eastAsia="ＭＳ 明朝" w:hAnsi="Times New Roman" w:cs="Times New Roman"/>
          <w:szCs w:val="21"/>
        </w:rPr>
        <w:t>Culture of production cell seeds</w:t>
      </w:r>
    </w:p>
    <w:p w14:paraId="09061D4C" w14:textId="626E8F69" w:rsidR="00D76D63" w:rsidRPr="000E48B0" w:rsidRDefault="00CD37DF"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cultured cells obtained in one session shall be regarded as </w:t>
      </w:r>
      <w:r w:rsidR="00F61269" w:rsidRPr="000E48B0">
        <w:rPr>
          <w:rFonts w:ascii="Times New Roman" w:eastAsia="ＭＳ 明朝" w:hAnsi="Times New Roman" w:cs="Times New Roman"/>
          <w:szCs w:val="21"/>
        </w:rPr>
        <w:t>individual cultured cells</w:t>
      </w:r>
      <w:r w:rsidRPr="000E48B0">
        <w:rPr>
          <w:rFonts w:ascii="Times New Roman" w:eastAsia="ＭＳ 明朝" w:hAnsi="Times New Roman" w:cs="Times New Roman"/>
          <w:szCs w:val="21"/>
        </w:rPr>
        <w:t xml:space="preserve">. No abnormalities shall be detected </w:t>
      </w:r>
      <w:r w:rsidR="008E27BC" w:rsidRPr="000E48B0">
        <w:rPr>
          <w:rFonts w:ascii="Times New Roman" w:eastAsia="ＭＳ 明朝" w:hAnsi="Times New Roman" w:cs="Times New Roman"/>
          <w:szCs w:val="21"/>
        </w:rPr>
        <w:t xml:space="preserve">in the cultured cells </w:t>
      </w:r>
      <w:r w:rsidRPr="000E48B0">
        <w:rPr>
          <w:rFonts w:ascii="Times New Roman" w:eastAsia="ＭＳ 明朝" w:hAnsi="Times New Roman" w:cs="Times New Roman"/>
          <w:szCs w:val="21"/>
        </w:rPr>
        <w:t xml:space="preserve">prior to the inoculation </w:t>
      </w:r>
      <w:r w:rsidR="003707FD" w:rsidRPr="000E48B0">
        <w:rPr>
          <w:rFonts w:ascii="Times New Roman" w:eastAsia="ＭＳ 明朝" w:hAnsi="Times New Roman" w:cs="Times New Roman"/>
          <w:szCs w:val="21"/>
        </w:rPr>
        <w:t>of the virus</w:t>
      </w:r>
      <w:r w:rsidR="00F032D1" w:rsidRPr="000E48B0">
        <w:rPr>
          <w:rFonts w:ascii="Times New Roman" w:eastAsia="ＭＳ 明朝" w:hAnsi="Times New Roman" w:cs="Times New Roman"/>
          <w:szCs w:val="21"/>
        </w:rPr>
        <w:t>.</w:t>
      </w:r>
    </w:p>
    <w:p w14:paraId="4A9E9E70" w14:textId="56584903"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2.3.2 </w:t>
      </w:r>
      <w:r w:rsidR="001E3E57" w:rsidRPr="000E48B0">
        <w:rPr>
          <w:rFonts w:ascii="Times New Roman" w:eastAsia="ＭＳ 明朝" w:hAnsi="Times New Roman" w:cs="Times New Roman"/>
          <w:szCs w:val="21"/>
        </w:rPr>
        <w:t>Virus cultivation</w:t>
      </w:r>
    </w:p>
    <w:p w14:paraId="6CED628D" w14:textId="4680A635" w:rsidR="00D76D63" w:rsidRPr="000E48B0" w:rsidRDefault="00954C9D" w:rsidP="00137E29">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The production seed virus shall be cultivated in the cells in 2.3.1. The filtrate, supernatant after centrifugation</w:t>
      </w:r>
      <w:r w:rsidR="003707FD" w:rsidRPr="000E48B0">
        <w:rPr>
          <w:rFonts w:ascii="Times New Roman" w:hAnsi="Times New Roman" w:cs="Times New Roman"/>
        </w:rPr>
        <w:t>, or concentrate of the culture medium</w:t>
      </w:r>
      <w:r w:rsidRPr="000E48B0">
        <w:rPr>
          <w:rFonts w:ascii="Times New Roman" w:hAnsi="Times New Roman" w:cs="Times New Roman"/>
        </w:rPr>
        <w:t xml:space="preserve"> collected from individual cultured cells at the peak of virus propagation shall serve as the virus suspension.</w:t>
      </w:r>
    </w:p>
    <w:p w14:paraId="69EAA791" w14:textId="071AC2F7" w:rsidR="00D76D63" w:rsidRPr="000E48B0" w:rsidRDefault="004B00EF"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tested as specified in 3.3.</w:t>
      </w:r>
    </w:p>
    <w:p w14:paraId="6A2B58B0" w14:textId="3A9BBB6E"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2.3.3 </w:t>
      </w:r>
      <w:r w:rsidR="00317392" w:rsidRPr="000E48B0">
        <w:rPr>
          <w:rFonts w:ascii="Times New Roman" w:eastAsia="ＭＳ 明朝" w:hAnsi="Times New Roman" w:cs="Times New Roman"/>
          <w:szCs w:val="21"/>
        </w:rPr>
        <w:t>Inactivation</w:t>
      </w:r>
    </w:p>
    <w:p w14:paraId="5394DAC7" w14:textId="701D516B" w:rsidR="00D76D63" w:rsidRPr="000E48B0" w:rsidRDefault="0021177F"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virus suspension shall be inactivated by the addition of </w:t>
      </w:r>
      <w:r w:rsidR="00BB35B3" w:rsidRPr="000E48B0">
        <w:rPr>
          <w:rFonts w:ascii="Times New Roman" w:eastAsia="ＭＳ 明朝" w:hAnsi="Times New Roman" w:cs="Times New Roman"/>
          <w:szCs w:val="21"/>
        </w:rPr>
        <w:t xml:space="preserve">formalin or </w:t>
      </w:r>
      <w:r w:rsidRPr="000E48B0">
        <w:rPr>
          <w:rFonts w:ascii="Times New Roman" w:eastAsia="ＭＳ 明朝" w:hAnsi="Times New Roman" w:cs="Times New Roman"/>
          <w:szCs w:val="21"/>
        </w:rPr>
        <w:t>inactivator app</w:t>
      </w:r>
      <w:r w:rsidR="00BB35B3" w:rsidRPr="000E48B0">
        <w:rPr>
          <w:rFonts w:ascii="Times New Roman" w:eastAsia="ＭＳ 明朝" w:hAnsi="Times New Roman" w:cs="Times New Roman"/>
          <w:szCs w:val="21"/>
        </w:rPr>
        <w:t xml:space="preserve">roved as suitable and </w:t>
      </w:r>
      <w:r w:rsidR="00787D9B" w:rsidRPr="000E48B0">
        <w:rPr>
          <w:rFonts w:ascii="Times New Roman" w:eastAsia="ＭＳ 明朝" w:hAnsi="Times New Roman" w:cs="Times New Roman"/>
          <w:szCs w:val="21"/>
        </w:rPr>
        <w:t>shall serve</w:t>
      </w:r>
      <w:r w:rsidR="00BB35B3" w:rsidRPr="000E48B0">
        <w:rPr>
          <w:rFonts w:ascii="Times New Roman" w:eastAsia="ＭＳ 明朝" w:hAnsi="Times New Roman" w:cs="Times New Roman"/>
          <w:szCs w:val="21"/>
        </w:rPr>
        <w:t xml:space="preserve"> as the inactivated virus suspension.</w:t>
      </w:r>
    </w:p>
    <w:p w14:paraId="1099DD50" w14:textId="10913798" w:rsidR="00D76D63" w:rsidRPr="000E48B0" w:rsidRDefault="007C1AFE"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inactivated virus suspension shall be tested as specified in 3.4.</w:t>
      </w:r>
    </w:p>
    <w:p w14:paraId="79CBF171" w14:textId="2041FC40"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2.3.4 </w:t>
      </w:r>
      <w:r w:rsidR="00C95006" w:rsidRPr="000E48B0">
        <w:rPr>
          <w:rFonts w:ascii="Times New Roman" w:eastAsia="ＭＳ 明朝" w:hAnsi="Times New Roman" w:cs="Times New Roman"/>
          <w:szCs w:val="21"/>
        </w:rPr>
        <w:t>Bulk material</w:t>
      </w:r>
    </w:p>
    <w:p w14:paraId="6877B02E" w14:textId="447B3F52" w:rsidR="00D76D63" w:rsidRPr="000E48B0" w:rsidRDefault="0038316D"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inactivated virus suspension shall be mixed </w:t>
      </w:r>
      <w:r w:rsidR="00C15704" w:rsidRPr="000E48B0">
        <w:rPr>
          <w:rFonts w:ascii="Times New Roman" w:eastAsia="ＭＳ 明朝" w:hAnsi="Times New Roman" w:cs="Times New Roman"/>
          <w:szCs w:val="21"/>
        </w:rPr>
        <w:t xml:space="preserve">to make the final bulk. </w:t>
      </w:r>
      <w:r w:rsidR="009C35D4" w:rsidRPr="000E48B0">
        <w:rPr>
          <w:rFonts w:ascii="Times New Roman" w:eastAsia="ＭＳ 明朝" w:hAnsi="Times New Roman" w:cs="Times New Roman"/>
          <w:szCs w:val="21"/>
        </w:rPr>
        <w:t>The bulk material shall be tested as specified in 3.5</w:t>
      </w:r>
      <w:r w:rsidR="00C253EB" w:rsidRPr="000E48B0">
        <w:rPr>
          <w:rFonts w:ascii="Times New Roman" w:eastAsia="ＭＳ 明朝" w:hAnsi="Times New Roman" w:cs="Times New Roman"/>
          <w:szCs w:val="21"/>
        </w:rPr>
        <w:t>.</w:t>
      </w:r>
    </w:p>
    <w:p w14:paraId="52AED523" w14:textId="35BCDBB6"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2.4 </w:t>
      </w:r>
      <w:r w:rsidR="00E61091" w:rsidRPr="000E48B0">
        <w:rPr>
          <w:rFonts w:ascii="Times New Roman" w:eastAsia="ＭＳ 明朝" w:hAnsi="Times New Roman" w:cs="Times New Roman"/>
          <w:szCs w:val="21"/>
        </w:rPr>
        <w:t>Final bulk</w:t>
      </w:r>
    </w:p>
    <w:p w14:paraId="1833864B" w14:textId="572E238D" w:rsidR="00D76D63" w:rsidRPr="000E48B0" w:rsidRDefault="00112DEE"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bulk material shall be </w:t>
      </w:r>
      <w:r w:rsidR="0059378B" w:rsidRPr="000E48B0">
        <w:rPr>
          <w:rFonts w:ascii="Times New Roman" w:eastAsia="ＭＳ 明朝" w:hAnsi="Times New Roman" w:cs="Times New Roman"/>
          <w:szCs w:val="21"/>
        </w:rPr>
        <w:t>mixed</w:t>
      </w:r>
      <w:r w:rsidR="00000DB6" w:rsidRPr="000E48B0">
        <w:rPr>
          <w:rFonts w:ascii="Times New Roman" w:eastAsia="ＭＳ 明朝" w:hAnsi="Times New Roman" w:cs="Times New Roman"/>
          <w:szCs w:val="21"/>
        </w:rPr>
        <w:t>, dilute</w:t>
      </w:r>
      <w:r w:rsidR="00A24A2D" w:rsidRPr="000E48B0">
        <w:rPr>
          <w:rFonts w:ascii="Times New Roman" w:eastAsia="ＭＳ 明朝" w:hAnsi="Times New Roman" w:cs="Times New Roman"/>
          <w:szCs w:val="21"/>
        </w:rPr>
        <w:t>d with a dilution approved as suitable</w:t>
      </w:r>
      <w:r w:rsidR="00713674" w:rsidRPr="000E48B0">
        <w:rPr>
          <w:rFonts w:ascii="Times New Roman" w:eastAsia="ＭＳ 明朝" w:hAnsi="Times New Roman" w:cs="Times New Roman"/>
          <w:szCs w:val="21"/>
        </w:rPr>
        <w:t xml:space="preserve"> </w:t>
      </w:r>
      <w:r w:rsidR="008D5314" w:rsidRPr="000E48B0">
        <w:rPr>
          <w:rFonts w:ascii="Times New Roman" w:eastAsia="ＭＳ 明朝" w:hAnsi="Times New Roman" w:cs="Times New Roman"/>
          <w:szCs w:val="21"/>
        </w:rPr>
        <w:t xml:space="preserve">to adjust its </w:t>
      </w:r>
      <w:r w:rsidR="008F35B6" w:rsidRPr="000E48B0">
        <w:rPr>
          <w:rFonts w:ascii="Times New Roman" w:eastAsia="ＭＳ 明朝" w:hAnsi="Times New Roman" w:cs="Times New Roman"/>
          <w:szCs w:val="21"/>
        </w:rPr>
        <w:t xml:space="preserve">concentration </w:t>
      </w:r>
      <w:r w:rsidR="009D272D" w:rsidRPr="000E48B0">
        <w:rPr>
          <w:rFonts w:ascii="Times New Roman" w:eastAsia="ＭＳ 明朝" w:hAnsi="Times New Roman" w:cs="Times New Roman"/>
          <w:szCs w:val="21"/>
        </w:rPr>
        <w:t xml:space="preserve">and </w:t>
      </w:r>
      <w:r w:rsidR="00787D9B" w:rsidRPr="000E48B0">
        <w:rPr>
          <w:rFonts w:ascii="Times New Roman" w:eastAsia="ＭＳ 明朝" w:hAnsi="Times New Roman" w:cs="Times New Roman"/>
          <w:szCs w:val="21"/>
        </w:rPr>
        <w:t xml:space="preserve">shall serve </w:t>
      </w:r>
      <w:r w:rsidR="00713674" w:rsidRPr="000E48B0">
        <w:rPr>
          <w:rFonts w:ascii="Times New Roman" w:eastAsia="ＭＳ 明朝" w:hAnsi="Times New Roman" w:cs="Times New Roman"/>
          <w:szCs w:val="21"/>
        </w:rPr>
        <w:t>as the final bulk.</w:t>
      </w:r>
    </w:p>
    <w:p w14:paraId="0BB3B847" w14:textId="7D8A1646" w:rsidR="00D76D63" w:rsidRPr="000E48B0" w:rsidRDefault="009D272D"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In this case,</w:t>
      </w:r>
      <w:r w:rsidR="00832C13" w:rsidRPr="000E48B0">
        <w:rPr>
          <w:rFonts w:ascii="Times New Roman" w:eastAsia="ＭＳ 明朝" w:hAnsi="Times New Roman" w:cs="Times New Roman"/>
          <w:szCs w:val="21"/>
        </w:rPr>
        <w:t xml:space="preserve"> preservatives</w:t>
      </w:r>
      <w:r w:rsidRPr="000E48B0">
        <w:rPr>
          <w:rFonts w:ascii="Times New Roman" w:eastAsia="ＭＳ 明朝" w:hAnsi="Times New Roman" w:cs="Times New Roman"/>
          <w:szCs w:val="21"/>
        </w:rPr>
        <w:t xml:space="preserve"> approved as</w:t>
      </w:r>
      <w:r w:rsidR="00832C13" w:rsidRPr="000E48B0">
        <w:rPr>
          <w:rFonts w:ascii="Times New Roman" w:eastAsia="ＭＳ 明朝" w:hAnsi="Times New Roman" w:cs="Times New Roman"/>
          <w:szCs w:val="21"/>
        </w:rPr>
        <w:t xml:space="preserve"> suitable may be </w:t>
      </w:r>
      <w:r w:rsidR="00787D9B" w:rsidRPr="000E48B0">
        <w:rPr>
          <w:rFonts w:ascii="Times New Roman" w:eastAsia="ＭＳ 明朝" w:hAnsi="Times New Roman" w:cs="Times New Roman"/>
          <w:szCs w:val="21"/>
        </w:rPr>
        <w:t>added</w:t>
      </w:r>
      <w:r w:rsidR="00832C13" w:rsidRPr="000E48B0">
        <w:rPr>
          <w:rFonts w:ascii="Times New Roman" w:eastAsia="ＭＳ 明朝" w:hAnsi="Times New Roman" w:cs="Times New Roman"/>
          <w:szCs w:val="21"/>
        </w:rPr>
        <w:t>.</w:t>
      </w:r>
    </w:p>
    <w:p w14:paraId="08B124C8" w14:textId="6218BC20"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2.5 </w:t>
      </w:r>
      <w:r w:rsidR="00C95006" w:rsidRPr="000E48B0">
        <w:rPr>
          <w:rFonts w:ascii="Times New Roman" w:eastAsia="ＭＳ 明朝" w:hAnsi="Times New Roman" w:cs="Times New Roman"/>
          <w:szCs w:val="21"/>
        </w:rPr>
        <w:t>Final product</w:t>
      </w:r>
    </w:p>
    <w:p w14:paraId="0EDCCDD9" w14:textId="10C334D3" w:rsidR="00D76D63" w:rsidRPr="000E48B0" w:rsidRDefault="00E61091"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bulk shall be dispensed into small containers to serve as the final product</w:t>
      </w:r>
      <w:r w:rsidR="00F61E6E" w:rsidRPr="000E48B0">
        <w:rPr>
          <w:rFonts w:ascii="Times New Roman" w:eastAsia="ＭＳ 明朝" w:hAnsi="Times New Roman" w:cs="Times New Roman"/>
          <w:szCs w:val="21"/>
        </w:rPr>
        <w:t>.</w:t>
      </w:r>
    </w:p>
    <w:p w14:paraId="47D1B25B" w14:textId="2446CA44" w:rsidR="00D76D63" w:rsidRPr="000E48B0" w:rsidRDefault="00E61091"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product shall be tested as specified in 3.6</w:t>
      </w:r>
      <w:r w:rsidR="00F61E6E" w:rsidRPr="000E48B0">
        <w:rPr>
          <w:rFonts w:ascii="Times New Roman" w:eastAsia="ＭＳ 明朝" w:hAnsi="Times New Roman" w:cs="Times New Roman"/>
          <w:szCs w:val="21"/>
        </w:rPr>
        <w:t>.</w:t>
      </w:r>
    </w:p>
    <w:p w14:paraId="19348D58" w14:textId="77777777" w:rsidR="00EA5428" w:rsidRPr="000E48B0" w:rsidRDefault="00EA5428" w:rsidP="00663CC9">
      <w:pPr>
        <w:jc w:val="left"/>
        <w:rPr>
          <w:rFonts w:ascii="Times New Roman" w:eastAsia="ＭＳ 明朝" w:hAnsi="Times New Roman" w:cs="Times New Roman"/>
          <w:szCs w:val="21"/>
        </w:rPr>
      </w:pPr>
    </w:p>
    <w:p w14:paraId="52B4338F" w14:textId="7C0CFC36"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 </w:t>
      </w:r>
      <w:r w:rsidR="00C95006" w:rsidRPr="000E48B0">
        <w:rPr>
          <w:rFonts w:ascii="Times New Roman" w:eastAsia="ＭＳ 明朝" w:hAnsi="Times New Roman" w:cs="Times New Roman"/>
          <w:szCs w:val="21"/>
        </w:rPr>
        <w:t>Test methods</w:t>
      </w:r>
    </w:p>
    <w:p w14:paraId="662AE15E" w14:textId="14EC3004"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 </w:t>
      </w:r>
      <w:r w:rsidR="00F61E6E" w:rsidRPr="000E48B0">
        <w:rPr>
          <w:rFonts w:ascii="Times New Roman" w:eastAsia="ＭＳ 明朝" w:hAnsi="Times New Roman" w:cs="Times New Roman"/>
          <w:szCs w:val="21"/>
        </w:rPr>
        <w:t>Tests on virus strain used for production</w:t>
      </w:r>
    </w:p>
    <w:p w14:paraId="1614CCFC" w14:textId="4813F02F"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 </w:t>
      </w:r>
      <w:r w:rsidR="00F61E6E" w:rsidRPr="000E48B0">
        <w:rPr>
          <w:rFonts w:ascii="Times New Roman" w:eastAsia="ＭＳ 明朝" w:hAnsi="Times New Roman" w:cs="Times New Roman"/>
          <w:szCs w:val="21"/>
        </w:rPr>
        <w:t>Tests on master seed virus</w:t>
      </w:r>
    </w:p>
    <w:p w14:paraId="3708A05C" w14:textId="2BAE226D"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 </w:t>
      </w:r>
      <w:r w:rsidR="00F61E6E" w:rsidRPr="000E48B0">
        <w:rPr>
          <w:rFonts w:ascii="Times New Roman" w:eastAsia="ＭＳ 明朝" w:hAnsi="Times New Roman" w:cs="Times New Roman"/>
          <w:szCs w:val="21"/>
        </w:rPr>
        <w:t>Identification test</w:t>
      </w:r>
    </w:p>
    <w:p w14:paraId="60FCC7D4" w14:textId="1E107E0F" w:rsidR="00D76D63" w:rsidRPr="000E48B0" w:rsidRDefault="00F61E6E"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1.4.2.3.1.1 in the Seed Lot Specifications shall apply</w:t>
      </w:r>
      <w:r w:rsidR="00FF52D1" w:rsidRPr="000E48B0">
        <w:rPr>
          <w:rFonts w:ascii="Times New Roman" w:eastAsia="ＭＳ 明朝" w:hAnsi="Times New Roman" w:cs="Times New Roman"/>
          <w:szCs w:val="21"/>
        </w:rPr>
        <w:t>.</w:t>
      </w:r>
    </w:p>
    <w:p w14:paraId="5C8B0B1F" w14:textId="647319B6"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 </w:t>
      </w:r>
      <w:r w:rsidR="007C0FE8" w:rsidRPr="000E48B0">
        <w:rPr>
          <w:rFonts w:ascii="Times New Roman" w:eastAsia="ＭＳ 明朝" w:hAnsi="Times New Roman" w:cs="Times New Roman"/>
          <w:szCs w:val="21"/>
        </w:rPr>
        <w:t>Sterility test</w:t>
      </w:r>
    </w:p>
    <w:p w14:paraId="5D368ECF" w14:textId="61B7F4F3" w:rsidR="00D76D63" w:rsidRPr="000E48B0" w:rsidRDefault="007C0FE8"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11118048" w14:textId="50750AC8"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6772FEE7" w14:textId="352B7818" w:rsidR="00D76D63" w:rsidRPr="000E48B0" w:rsidRDefault="007C0FE8"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41A9DF53" w14:textId="2EBBB729" w:rsidR="00D76D63"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 </w:t>
      </w:r>
      <w:r w:rsidR="00B648E2" w:rsidRPr="000E48B0">
        <w:rPr>
          <w:rFonts w:ascii="Times New Roman" w:eastAsia="ＭＳ 明朝" w:hAnsi="Times New Roman" w:cs="Times New Roman"/>
          <w:szCs w:val="21"/>
        </w:rPr>
        <w:t>Test for freedom from extraneous viruses</w:t>
      </w:r>
    </w:p>
    <w:p w14:paraId="738C369C" w14:textId="4577ACC8" w:rsidR="007F4229" w:rsidRPr="000E48B0" w:rsidRDefault="00D76D63"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3.1.1.4.1 </w:t>
      </w:r>
      <w:r w:rsidR="00B648E2" w:rsidRPr="000E48B0">
        <w:rPr>
          <w:rFonts w:ascii="Times New Roman" w:eastAsia="ＭＳ 明朝" w:hAnsi="Times New Roman" w:cs="Times New Roman"/>
          <w:szCs w:val="21"/>
        </w:rPr>
        <w:t>Common test for freedom from extraneous viruses</w:t>
      </w:r>
    </w:p>
    <w:p w14:paraId="5BE69D5F" w14:textId="30506FC6" w:rsidR="00E2229F" w:rsidRPr="000E48B0" w:rsidRDefault="00B648E2"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1.1, 2.1 and 2.2 in the Test for Freedom from Extraneous Viruses of the General Tests shall apply.</w:t>
      </w:r>
    </w:p>
    <w:p w14:paraId="39301F80" w14:textId="6756182A"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 </w:t>
      </w:r>
      <w:r w:rsidR="002B33C1" w:rsidRPr="000E48B0">
        <w:rPr>
          <w:rFonts w:ascii="Times New Roman" w:eastAsia="ＭＳ 明朝" w:hAnsi="Times New Roman" w:cs="Times New Roman"/>
          <w:szCs w:val="21"/>
        </w:rPr>
        <w:t>Test for freedom from specific viruses</w:t>
      </w:r>
    </w:p>
    <w:p w14:paraId="0635511D" w14:textId="7A4D8815"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3.1.1.4.2.1 </w:t>
      </w:r>
      <w:r w:rsidR="00C944FD" w:rsidRPr="000E48B0">
        <w:rPr>
          <w:rFonts w:ascii="Times New Roman" w:eastAsia="ＭＳ 明朝" w:hAnsi="Times New Roman" w:cs="Times New Roman"/>
          <w:szCs w:val="21"/>
        </w:rPr>
        <w:t>General test for freedom from specific viruses</w:t>
      </w:r>
    </w:p>
    <w:p w14:paraId="42BCCBEA" w14:textId="5F559077" w:rsidR="00E2229F" w:rsidRPr="000E48B0" w:rsidRDefault="000B38CC"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2B5541" w:rsidRPr="000E48B0">
        <w:rPr>
          <w:rFonts w:ascii="Times New Roman" w:eastAsia="ＭＳ 明朝" w:hAnsi="Times New Roman" w:cs="Times New Roman"/>
          <w:szCs w:val="21"/>
        </w:rPr>
        <w:t xml:space="preserve">the </w:t>
      </w:r>
      <w:r w:rsidR="000A1EA5" w:rsidRPr="000E48B0">
        <w:rPr>
          <w:rFonts w:ascii="Times New Roman" w:eastAsia="ＭＳ 明朝" w:hAnsi="Times New Roman" w:cs="Times New Roman"/>
          <w:szCs w:val="21"/>
        </w:rPr>
        <w:t>E</w:t>
      </w:r>
      <w:r w:rsidRPr="000E48B0">
        <w:rPr>
          <w:rFonts w:ascii="Times New Roman" w:eastAsia="ＭＳ 明朝" w:hAnsi="Times New Roman" w:cs="Times New Roman"/>
          <w:szCs w:val="21"/>
        </w:rPr>
        <w:t>quine infectious anemia virus</w:t>
      </w:r>
      <w:r w:rsidR="00A52658"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P</w:t>
      </w:r>
      <w:r w:rsidRPr="000E48B0">
        <w:rPr>
          <w:rFonts w:ascii="Times New Roman" w:eastAsia="ＭＳ 明朝" w:hAnsi="Times New Roman" w:cs="Times New Roman"/>
          <w:szCs w:val="21"/>
        </w:rPr>
        <w:t>orcine reproductive and respiratory syndrome virus</w:t>
      </w:r>
      <w:r w:rsidR="002B5541"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and </w:t>
      </w:r>
      <w:r w:rsidR="000A1EA5" w:rsidRPr="000E48B0">
        <w:rPr>
          <w:rFonts w:ascii="Times New Roman" w:eastAsia="ＭＳ 明朝" w:hAnsi="Times New Roman" w:cs="Times New Roman"/>
          <w:szCs w:val="21"/>
        </w:rPr>
        <w:t>E</w:t>
      </w:r>
      <w:r w:rsidRPr="000E48B0">
        <w:rPr>
          <w:rFonts w:ascii="Times New Roman" w:eastAsia="ＭＳ 明朝" w:hAnsi="Times New Roman" w:cs="Times New Roman"/>
          <w:szCs w:val="21"/>
        </w:rPr>
        <w:t>ndogenous retrovirus (Types C and D particles) in a test using cells derived from monkeys, the test given in 1.1 and 3.1.1 of the Test for Freedom from Extraneous Viruses of the General Tests shall apply.</w:t>
      </w:r>
    </w:p>
    <w:p w14:paraId="5FE79923" w14:textId="68509A48"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3.1.1.4.2.2 </w:t>
      </w:r>
      <w:r w:rsidR="005556F3" w:rsidRPr="000E48B0">
        <w:rPr>
          <w:rFonts w:ascii="Times New Roman" w:eastAsia="ＭＳ 明朝" w:hAnsi="Times New Roman" w:cs="Times New Roman"/>
          <w:szCs w:val="21"/>
        </w:rPr>
        <w:t>Individual test for freedom from specific viruses</w:t>
      </w:r>
    </w:p>
    <w:p w14:paraId="7CC6379E" w14:textId="10EB752D" w:rsidR="00E2229F" w:rsidRPr="000E48B0" w:rsidRDefault="007C5F21"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For </w:t>
      </w:r>
      <w:r w:rsidR="002B5541" w:rsidRPr="000E48B0">
        <w:rPr>
          <w:rFonts w:ascii="Times New Roman" w:eastAsia="ＭＳ 明朝" w:hAnsi="Times New Roman" w:cs="Times New Roman"/>
          <w:szCs w:val="21"/>
        </w:rPr>
        <w:t xml:space="preserve">the </w:t>
      </w:r>
      <w:r w:rsidR="000545E2" w:rsidRPr="000E48B0">
        <w:rPr>
          <w:rFonts w:ascii="Times New Roman" w:eastAsia="ＭＳ 明朝" w:hAnsi="Times New Roman" w:cs="Times New Roman"/>
          <w:szCs w:val="21"/>
        </w:rPr>
        <w:t>Classical s</w:t>
      </w:r>
      <w:r w:rsidR="008A2DB9" w:rsidRPr="000E48B0">
        <w:rPr>
          <w:rFonts w:ascii="Times New Roman" w:eastAsia="ＭＳ 明朝" w:hAnsi="Times New Roman" w:cs="Times New Roman"/>
          <w:szCs w:val="21"/>
        </w:rPr>
        <w:t>wine fever virus</w:t>
      </w:r>
      <w:r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P</w:t>
      </w:r>
      <w:r w:rsidR="008A2DB9" w:rsidRPr="000E48B0">
        <w:rPr>
          <w:rFonts w:ascii="Times New Roman" w:eastAsia="ＭＳ 明朝" w:hAnsi="Times New Roman" w:cs="Times New Roman"/>
          <w:szCs w:val="21"/>
        </w:rPr>
        <w:t>orcine circovirus</w:t>
      </w:r>
      <w:r w:rsidRPr="000E48B0">
        <w:rPr>
          <w:rFonts w:ascii="Times New Roman" w:eastAsia="ＭＳ 明朝" w:hAnsi="Times New Roman" w:cs="Times New Roman"/>
          <w:szCs w:val="21"/>
        </w:rPr>
        <w:t xml:space="preserve">, </w:t>
      </w:r>
      <w:r w:rsidR="000A1EA5" w:rsidRPr="000E48B0">
        <w:rPr>
          <w:rFonts w:ascii="Times New Roman" w:hAnsi="Times New Roman" w:cs="Times New Roman"/>
          <w:szCs w:val="21"/>
        </w:rPr>
        <w:t>B</w:t>
      </w:r>
      <w:r w:rsidR="00DF1D7E" w:rsidRPr="000E48B0">
        <w:rPr>
          <w:rFonts w:ascii="Times New Roman" w:hAnsi="Times New Roman" w:cs="Times New Roman"/>
          <w:szCs w:val="21"/>
        </w:rPr>
        <w:t>ovine viral diarrhea virus</w:t>
      </w:r>
      <w:r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R</w:t>
      </w:r>
      <w:r w:rsidR="008A2DB9" w:rsidRPr="000E48B0">
        <w:rPr>
          <w:rFonts w:ascii="Times New Roman" w:eastAsia="ＭＳ 明朝" w:hAnsi="Times New Roman" w:cs="Times New Roman"/>
          <w:szCs w:val="21"/>
        </w:rPr>
        <w:t>otavirus</w:t>
      </w:r>
      <w:r w:rsidR="00E82B79" w:rsidRPr="000E48B0">
        <w:rPr>
          <w:rFonts w:ascii="Times New Roman" w:eastAsia="ＭＳ 明朝" w:hAnsi="Times New Roman" w:cs="Times New Roman"/>
          <w:szCs w:val="21"/>
        </w:rPr>
        <w:t xml:space="preserve">, and </w:t>
      </w:r>
      <w:r w:rsidR="000A1EA5"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Pr="000E48B0">
        <w:rPr>
          <w:rFonts w:ascii="Times New Roman" w:eastAsia="ＭＳ 明朝" w:hAnsi="Times New Roman" w:cs="Times New Roman"/>
          <w:szCs w:val="21"/>
        </w:rPr>
        <w:t>,</w:t>
      </w:r>
      <w:r w:rsidR="0008028D" w:rsidRPr="000E48B0">
        <w:rPr>
          <w:rFonts w:ascii="Times New Roman" w:eastAsia="ＭＳ 明朝" w:hAnsi="Times New Roman" w:cs="Times New Roman"/>
          <w:szCs w:val="21"/>
        </w:rPr>
        <w:t xml:space="preserve"> the test given in 1.1, 3.2.3, 3.2.4, 3.2.5, 3.2.7 and 3.2.9</w:t>
      </w:r>
      <w:r w:rsidR="007B783C" w:rsidRPr="000E48B0">
        <w:rPr>
          <w:rFonts w:ascii="Times New Roman" w:eastAsia="ＭＳ 明朝" w:hAnsi="Times New Roman" w:cs="Times New Roman"/>
          <w:szCs w:val="21"/>
        </w:rPr>
        <w:t xml:space="preserve"> in </w:t>
      </w:r>
      <w:r w:rsidR="00E61EC5" w:rsidRPr="000E48B0">
        <w:rPr>
          <w:rFonts w:ascii="Times New Roman" w:eastAsia="ＭＳ 明朝" w:hAnsi="Times New Roman" w:cs="Times New Roman"/>
          <w:szCs w:val="21"/>
        </w:rPr>
        <w:t>the Test for Freedom from Extraneous Viruses of the General Tests shall apply.</w:t>
      </w:r>
    </w:p>
    <w:p w14:paraId="5B50AC92" w14:textId="6B564D7E"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 </w:t>
      </w:r>
      <w:r w:rsidR="00CD37DF" w:rsidRPr="000E48B0">
        <w:rPr>
          <w:rFonts w:ascii="Times New Roman" w:eastAsia="ＭＳ 明朝" w:hAnsi="Times New Roman" w:cs="Times New Roman"/>
          <w:szCs w:val="21"/>
        </w:rPr>
        <w:t>Test</w:t>
      </w:r>
      <w:r w:rsidR="00C253EB" w:rsidRPr="000E48B0">
        <w:rPr>
          <w:rFonts w:ascii="Times New Roman" w:eastAsia="ＭＳ 明朝" w:hAnsi="Times New Roman" w:cs="Times New Roman"/>
          <w:szCs w:val="21"/>
        </w:rPr>
        <w:t>s</w:t>
      </w:r>
      <w:r w:rsidR="00CD37DF" w:rsidRPr="000E48B0">
        <w:rPr>
          <w:rFonts w:ascii="Times New Roman" w:eastAsia="ＭＳ 明朝" w:hAnsi="Times New Roman" w:cs="Times New Roman"/>
          <w:szCs w:val="21"/>
        </w:rPr>
        <w:t xml:space="preserve"> on working seed virus</w:t>
      </w:r>
    </w:p>
    <w:p w14:paraId="40F946C3" w14:textId="710C34CE"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3.1.2.1 </w:t>
      </w:r>
      <w:r w:rsidR="007C0FE8" w:rsidRPr="000E48B0">
        <w:rPr>
          <w:rFonts w:ascii="Times New Roman" w:eastAsia="ＭＳ 明朝" w:hAnsi="Times New Roman" w:cs="Times New Roman"/>
          <w:szCs w:val="21"/>
        </w:rPr>
        <w:t>Sterility test</w:t>
      </w:r>
    </w:p>
    <w:p w14:paraId="361C8BFE" w14:textId="65280473" w:rsidR="00E2229F" w:rsidRPr="000E48B0" w:rsidRDefault="007C0FE8"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033715C" w14:textId="00A29E18"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3.1.2.2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509080FB" w14:textId="7997A035" w:rsidR="00E2229F" w:rsidRPr="000E48B0" w:rsidRDefault="007C0FE8"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52B0FD9E" w14:textId="68E7D2BB"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 </w:t>
      </w:r>
      <w:r w:rsidR="00CD37DF" w:rsidRPr="000E48B0">
        <w:rPr>
          <w:rFonts w:ascii="Times New Roman" w:eastAsia="ＭＳ 明朝" w:hAnsi="Times New Roman" w:cs="Times New Roman"/>
          <w:szCs w:val="21"/>
        </w:rPr>
        <w:t>Test</w:t>
      </w:r>
      <w:r w:rsidR="00C253EB" w:rsidRPr="000E48B0">
        <w:rPr>
          <w:rFonts w:ascii="Times New Roman" w:eastAsia="ＭＳ 明朝" w:hAnsi="Times New Roman" w:cs="Times New Roman"/>
          <w:szCs w:val="21"/>
        </w:rPr>
        <w:t>s</w:t>
      </w:r>
      <w:r w:rsidR="00CD37DF" w:rsidRPr="000E48B0">
        <w:rPr>
          <w:rFonts w:ascii="Times New Roman" w:eastAsia="ＭＳ 明朝" w:hAnsi="Times New Roman" w:cs="Times New Roman"/>
          <w:szCs w:val="21"/>
        </w:rPr>
        <w:t xml:space="preserve"> on production seed virus</w:t>
      </w:r>
    </w:p>
    <w:p w14:paraId="6AFE75DB" w14:textId="0BAA040F"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3.1.3.1 </w:t>
      </w:r>
      <w:r w:rsidR="007C0FE8" w:rsidRPr="000E48B0">
        <w:rPr>
          <w:rFonts w:ascii="Times New Roman" w:eastAsia="ＭＳ 明朝" w:hAnsi="Times New Roman" w:cs="Times New Roman"/>
          <w:szCs w:val="21"/>
        </w:rPr>
        <w:t>Sterility test</w:t>
      </w:r>
    </w:p>
    <w:p w14:paraId="3EFC3C22" w14:textId="639175E6" w:rsidR="00E2229F" w:rsidRPr="000E48B0" w:rsidRDefault="007C0FE8"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6D9BBBA4" w14:textId="48EA18E0"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3.1.3.2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0A7A73E0" w14:textId="57C925E9" w:rsidR="00E2229F" w:rsidRPr="000E48B0" w:rsidRDefault="007C0FE8"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16BBFE11" w14:textId="4FCD14E7"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 </w:t>
      </w:r>
      <w:r w:rsidR="002F0988" w:rsidRPr="000E48B0">
        <w:rPr>
          <w:rFonts w:ascii="Times New Roman" w:eastAsia="ＭＳ 明朝" w:hAnsi="Times New Roman" w:cs="Times New Roman"/>
          <w:szCs w:val="21"/>
        </w:rPr>
        <w:t>Tests on cell line</w:t>
      </w:r>
    </w:p>
    <w:p w14:paraId="450E93AA" w14:textId="51034821"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 </w:t>
      </w:r>
      <w:r w:rsidR="00182F17" w:rsidRPr="000E48B0">
        <w:rPr>
          <w:rFonts w:ascii="Times New Roman" w:eastAsia="ＭＳ 明朝" w:hAnsi="Times New Roman" w:cs="Times New Roman"/>
          <w:szCs w:val="21"/>
        </w:rPr>
        <w:t>Tests on master cell seeds</w:t>
      </w:r>
    </w:p>
    <w:p w14:paraId="5B43B128" w14:textId="0107001F"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 </w:t>
      </w:r>
      <w:r w:rsidR="0084343F" w:rsidRPr="000E48B0">
        <w:rPr>
          <w:rFonts w:ascii="Times New Roman" w:eastAsia="ＭＳ 明朝" w:hAnsi="Times New Roman" w:cs="Times New Roman"/>
          <w:szCs w:val="21"/>
        </w:rPr>
        <w:t>Test for confirmation of cell properties</w:t>
      </w:r>
    </w:p>
    <w:p w14:paraId="4EF0218C" w14:textId="732F7A7F" w:rsidR="00E2229F" w:rsidRPr="000E48B0" w:rsidRDefault="00F61E6E"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2.1.4.2.1.1 in the Seed Lot Specifications shall apply</w:t>
      </w:r>
      <w:r w:rsidR="00FF52D1" w:rsidRPr="000E48B0">
        <w:rPr>
          <w:rFonts w:ascii="Times New Roman" w:eastAsia="ＭＳ 明朝" w:hAnsi="Times New Roman" w:cs="Times New Roman"/>
          <w:szCs w:val="21"/>
        </w:rPr>
        <w:t>.</w:t>
      </w:r>
    </w:p>
    <w:p w14:paraId="6D43E5C7" w14:textId="53B43AE8"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 </w:t>
      </w:r>
      <w:r w:rsidR="0084343F" w:rsidRPr="000E48B0">
        <w:rPr>
          <w:rFonts w:ascii="Times New Roman" w:eastAsia="ＭＳ 明朝" w:hAnsi="Times New Roman" w:cs="Times New Roman"/>
          <w:szCs w:val="21"/>
        </w:rPr>
        <w:t>Test for identification of the animal species of the cell</w:t>
      </w:r>
    </w:p>
    <w:p w14:paraId="60D2EF0A" w14:textId="3A2E8E63" w:rsidR="00E2229F" w:rsidRPr="000E48B0" w:rsidRDefault="00F61E6E"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2.1.4.2.1.2 in the Seed Lot Specifications shall apply</w:t>
      </w:r>
      <w:r w:rsidR="00FF52D1" w:rsidRPr="000E48B0">
        <w:rPr>
          <w:rFonts w:ascii="Times New Roman" w:eastAsia="ＭＳ 明朝" w:hAnsi="Times New Roman" w:cs="Times New Roman"/>
          <w:szCs w:val="21"/>
        </w:rPr>
        <w:t>.</w:t>
      </w:r>
    </w:p>
    <w:p w14:paraId="17293444" w14:textId="51E7192A"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3.2.1.3 </w:t>
      </w:r>
      <w:r w:rsidR="007C0FE8" w:rsidRPr="000E48B0">
        <w:rPr>
          <w:rFonts w:ascii="Times New Roman" w:eastAsia="ＭＳ 明朝" w:hAnsi="Times New Roman" w:cs="Times New Roman"/>
          <w:szCs w:val="21"/>
        </w:rPr>
        <w:t>Sterility test</w:t>
      </w:r>
    </w:p>
    <w:p w14:paraId="22C6E22E" w14:textId="60943412" w:rsidR="00E2229F" w:rsidRPr="000E48B0" w:rsidRDefault="007C0FE8"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42DFD182" w14:textId="5AC041FF"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3.2.1.4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1F75370E" w14:textId="1CB0B220" w:rsidR="00E2229F" w:rsidRPr="000E48B0" w:rsidRDefault="007C0FE8"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6ECDCADB" w14:textId="29EAEFF9"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 </w:t>
      </w:r>
      <w:r w:rsidR="00B648E2" w:rsidRPr="000E48B0">
        <w:rPr>
          <w:rFonts w:ascii="Times New Roman" w:eastAsia="ＭＳ 明朝" w:hAnsi="Times New Roman" w:cs="Times New Roman"/>
          <w:szCs w:val="21"/>
        </w:rPr>
        <w:t>Test for freedom from extraneous viruses</w:t>
      </w:r>
    </w:p>
    <w:p w14:paraId="67EC2B4B" w14:textId="0EC364B1"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3.2.1.5.1 </w:t>
      </w:r>
      <w:r w:rsidR="00B648E2" w:rsidRPr="000E48B0">
        <w:rPr>
          <w:rFonts w:ascii="Times New Roman" w:eastAsia="ＭＳ 明朝" w:hAnsi="Times New Roman" w:cs="Times New Roman"/>
          <w:szCs w:val="21"/>
        </w:rPr>
        <w:t>Common test for freedom from extraneous viruses</w:t>
      </w:r>
    </w:p>
    <w:p w14:paraId="10EE2A14" w14:textId="685FD9DD" w:rsidR="00E2229F" w:rsidRPr="000E48B0" w:rsidRDefault="00B648E2"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1.2, 2.1 and 2.2 in the Test for Freedom from Extraneous Viruses of the General Tests shall apply</w:t>
      </w:r>
      <w:r w:rsidR="002B33C1" w:rsidRPr="000E48B0">
        <w:rPr>
          <w:rFonts w:ascii="Times New Roman" w:eastAsia="ＭＳ 明朝" w:hAnsi="Times New Roman" w:cs="Times New Roman"/>
          <w:szCs w:val="21"/>
        </w:rPr>
        <w:t>.</w:t>
      </w:r>
    </w:p>
    <w:p w14:paraId="1BD10348" w14:textId="2B5A0471"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3.2.1.5.2 </w:t>
      </w:r>
      <w:r w:rsidR="002B33C1" w:rsidRPr="000E48B0">
        <w:rPr>
          <w:rFonts w:ascii="Times New Roman" w:eastAsia="ＭＳ 明朝" w:hAnsi="Times New Roman" w:cs="Times New Roman"/>
          <w:szCs w:val="21"/>
        </w:rPr>
        <w:t>Test for freedom from specific viruses</w:t>
      </w:r>
    </w:p>
    <w:p w14:paraId="3C77959B" w14:textId="1248B0B2"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3.2.1.5.2.1 </w:t>
      </w:r>
      <w:r w:rsidR="00C944FD" w:rsidRPr="000E48B0">
        <w:rPr>
          <w:rFonts w:ascii="Times New Roman" w:eastAsia="ＭＳ 明朝" w:hAnsi="Times New Roman" w:cs="Times New Roman"/>
          <w:szCs w:val="21"/>
        </w:rPr>
        <w:t>General test for freedom from specific viruses</w:t>
      </w:r>
    </w:p>
    <w:p w14:paraId="7D879268" w14:textId="2C806AA1" w:rsidR="000B38CC" w:rsidRPr="000E48B0" w:rsidRDefault="0049530B"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2B5541" w:rsidRPr="000E48B0">
        <w:rPr>
          <w:rFonts w:ascii="Times New Roman" w:eastAsia="ＭＳ 明朝" w:hAnsi="Times New Roman" w:cs="Times New Roman"/>
          <w:szCs w:val="21"/>
        </w:rPr>
        <w:t xml:space="preserve">the </w:t>
      </w:r>
      <w:r w:rsidR="000A1EA5" w:rsidRPr="000E48B0">
        <w:rPr>
          <w:rFonts w:ascii="Times New Roman" w:eastAsia="ＭＳ 明朝" w:hAnsi="Times New Roman" w:cs="Times New Roman"/>
          <w:szCs w:val="21"/>
        </w:rPr>
        <w:t>E</w:t>
      </w:r>
      <w:r w:rsidR="000B38CC" w:rsidRPr="000E48B0">
        <w:rPr>
          <w:rFonts w:ascii="Times New Roman" w:eastAsia="ＭＳ 明朝" w:hAnsi="Times New Roman" w:cs="Times New Roman"/>
          <w:szCs w:val="21"/>
        </w:rPr>
        <w:t>quine infectious anemia virus</w:t>
      </w:r>
      <w:r w:rsidR="00A52658"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P</w:t>
      </w:r>
      <w:r w:rsidR="000B38CC" w:rsidRPr="000E48B0">
        <w:rPr>
          <w:rFonts w:ascii="Times New Roman" w:eastAsia="ＭＳ 明朝" w:hAnsi="Times New Roman" w:cs="Times New Roman"/>
          <w:szCs w:val="21"/>
        </w:rPr>
        <w:t xml:space="preserve">orcine reproductive and </w:t>
      </w:r>
      <w:r w:rsidR="000A1EA5" w:rsidRPr="000E48B0">
        <w:rPr>
          <w:rFonts w:ascii="Times New Roman" w:eastAsia="ＭＳ 明朝" w:hAnsi="Times New Roman" w:cs="Times New Roman"/>
          <w:szCs w:val="21"/>
        </w:rPr>
        <w:t>r</w:t>
      </w:r>
      <w:r w:rsidR="000B38CC" w:rsidRPr="000E48B0">
        <w:rPr>
          <w:rFonts w:ascii="Times New Roman" w:eastAsia="ＭＳ 明朝" w:hAnsi="Times New Roman" w:cs="Times New Roman"/>
          <w:szCs w:val="21"/>
        </w:rPr>
        <w:t>espiratory syndrome virus</w:t>
      </w:r>
      <w:r w:rsidR="002B5541"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and </w:t>
      </w:r>
      <w:r w:rsidR="000A1EA5" w:rsidRPr="000E48B0">
        <w:rPr>
          <w:rFonts w:ascii="Times New Roman" w:eastAsia="ＭＳ 明朝" w:hAnsi="Times New Roman" w:cs="Times New Roman"/>
          <w:szCs w:val="21"/>
        </w:rPr>
        <w:t>E</w:t>
      </w:r>
      <w:r w:rsidR="000B38CC" w:rsidRPr="000E48B0">
        <w:rPr>
          <w:rFonts w:ascii="Times New Roman" w:eastAsia="ＭＳ 明朝" w:hAnsi="Times New Roman" w:cs="Times New Roman"/>
          <w:szCs w:val="21"/>
        </w:rPr>
        <w:t>ndogenous retrovirus (Types C and D particles)</w:t>
      </w:r>
      <w:r w:rsidRPr="000E48B0">
        <w:rPr>
          <w:rFonts w:ascii="Times New Roman" w:eastAsia="ＭＳ 明朝" w:hAnsi="Times New Roman" w:cs="Times New Roman"/>
          <w:szCs w:val="21"/>
        </w:rPr>
        <w:t xml:space="preserve">, </w:t>
      </w:r>
      <w:r w:rsidR="000B38CC" w:rsidRPr="000E48B0">
        <w:rPr>
          <w:rFonts w:ascii="Times New Roman" w:eastAsia="ＭＳ 明朝" w:hAnsi="Times New Roman" w:cs="Times New Roman"/>
          <w:szCs w:val="21"/>
        </w:rPr>
        <w:t>the test given in 1.2 and 3.1.1 of the Test for Freedom from Extraneous Viruses of the General Tests shall apply.</w:t>
      </w:r>
    </w:p>
    <w:p w14:paraId="062CC4C2" w14:textId="49542B7E" w:rsidR="00E2229F" w:rsidRPr="000E48B0" w:rsidRDefault="00E2229F"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3.2.1.5.2.2 </w:t>
      </w:r>
      <w:r w:rsidR="005556F3" w:rsidRPr="000E48B0">
        <w:rPr>
          <w:rFonts w:ascii="Times New Roman" w:eastAsia="ＭＳ 明朝" w:hAnsi="Times New Roman" w:cs="Times New Roman"/>
          <w:szCs w:val="21"/>
        </w:rPr>
        <w:t>Individual test for freedom from specific viruses</w:t>
      </w:r>
    </w:p>
    <w:p w14:paraId="14F8397D" w14:textId="326F718A" w:rsidR="005C40D2" w:rsidRPr="000E48B0" w:rsidRDefault="0049530B"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For </w:t>
      </w:r>
      <w:r w:rsidR="002B5541" w:rsidRPr="000E48B0">
        <w:rPr>
          <w:rFonts w:ascii="Times New Roman" w:eastAsia="ＭＳ 明朝" w:hAnsi="Times New Roman" w:cs="Times New Roman"/>
          <w:szCs w:val="21"/>
        </w:rPr>
        <w:t xml:space="preserve">the </w:t>
      </w:r>
      <w:r w:rsidR="000545E2" w:rsidRPr="000E48B0">
        <w:rPr>
          <w:rFonts w:ascii="Times New Roman" w:eastAsia="ＭＳ 明朝" w:hAnsi="Times New Roman" w:cs="Times New Roman"/>
          <w:szCs w:val="21"/>
        </w:rPr>
        <w:t>Classical s</w:t>
      </w:r>
      <w:r w:rsidR="008A2DB9" w:rsidRPr="000E48B0">
        <w:rPr>
          <w:rFonts w:ascii="Times New Roman" w:eastAsia="ＭＳ 明朝" w:hAnsi="Times New Roman" w:cs="Times New Roman"/>
          <w:szCs w:val="21"/>
        </w:rPr>
        <w:t>wine fever virus</w:t>
      </w:r>
      <w:r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P</w:t>
      </w:r>
      <w:r w:rsidR="008A2DB9" w:rsidRPr="000E48B0">
        <w:rPr>
          <w:rFonts w:ascii="Times New Roman" w:eastAsia="ＭＳ 明朝" w:hAnsi="Times New Roman" w:cs="Times New Roman"/>
          <w:szCs w:val="21"/>
        </w:rPr>
        <w:t>orcine circovirus</w:t>
      </w:r>
      <w:r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B</w:t>
      </w:r>
      <w:r w:rsidR="00DF1D7E" w:rsidRPr="000E48B0">
        <w:rPr>
          <w:rFonts w:ascii="Times New Roman" w:eastAsia="ＭＳ 明朝" w:hAnsi="Times New Roman" w:cs="Times New Roman"/>
          <w:szCs w:val="21"/>
        </w:rPr>
        <w:t>ovine viral diarrhea virus</w:t>
      </w:r>
      <w:r w:rsidR="002B5541"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R</w:t>
      </w:r>
      <w:r w:rsidR="008A2DB9" w:rsidRPr="000E48B0">
        <w:rPr>
          <w:rFonts w:ascii="Times New Roman" w:eastAsia="ＭＳ 明朝" w:hAnsi="Times New Roman" w:cs="Times New Roman"/>
          <w:szCs w:val="21"/>
        </w:rPr>
        <w:t>otavirus</w:t>
      </w:r>
      <w:r w:rsidRPr="000E48B0">
        <w:rPr>
          <w:rFonts w:ascii="Times New Roman" w:eastAsia="ＭＳ 明朝" w:hAnsi="Times New Roman" w:cs="Times New Roman"/>
          <w:szCs w:val="21"/>
        </w:rPr>
        <w:t xml:space="preserve">, </w:t>
      </w:r>
      <w:r w:rsidR="008A2DB9" w:rsidRPr="000E48B0">
        <w:rPr>
          <w:rFonts w:ascii="Times New Roman" w:eastAsia="ＭＳ 明朝" w:hAnsi="Times New Roman" w:cs="Times New Roman"/>
          <w:szCs w:val="21"/>
        </w:rPr>
        <w:t>Japanese encephalitis virus</w:t>
      </w:r>
      <w:r w:rsidR="00E82B79" w:rsidRPr="000E48B0">
        <w:rPr>
          <w:rFonts w:ascii="Times New Roman" w:eastAsia="ＭＳ 明朝" w:hAnsi="Times New Roman" w:cs="Times New Roman"/>
          <w:szCs w:val="21"/>
        </w:rPr>
        <w:t xml:space="preserve">, and </w:t>
      </w:r>
      <w:r w:rsidR="000A1EA5"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Pr="000E48B0">
        <w:rPr>
          <w:rFonts w:ascii="Times New Roman" w:eastAsia="ＭＳ 明朝" w:hAnsi="Times New Roman" w:cs="Times New Roman"/>
          <w:szCs w:val="21"/>
        </w:rPr>
        <w:t xml:space="preserve">, the test given in </w:t>
      </w:r>
      <w:r w:rsidR="00E2229F" w:rsidRPr="000E48B0">
        <w:rPr>
          <w:rFonts w:ascii="Times New Roman" w:eastAsia="ＭＳ 明朝" w:hAnsi="Times New Roman" w:cs="Times New Roman"/>
          <w:szCs w:val="21"/>
        </w:rPr>
        <w:t>1.2</w:t>
      </w:r>
      <w:r w:rsidRPr="000E48B0">
        <w:rPr>
          <w:rFonts w:ascii="Times New Roman" w:eastAsia="ＭＳ 明朝" w:hAnsi="Times New Roman" w:cs="Times New Roman"/>
          <w:szCs w:val="21"/>
        </w:rPr>
        <w:t xml:space="preserve">, </w:t>
      </w:r>
      <w:r w:rsidR="00E2229F" w:rsidRPr="000E48B0">
        <w:rPr>
          <w:rFonts w:ascii="Times New Roman" w:eastAsia="ＭＳ 明朝" w:hAnsi="Times New Roman" w:cs="Times New Roman"/>
          <w:szCs w:val="21"/>
        </w:rPr>
        <w:t>3.2.3</w:t>
      </w:r>
      <w:r w:rsidRPr="000E48B0">
        <w:rPr>
          <w:rFonts w:ascii="Times New Roman" w:eastAsia="ＭＳ 明朝" w:hAnsi="Times New Roman" w:cs="Times New Roman"/>
          <w:szCs w:val="21"/>
        </w:rPr>
        <w:t xml:space="preserve">, </w:t>
      </w:r>
      <w:r w:rsidR="00E2229F" w:rsidRPr="000E48B0">
        <w:rPr>
          <w:rFonts w:ascii="Times New Roman" w:eastAsia="ＭＳ 明朝" w:hAnsi="Times New Roman" w:cs="Times New Roman"/>
          <w:szCs w:val="21"/>
        </w:rPr>
        <w:t>3.2.4</w:t>
      </w:r>
      <w:r w:rsidRPr="000E48B0">
        <w:rPr>
          <w:rFonts w:ascii="Times New Roman" w:eastAsia="ＭＳ 明朝" w:hAnsi="Times New Roman" w:cs="Times New Roman"/>
          <w:szCs w:val="21"/>
        </w:rPr>
        <w:t xml:space="preserve">, </w:t>
      </w:r>
      <w:r w:rsidR="00E2229F" w:rsidRPr="000E48B0">
        <w:rPr>
          <w:rFonts w:ascii="Times New Roman" w:eastAsia="ＭＳ 明朝" w:hAnsi="Times New Roman" w:cs="Times New Roman"/>
          <w:szCs w:val="21"/>
        </w:rPr>
        <w:t>3.2.5</w:t>
      </w:r>
      <w:r w:rsidRPr="000E48B0">
        <w:rPr>
          <w:rFonts w:ascii="Times New Roman" w:eastAsia="ＭＳ 明朝" w:hAnsi="Times New Roman" w:cs="Times New Roman"/>
          <w:szCs w:val="21"/>
        </w:rPr>
        <w:t xml:space="preserve">, </w:t>
      </w:r>
      <w:r w:rsidR="00E2229F" w:rsidRPr="000E48B0">
        <w:rPr>
          <w:rFonts w:ascii="Times New Roman" w:eastAsia="ＭＳ 明朝" w:hAnsi="Times New Roman" w:cs="Times New Roman"/>
          <w:szCs w:val="21"/>
        </w:rPr>
        <w:t xml:space="preserve">3.2.7 </w:t>
      </w:r>
      <w:r w:rsidRPr="000E48B0">
        <w:rPr>
          <w:rFonts w:ascii="Times New Roman" w:eastAsia="ＭＳ 明朝" w:hAnsi="Times New Roman" w:cs="Times New Roman"/>
          <w:szCs w:val="21"/>
        </w:rPr>
        <w:t>and</w:t>
      </w:r>
      <w:r w:rsidR="00E2229F" w:rsidRPr="000E48B0">
        <w:rPr>
          <w:rFonts w:ascii="Times New Roman" w:eastAsia="ＭＳ 明朝" w:hAnsi="Times New Roman" w:cs="Times New Roman"/>
          <w:szCs w:val="21"/>
        </w:rPr>
        <w:t xml:space="preserve"> 3.2.9</w:t>
      </w:r>
      <w:r w:rsidRPr="000E48B0">
        <w:rPr>
          <w:rFonts w:ascii="Times New Roman" w:eastAsia="ＭＳ 明朝" w:hAnsi="Times New Roman" w:cs="Times New Roman"/>
          <w:szCs w:val="21"/>
        </w:rPr>
        <w:t xml:space="preserve"> of the Test for Freedom from Extraneous Viruses of the General Tests shall apply.</w:t>
      </w:r>
    </w:p>
    <w:p w14:paraId="7AFC300D" w14:textId="307F65C6"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3.2.1.6 </w:t>
      </w:r>
      <w:r w:rsidR="0084343F" w:rsidRPr="000E48B0">
        <w:rPr>
          <w:rFonts w:ascii="Times New Roman" w:eastAsia="ＭＳ 明朝" w:hAnsi="Times New Roman" w:cs="Times New Roman"/>
          <w:szCs w:val="21"/>
        </w:rPr>
        <w:t>Test for karyological (chromosomal) characterization</w:t>
      </w:r>
    </w:p>
    <w:p w14:paraId="37CC6CBE" w14:textId="0FC5BF71" w:rsidR="00014BF0" w:rsidRPr="000E48B0" w:rsidRDefault="007E418D"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2.1.4.2.1.6.1 in the Seed Lot Specifications shall apply</w:t>
      </w:r>
      <w:r w:rsidR="00FF52D1" w:rsidRPr="000E48B0">
        <w:rPr>
          <w:rFonts w:ascii="Times New Roman" w:eastAsia="ＭＳ 明朝" w:hAnsi="Times New Roman" w:cs="Times New Roman"/>
          <w:szCs w:val="21"/>
        </w:rPr>
        <w:t>.</w:t>
      </w:r>
    </w:p>
    <w:p w14:paraId="38748D37" w14:textId="35EAE955"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3.2.1.7 </w:t>
      </w:r>
      <w:r w:rsidR="0084343F" w:rsidRPr="000E48B0">
        <w:rPr>
          <w:rFonts w:ascii="Times New Roman" w:eastAsia="ＭＳ 明朝" w:hAnsi="Times New Roman" w:cs="Times New Roman"/>
          <w:szCs w:val="21"/>
        </w:rPr>
        <w:t>Test for freedom from tumorigenicity</w:t>
      </w:r>
    </w:p>
    <w:p w14:paraId="6A5A48CD" w14:textId="3DC38BDE" w:rsidR="00014BF0" w:rsidRPr="000E48B0" w:rsidRDefault="00F61E6E"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2.1.4.2.1.7 in the Seed Lot Specifications shall apply</w:t>
      </w:r>
      <w:r w:rsidR="00FF52D1" w:rsidRPr="000E48B0">
        <w:rPr>
          <w:rFonts w:ascii="Times New Roman" w:eastAsia="ＭＳ 明朝" w:hAnsi="Times New Roman" w:cs="Times New Roman"/>
          <w:szCs w:val="21"/>
        </w:rPr>
        <w:t>.</w:t>
      </w:r>
    </w:p>
    <w:p w14:paraId="24A7C7CD" w14:textId="716C479F"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 </w:t>
      </w:r>
      <w:r w:rsidR="00182F17" w:rsidRPr="000E48B0">
        <w:rPr>
          <w:rFonts w:ascii="Times New Roman" w:eastAsia="ＭＳ 明朝" w:hAnsi="Times New Roman" w:cs="Times New Roman"/>
          <w:szCs w:val="21"/>
        </w:rPr>
        <w:t>Tests on working cell seeds</w:t>
      </w:r>
    </w:p>
    <w:p w14:paraId="53A8C974" w14:textId="7BBA8B34"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3.2.2.1 </w:t>
      </w:r>
      <w:r w:rsidR="0084343F" w:rsidRPr="000E48B0">
        <w:rPr>
          <w:rFonts w:ascii="Times New Roman" w:eastAsia="ＭＳ 明朝" w:hAnsi="Times New Roman" w:cs="Times New Roman"/>
          <w:szCs w:val="21"/>
        </w:rPr>
        <w:t>Test for confirmation of cell properties</w:t>
      </w:r>
    </w:p>
    <w:p w14:paraId="0D455A02" w14:textId="656D0B37" w:rsidR="00014BF0" w:rsidRPr="000E48B0" w:rsidRDefault="00F61E6E"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2.1.4.2.2.1 in the Seed Lot Specifications shall apply</w:t>
      </w:r>
      <w:r w:rsidR="00FF52D1" w:rsidRPr="000E48B0">
        <w:rPr>
          <w:rFonts w:ascii="Times New Roman" w:eastAsia="ＭＳ 明朝" w:hAnsi="Times New Roman" w:cs="Times New Roman"/>
          <w:szCs w:val="21"/>
        </w:rPr>
        <w:t>.</w:t>
      </w:r>
    </w:p>
    <w:p w14:paraId="389AC3A9" w14:textId="5C7316DB"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3.2.2.2 </w:t>
      </w:r>
      <w:r w:rsidR="007C0FE8" w:rsidRPr="000E48B0">
        <w:rPr>
          <w:rFonts w:ascii="Times New Roman" w:eastAsia="ＭＳ 明朝" w:hAnsi="Times New Roman" w:cs="Times New Roman"/>
          <w:szCs w:val="21"/>
        </w:rPr>
        <w:t>Sterility test</w:t>
      </w:r>
    </w:p>
    <w:p w14:paraId="2451086E" w14:textId="4E3DB1E0" w:rsidR="00014BF0" w:rsidRPr="000E48B0" w:rsidRDefault="007C0FE8"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53BD3C3A" w14:textId="2D72829C"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1DBC55DD" w14:textId="1D09598A" w:rsidR="00014BF0" w:rsidRPr="000E48B0" w:rsidRDefault="007C0FE8" w:rsidP="00137E29">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5D36BC20" w14:textId="2E9FB762"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 </w:t>
      </w:r>
      <w:r w:rsidR="00182F17" w:rsidRPr="000E48B0">
        <w:rPr>
          <w:rFonts w:ascii="Times New Roman" w:eastAsia="ＭＳ 明朝" w:hAnsi="Times New Roman" w:cs="Times New Roman"/>
          <w:szCs w:val="21"/>
        </w:rPr>
        <w:t>Tests on production cell seeds</w:t>
      </w:r>
    </w:p>
    <w:p w14:paraId="17DC0459" w14:textId="18C6A628"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3.2.3.1 </w:t>
      </w:r>
      <w:r w:rsidR="0084343F" w:rsidRPr="000E48B0">
        <w:rPr>
          <w:rFonts w:ascii="Times New Roman" w:eastAsia="ＭＳ 明朝" w:hAnsi="Times New Roman" w:cs="Times New Roman"/>
          <w:szCs w:val="21"/>
        </w:rPr>
        <w:t>Test for confirmation of cell properties</w:t>
      </w:r>
    </w:p>
    <w:p w14:paraId="6E9F934F" w14:textId="71884812" w:rsidR="00014BF0" w:rsidRPr="000E48B0" w:rsidRDefault="007E418D"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2.1.4.2.3.1 in the Seed Lot Specifications shall apply</w:t>
      </w:r>
      <w:r w:rsidR="00FF52D1" w:rsidRPr="000E48B0">
        <w:rPr>
          <w:rFonts w:ascii="Times New Roman" w:eastAsia="ＭＳ 明朝" w:hAnsi="Times New Roman" w:cs="Times New Roman"/>
          <w:szCs w:val="21"/>
        </w:rPr>
        <w:t>.</w:t>
      </w:r>
    </w:p>
    <w:p w14:paraId="7AE33AC0" w14:textId="3A4AB8BE"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3.2.3.2 </w:t>
      </w:r>
      <w:r w:rsidR="007C0FE8" w:rsidRPr="000E48B0">
        <w:rPr>
          <w:rFonts w:ascii="Times New Roman" w:eastAsia="ＭＳ 明朝" w:hAnsi="Times New Roman" w:cs="Times New Roman"/>
          <w:szCs w:val="21"/>
        </w:rPr>
        <w:t>Sterility test</w:t>
      </w:r>
    </w:p>
    <w:p w14:paraId="7A51DE18" w14:textId="6B7A5EEA" w:rsidR="00014BF0" w:rsidRPr="000E48B0" w:rsidRDefault="007C0FE8" w:rsidP="00137E29">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31C232C9" w14:textId="0ABCC5D3"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02230A70" w14:textId="06FDD618" w:rsidR="00014BF0" w:rsidRPr="000E48B0" w:rsidRDefault="007C0FE8"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15540DC2" w14:textId="34FB99FC"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 </w:t>
      </w:r>
      <w:r w:rsidR="004B00EF" w:rsidRPr="000E48B0">
        <w:rPr>
          <w:rFonts w:ascii="Times New Roman" w:eastAsia="ＭＳ 明朝" w:hAnsi="Times New Roman" w:cs="Times New Roman"/>
          <w:szCs w:val="21"/>
        </w:rPr>
        <w:t>Tests on virus suspension</w:t>
      </w:r>
    </w:p>
    <w:p w14:paraId="54A07F41" w14:textId="222A56DF"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 </w:t>
      </w:r>
      <w:r w:rsidR="00E36216" w:rsidRPr="000E48B0">
        <w:rPr>
          <w:rFonts w:ascii="Times New Roman" w:eastAsia="ＭＳ 明朝" w:hAnsi="Times New Roman" w:cs="Times New Roman"/>
          <w:szCs w:val="21"/>
        </w:rPr>
        <w:t>Test for virus content</w:t>
      </w:r>
    </w:p>
    <w:p w14:paraId="2C3EBECD" w14:textId="4004AD14" w:rsidR="00014BF0" w:rsidRPr="000E48B0" w:rsidRDefault="005C2C8D"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shall be performed through the inoculation test in mice or inoculation test in cultured cells.</w:t>
      </w:r>
    </w:p>
    <w:p w14:paraId="7E2A7E4F" w14:textId="4A4B7911"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 </w:t>
      </w:r>
      <w:r w:rsidR="00783EEF" w:rsidRPr="000E48B0">
        <w:rPr>
          <w:rFonts w:ascii="Times New Roman" w:eastAsia="ＭＳ 明朝" w:hAnsi="Times New Roman" w:cs="Times New Roman"/>
          <w:szCs w:val="21"/>
        </w:rPr>
        <w:t>Inoculation test in mice</w:t>
      </w:r>
    </w:p>
    <w:p w14:paraId="3F3C939C" w14:textId="66A061F1"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3.3.1.1.1 </w:t>
      </w:r>
      <w:r w:rsidR="00DF4EA1" w:rsidRPr="000E48B0">
        <w:rPr>
          <w:rFonts w:ascii="Times New Roman" w:eastAsia="ＭＳ 明朝" w:hAnsi="Times New Roman" w:cs="Times New Roman"/>
          <w:szCs w:val="21"/>
        </w:rPr>
        <w:t>Materials</w:t>
      </w:r>
    </w:p>
    <w:p w14:paraId="11F7ABB4" w14:textId="1FFF27EC"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3.3.1.1.1.1 </w:t>
      </w:r>
      <w:r w:rsidR="00DF4EA1" w:rsidRPr="000E48B0">
        <w:rPr>
          <w:rFonts w:ascii="Times New Roman" w:eastAsia="ＭＳ 明朝" w:hAnsi="Times New Roman" w:cs="Times New Roman"/>
          <w:szCs w:val="21"/>
        </w:rPr>
        <w:t>Test materials</w:t>
      </w:r>
    </w:p>
    <w:p w14:paraId="68A554DB" w14:textId="27FB4B30" w:rsidR="00014BF0" w:rsidRPr="000E48B0" w:rsidRDefault="003E3D87"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5A575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phosphate-buffered saline or </w:t>
      </w:r>
      <w:r w:rsidR="00865196" w:rsidRPr="000E48B0">
        <w:rPr>
          <w:rFonts w:ascii="Times New Roman" w:eastAsia="ＭＳ 明朝" w:hAnsi="Times New Roman" w:cs="Times New Roman"/>
          <w:szCs w:val="21"/>
        </w:rPr>
        <w:t>diluent</w:t>
      </w:r>
      <w:r w:rsidRPr="000E48B0">
        <w:rPr>
          <w:rFonts w:ascii="Times New Roman" w:eastAsia="ＭＳ 明朝" w:hAnsi="Times New Roman" w:cs="Times New Roman"/>
          <w:szCs w:val="21"/>
        </w:rPr>
        <w:t xml:space="preserve"> solution approved as </w:t>
      </w:r>
      <w:r w:rsidR="00E82B79" w:rsidRPr="000E48B0">
        <w:rPr>
          <w:rFonts w:ascii="Times New Roman" w:eastAsia="ＭＳ 明朝" w:hAnsi="Times New Roman" w:cs="Times New Roman"/>
          <w:szCs w:val="21"/>
        </w:rPr>
        <w:t>suitable, and each level</w:t>
      </w:r>
      <w:r w:rsidRPr="000E48B0">
        <w:rPr>
          <w:rFonts w:ascii="Times New Roman" w:eastAsia="ＭＳ 明朝" w:hAnsi="Times New Roman" w:cs="Times New Roman"/>
          <w:szCs w:val="21"/>
        </w:rPr>
        <w:t xml:space="preserve"> dilution shall serve </w:t>
      </w:r>
      <w:r w:rsidR="00E82B79" w:rsidRPr="000E48B0">
        <w:rPr>
          <w:rFonts w:ascii="Times New Roman" w:eastAsia="ＭＳ 明朝" w:hAnsi="Times New Roman" w:cs="Times New Roman"/>
          <w:szCs w:val="21"/>
        </w:rPr>
        <w:t>as the test material</w:t>
      </w:r>
      <w:r w:rsidRPr="000E48B0">
        <w:rPr>
          <w:rFonts w:ascii="Times New Roman" w:eastAsia="ＭＳ 明朝" w:hAnsi="Times New Roman" w:cs="Times New Roman"/>
          <w:szCs w:val="21"/>
        </w:rPr>
        <w:t>.</w:t>
      </w:r>
    </w:p>
    <w:p w14:paraId="29B556BD" w14:textId="25F2FCA7"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3.3.1.1.1.2 </w:t>
      </w:r>
      <w:r w:rsidR="0046625C" w:rsidRPr="000E48B0">
        <w:rPr>
          <w:rFonts w:ascii="Times New Roman" w:eastAsia="ＭＳ 明朝" w:hAnsi="Times New Roman" w:cs="Times New Roman"/>
          <w:szCs w:val="21"/>
        </w:rPr>
        <w:t>Test animals</w:t>
      </w:r>
    </w:p>
    <w:p w14:paraId="2CCD49D5" w14:textId="7B0ED846" w:rsidR="00014BF0" w:rsidRPr="000E48B0" w:rsidRDefault="00C50515"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Mice aged approximately 3 weeks shall be used</w:t>
      </w:r>
      <w:r w:rsidR="006D5D71" w:rsidRPr="000E48B0">
        <w:rPr>
          <w:rFonts w:ascii="Times New Roman" w:eastAsia="ＭＳ 明朝" w:hAnsi="Times New Roman" w:cs="Times New Roman"/>
          <w:szCs w:val="21"/>
        </w:rPr>
        <w:t>.</w:t>
      </w:r>
    </w:p>
    <w:p w14:paraId="5A963A8E" w14:textId="2BD62E41"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3.3.1.1.2 </w:t>
      </w:r>
      <w:r w:rsidR="00DF4EA1" w:rsidRPr="000E48B0">
        <w:rPr>
          <w:rFonts w:ascii="Times New Roman" w:eastAsia="ＭＳ 明朝" w:hAnsi="Times New Roman" w:cs="Times New Roman"/>
          <w:szCs w:val="21"/>
        </w:rPr>
        <w:t>Test procedures</w:t>
      </w:r>
    </w:p>
    <w:p w14:paraId="5051530B" w14:textId="7BB89FF4" w:rsidR="00014BF0" w:rsidRPr="000E48B0" w:rsidRDefault="000A1EA5"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A</w:t>
      </w:r>
      <w:r w:rsidR="002B5541" w:rsidRPr="000E48B0">
        <w:rPr>
          <w:rFonts w:ascii="Times New Roman" w:eastAsia="ＭＳ 明朝" w:hAnsi="Times New Roman" w:cs="Times New Roman"/>
          <w:szCs w:val="21"/>
        </w:rPr>
        <w:t xml:space="preserve"> </w:t>
      </w:r>
      <w:r w:rsidR="00014BF0" w:rsidRPr="000E48B0">
        <w:rPr>
          <w:rFonts w:ascii="Times New Roman" w:eastAsia="ＭＳ 明朝" w:hAnsi="Times New Roman" w:cs="Times New Roman"/>
          <w:szCs w:val="21"/>
        </w:rPr>
        <w:t>0.03</w:t>
      </w:r>
      <w:r w:rsidR="0049409E" w:rsidRPr="000E48B0">
        <w:rPr>
          <w:rFonts w:ascii="Times New Roman" w:eastAsia="ＭＳ 明朝" w:hAnsi="Times New Roman" w:cs="Times New Roman"/>
          <w:szCs w:val="21"/>
        </w:rPr>
        <w:t xml:space="preserve"> </w:t>
      </w:r>
      <w:r w:rsidR="00014BF0" w:rsidRPr="000E48B0">
        <w:rPr>
          <w:rFonts w:ascii="Times New Roman" w:eastAsia="ＭＳ 明朝" w:hAnsi="Times New Roman" w:cs="Times New Roman"/>
          <w:szCs w:val="21"/>
        </w:rPr>
        <w:t>mL</w:t>
      </w:r>
      <w:r w:rsidR="00036F91" w:rsidRPr="000E48B0">
        <w:rPr>
          <w:rFonts w:ascii="Times New Roman" w:eastAsia="ＭＳ 明朝" w:hAnsi="Times New Roman" w:cs="Times New Roman"/>
          <w:szCs w:val="21"/>
        </w:rPr>
        <w:t xml:space="preserve"> each</w:t>
      </w:r>
      <w:r w:rsidR="00014BF0" w:rsidRPr="000E48B0">
        <w:rPr>
          <w:rFonts w:ascii="Times New Roman" w:eastAsia="ＭＳ 明朝" w:hAnsi="Times New Roman" w:cs="Times New Roman"/>
          <w:szCs w:val="21"/>
        </w:rPr>
        <w:t xml:space="preserve"> </w:t>
      </w:r>
      <w:r w:rsidR="007C5AF3" w:rsidRPr="000E48B0">
        <w:rPr>
          <w:rFonts w:ascii="Times New Roman" w:eastAsia="ＭＳ 明朝" w:hAnsi="Times New Roman" w:cs="Times New Roman"/>
          <w:szCs w:val="21"/>
        </w:rPr>
        <w:t>of the test materials</w:t>
      </w:r>
      <w:r w:rsidR="0039205F" w:rsidRPr="000E48B0">
        <w:rPr>
          <w:rFonts w:ascii="Times New Roman" w:eastAsia="ＭＳ 明朝" w:hAnsi="Times New Roman" w:cs="Times New Roman"/>
          <w:szCs w:val="21"/>
        </w:rPr>
        <w:t xml:space="preserve"> shall be injected into the brain of at least </w:t>
      </w:r>
      <w:r w:rsidR="002B5541" w:rsidRPr="000E48B0">
        <w:rPr>
          <w:rFonts w:ascii="Times New Roman" w:eastAsia="ＭＳ 明朝" w:hAnsi="Times New Roman" w:cs="Times New Roman"/>
          <w:szCs w:val="21"/>
        </w:rPr>
        <w:t xml:space="preserve">four </w:t>
      </w:r>
      <w:r w:rsidR="0039205F" w:rsidRPr="000E48B0">
        <w:rPr>
          <w:rFonts w:ascii="Times New Roman" w:eastAsia="ＭＳ 明朝" w:hAnsi="Times New Roman" w:cs="Times New Roman"/>
          <w:szCs w:val="21"/>
        </w:rPr>
        <w:t xml:space="preserve">test animals </w:t>
      </w:r>
      <w:r w:rsidR="0039205F" w:rsidRPr="000E48B0">
        <w:rPr>
          <w:rFonts w:ascii="Times New Roman" w:eastAsia="ＭＳ 明朝" w:hAnsi="Times New Roman" w:cs="Times New Roman"/>
          <w:szCs w:val="21"/>
        </w:rPr>
        <w:lastRenderedPageBreak/>
        <w:t>and observed for 14 days.</w:t>
      </w:r>
    </w:p>
    <w:p w14:paraId="5AEBB7B1" w14:textId="3BA2F810"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3.3.1.1.3 </w:t>
      </w:r>
      <w:r w:rsidR="0009366F" w:rsidRPr="000E48B0">
        <w:rPr>
          <w:rFonts w:ascii="Times New Roman" w:eastAsia="ＭＳ 明朝" w:hAnsi="Times New Roman" w:cs="Times New Roman"/>
          <w:szCs w:val="21"/>
        </w:rPr>
        <w:t>Judgment</w:t>
      </w:r>
    </w:p>
    <w:p w14:paraId="1FF2F451" w14:textId="447C8848" w:rsidR="00014BF0" w:rsidRPr="000E48B0" w:rsidRDefault="005C2C8D"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Mice that showed encephalitis symptoms and</w:t>
      </w:r>
      <w:r w:rsidR="0081627C" w:rsidRPr="000E48B0">
        <w:rPr>
          <w:rFonts w:ascii="Times New Roman" w:eastAsia="ＭＳ 明朝" w:hAnsi="Times New Roman" w:cs="Times New Roman"/>
          <w:szCs w:val="21"/>
        </w:rPr>
        <w:t xml:space="preserve"> died shall be judged to be infected to calculate</w:t>
      </w:r>
      <w:r w:rsidR="00D40965" w:rsidRPr="000E48B0">
        <w:rPr>
          <w:rFonts w:ascii="Times New Roman" w:eastAsia="ＭＳ 明朝" w:hAnsi="Times New Roman" w:cs="Times New Roman"/>
          <w:szCs w:val="21"/>
        </w:rPr>
        <w:t xml:space="preserve"> </w:t>
      </w:r>
      <w:r w:rsidR="0081627C" w:rsidRPr="000E48B0">
        <w:rPr>
          <w:rFonts w:ascii="Times New Roman" w:eastAsia="ＭＳ 明朝" w:hAnsi="Times New Roman" w:cs="Times New Roman"/>
          <w:szCs w:val="21"/>
        </w:rPr>
        <w:t>LD</w:t>
      </w:r>
      <w:r w:rsidR="0081627C" w:rsidRPr="000E48B0">
        <w:rPr>
          <w:rFonts w:ascii="Times New Roman" w:eastAsia="ＭＳ 明朝" w:hAnsi="Times New Roman" w:cs="Times New Roman"/>
          <w:szCs w:val="21"/>
          <w:vertAlign w:val="subscript"/>
        </w:rPr>
        <w:t>50</w:t>
      </w:r>
      <w:r w:rsidR="0081627C" w:rsidRPr="000E48B0">
        <w:rPr>
          <w:rFonts w:ascii="Times New Roman" w:eastAsia="ＭＳ 明朝" w:hAnsi="Times New Roman" w:cs="Times New Roman"/>
          <w:szCs w:val="21"/>
        </w:rPr>
        <w:t>.</w:t>
      </w:r>
    </w:p>
    <w:p w14:paraId="46939A4C" w14:textId="47336B98" w:rsidR="00014BF0" w:rsidRPr="000E48B0" w:rsidRDefault="0046311C"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7.5</w:t>
      </w:r>
      <w:r w:rsidR="007D3190" w:rsidRPr="000E48B0">
        <w:rPr>
          <w:rFonts w:ascii="Times New Roman" w:eastAsia="ＭＳ 明朝" w:hAnsi="Times New Roman" w:cs="Times New Roman"/>
          <w:szCs w:val="21"/>
        </w:rPr>
        <w:t>LD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27932B67" w14:textId="0198E446"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 </w:t>
      </w:r>
      <w:r w:rsidR="00783EEF" w:rsidRPr="000E48B0">
        <w:rPr>
          <w:rFonts w:ascii="Times New Roman" w:eastAsia="ＭＳ 明朝" w:hAnsi="Times New Roman" w:cs="Times New Roman"/>
          <w:szCs w:val="21"/>
        </w:rPr>
        <w:t>Inoculation test in cultured cells</w:t>
      </w:r>
    </w:p>
    <w:p w14:paraId="53F4E76F" w14:textId="1F06C4BD"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3.3.1.2.1 </w:t>
      </w:r>
      <w:r w:rsidR="00DF4EA1" w:rsidRPr="000E48B0">
        <w:rPr>
          <w:rFonts w:ascii="Times New Roman" w:eastAsia="ＭＳ 明朝" w:hAnsi="Times New Roman" w:cs="Times New Roman"/>
          <w:szCs w:val="21"/>
        </w:rPr>
        <w:t>Materials</w:t>
      </w:r>
    </w:p>
    <w:p w14:paraId="755F5F11" w14:textId="393CB23E"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3.3.1.2.1.1 </w:t>
      </w:r>
      <w:r w:rsidR="00DF4EA1" w:rsidRPr="000E48B0">
        <w:rPr>
          <w:rFonts w:ascii="Times New Roman" w:eastAsia="ＭＳ 明朝" w:hAnsi="Times New Roman" w:cs="Times New Roman"/>
          <w:szCs w:val="21"/>
        </w:rPr>
        <w:t>Test materials</w:t>
      </w:r>
    </w:p>
    <w:p w14:paraId="66CF15E5" w14:textId="1D6432BD" w:rsidR="00014BF0" w:rsidRPr="000E48B0" w:rsidRDefault="00444260"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5A575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with the virus growth medium</w:t>
      </w:r>
      <w:r w:rsidRPr="000E48B0">
        <w:rPr>
          <w:rFonts w:ascii="Times New Roman" w:eastAsia="ＭＳ 明朝" w:hAnsi="Times New Roman" w:cs="Times New Roman"/>
          <w:szCs w:val="21"/>
        </w:rPr>
        <w:t xml:space="preserve"> (Note 1)</w:t>
      </w:r>
      <w:r w:rsidR="002B5541"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and each level dilution shall serve </w:t>
      </w:r>
      <w:r w:rsidR="00E82B79" w:rsidRPr="000E48B0">
        <w:rPr>
          <w:rFonts w:ascii="Times New Roman" w:eastAsia="ＭＳ 明朝" w:hAnsi="Times New Roman" w:cs="Times New Roman"/>
          <w:szCs w:val="21"/>
        </w:rPr>
        <w:t>as the test material</w:t>
      </w:r>
      <w:r w:rsidR="0046625C" w:rsidRPr="000E48B0">
        <w:rPr>
          <w:rFonts w:ascii="Times New Roman" w:eastAsia="ＭＳ 明朝" w:hAnsi="Times New Roman" w:cs="Times New Roman"/>
          <w:szCs w:val="21"/>
        </w:rPr>
        <w:t>.</w:t>
      </w:r>
    </w:p>
    <w:p w14:paraId="3187E2CF" w14:textId="628394D0"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3.3.1.2.1.2 </w:t>
      </w:r>
      <w:r w:rsidR="005D7F2A" w:rsidRPr="000E48B0">
        <w:rPr>
          <w:rFonts w:ascii="Times New Roman" w:eastAsia="ＭＳ 明朝" w:hAnsi="Times New Roman" w:cs="Times New Roman"/>
          <w:szCs w:val="21"/>
        </w:rPr>
        <w:t>Cultured cells</w:t>
      </w:r>
    </w:p>
    <w:p w14:paraId="50AB65EA" w14:textId="323B9CA3" w:rsidR="00014BF0" w:rsidRPr="000E48B0" w:rsidRDefault="00DE7C12"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Primary cultured cells of c</w:t>
      </w:r>
      <w:r w:rsidR="00AF3D20" w:rsidRPr="000E48B0">
        <w:rPr>
          <w:rFonts w:ascii="Times New Roman" w:eastAsia="ＭＳ 明朝" w:hAnsi="Times New Roman" w:cs="Times New Roman"/>
          <w:szCs w:val="21"/>
        </w:rPr>
        <w:t>hicken embryo</w:t>
      </w:r>
      <w:r w:rsidR="001D4E55" w:rsidRPr="000E48B0">
        <w:rPr>
          <w:rFonts w:ascii="Times New Roman" w:eastAsia="ＭＳ 明朝" w:hAnsi="Times New Roman" w:cs="Times New Roman"/>
          <w:szCs w:val="21"/>
        </w:rPr>
        <w:t xml:space="preserve"> in </w:t>
      </w:r>
      <w:r w:rsidR="00E82E8C" w:rsidRPr="000E48B0">
        <w:rPr>
          <w:rFonts w:ascii="Times New Roman" w:eastAsia="ＭＳ 明朝" w:hAnsi="Times New Roman" w:cs="Times New Roman"/>
          <w:szCs w:val="21"/>
        </w:rPr>
        <w:t xml:space="preserve">accordance with </w:t>
      </w:r>
      <w:r w:rsidR="001D4E55" w:rsidRPr="000E48B0">
        <w:rPr>
          <w:rFonts w:ascii="Times New Roman" w:eastAsia="ＭＳ 明朝" w:hAnsi="Times New Roman" w:cs="Times New Roman"/>
          <w:szCs w:val="21"/>
        </w:rPr>
        <w:t xml:space="preserve">2.1.1 </w:t>
      </w:r>
      <w:r w:rsidR="00D1338B" w:rsidRPr="000E48B0">
        <w:rPr>
          <w:rFonts w:ascii="Times New Roman" w:eastAsia="ＭＳ 明朝" w:hAnsi="Times New Roman" w:cs="Times New Roman"/>
          <w:szCs w:val="21"/>
        </w:rPr>
        <w:t xml:space="preserve">of </w:t>
      </w:r>
      <w:r w:rsidR="00E82E8C" w:rsidRPr="000E48B0">
        <w:rPr>
          <w:rFonts w:ascii="Times New Roman" w:eastAsia="ＭＳ 明朝" w:hAnsi="Times New Roman" w:cs="Times New Roman"/>
          <w:szCs w:val="21"/>
        </w:rPr>
        <w:t xml:space="preserve">the </w:t>
      </w:r>
      <w:r w:rsidR="00A02441" w:rsidRPr="000E48B0">
        <w:rPr>
          <w:rFonts w:ascii="Times New Roman" w:eastAsia="ＭＳ 明朝" w:hAnsi="Times New Roman" w:cs="Times New Roman"/>
          <w:szCs w:val="21"/>
        </w:rPr>
        <w:t>Materials for Live Vaccine Production</w:t>
      </w:r>
      <w:r w:rsidR="001D4E55" w:rsidRPr="000E48B0">
        <w:rPr>
          <w:rFonts w:ascii="Times New Roman" w:eastAsia="ＭＳ 明朝" w:hAnsi="Times New Roman" w:cs="Times New Roman"/>
          <w:szCs w:val="21"/>
        </w:rPr>
        <w:t xml:space="preserve"> </w:t>
      </w:r>
      <w:r w:rsidR="000A1EA5" w:rsidRPr="000E48B0">
        <w:rPr>
          <w:rFonts w:ascii="Times New Roman" w:eastAsia="ＭＳ 明朝" w:hAnsi="Times New Roman" w:cs="Times New Roman"/>
          <w:szCs w:val="21"/>
        </w:rPr>
        <w:t xml:space="preserve">or cultured cells </w:t>
      </w:r>
      <w:r w:rsidR="00C855AB" w:rsidRPr="000E48B0">
        <w:rPr>
          <w:rFonts w:ascii="Times New Roman" w:eastAsia="ＭＳ 明朝" w:hAnsi="Times New Roman" w:cs="Times New Roman"/>
          <w:szCs w:val="21"/>
        </w:rPr>
        <w:t xml:space="preserve">approved as suitable </w:t>
      </w:r>
      <w:r w:rsidR="001D4E55" w:rsidRPr="000E48B0">
        <w:rPr>
          <w:rFonts w:ascii="Times New Roman" w:eastAsia="ＭＳ 明朝" w:hAnsi="Times New Roman" w:cs="Times New Roman"/>
          <w:szCs w:val="21"/>
        </w:rPr>
        <w:t xml:space="preserve">shall be cultured in small test </w:t>
      </w:r>
      <w:r w:rsidR="000A064C" w:rsidRPr="000E48B0">
        <w:rPr>
          <w:rFonts w:ascii="Times New Roman" w:eastAsia="ＭＳ 明朝" w:hAnsi="Times New Roman" w:cs="Times New Roman"/>
          <w:szCs w:val="21"/>
        </w:rPr>
        <w:t>portions</w:t>
      </w:r>
      <w:r w:rsidR="002B5541" w:rsidRPr="000E48B0">
        <w:rPr>
          <w:rFonts w:ascii="Times New Roman" w:eastAsia="ＭＳ 明朝" w:hAnsi="Times New Roman" w:cs="Times New Roman"/>
          <w:szCs w:val="21"/>
        </w:rPr>
        <w:t>, and cells that are</w:t>
      </w:r>
      <w:r w:rsidR="00E00B5B" w:rsidRPr="000E48B0">
        <w:rPr>
          <w:rFonts w:ascii="Times New Roman" w:eastAsia="ＭＳ 明朝" w:hAnsi="Times New Roman" w:cs="Times New Roman"/>
          <w:szCs w:val="21"/>
        </w:rPr>
        <w:t xml:space="preserve"> grown as monolayers</w:t>
      </w:r>
      <w:r w:rsidR="001D4E55" w:rsidRPr="000E48B0">
        <w:rPr>
          <w:rFonts w:ascii="Times New Roman" w:eastAsia="ＭＳ 明朝" w:hAnsi="Times New Roman" w:cs="Times New Roman"/>
          <w:szCs w:val="21"/>
        </w:rPr>
        <w:t xml:space="preserve"> sh</w:t>
      </w:r>
      <w:r w:rsidR="00E00B5B" w:rsidRPr="000E48B0">
        <w:rPr>
          <w:rFonts w:ascii="Times New Roman" w:eastAsia="ＭＳ 明朝" w:hAnsi="Times New Roman" w:cs="Times New Roman"/>
          <w:szCs w:val="21"/>
        </w:rPr>
        <w:t>all</w:t>
      </w:r>
      <w:r w:rsidR="001D4E55" w:rsidRPr="000E48B0">
        <w:rPr>
          <w:rFonts w:ascii="Times New Roman" w:eastAsia="ＭＳ 明朝" w:hAnsi="Times New Roman" w:cs="Times New Roman"/>
          <w:szCs w:val="21"/>
        </w:rPr>
        <w:t xml:space="preserve"> be used.</w:t>
      </w:r>
    </w:p>
    <w:p w14:paraId="5A71B565" w14:textId="25DAFAFC"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3.3.1.2.2 </w:t>
      </w:r>
      <w:r w:rsidR="00DF4EA1" w:rsidRPr="000E48B0">
        <w:rPr>
          <w:rFonts w:ascii="Times New Roman" w:eastAsia="ＭＳ 明朝" w:hAnsi="Times New Roman" w:cs="Times New Roman"/>
          <w:szCs w:val="21"/>
        </w:rPr>
        <w:t>Test procedures</w:t>
      </w:r>
    </w:p>
    <w:p w14:paraId="20C92BF9" w14:textId="7323A1BE" w:rsidR="00014BF0" w:rsidRPr="000E48B0" w:rsidRDefault="002B5541" w:rsidP="00EA5428">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 xml:space="preserve">The </w:t>
      </w:r>
      <w:r w:rsidR="00FC3B52" w:rsidRPr="000E48B0">
        <w:rPr>
          <w:rFonts w:ascii="Times New Roman" w:hAnsi="Times New Roman" w:cs="Times New Roman"/>
          <w:szCs w:val="21"/>
        </w:rPr>
        <w:t>0.1</w:t>
      </w:r>
      <w:r w:rsidR="00E82B79" w:rsidRPr="000E48B0">
        <w:rPr>
          <w:rFonts w:ascii="Times New Roman" w:hAnsi="Times New Roman" w:cs="Times New Roman"/>
          <w:szCs w:val="21"/>
        </w:rPr>
        <w:t xml:space="preserve"> mL</w:t>
      </w:r>
      <w:r w:rsidR="00FC3B52" w:rsidRPr="000E48B0">
        <w:rPr>
          <w:rFonts w:ascii="Times New Roman" w:hAnsi="Times New Roman" w:cs="Times New Roman"/>
          <w:szCs w:val="21"/>
        </w:rPr>
        <w:t xml:space="preserve"> portions</w:t>
      </w:r>
      <w:r w:rsidR="00FC3B52" w:rsidRPr="000E48B0">
        <w:rPr>
          <w:rFonts w:ascii="Times New Roman" w:eastAsia="ＭＳ 明朝" w:hAnsi="Times New Roman" w:cs="Times New Roman"/>
          <w:szCs w:val="21"/>
        </w:rPr>
        <w:t xml:space="preserve"> </w:t>
      </w:r>
      <w:r w:rsidR="00444260" w:rsidRPr="000E48B0">
        <w:rPr>
          <w:rFonts w:ascii="Times New Roman" w:eastAsia="ＭＳ 明朝" w:hAnsi="Times New Roman" w:cs="Times New Roman"/>
          <w:szCs w:val="21"/>
        </w:rPr>
        <w:t>of the test material shall be inoculated into at least</w:t>
      </w:r>
      <w:r w:rsidR="00E82B79" w:rsidRPr="000E48B0">
        <w:rPr>
          <w:rFonts w:ascii="Times New Roman" w:eastAsia="ＭＳ 明朝" w:hAnsi="Times New Roman" w:cs="Times New Roman"/>
          <w:szCs w:val="21"/>
        </w:rPr>
        <w:t xml:space="preserve"> four portions</w:t>
      </w:r>
      <w:r w:rsidR="00444260" w:rsidRPr="000E48B0">
        <w:rPr>
          <w:rFonts w:ascii="Times New Roman" w:eastAsia="ＭＳ 明朝" w:hAnsi="Times New Roman" w:cs="Times New Roman"/>
          <w:szCs w:val="21"/>
        </w:rPr>
        <w:t xml:space="preserve"> of cultured cells and allowed</w:t>
      </w:r>
      <w:r w:rsidR="00E32EE7" w:rsidRPr="000E48B0">
        <w:rPr>
          <w:rFonts w:ascii="Times New Roman" w:eastAsia="ＭＳ 明朝" w:hAnsi="Times New Roman" w:cs="Times New Roman"/>
          <w:szCs w:val="21"/>
        </w:rPr>
        <w:t xml:space="preserve"> to stand</w:t>
      </w:r>
      <w:r w:rsidR="00444260" w:rsidRPr="000E48B0">
        <w:rPr>
          <w:rFonts w:ascii="Times New Roman" w:eastAsia="ＭＳ 明朝" w:hAnsi="Times New Roman" w:cs="Times New Roman"/>
          <w:szCs w:val="21"/>
        </w:rPr>
        <w:t xml:space="preserve"> for adsorption at 37</w:t>
      </w:r>
      <w:r w:rsidR="001C5261" w:rsidRPr="000E48B0">
        <w:rPr>
          <w:rFonts w:ascii="Times New Roman" w:eastAsia="ＭＳ 明朝" w:hAnsi="Times New Roman" w:cs="Times New Roman"/>
          <w:szCs w:val="21"/>
        </w:rPr>
        <w:t>ºC</w:t>
      </w:r>
      <w:r w:rsidR="00444260" w:rsidRPr="000E48B0">
        <w:rPr>
          <w:rFonts w:ascii="Times New Roman" w:eastAsia="ＭＳ 明朝" w:hAnsi="Times New Roman" w:cs="Times New Roman"/>
          <w:szCs w:val="21"/>
        </w:rPr>
        <w:t xml:space="preserve"> for 60 minutes. </w:t>
      </w:r>
      <w:r w:rsidRPr="000E48B0">
        <w:rPr>
          <w:rFonts w:ascii="Times New Roman" w:eastAsia="ＭＳ 明朝" w:hAnsi="Times New Roman" w:cs="Times New Roman"/>
          <w:szCs w:val="21"/>
        </w:rPr>
        <w:t xml:space="preserve">The </w:t>
      </w:r>
      <w:r w:rsidR="002D092B" w:rsidRPr="000E48B0">
        <w:rPr>
          <w:rFonts w:ascii="Times New Roman" w:hAnsi="Times New Roman" w:cs="Times New Roman"/>
          <w:szCs w:val="21"/>
        </w:rPr>
        <w:t>0.5</w:t>
      </w:r>
      <w:r w:rsidR="00E82B79" w:rsidRPr="000E48B0">
        <w:rPr>
          <w:rFonts w:ascii="Times New Roman" w:hAnsi="Times New Roman" w:cs="Times New Roman"/>
          <w:szCs w:val="21"/>
        </w:rPr>
        <w:t xml:space="preserve"> mL</w:t>
      </w:r>
      <w:r w:rsidR="002D092B" w:rsidRPr="000E48B0">
        <w:rPr>
          <w:rFonts w:ascii="Times New Roman" w:hAnsi="Times New Roman" w:cs="Times New Roman"/>
          <w:szCs w:val="21"/>
        </w:rPr>
        <w:t xml:space="preserve"> portions</w:t>
      </w:r>
      <w:r w:rsidR="002D092B" w:rsidRPr="000E48B0">
        <w:rPr>
          <w:rFonts w:ascii="Times New Roman" w:eastAsia="ＭＳ 明朝" w:hAnsi="Times New Roman" w:cs="Times New Roman"/>
          <w:szCs w:val="21"/>
        </w:rPr>
        <w:t xml:space="preserve"> </w:t>
      </w:r>
      <w:r w:rsidR="003707FD" w:rsidRPr="000E48B0">
        <w:rPr>
          <w:rFonts w:ascii="Times New Roman" w:eastAsia="ＭＳ 明朝" w:hAnsi="Times New Roman" w:cs="Times New Roman"/>
          <w:szCs w:val="21"/>
        </w:rPr>
        <w:t>of the virus</w:t>
      </w:r>
      <w:r w:rsidR="00444260" w:rsidRPr="000E48B0">
        <w:rPr>
          <w:rFonts w:ascii="Times New Roman" w:eastAsia="ＭＳ 明朝" w:hAnsi="Times New Roman" w:cs="Times New Roman"/>
          <w:szCs w:val="21"/>
        </w:rPr>
        <w:t xml:space="preserve"> growth medium shall be added, cultured at 37</w:t>
      </w:r>
      <w:r w:rsidR="001C5261" w:rsidRPr="000E48B0">
        <w:rPr>
          <w:rFonts w:ascii="Times New Roman" w:eastAsia="ＭＳ 明朝" w:hAnsi="Times New Roman" w:cs="Times New Roman"/>
          <w:szCs w:val="21"/>
        </w:rPr>
        <w:t>ºC</w:t>
      </w:r>
      <w:r w:rsidR="00444260" w:rsidRPr="000E48B0">
        <w:rPr>
          <w:rFonts w:ascii="Times New Roman" w:eastAsia="ＭＳ 明朝" w:hAnsi="Times New Roman" w:cs="Times New Roman"/>
          <w:szCs w:val="21"/>
        </w:rPr>
        <w:t xml:space="preserve"> </w:t>
      </w:r>
      <w:r w:rsidR="00E82B79" w:rsidRPr="000E48B0">
        <w:rPr>
          <w:rFonts w:ascii="Times New Roman" w:eastAsia="ＭＳ 明朝" w:hAnsi="Times New Roman" w:cs="Times New Roman"/>
          <w:szCs w:val="21"/>
        </w:rPr>
        <w:t>for seven days, and observed.</w:t>
      </w:r>
    </w:p>
    <w:p w14:paraId="60A8A3FB" w14:textId="5DA963C3" w:rsidR="00014BF0" w:rsidRPr="000E48B0" w:rsidRDefault="00014BF0"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3.3.1.2.3 </w:t>
      </w:r>
      <w:r w:rsidR="0009366F" w:rsidRPr="000E48B0">
        <w:rPr>
          <w:rFonts w:ascii="Times New Roman" w:eastAsia="ＭＳ 明朝" w:hAnsi="Times New Roman" w:cs="Times New Roman"/>
          <w:szCs w:val="21"/>
        </w:rPr>
        <w:t>Judgment</w:t>
      </w:r>
    </w:p>
    <w:p w14:paraId="40A7BAB0" w14:textId="4A0ECA5C" w:rsidR="00014BF0" w:rsidRPr="000E48B0" w:rsidRDefault="00454710"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708AF43C" w14:textId="7CB53F99" w:rsidR="006F79E4" w:rsidRPr="000E48B0" w:rsidRDefault="0046311C"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content in 1 mL shall be 10</w:t>
      </w:r>
      <w:r w:rsidRPr="000E48B0">
        <w:rPr>
          <w:rFonts w:ascii="Times New Roman" w:eastAsia="ＭＳ 明朝" w:hAnsi="Times New Roman" w:cs="Times New Roman"/>
          <w:szCs w:val="21"/>
          <w:vertAlign w:val="superscript"/>
        </w:rPr>
        <w:t>7.5</w:t>
      </w:r>
      <w:r w:rsidRPr="000E48B0">
        <w:rPr>
          <w:rFonts w:ascii="Times New Roman" w:eastAsia="ＭＳ 明朝" w:hAnsi="Times New Roman" w:cs="Times New Roman"/>
          <w:szCs w:val="21"/>
        </w:rPr>
        <w:t>TCID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or higher</w:t>
      </w:r>
      <w:r w:rsidR="00006870" w:rsidRPr="000E48B0">
        <w:rPr>
          <w:rFonts w:ascii="Times New Roman" w:eastAsia="ＭＳ 明朝" w:hAnsi="Times New Roman" w:cs="Times New Roman"/>
          <w:szCs w:val="21"/>
        </w:rPr>
        <w:t>.</w:t>
      </w:r>
    </w:p>
    <w:p w14:paraId="54A62457" w14:textId="6B646D2F"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 </w:t>
      </w:r>
      <w:r w:rsidR="007C1AFE" w:rsidRPr="000E48B0">
        <w:rPr>
          <w:rFonts w:ascii="Times New Roman" w:eastAsia="ＭＳ 明朝" w:hAnsi="Times New Roman" w:cs="Times New Roman"/>
          <w:szCs w:val="21"/>
        </w:rPr>
        <w:t>Tests on inactivated virus suspension</w:t>
      </w:r>
    </w:p>
    <w:p w14:paraId="04CCFDBE" w14:textId="52F3258A"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3.4.1 </w:t>
      </w:r>
      <w:r w:rsidR="007C0FE8" w:rsidRPr="000E48B0">
        <w:rPr>
          <w:rFonts w:ascii="Times New Roman" w:eastAsia="ＭＳ 明朝" w:hAnsi="Times New Roman" w:cs="Times New Roman"/>
          <w:szCs w:val="21"/>
        </w:rPr>
        <w:t>Sterility test</w:t>
      </w:r>
    </w:p>
    <w:p w14:paraId="472F1739" w14:textId="75A87C8B" w:rsidR="00EF6B4E" w:rsidRPr="000E48B0" w:rsidRDefault="007C0FE8"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749ABE32" w14:textId="388771B7"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 </w:t>
      </w:r>
      <w:r w:rsidR="00C253EB" w:rsidRPr="000E48B0">
        <w:rPr>
          <w:rFonts w:ascii="Times New Roman" w:eastAsia="ＭＳ 明朝" w:hAnsi="Times New Roman" w:cs="Times New Roman"/>
          <w:szCs w:val="21"/>
        </w:rPr>
        <w:t>Inactivation test</w:t>
      </w:r>
    </w:p>
    <w:p w14:paraId="6F7F71DB" w14:textId="29200886"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 </w:t>
      </w:r>
      <w:r w:rsidR="00DF4EA1" w:rsidRPr="000E48B0">
        <w:rPr>
          <w:rFonts w:ascii="Times New Roman" w:eastAsia="ＭＳ 明朝" w:hAnsi="Times New Roman" w:cs="Times New Roman"/>
          <w:szCs w:val="21"/>
        </w:rPr>
        <w:t>Materials</w:t>
      </w:r>
    </w:p>
    <w:p w14:paraId="073FDBC4" w14:textId="72D9306D"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3.4.2.1.1 </w:t>
      </w:r>
      <w:r w:rsidR="008F5EE3" w:rsidRPr="000E48B0">
        <w:rPr>
          <w:rFonts w:ascii="Times New Roman" w:eastAsia="ＭＳ 明朝" w:hAnsi="Times New Roman" w:cs="Times New Roman"/>
          <w:szCs w:val="21"/>
        </w:rPr>
        <w:t>Injection materials</w:t>
      </w:r>
    </w:p>
    <w:p w14:paraId="37DEB5C3" w14:textId="144CAE9A" w:rsidR="00EF6B4E" w:rsidRPr="000E48B0" w:rsidRDefault="004563F8"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CF42F4" w:rsidRPr="000E48B0">
        <w:rPr>
          <w:rFonts w:ascii="Times New Roman" w:eastAsia="ＭＳ 明朝" w:hAnsi="Times New Roman" w:cs="Times New Roman"/>
          <w:szCs w:val="21"/>
        </w:rPr>
        <w:t>test article</w:t>
      </w:r>
      <w:r w:rsidRPr="000E48B0">
        <w:rPr>
          <w:rFonts w:ascii="Times New Roman" w:eastAsia="ＭＳ 明朝" w:hAnsi="Times New Roman" w:cs="Times New Roman"/>
          <w:szCs w:val="21"/>
        </w:rPr>
        <w:t xml:space="preserve"> shall be used </w:t>
      </w:r>
      <w:r w:rsidR="003E41E3" w:rsidRPr="000E48B0">
        <w:rPr>
          <w:rFonts w:ascii="Times New Roman" w:eastAsia="ＭＳ 明朝" w:hAnsi="Times New Roman" w:cs="Times New Roman"/>
          <w:szCs w:val="21"/>
        </w:rPr>
        <w:t>as the injection materials.</w:t>
      </w:r>
    </w:p>
    <w:p w14:paraId="75EFBF38" w14:textId="47C90D7F"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3.4.2.1.2 </w:t>
      </w:r>
      <w:r w:rsidR="0046625C" w:rsidRPr="000E48B0">
        <w:rPr>
          <w:rFonts w:ascii="Times New Roman" w:eastAsia="ＭＳ 明朝" w:hAnsi="Times New Roman" w:cs="Times New Roman"/>
          <w:szCs w:val="21"/>
        </w:rPr>
        <w:t>Test animals</w:t>
      </w:r>
    </w:p>
    <w:p w14:paraId="0987CF31" w14:textId="4BC44B09" w:rsidR="00EF6B4E" w:rsidRPr="000E48B0" w:rsidRDefault="00532A55"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Mice aged 3 weeks shall be used.</w:t>
      </w:r>
    </w:p>
    <w:p w14:paraId="3A244A6A" w14:textId="657E867A"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 </w:t>
      </w:r>
      <w:r w:rsidR="00DF4EA1" w:rsidRPr="000E48B0">
        <w:rPr>
          <w:rFonts w:ascii="Times New Roman" w:eastAsia="ＭＳ 明朝" w:hAnsi="Times New Roman" w:cs="Times New Roman"/>
          <w:szCs w:val="21"/>
        </w:rPr>
        <w:t>Test procedures</w:t>
      </w:r>
    </w:p>
    <w:p w14:paraId="1D47A684" w14:textId="2B68693C" w:rsidR="00EF6B4E" w:rsidRPr="000E48B0" w:rsidRDefault="00EA5428"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A</w:t>
      </w:r>
      <w:r w:rsidR="002B5541" w:rsidRPr="000E48B0">
        <w:rPr>
          <w:rFonts w:ascii="Times New Roman" w:eastAsia="ＭＳ 明朝" w:hAnsi="Times New Roman" w:cs="Times New Roman"/>
          <w:szCs w:val="21"/>
        </w:rPr>
        <w:t xml:space="preserve"> </w:t>
      </w:r>
      <w:r w:rsidR="00EF6B4E" w:rsidRPr="000E48B0">
        <w:rPr>
          <w:rFonts w:ascii="Times New Roman" w:eastAsia="ＭＳ 明朝" w:hAnsi="Times New Roman" w:cs="Times New Roman"/>
          <w:szCs w:val="21"/>
        </w:rPr>
        <w:t>0.03</w:t>
      </w:r>
      <w:r w:rsidR="0068100D" w:rsidRPr="000E48B0">
        <w:rPr>
          <w:rFonts w:ascii="Times New Roman" w:eastAsia="ＭＳ 明朝" w:hAnsi="Times New Roman" w:cs="Times New Roman"/>
          <w:szCs w:val="21"/>
        </w:rPr>
        <w:t xml:space="preserve"> </w:t>
      </w:r>
      <w:r w:rsidR="00EF6B4E" w:rsidRPr="000E48B0">
        <w:rPr>
          <w:rFonts w:ascii="Times New Roman" w:eastAsia="ＭＳ 明朝" w:hAnsi="Times New Roman" w:cs="Times New Roman"/>
          <w:szCs w:val="21"/>
        </w:rPr>
        <w:t>mL</w:t>
      </w:r>
      <w:r w:rsidR="0068100D" w:rsidRPr="000E48B0">
        <w:rPr>
          <w:rFonts w:ascii="Times New Roman" w:eastAsia="ＭＳ 明朝" w:hAnsi="Times New Roman" w:cs="Times New Roman"/>
          <w:szCs w:val="21"/>
        </w:rPr>
        <w:t xml:space="preserve"> each of the injection materials shall be injected into the brain of 10 test animal</w:t>
      </w:r>
      <w:r w:rsidR="00114280" w:rsidRPr="000E48B0">
        <w:rPr>
          <w:rFonts w:ascii="Times New Roman" w:eastAsia="ＭＳ 明朝" w:hAnsi="Times New Roman" w:cs="Times New Roman"/>
          <w:szCs w:val="21"/>
        </w:rPr>
        <w:t>s</w:t>
      </w:r>
      <w:r w:rsidR="00F113F0" w:rsidRPr="000E48B0">
        <w:rPr>
          <w:rFonts w:ascii="Times New Roman" w:eastAsia="ＭＳ 明朝" w:hAnsi="Times New Roman" w:cs="Times New Roman"/>
          <w:szCs w:val="21"/>
        </w:rPr>
        <w:t>, and observed for 14 days.</w:t>
      </w:r>
    </w:p>
    <w:p w14:paraId="60CBDFE8" w14:textId="30D47FFC"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3.4.2.3 </w:t>
      </w:r>
      <w:r w:rsidR="0009366F" w:rsidRPr="000E48B0">
        <w:rPr>
          <w:rFonts w:ascii="Times New Roman" w:eastAsia="ＭＳ 明朝" w:hAnsi="Times New Roman" w:cs="Times New Roman"/>
          <w:szCs w:val="21"/>
        </w:rPr>
        <w:t>Judgment</w:t>
      </w:r>
    </w:p>
    <w:p w14:paraId="0859ABD7" w14:textId="39B0EE98" w:rsidR="00EF6B4E" w:rsidRPr="000E48B0" w:rsidRDefault="00F61B2F"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If </w:t>
      </w:r>
      <w:r w:rsidR="00637C88" w:rsidRPr="000E48B0">
        <w:rPr>
          <w:rFonts w:ascii="Times New Roman" w:eastAsia="ＭＳ 明朝" w:hAnsi="Times New Roman" w:cs="Times New Roman"/>
          <w:szCs w:val="21"/>
        </w:rPr>
        <w:t xml:space="preserve">there are </w:t>
      </w:r>
      <w:r w:rsidRPr="000E48B0">
        <w:rPr>
          <w:rFonts w:ascii="Times New Roman" w:eastAsia="ＭＳ 明朝" w:hAnsi="Times New Roman" w:cs="Times New Roman"/>
          <w:szCs w:val="21"/>
        </w:rPr>
        <w:t xml:space="preserve">no test animals </w:t>
      </w:r>
      <w:r w:rsidR="0081627C" w:rsidRPr="000E48B0">
        <w:rPr>
          <w:rFonts w:ascii="Times New Roman" w:eastAsia="ＭＳ 明朝" w:hAnsi="Times New Roman" w:cs="Times New Roman"/>
          <w:szCs w:val="21"/>
        </w:rPr>
        <w:t xml:space="preserve">that </w:t>
      </w:r>
      <w:r w:rsidRPr="000E48B0">
        <w:rPr>
          <w:rFonts w:ascii="Times New Roman" w:eastAsia="ＭＳ 明朝" w:hAnsi="Times New Roman" w:cs="Times New Roman"/>
          <w:szCs w:val="21"/>
        </w:rPr>
        <w:t>show</w:t>
      </w:r>
      <w:r w:rsidR="0081627C" w:rsidRPr="000E48B0">
        <w:rPr>
          <w:rFonts w:ascii="Times New Roman" w:eastAsia="ＭＳ 明朝" w:hAnsi="Times New Roman" w:cs="Times New Roman"/>
          <w:szCs w:val="21"/>
        </w:rPr>
        <w:t xml:space="preserve">ed encephalitis symptoms and died, </w:t>
      </w:r>
      <w:r w:rsidR="00637C88" w:rsidRPr="000E48B0">
        <w:rPr>
          <w:rFonts w:ascii="Times New Roman" w:eastAsia="ＭＳ 明朝" w:hAnsi="Times New Roman" w:cs="Times New Roman"/>
          <w:szCs w:val="21"/>
        </w:rPr>
        <w:t>the test article shall be judged to be negative for active virus.</w:t>
      </w:r>
    </w:p>
    <w:p w14:paraId="73220170" w14:textId="78DAD313" w:rsidR="00EF6B4E" w:rsidRPr="000E48B0" w:rsidRDefault="00CF42F4"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No active virus shall be observed in the test article</w:t>
      </w:r>
      <w:r w:rsidR="008A2DB9" w:rsidRPr="000E48B0">
        <w:rPr>
          <w:rFonts w:ascii="Times New Roman" w:eastAsia="ＭＳ 明朝" w:hAnsi="Times New Roman" w:cs="Times New Roman"/>
          <w:szCs w:val="21"/>
        </w:rPr>
        <w:t>.</w:t>
      </w:r>
    </w:p>
    <w:p w14:paraId="7A9E1793" w14:textId="529D5014"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 </w:t>
      </w:r>
      <w:r w:rsidR="002F0988" w:rsidRPr="000E48B0">
        <w:rPr>
          <w:rFonts w:ascii="Times New Roman" w:eastAsia="ＭＳ 明朝" w:hAnsi="Times New Roman" w:cs="Times New Roman"/>
          <w:szCs w:val="21"/>
        </w:rPr>
        <w:t>Tests on bulk material</w:t>
      </w:r>
    </w:p>
    <w:p w14:paraId="1DFB6634" w14:textId="3285CD62"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3.5.1 </w:t>
      </w:r>
      <w:r w:rsidR="007C0FE8" w:rsidRPr="000E48B0">
        <w:rPr>
          <w:rFonts w:ascii="Times New Roman" w:eastAsia="ＭＳ 明朝" w:hAnsi="Times New Roman" w:cs="Times New Roman"/>
          <w:szCs w:val="21"/>
        </w:rPr>
        <w:t>Sterility test</w:t>
      </w:r>
    </w:p>
    <w:p w14:paraId="508C9FD9" w14:textId="431E379A" w:rsidR="00EF6B4E" w:rsidRPr="000E48B0" w:rsidRDefault="007C0FE8"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3DDD2232" w14:textId="179DF960"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 </w:t>
      </w:r>
      <w:r w:rsidR="00E23085" w:rsidRPr="000E48B0">
        <w:rPr>
          <w:rFonts w:ascii="Times New Roman" w:eastAsia="ＭＳ 明朝" w:hAnsi="Times New Roman" w:cs="Times New Roman"/>
          <w:szCs w:val="21"/>
        </w:rPr>
        <w:t>Tests on final product</w:t>
      </w:r>
    </w:p>
    <w:p w14:paraId="6775B440" w14:textId="65BDEABD"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3.6.1 </w:t>
      </w:r>
      <w:r w:rsidR="00E23085" w:rsidRPr="000E48B0">
        <w:rPr>
          <w:rFonts w:ascii="Times New Roman" w:eastAsia="ＭＳ 明朝" w:hAnsi="Times New Roman" w:cs="Times New Roman"/>
          <w:szCs w:val="21"/>
        </w:rPr>
        <w:t>Properties test</w:t>
      </w:r>
    </w:p>
    <w:p w14:paraId="35A77561" w14:textId="06AC5F4D" w:rsidR="00EF6B4E" w:rsidRPr="000E48B0" w:rsidRDefault="00317392" w:rsidP="00EA5428">
      <w:pPr>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 xml:space="preserve">When the test is performed as specified in the Properties Test of the General Tests, the final product shall be a </w:t>
      </w:r>
      <w:r w:rsidR="00C855AB" w:rsidRPr="000E48B0">
        <w:rPr>
          <w:rFonts w:ascii="Times New Roman" w:hAnsi="Times New Roman" w:cs="Times New Roman"/>
          <w:szCs w:val="21"/>
        </w:rPr>
        <w:t>liquid</w:t>
      </w:r>
      <w:r w:rsidRPr="000E48B0">
        <w:rPr>
          <w:rFonts w:ascii="Times New Roman" w:hAnsi="Times New Roman" w:cs="Times New Roman"/>
          <w:szCs w:val="21"/>
        </w:rPr>
        <w:t xml:space="preserve"> </w:t>
      </w:r>
      <w:r w:rsidR="00951235" w:rsidRPr="000E48B0">
        <w:rPr>
          <w:rFonts w:ascii="Times New Roman" w:hAnsi="Times New Roman" w:cs="Times New Roman"/>
          <w:szCs w:val="21"/>
        </w:rPr>
        <w:t xml:space="preserve">with </w:t>
      </w:r>
      <w:r w:rsidRPr="000E48B0">
        <w:rPr>
          <w:rFonts w:ascii="Times New Roman" w:hAnsi="Times New Roman" w:cs="Times New Roman"/>
          <w:szCs w:val="21"/>
        </w:rPr>
        <w:t>a specific color</w:t>
      </w:r>
      <w:r w:rsidR="00E82E8C" w:rsidRPr="000E48B0">
        <w:rPr>
          <w:rFonts w:ascii="Times New Roman" w:hAnsi="Times New Roman" w:cs="Times New Roman"/>
          <w:szCs w:val="21"/>
        </w:rPr>
        <w:t xml:space="preserve"> or a homogeneous suspensi</w:t>
      </w:r>
      <w:r w:rsidR="0087330D" w:rsidRPr="000E48B0">
        <w:rPr>
          <w:rFonts w:ascii="Times New Roman" w:hAnsi="Times New Roman" w:cs="Times New Roman"/>
          <w:szCs w:val="21"/>
        </w:rPr>
        <w:t>o</w:t>
      </w:r>
      <w:r w:rsidR="00E82E8C" w:rsidRPr="000E48B0">
        <w:rPr>
          <w:rFonts w:ascii="Times New Roman" w:hAnsi="Times New Roman" w:cs="Times New Roman"/>
          <w:szCs w:val="21"/>
        </w:rPr>
        <w:t>n</w:t>
      </w:r>
      <w:r w:rsidRPr="000E48B0">
        <w:rPr>
          <w:rFonts w:ascii="Times New Roman" w:hAnsi="Times New Roman" w:cs="Times New Roman"/>
          <w:szCs w:val="21"/>
        </w:rPr>
        <w:t>, and no foreign matter and foreign odor shall be observed.</w:t>
      </w:r>
      <w:r w:rsidRPr="000E48B0">
        <w:rPr>
          <w:rFonts w:ascii="Times New Roman" w:eastAsia="ＭＳ 明朝" w:hAnsi="Times New Roman" w:cs="Times New Roman"/>
          <w:szCs w:val="21"/>
        </w:rPr>
        <w:t xml:space="preserve"> </w:t>
      </w:r>
      <w:r w:rsidR="00006870" w:rsidRPr="000E48B0">
        <w:rPr>
          <w:rFonts w:ascii="Times New Roman" w:eastAsia="ＭＳ 明朝" w:hAnsi="Times New Roman" w:cs="Times New Roman"/>
          <w:szCs w:val="21"/>
        </w:rPr>
        <w:t xml:space="preserve">The </w:t>
      </w:r>
      <w:r w:rsidR="00230D6A" w:rsidRPr="000E48B0">
        <w:rPr>
          <w:rFonts w:ascii="Times New Roman" w:eastAsia="ＭＳ 明朝" w:hAnsi="Times New Roman" w:cs="Times New Roman"/>
          <w:szCs w:val="21"/>
        </w:rPr>
        <w:t>property of the product</w:t>
      </w:r>
      <w:r w:rsidR="00006870" w:rsidRPr="000E48B0">
        <w:rPr>
          <w:rFonts w:ascii="Times New Roman" w:eastAsia="ＭＳ 明朝" w:hAnsi="Times New Roman" w:cs="Times New Roman"/>
          <w:szCs w:val="21"/>
        </w:rPr>
        <w:t xml:space="preserve"> per small container shall be uniform.</w:t>
      </w:r>
    </w:p>
    <w:p w14:paraId="744EE3B3" w14:textId="10813BBC"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3.6.2 </w:t>
      </w:r>
      <w:r w:rsidR="00EB2379" w:rsidRPr="000E48B0">
        <w:rPr>
          <w:rFonts w:ascii="Times New Roman" w:eastAsia="ＭＳ 明朝" w:hAnsi="Times New Roman" w:cs="Times New Roman"/>
          <w:szCs w:val="21"/>
        </w:rPr>
        <w:t>Test for pH</w:t>
      </w:r>
    </w:p>
    <w:p w14:paraId="11824596" w14:textId="7D7F816C" w:rsidR="00EF6B4E" w:rsidRPr="000E48B0" w:rsidRDefault="00EB2379" w:rsidP="00EA542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specified in the Test for pH of the General Tests, the pH </w:t>
      </w:r>
      <w:r w:rsidR="00951235" w:rsidRPr="000E48B0">
        <w:rPr>
          <w:rFonts w:ascii="Times New Roman" w:eastAsia="ＭＳ 明朝" w:hAnsi="Times New Roman" w:cs="Times New Roman"/>
          <w:szCs w:val="21"/>
        </w:rPr>
        <w:t xml:space="preserve">shall have </w:t>
      </w:r>
      <w:r w:rsidRPr="000E48B0">
        <w:rPr>
          <w:rFonts w:ascii="Times New Roman" w:eastAsia="ＭＳ 明朝" w:hAnsi="Times New Roman" w:cs="Times New Roman"/>
          <w:szCs w:val="21"/>
        </w:rPr>
        <w:t>an intrinsic value.</w:t>
      </w:r>
    </w:p>
    <w:p w14:paraId="4DB45333" w14:textId="6FD3069E"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3.6.3 </w:t>
      </w:r>
      <w:r w:rsidR="007C0FE8" w:rsidRPr="000E48B0">
        <w:rPr>
          <w:rFonts w:ascii="Times New Roman" w:eastAsia="ＭＳ 明朝" w:hAnsi="Times New Roman" w:cs="Times New Roman"/>
          <w:szCs w:val="21"/>
        </w:rPr>
        <w:t>Sterility test</w:t>
      </w:r>
    </w:p>
    <w:p w14:paraId="19E89EDA" w14:textId="564FDD7A" w:rsidR="00EF6B4E" w:rsidRPr="000E48B0" w:rsidRDefault="007C0FE8"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C22C413" w14:textId="53BE1376"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3.6.4 </w:t>
      </w:r>
      <w:r w:rsidR="00386B39" w:rsidRPr="000E48B0">
        <w:rPr>
          <w:rFonts w:ascii="Times New Roman" w:eastAsia="ＭＳ 明朝" w:hAnsi="Times New Roman" w:cs="Times New Roman"/>
          <w:szCs w:val="21"/>
        </w:rPr>
        <w:t>Test for thimerosal content</w:t>
      </w:r>
    </w:p>
    <w:p w14:paraId="7CEB856D" w14:textId="12E919BC" w:rsidR="008E6455" w:rsidRPr="000E48B0" w:rsidRDefault="008E6455" w:rsidP="00EA542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951235" w:rsidRPr="000E48B0">
        <w:rPr>
          <w:rFonts w:ascii="Times New Roman" w:eastAsia="ＭＳ 明朝" w:hAnsi="Times New Roman" w:cs="Times New Roman"/>
          <w:szCs w:val="21"/>
        </w:rPr>
        <w:t xml:space="preserve">products </w:t>
      </w:r>
      <w:r w:rsidR="00F457E7" w:rsidRPr="000E48B0">
        <w:rPr>
          <w:rFonts w:ascii="Times New Roman" w:eastAsia="ＭＳ 明朝" w:hAnsi="Times New Roman" w:cs="Times New Roman"/>
          <w:szCs w:val="21"/>
        </w:rPr>
        <w:t xml:space="preserve">added with </w:t>
      </w:r>
      <w:r w:rsidRPr="000E48B0">
        <w:rPr>
          <w:rFonts w:ascii="Times New Roman" w:eastAsia="ＭＳ 明朝" w:hAnsi="Times New Roman" w:cs="Times New Roman"/>
          <w:szCs w:val="21"/>
        </w:rPr>
        <w:t>thimerosal, the test given in the Test for Thimerosal Content of the General Tests shall apply.</w:t>
      </w:r>
    </w:p>
    <w:p w14:paraId="4BE2F156" w14:textId="69F920DB"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3.6.5 </w:t>
      </w:r>
      <w:r w:rsidR="00E61953" w:rsidRPr="000E48B0">
        <w:rPr>
          <w:rFonts w:ascii="Times New Roman" w:eastAsia="ＭＳ 明朝" w:hAnsi="Times New Roman" w:cs="Times New Roman"/>
          <w:szCs w:val="21"/>
        </w:rPr>
        <w:t>Test for formal</w:t>
      </w:r>
      <w:r w:rsidR="00EA5428" w:rsidRPr="000E48B0">
        <w:rPr>
          <w:rFonts w:ascii="Times New Roman" w:eastAsia="ＭＳ 明朝" w:hAnsi="Times New Roman" w:cs="Times New Roman"/>
          <w:szCs w:val="21"/>
        </w:rPr>
        <w:t>in</w:t>
      </w:r>
      <w:r w:rsidR="00E61953" w:rsidRPr="000E48B0">
        <w:rPr>
          <w:rFonts w:ascii="Times New Roman" w:eastAsia="ＭＳ 明朝" w:hAnsi="Times New Roman" w:cs="Times New Roman"/>
          <w:szCs w:val="21"/>
        </w:rPr>
        <w:t xml:space="preserve"> content</w:t>
      </w:r>
    </w:p>
    <w:p w14:paraId="37B040FD" w14:textId="063561FA" w:rsidR="00EF6B4E" w:rsidRPr="000E48B0" w:rsidRDefault="0060367D" w:rsidP="00EA5428">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For products added with formalin</w:t>
      </w:r>
      <w:r w:rsidR="001C5261" w:rsidRPr="000E48B0">
        <w:rPr>
          <w:rFonts w:ascii="Times New Roman" w:hAnsi="Times New Roman" w:cs="Times New Roman"/>
          <w:szCs w:val="21"/>
        </w:rPr>
        <w:t xml:space="preserve"> when</w:t>
      </w:r>
      <w:r w:rsidRPr="000E48B0">
        <w:rPr>
          <w:rFonts w:ascii="Times New Roman" w:hAnsi="Times New Roman" w:cs="Times New Roman"/>
          <w:szCs w:val="21"/>
        </w:rPr>
        <w:t xml:space="preserve"> the test given in the Test for Formal</w:t>
      </w:r>
      <w:r w:rsidR="00F457E7" w:rsidRPr="000E48B0">
        <w:rPr>
          <w:rFonts w:ascii="Times New Roman" w:hAnsi="Times New Roman" w:cs="Times New Roman"/>
          <w:szCs w:val="21"/>
        </w:rPr>
        <w:t>in</w:t>
      </w:r>
      <w:r w:rsidRPr="000E48B0">
        <w:rPr>
          <w:rFonts w:ascii="Times New Roman" w:hAnsi="Times New Roman" w:cs="Times New Roman"/>
          <w:szCs w:val="21"/>
        </w:rPr>
        <w:t xml:space="preserve"> Content of the General Tests is applied, the</w:t>
      </w:r>
      <w:r w:rsidRPr="000E48B0">
        <w:rPr>
          <w:rFonts w:ascii="Times New Roman" w:hAnsi="Times New Roman" w:cs="Times New Roman"/>
        </w:rPr>
        <w:t xml:space="preserve"> </w:t>
      </w:r>
      <w:r w:rsidRPr="000E48B0">
        <w:rPr>
          <w:rFonts w:ascii="Times New Roman" w:hAnsi="Times New Roman" w:cs="Times New Roman"/>
          <w:szCs w:val="21"/>
        </w:rPr>
        <w:t>formal</w:t>
      </w:r>
      <w:r w:rsidR="00F457E7" w:rsidRPr="000E48B0">
        <w:rPr>
          <w:rFonts w:ascii="Times New Roman" w:hAnsi="Times New Roman" w:cs="Times New Roman"/>
          <w:szCs w:val="21"/>
        </w:rPr>
        <w:t>in</w:t>
      </w:r>
      <w:r w:rsidRPr="000E48B0">
        <w:rPr>
          <w:rFonts w:ascii="Times New Roman" w:hAnsi="Times New Roman" w:cs="Times New Roman"/>
          <w:szCs w:val="21"/>
        </w:rPr>
        <w:t xml:space="preserve"> content shall be no higher than 0.</w:t>
      </w:r>
      <w:r w:rsidR="000009EF" w:rsidRPr="000E48B0">
        <w:rPr>
          <w:rFonts w:ascii="Times New Roman" w:hAnsi="Times New Roman" w:cs="Times New Roman"/>
          <w:szCs w:val="21"/>
        </w:rPr>
        <w:t xml:space="preserve">2 </w:t>
      </w:r>
      <w:r w:rsidRPr="000E48B0">
        <w:rPr>
          <w:rFonts w:ascii="Times New Roman" w:hAnsi="Times New Roman" w:cs="Times New Roman"/>
          <w:szCs w:val="21"/>
        </w:rPr>
        <w:t>v</w:t>
      </w:r>
      <w:r w:rsidR="000009EF" w:rsidRPr="000E48B0">
        <w:rPr>
          <w:rFonts w:ascii="Times New Roman" w:hAnsi="Times New Roman" w:cs="Times New Roman"/>
          <w:szCs w:val="21"/>
        </w:rPr>
        <w:t>ol</w:t>
      </w:r>
      <w:r w:rsidRPr="000E48B0">
        <w:rPr>
          <w:rFonts w:ascii="Times New Roman" w:hAnsi="Times New Roman" w:cs="Times New Roman"/>
          <w:szCs w:val="21"/>
        </w:rPr>
        <w:t>%.</w:t>
      </w:r>
    </w:p>
    <w:p w14:paraId="7FB9FBCE" w14:textId="44AA5E4B"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3.6.6 </w:t>
      </w:r>
      <w:r w:rsidR="00DF4EA1" w:rsidRPr="000E48B0">
        <w:rPr>
          <w:rFonts w:ascii="Times New Roman" w:eastAsia="ＭＳ 明朝" w:hAnsi="Times New Roman" w:cs="Times New Roman"/>
          <w:szCs w:val="21"/>
        </w:rPr>
        <w:t>Test for freedom from abnormal toxicity</w:t>
      </w:r>
    </w:p>
    <w:p w14:paraId="1CFDFC22" w14:textId="4913626F" w:rsidR="00EF6B4E" w:rsidRPr="000E48B0" w:rsidRDefault="00DF4EA1"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Test for Freedom from Abnormal Toxicity of the General Tests shall apply</w:t>
      </w:r>
      <w:r w:rsidR="00AC0A69" w:rsidRPr="000E48B0">
        <w:rPr>
          <w:rFonts w:ascii="Times New Roman" w:eastAsia="ＭＳ 明朝" w:hAnsi="Times New Roman" w:cs="Times New Roman"/>
          <w:szCs w:val="21"/>
        </w:rPr>
        <w:t>.</w:t>
      </w:r>
    </w:p>
    <w:p w14:paraId="56BE6636" w14:textId="049D710B"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 </w:t>
      </w:r>
      <w:r w:rsidR="00DF4EA1" w:rsidRPr="000E48B0">
        <w:rPr>
          <w:rFonts w:ascii="Times New Roman" w:eastAsia="ＭＳ 明朝" w:hAnsi="Times New Roman" w:cs="Times New Roman"/>
          <w:szCs w:val="21"/>
        </w:rPr>
        <w:t>Potency test</w:t>
      </w:r>
    </w:p>
    <w:p w14:paraId="616418DB" w14:textId="3E9F5ED6"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3.6.7.1 </w:t>
      </w:r>
      <w:r w:rsidR="00DF4EA1" w:rsidRPr="000E48B0">
        <w:rPr>
          <w:rFonts w:ascii="Times New Roman" w:eastAsia="ＭＳ 明朝" w:hAnsi="Times New Roman" w:cs="Times New Roman"/>
          <w:szCs w:val="21"/>
        </w:rPr>
        <w:t>Materials</w:t>
      </w:r>
    </w:p>
    <w:p w14:paraId="581A7155" w14:textId="251D3326"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3.6.7.1.1 </w:t>
      </w:r>
      <w:r w:rsidR="008F5EE3" w:rsidRPr="000E48B0">
        <w:rPr>
          <w:rFonts w:ascii="Times New Roman" w:eastAsia="ＭＳ 明朝" w:hAnsi="Times New Roman" w:cs="Times New Roman"/>
          <w:szCs w:val="21"/>
        </w:rPr>
        <w:t>Injection materials</w:t>
      </w:r>
    </w:p>
    <w:p w14:paraId="097AB9AD" w14:textId="149B1AEA" w:rsidR="00EF6B4E" w:rsidRPr="000E48B0" w:rsidRDefault="003D43A5"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sample diluted </w:t>
      </w:r>
      <w:r w:rsidR="00E82B79" w:rsidRPr="000E48B0">
        <w:rPr>
          <w:rFonts w:ascii="Times New Roman" w:eastAsia="ＭＳ 明朝" w:hAnsi="Times New Roman" w:cs="Times New Roman"/>
          <w:szCs w:val="21"/>
        </w:rPr>
        <w:t>ten</w:t>
      </w:r>
      <w:r w:rsidR="005A575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w:t>
      </w:r>
      <w:r w:rsidR="00CE1072" w:rsidRPr="000E48B0">
        <w:rPr>
          <w:rFonts w:ascii="Times New Roman" w:eastAsia="ＭＳ 明朝" w:hAnsi="Times New Roman" w:cs="Times New Roman"/>
          <w:szCs w:val="21"/>
        </w:rPr>
        <w:t xml:space="preserve"> </w:t>
      </w:r>
      <w:r w:rsidR="00886811" w:rsidRPr="000E48B0">
        <w:rPr>
          <w:rFonts w:ascii="Times New Roman" w:eastAsia="ＭＳ 明朝" w:hAnsi="Times New Roman" w:cs="Times New Roman"/>
          <w:szCs w:val="21"/>
        </w:rPr>
        <w:t>phosphate-buffered saline</w:t>
      </w:r>
      <w:r w:rsidR="00CE1072" w:rsidRPr="000E48B0">
        <w:rPr>
          <w:rFonts w:ascii="Times New Roman" w:eastAsia="ＭＳ 明朝" w:hAnsi="Times New Roman" w:cs="Times New Roman"/>
          <w:szCs w:val="21"/>
        </w:rPr>
        <w:t xml:space="preserve"> shall be used as the injection materials.</w:t>
      </w:r>
    </w:p>
    <w:p w14:paraId="4431D5A0" w14:textId="31E020A1"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3.6.7.1.2 </w:t>
      </w:r>
      <w:r w:rsidR="0046625C" w:rsidRPr="000E48B0">
        <w:rPr>
          <w:rFonts w:ascii="Times New Roman" w:eastAsia="ＭＳ 明朝" w:hAnsi="Times New Roman" w:cs="Times New Roman"/>
          <w:szCs w:val="21"/>
        </w:rPr>
        <w:t>Test animals</w:t>
      </w:r>
    </w:p>
    <w:p w14:paraId="46DD224F" w14:textId="7055511D" w:rsidR="00EF6B4E" w:rsidRPr="000E48B0" w:rsidRDefault="00255FB6"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Mice aged 2–3 weeks shall be used.</w:t>
      </w:r>
    </w:p>
    <w:p w14:paraId="2C79F99B" w14:textId="263359CB"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3.6.7.2 </w:t>
      </w:r>
      <w:r w:rsidR="00216E47" w:rsidRPr="000E48B0">
        <w:rPr>
          <w:rFonts w:ascii="Times New Roman" w:eastAsia="ＭＳ 明朝" w:hAnsi="Times New Roman" w:cs="Times New Roman"/>
          <w:szCs w:val="21"/>
        </w:rPr>
        <w:t>Challenge virus</w:t>
      </w:r>
    </w:p>
    <w:p w14:paraId="5E697F08" w14:textId="55D5D4DC" w:rsidR="00EF6B4E" w:rsidRPr="000E48B0" w:rsidRDefault="002B5541" w:rsidP="00EA5428">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2F5AD5" w:rsidRPr="000E48B0">
        <w:rPr>
          <w:rFonts w:ascii="Times New Roman" w:eastAsia="ＭＳ 明朝" w:hAnsi="Times New Roman" w:cs="Times New Roman"/>
          <w:szCs w:val="21"/>
        </w:rPr>
        <w:t xml:space="preserve">Japanese encephalitis virus </w:t>
      </w:r>
      <w:r w:rsidR="00F457E7" w:rsidRPr="000E48B0">
        <w:rPr>
          <w:rFonts w:ascii="Times New Roman" w:eastAsia="ＭＳ 明朝" w:hAnsi="Times New Roman" w:cs="Times New Roman"/>
          <w:szCs w:val="21"/>
        </w:rPr>
        <w:t>Nakayama-</w:t>
      </w:r>
      <w:proofErr w:type="spellStart"/>
      <w:r w:rsidR="00F457E7" w:rsidRPr="000E48B0">
        <w:rPr>
          <w:rFonts w:ascii="Times New Roman" w:eastAsia="ＭＳ 明朝" w:hAnsi="Times New Roman" w:cs="Times New Roman"/>
          <w:szCs w:val="21"/>
        </w:rPr>
        <w:t>Yakken</w:t>
      </w:r>
      <w:proofErr w:type="spellEnd"/>
      <w:r w:rsidR="00F457E7" w:rsidRPr="000E48B0">
        <w:rPr>
          <w:rFonts w:ascii="Times New Roman" w:eastAsia="ＭＳ 明朝" w:hAnsi="Times New Roman" w:cs="Times New Roman"/>
          <w:szCs w:val="21"/>
        </w:rPr>
        <w:t xml:space="preserve"> strain </w:t>
      </w:r>
      <w:r w:rsidR="002F5AD5" w:rsidRPr="000E48B0">
        <w:rPr>
          <w:rFonts w:ascii="Times New Roman" w:eastAsia="ＭＳ 明朝" w:hAnsi="Times New Roman" w:cs="Times New Roman"/>
          <w:szCs w:val="21"/>
        </w:rPr>
        <w:t>or strain approved as suitable (Note 2) shall be used.</w:t>
      </w:r>
    </w:p>
    <w:p w14:paraId="103B39F0" w14:textId="2A068BCC" w:rsidR="00EF6B4E" w:rsidRPr="000E48B0" w:rsidRDefault="00EF6B4E" w:rsidP="00663CC9">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3.6.7.3 </w:t>
      </w:r>
      <w:r w:rsidR="00DF4EA1" w:rsidRPr="000E48B0">
        <w:rPr>
          <w:rFonts w:ascii="Times New Roman" w:eastAsia="ＭＳ 明朝" w:hAnsi="Times New Roman" w:cs="Times New Roman"/>
          <w:szCs w:val="21"/>
        </w:rPr>
        <w:t>Test procedures</w:t>
      </w:r>
    </w:p>
    <w:p w14:paraId="4B2A7278" w14:textId="11F55D2A" w:rsidR="00EF6B4E" w:rsidRPr="000E48B0" w:rsidRDefault="000B159B" w:rsidP="00EA5428">
      <w:pPr>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Thirty </w:t>
      </w:r>
      <w:r w:rsidR="00795140" w:rsidRPr="000E48B0">
        <w:rPr>
          <w:rFonts w:ascii="Times New Roman" w:eastAsia="ＭＳ 明朝" w:hAnsi="Times New Roman" w:cs="Times New Roman"/>
          <w:szCs w:val="21"/>
        </w:rPr>
        <w:t>and sixty</w:t>
      </w:r>
      <w:r w:rsidRPr="000E48B0">
        <w:rPr>
          <w:rFonts w:ascii="Times New Roman" w:eastAsia="ＭＳ 明朝" w:hAnsi="Times New Roman" w:cs="Times New Roman"/>
          <w:szCs w:val="21"/>
        </w:rPr>
        <w:t xml:space="preserve"> animal</w:t>
      </w:r>
      <w:r w:rsidR="00175D51" w:rsidRPr="000E48B0">
        <w:rPr>
          <w:rFonts w:ascii="Times New Roman" w:eastAsia="ＭＳ 明朝" w:hAnsi="Times New Roman" w:cs="Times New Roman"/>
          <w:szCs w:val="21"/>
        </w:rPr>
        <w:t>s</w:t>
      </w:r>
      <w:r w:rsidR="0070015D" w:rsidRPr="000E48B0">
        <w:rPr>
          <w:rFonts w:ascii="Times New Roman" w:eastAsia="ＭＳ 明朝" w:hAnsi="Times New Roman" w:cs="Times New Roman"/>
          <w:szCs w:val="21"/>
        </w:rPr>
        <w:t xml:space="preserve"> shall be </w:t>
      </w:r>
      <w:r w:rsidR="00331E6D" w:rsidRPr="000E48B0">
        <w:rPr>
          <w:rFonts w:ascii="Times New Roman" w:eastAsia="ＭＳ 明朝" w:hAnsi="Times New Roman" w:cs="Times New Roman"/>
          <w:szCs w:val="21"/>
        </w:rPr>
        <w:t>assigned t</w:t>
      </w:r>
      <w:r w:rsidR="001803CD" w:rsidRPr="000E48B0">
        <w:rPr>
          <w:rFonts w:ascii="Times New Roman" w:eastAsia="ＭＳ 明朝" w:hAnsi="Times New Roman" w:cs="Times New Roman"/>
          <w:szCs w:val="21"/>
        </w:rPr>
        <w:t>o</w:t>
      </w:r>
      <w:r w:rsidR="00795140" w:rsidRPr="000E48B0">
        <w:rPr>
          <w:rFonts w:ascii="Times New Roman" w:eastAsia="ＭＳ 明朝" w:hAnsi="Times New Roman" w:cs="Times New Roman"/>
          <w:szCs w:val="21"/>
        </w:rPr>
        <w:t xml:space="preserve"> the te</w:t>
      </w:r>
      <w:r w:rsidR="00EF3A66" w:rsidRPr="000E48B0">
        <w:rPr>
          <w:rFonts w:ascii="Times New Roman" w:eastAsia="ＭＳ 明朝" w:hAnsi="Times New Roman" w:cs="Times New Roman"/>
          <w:szCs w:val="21"/>
        </w:rPr>
        <w:t>st group and control group, respectively.</w:t>
      </w:r>
    </w:p>
    <w:p w14:paraId="0FDD84F9" w14:textId="7D64364C" w:rsidR="00340832" w:rsidRPr="000E48B0" w:rsidRDefault="00E44E42" w:rsidP="00EA542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On </w:t>
      </w:r>
      <w:r w:rsidR="00DC476A" w:rsidRPr="000E48B0">
        <w:rPr>
          <w:rFonts w:ascii="Times New Roman" w:eastAsia="ＭＳ 明朝" w:hAnsi="Times New Roman" w:cs="Times New Roman"/>
          <w:szCs w:val="21"/>
        </w:rPr>
        <w:t xml:space="preserve">Day 1 and Day 4 </w:t>
      </w:r>
      <w:r w:rsidR="00C105F7" w:rsidRPr="000E48B0">
        <w:rPr>
          <w:rFonts w:ascii="Times New Roman" w:eastAsia="ＭＳ 明朝" w:hAnsi="Times New Roman" w:cs="Times New Roman"/>
          <w:szCs w:val="21"/>
        </w:rPr>
        <w:t xml:space="preserve">of </w:t>
      </w:r>
      <w:r w:rsidR="001961B3" w:rsidRPr="000E48B0">
        <w:rPr>
          <w:rFonts w:ascii="Times New Roman" w:eastAsia="ＭＳ 明朝" w:hAnsi="Times New Roman" w:cs="Times New Roman"/>
          <w:szCs w:val="21"/>
        </w:rPr>
        <w:t xml:space="preserve">the </w:t>
      </w:r>
      <w:r w:rsidR="00C07283" w:rsidRPr="000E48B0">
        <w:rPr>
          <w:rFonts w:ascii="Times New Roman" w:eastAsia="ＭＳ 明朝" w:hAnsi="Times New Roman" w:cs="Times New Roman"/>
          <w:szCs w:val="21"/>
        </w:rPr>
        <w:t>test</w:t>
      </w:r>
      <w:r w:rsidR="001961B3" w:rsidRPr="000E48B0">
        <w:rPr>
          <w:rFonts w:ascii="Times New Roman" w:eastAsia="ＭＳ 明朝" w:hAnsi="Times New Roman" w:cs="Times New Roman"/>
          <w:szCs w:val="21"/>
        </w:rPr>
        <w:t xml:space="preserve">, 0.1 mL each of the injection materials shall be injected </w:t>
      </w:r>
      <w:r w:rsidR="006B0875" w:rsidRPr="000E48B0">
        <w:rPr>
          <w:rFonts w:ascii="Times New Roman" w:eastAsia="ＭＳ 明朝" w:hAnsi="Times New Roman" w:cs="Times New Roman"/>
          <w:szCs w:val="21"/>
        </w:rPr>
        <w:lastRenderedPageBreak/>
        <w:t>intraperitoneally</w:t>
      </w:r>
      <w:r w:rsidR="002B5541" w:rsidRPr="000E48B0">
        <w:rPr>
          <w:rFonts w:ascii="Times New Roman" w:eastAsia="ＭＳ 明朝" w:hAnsi="Times New Roman" w:cs="Times New Roman"/>
          <w:szCs w:val="21"/>
        </w:rPr>
        <w:t xml:space="preserve"> into</w:t>
      </w:r>
      <w:r w:rsidR="006B0875" w:rsidRPr="000E48B0">
        <w:rPr>
          <w:rFonts w:ascii="Times New Roman" w:eastAsia="ＭＳ 明朝" w:hAnsi="Times New Roman" w:cs="Times New Roman"/>
          <w:szCs w:val="21"/>
        </w:rPr>
        <w:t xml:space="preserve"> </w:t>
      </w:r>
      <w:r w:rsidR="00BA510D" w:rsidRPr="000E48B0">
        <w:rPr>
          <w:rFonts w:ascii="Times New Roman" w:eastAsia="ＭＳ 明朝" w:hAnsi="Times New Roman" w:cs="Times New Roman"/>
          <w:szCs w:val="21"/>
        </w:rPr>
        <w:t>t</w:t>
      </w:r>
      <w:r w:rsidR="00C70DB0" w:rsidRPr="000E48B0">
        <w:rPr>
          <w:rFonts w:ascii="Times New Roman" w:eastAsia="ＭＳ 明朝" w:hAnsi="Times New Roman" w:cs="Times New Roman"/>
          <w:szCs w:val="21"/>
        </w:rPr>
        <w:t>he animals in the test group.</w:t>
      </w:r>
    </w:p>
    <w:p w14:paraId="4CEEBC19" w14:textId="38156C6F" w:rsidR="00B0196A" w:rsidRPr="000E48B0" w:rsidRDefault="00F33D88" w:rsidP="00EA542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On Day 8</w:t>
      </w:r>
      <w:r w:rsidR="00C07283" w:rsidRPr="000E48B0">
        <w:rPr>
          <w:rFonts w:ascii="Times New Roman" w:eastAsia="ＭＳ 明朝" w:hAnsi="Times New Roman" w:cs="Times New Roman"/>
          <w:szCs w:val="21"/>
        </w:rPr>
        <w:t xml:space="preserve"> of the test,</w:t>
      </w:r>
      <w:r w:rsidR="009D4A0E" w:rsidRPr="000E48B0">
        <w:rPr>
          <w:rFonts w:ascii="Times New Roman" w:eastAsia="ＭＳ 明朝" w:hAnsi="Times New Roman" w:cs="Times New Roman"/>
          <w:szCs w:val="21"/>
        </w:rPr>
        <w:t xml:space="preserve"> </w:t>
      </w:r>
      <w:r w:rsidR="00AA5508" w:rsidRPr="000E48B0">
        <w:rPr>
          <w:rFonts w:ascii="Times New Roman" w:eastAsia="ＭＳ 明朝" w:hAnsi="Times New Roman" w:cs="Times New Roman"/>
          <w:szCs w:val="21"/>
        </w:rPr>
        <w:t xml:space="preserve">a </w:t>
      </w:r>
      <w:r w:rsidR="00A91FBA" w:rsidRPr="000E48B0">
        <w:rPr>
          <w:rFonts w:ascii="Times New Roman" w:eastAsia="ＭＳ 明朝" w:hAnsi="Times New Roman" w:cs="Times New Roman"/>
          <w:szCs w:val="21"/>
        </w:rPr>
        <w:t>0.2</w:t>
      </w:r>
      <w:r w:rsidR="00E82B79" w:rsidRPr="000E48B0">
        <w:rPr>
          <w:rFonts w:ascii="Times New Roman" w:eastAsia="ＭＳ 明朝" w:hAnsi="Times New Roman" w:cs="Times New Roman"/>
          <w:szCs w:val="21"/>
        </w:rPr>
        <w:t xml:space="preserve"> mL</w:t>
      </w:r>
      <w:r w:rsidR="00AA5508" w:rsidRPr="000E48B0">
        <w:rPr>
          <w:rFonts w:ascii="Times New Roman" w:eastAsia="ＭＳ 明朝" w:hAnsi="Times New Roman" w:cs="Times New Roman"/>
          <w:szCs w:val="21"/>
        </w:rPr>
        <w:t xml:space="preserve"> portion</w:t>
      </w:r>
      <w:r w:rsidR="00A91FBA" w:rsidRPr="000E48B0">
        <w:rPr>
          <w:rFonts w:ascii="Times New Roman" w:eastAsia="ＭＳ 明朝" w:hAnsi="Times New Roman" w:cs="Times New Roman"/>
          <w:szCs w:val="21"/>
        </w:rPr>
        <w:t xml:space="preserve"> of challenge virus </w:t>
      </w:r>
      <w:r w:rsidR="00EB747D" w:rsidRPr="000E48B0">
        <w:rPr>
          <w:rFonts w:ascii="Times New Roman" w:eastAsia="ＭＳ 明朝" w:hAnsi="Times New Roman" w:cs="Times New Roman"/>
          <w:szCs w:val="21"/>
        </w:rPr>
        <w:t>shall be injected</w:t>
      </w:r>
      <w:r w:rsidR="006B0875" w:rsidRPr="000E48B0">
        <w:rPr>
          <w:rFonts w:ascii="Times New Roman" w:eastAsia="ＭＳ 明朝" w:hAnsi="Times New Roman" w:cs="Times New Roman"/>
          <w:szCs w:val="21"/>
        </w:rPr>
        <w:t xml:space="preserve"> intraperitoneally </w:t>
      </w:r>
      <w:r w:rsidR="002B5541" w:rsidRPr="000E48B0">
        <w:rPr>
          <w:rFonts w:ascii="Times New Roman" w:eastAsia="ＭＳ 明朝" w:hAnsi="Times New Roman" w:cs="Times New Roman"/>
          <w:szCs w:val="21"/>
        </w:rPr>
        <w:t xml:space="preserve">into </w:t>
      </w:r>
      <w:r w:rsidR="00EB747D" w:rsidRPr="000E48B0">
        <w:rPr>
          <w:rFonts w:ascii="Times New Roman" w:eastAsia="ＭＳ 明朝" w:hAnsi="Times New Roman" w:cs="Times New Roman"/>
          <w:szCs w:val="21"/>
        </w:rPr>
        <w:t>30 animals each of the test group and control group</w:t>
      </w:r>
      <w:r w:rsidR="003737CE" w:rsidRPr="000E48B0">
        <w:rPr>
          <w:rFonts w:ascii="Times New Roman" w:eastAsia="ＭＳ 明朝" w:hAnsi="Times New Roman" w:cs="Times New Roman"/>
          <w:szCs w:val="21"/>
        </w:rPr>
        <w:t xml:space="preserve">. Then, </w:t>
      </w:r>
      <w:r w:rsidR="00B46321" w:rsidRPr="000E48B0">
        <w:rPr>
          <w:rFonts w:ascii="Times New Roman" w:eastAsia="ＭＳ 明朝" w:hAnsi="Times New Roman" w:cs="Times New Roman"/>
          <w:szCs w:val="21"/>
        </w:rPr>
        <w:t xml:space="preserve">other </w:t>
      </w:r>
      <w:r w:rsidR="003737CE" w:rsidRPr="000E48B0">
        <w:rPr>
          <w:rFonts w:ascii="Times New Roman" w:eastAsia="ＭＳ 明朝" w:hAnsi="Times New Roman" w:cs="Times New Roman"/>
          <w:szCs w:val="21"/>
        </w:rPr>
        <w:t>30 animals</w:t>
      </w:r>
      <w:r w:rsidR="007B493F" w:rsidRPr="000E48B0">
        <w:rPr>
          <w:rFonts w:ascii="Times New Roman" w:eastAsia="ＭＳ 明朝" w:hAnsi="Times New Roman" w:cs="Times New Roman"/>
          <w:szCs w:val="21"/>
        </w:rPr>
        <w:t xml:space="preserve"> in the control group</w:t>
      </w:r>
      <w:r w:rsidR="00301A7E" w:rsidRPr="000E48B0">
        <w:rPr>
          <w:rFonts w:ascii="Times New Roman" w:eastAsia="ＭＳ 明朝" w:hAnsi="Times New Roman" w:cs="Times New Roman"/>
          <w:szCs w:val="21"/>
        </w:rPr>
        <w:t xml:space="preserve"> shall be divided into three groups</w:t>
      </w:r>
      <w:r w:rsidR="0059236A" w:rsidRPr="000E48B0">
        <w:rPr>
          <w:rFonts w:ascii="Times New Roman" w:eastAsia="ＭＳ 明朝" w:hAnsi="Times New Roman" w:cs="Times New Roman"/>
          <w:szCs w:val="21"/>
        </w:rPr>
        <w:t xml:space="preserve"> (10 animals per group), and </w:t>
      </w:r>
      <w:r w:rsidR="00697EE4" w:rsidRPr="000E48B0">
        <w:rPr>
          <w:rFonts w:ascii="Times New Roman" w:eastAsia="ＭＳ 明朝" w:hAnsi="Times New Roman" w:cs="Times New Roman"/>
          <w:szCs w:val="21"/>
        </w:rPr>
        <w:t xml:space="preserve">these groups shall be </w:t>
      </w:r>
      <w:r w:rsidR="00B46321" w:rsidRPr="000E48B0">
        <w:rPr>
          <w:rFonts w:ascii="Times New Roman" w:eastAsia="ＭＳ 明朝" w:hAnsi="Times New Roman" w:cs="Times New Roman"/>
          <w:szCs w:val="21"/>
        </w:rPr>
        <w:t xml:space="preserve">injected </w:t>
      </w:r>
      <w:r w:rsidR="006B0875" w:rsidRPr="000E48B0">
        <w:rPr>
          <w:rFonts w:ascii="Times New Roman" w:eastAsia="ＭＳ 明朝" w:hAnsi="Times New Roman" w:cs="Times New Roman"/>
          <w:szCs w:val="21"/>
        </w:rPr>
        <w:t xml:space="preserve">intraperitoneally </w:t>
      </w:r>
      <w:r w:rsidR="00FC02E7" w:rsidRPr="000E48B0">
        <w:rPr>
          <w:rFonts w:ascii="Times New Roman" w:eastAsia="ＭＳ 明朝" w:hAnsi="Times New Roman" w:cs="Times New Roman"/>
          <w:szCs w:val="21"/>
        </w:rPr>
        <w:t>with</w:t>
      </w:r>
      <w:r w:rsidR="002D57A6" w:rsidRPr="000E48B0">
        <w:rPr>
          <w:rFonts w:ascii="Times New Roman" w:eastAsia="ＭＳ 明朝" w:hAnsi="Times New Roman" w:cs="Times New Roman"/>
          <w:szCs w:val="21"/>
        </w:rPr>
        <w:t xml:space="preserve"> </w:t>
      </w:r>
      <w:r w:rsidR="00AA5508" w:rsidRPr="000E48B0">
        <w:rPr>
          <w:rFonts w:ascii="Times New Roman" w:eastAsia="ＭＳ 明朝" w:hAnsi="Times New Roman" w:cs="Times New Roman"/>
          <w:szCs w:val="21"/>
        </w:rPr>
        <w:t xml:space="preserve">a </w:t>
      </w:r>
      <w:r w:rsidR="00614441" w:rsidRPr="000E48B0">
        <w:rPr>
          <w:rFonts w:ascii="Times New Roman" w:eastAsia="ＭＳ 明朝" w:hAnsi="Times New Roman" w:cs="Times New Roman"/>
          <w:szCs w:val="21"/>
        </w:rPr>
        <w:t>0.2</w:t>
      </w:r>
      <w:r w:rsidR="00E82B79" w:rsidRPr="000E48B0">
        <w:rPr>
          <w:rFonts w:ascii="Times New Roman" w:eastAsia="ＭＳ 明朝" w:hAnsi="Times New Roman" w:cs="Times New Roman"/>
          <w:szCs w:val="21"/>
        </w:rPr>
        <w:t xml:space="preserve"> mL</w:t>
      </w:r>
      <w:r w:rsidR="00614441" w:rsidRPr="000E48B0">
        <w:rPr>
          <w:rFonts w:ascii="Times New Roman" w:eastAsia="ＭＳ 明朝" w:hAnsi="Times New Roman" w:cs="Times New Roman"/>
          <w:szCs w:val="21"/>
        </w:rPr>
        <w:t xml:space="preserve"> </w:t>
      </w:r>
      <w:r w:rsidR="00AA5508" w:rsidRPr="000E48B0">
        <w:rPr>
          <w:rFonts w:ascii="Times New Roman" w:eastAsia="ＭＳ 明朝" w:hAnsi="Times New Roman" w:cs="Times New Roman"/>
          <w:szCs w:val="21"/>
        </w:rPr>
        <w:t xml:space="preserve">portion </w:t>
      </w:r>
      <w:r w:rsidR="00614441" w:rsidRPr="000E48B0">
        <w:rPr>
          <w:rFonts w:ascii="Times New Roman" w:eastAsia="ＭＳ 明朝" w:hAnsi="Times New Roman" w:cs="Times New Roman"/>
          <w:szCs w:val="21"/>
        </w:rPr>
        <w:t xml:space="preserve">of </w:t>
      </w:r>
      <w:r w:rsidR="002D57A6" w:rsidRPr="000E48B0">
        <w:rPr>
          <w:rFonts w:ascii="Times New Roman" w:eastAsia="ＭＳ 明朝" w:hAnsi="Times New Roman" w:cs="Times New Roman"/>
          <w:szCs w:val="21"/>
        </w:rPr>
        <w:t>the challenge viru</w:t>
      </w:r>
      <w:r w:rsidR="00614441" w:rsidRPr="000E48B0">
        <w:rPr>
          <w:rFonts w:ascii="Times New Roman" w:eastAsia="ＭＳ 明朝" w:hAnsi="Times New Roman" w:cs="Times New Roman"/>
          <w:szCs w:val="21"/>
        </w:rPr>
        <w:t>s diluted 10-fold, 100-fold</w:t>
      </w:r>
      <w:r w:rsidR="002B5541" w:rsidRPr="000E48B0">
        <w:rPr>
          <w:rFonts w:ascii="Times New Roman" w:eastAsia="ＭＳ 明朝" w:hAnsi="Times New Roman" w:cs="Times New Roman"/>
          <w:szCs w:val="21"/>
        </w:rPr>
        <w:t>,</w:t>
      </w:r>
      <w:r w:rsidR="00614441" w:rsidRPr="000E48B0">
        <w:rPr>
          <w:rFonts w:ascii="Times New Roman" w:eastAsia="ＭＳ 明朝" w:hAnsi="Times New Roman" w:cs="Times New Roman"/>
          <w:szCs w:val="21"/>
        </w:rPr>
        <w:t xml:space="preserve"> and 1,000-fold</w:t>
      </w:r>
      <w:r w:rsidR="000730DB" w:rsidRPr="000E48B0">
        <w:rPr>
          <w:rFonts w:ascii="Times New Roman" w:eastAsia="ＭＳ 明朝" w:hAnsi="Times New Roman" w:cs="Times New Roman"/>
          <w:szCs w:val="21"/>
        </w:rPr>
        <w:t>, respectively.</w:t>
      </w:r>
      <w:r w:rsidR="00B0196A" w:rsidRPr="000E48B0">
        <w:rPr>
          <w:rFonts w:ascii="Times New Roman" w:eastAsia="ＭＳ 明朝" w:hAnsi="Times New Roman" w:cs="Times New Roman"/>
          <w:szCs w:val="21"/>
        </w:rPr>
        <w:t xml:space="preserve"> The test group and control group shall be observed for 14 days.</w:t>
      </w:r>
    </w:p>
    <w:p w14:paraId="1FD6FF48" w14:textId="74B5DDB1" w:rsidR="009A47ED" w:rsidRPr="000E48B0" w:rsidRDefault="009A47ED"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3.6.7.4 </w:t>
      </w:r>
      <w:r w:rsidR="0009366F" w:rsidRPr="000E48B0">
        <w:rPr>
          <w:rFonts w:ascii="Times New Roman" w:eastAsia="ＭＳ 明朝" w:hAnsi="Times New Roman" w:cs="Times New Roman"/>
          <w:szCs w:val="21"/>
        </w:rPr>
        <w:t>Judgment</w:t>
      </w:r>
    </w:p>
    <w:p w14:paraId="6EF2C2FB" w14:textId="5510D6A6" w:rsidR="009A47ED" w:rsidRPr="000E48B0" w:rsidRDefault="00E11D45" w:rsidP="00EA542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Animals that died showing encephalitis </w:t>
      </w:r>
      <w:r w:rsidR="003A2E0D" w:rsidRPr="000E48B0">
        <w:rPr>
          <w:rFonts w:ascii="Times New Roman" w:eastAsia="ＭＳ 明朝" w:hAnsi="Times New Roman" w:cs="Times New Roman"/>
          <w:szCs w:val="21"/>
        </w:rPr>
        <w:t xml:space="preserve">symptoms </w:t>
      </w:r>
      <w:r w:rsidRPr="000E48B0">
        <w:rPr>
          <w:rFonts w:ascii="Times New Roman" w:eastAsia="ＭＳ 明朝" w:hAnsi="Times New Roman" w:cs="Times New Roman"/>
          <w:szCs w:val="21"/>
        </w:rPr>
        <w:t xml:space="preserve">and animals that survived but still showing encephalitis </w:t>
      </w:r>
      <w:r w:rsidR="003A2E0D" w:rsidRPr="000E48B0">
        <w:rPr>
          <w:rFonts w:ascii="Times New Roman" w:eastAsia="ＭＳ 明朝" w:hAnsi="Times New Roman" w:cs="Times New Roman"/>
          <w:szCs w:val="21"/>
        </w:rPr>
        <w:t xml:space="preserve">symptoms </w:t>
      </w:r>
      <w:r w:rsidR="00580CFE" w:rsidRPr="000E48B0">
        <w:rPr>
          <w:rFonts w:ascii="Times New Roman" w:eastAsia="ＭＳ 明朝" w:hAnsi="Times New Roman" w:cs="Times New Roman"/>
          <w:szCs w:val="21"/>
        </w:rPr>
        <w:t xml:space="preserve">shall be </w:t>
      </w:r>
      <w:r w:rsidRPr="000E48B0">
        <w:rPr>
          <w:rFonts w:ascii="Times New Roman" w:eastAsia="ＭＳ 明朝" w:hAnsi="Times New Roman" w:cs="Times New Roman"/>
          <w:szCs w:val="21"/>
        </w:rPr>
        <w:t xml:space="preserve">considered dead, and the mortality rate </w:t>
      </w:r>
      <w:r w:rsidR="00B46321" w:rsidRPr="000E48B0">
        <w:rPr>
          <w:rFonts w:ascii="Times New Roman" w:eastAsia="ＭＳ 明朝" w:hAnsi="Times New Roman" w:cs="Times New Roman"/>
          <w:szCs w:val="21"/>
        </w:rPr>
        <w:t xml:space="preserve">of each group </w:t>
      </w:r>
      <w:r w:rsidRPr="000E48B0">
        <w:rPr>
          <w:rFonts w:ascii="Times New Roman" w:eastAsia="ＭＳ 明朝" w:hAnsi="Times New Roman" w:cs="Times New Roman"/>
          <w:szCs w:val="21"/>
        </w:rPr>
        <w:t>and LD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of challenge virus </w:t>
      </w:r>
      <w:r w:rsidR="00580CFE" w:rsidRPr="000E48B0">
        <w:rPr>
          <w:rFonts w:ascii="Times New Roman" w:eastAsia="ＭＳ 明朝" w:hAnsi="Times New Roman" w:cs="Times New Roman"/>
          <w:szCs w:val="21"/>
        </w:rPr>
        <w:t>shall be</w:t>
      </w:r>
      <w:r w:rsidRPr="000E48B0">
        <w:rPr>
          <w:rFonts w:ascii="Times New Roman" w:eastAsia="ＭＳ 明朝" w:hAnsi="Times New Roman" w:cs="Times New Roman"/>
          <w:szCs w:val="21"/>
        </w:rPr>
        <w:t xml:space="preserve"> calculated</w:t>
      </w:r>
      <w:r w:rsidR="00144736" w:rsidRPr="000E48B0">
        <w:rPr>
          <w:rFonts w:ascii="Times New Roman" w:eastAsia="ＭＳ 明朝" w:hAnsi="Times New Roman" w:cs="Times New Roman"/>
          <w:szCs w:val="21"/>
        </w:rPr>
        <w:t>.</w:t>
      </w:r>
    </w:p>
    <w:p w14:paraId="4EBB4BAA" w14:textId="540B9371" w:rsidR="009A47ED" w:rsidRPr="000E48B0" w:rsidRDefault="000D1CE3" w:rsidP="00EA5428">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tolerability of the test group </w:t>
      </w:r>
      <w:r w:rsidR="00514665" w:rsidRPr="000E48B0">
        <w:rPr>
          <w:rFonts w:ascii="Times New Roman" w:eastAsia="ＭＳ 明朝" w:hAnsi="Times New Roman" w:cs="Times New Roman"/>
          <w:szCs w:val="21"/>
        </w:rPr>
        <w:t xml:space="preserve">must </w:t>
      </w:r>
      <w:r w:rsidRPr="000E48B0">
        <w:rPr>
          <w:rFonts w:ascii="Times New Roman" w:eastAsia="ＭＳ 明朝" w:hAnsi="Times New Roman" w:cs="Times New Roman"/>
          <w:szCs w:val="21"/>
        </w:rPr>
        <w:t xml:space="preserve">be more than 40%. In this case, the mortality rate of the control group injected with challenge virus must be more than 90%, and the challenge virus </w:t>
      </w:r>
      <w:r w:rsidR="00514665" w:rsidRPr="000E48B0">
        <w:rPr>
          <w:rFonts w:ascii="Times New Roman" w:eastAsia="ＭＳ 明朝" w:hAnsi="Times New Roman" w:cs="Times New Roman"/>
          <w:szCs w:val="21"/>
        </w:rPr>
        <w:t xml:space="preserve">content </w:t>
      </w:r>
      <w:r w:rsidRPr="000E48B0">
        <w:rPr>
          <w:rFonts w:ascii="Times New Roman" w:eastAsia="ＭＳ 明朝" w:hAnsi="Times New Roman" w:cs="Times New Roman"/>
          <w:szCs w:val="21"/>
        </w:rPr>
        <w:t>must be less than 10</w:t>
      </w:r>
      <w:r w:rsidRPr="000E48B0">
        <w:rPr>
          <w:rFonts w:ascii="Times New Roman" w:eastAsia="ＭＳ 明朝" w:hAnsi="Times New Roman" w:cs="Times New Roman"/>
          <w:szCs w:val="21"/>
          <w:vertAlign w:val="superscript"/>
        </w:rPr>
        <w:t>3</w:t>
      </w:r>
      <w:r w:rsidRPr="000E48B0">
        <w:rPr>
          <w:rFonts w:ascii="Times New Roman" w:eastAsia="ＭＳ 明朝" w:hAnsi="Times New Roman" w:cs="Times New Roman"/>
          <w:szCs w:val="21"/>
        </w:rPr>
        <w:t>LD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in 0.2</w:t>
      </w:r>
      <w:r w:rsidR="00514665"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szCs w:val="21"/>
        </w:rPr>
        <w:t>mL.</w:t>
      </w:r>
      <w:proofErr w:type="spellEnd"/>
    </w:p>
    <w:p w14:paraId="0CE30394" w14:textId="77777777" w:rsidR="00EA5428" w:rsidRPr="000E48B0" w:rsidRDefault="00EA5428" w:rsidP="00663CC9">
      <w:pPr>
        <w:tabs>
          <w:tab w:val="right" w:pos="8504"/>
        </w:tabs>
        <w:jc w:val="left"/>
        <w:rPr>
          <w:rFonts w:ascii="Times New Roman" w:eastAsia="ＭＳ 明朝" w:hAnsi="Times New Roman" w:cs="Times New Roman"/>
          <w:szCs w:val="21"/>
        </w:rPr>
      </w:pPr>
    </w:p>
    <w:p w14:paraId="0252A003" w14:textId="36C3B427" w:rsidR="009A47ED" w:rsidRPr="000E48B0" w:rsidRDefault="009A47ED"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4 </w:t>
      </w:r>
      <w:r w:rsidR="00AC0A69" w:rsidRPr="000E48B0">
        <w:rPr>
          <w:rFonts w:ascii="Times New Roman" w:eastAsia="ＭＳ 明朝" w:hAnsi="Times New Roman" w:cs="Times New Roman"/>
          <w:szCs w:val="21"/>
        </w:rPr>
        <w:t>Storage and expiry date</w:t>
      </w:r>
    </w:p>
    <w:p w14:paraId="36D1521B" w14:textId="201F7F08" w:rsidR="009A47ED" w:rsidRPr="000E48B0" w:rsidRDefault="00AC0A69" w:rsidP="00663CC9">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expiry date shall be one year after the manufacturing unless otherwise specified by the Minister of Agriculture, Forestry and Fisheries</w:t>
      </w:r>
      <w:r w:rsidR="00006870" w:rsidRPr="000E48B0">
        <w:rPr>
          <w:rFonts w:ascii="Times New Roman" w:eastAsia="ＭＳ 明朝" w:hAnsi="Times New Roman" w:cs="Times New Roman"/>
          <w:szCs w:val="21"/>
        </w:rPr>
        <w:t>.</w:t>
      </w:r>
    </w:p>
    <w:p w14:paraId="735922DB" w14:textId="77777777" w:rsidR="005E19CC" w:rsidRPr="000E48B0" w:rsidRDefault="005E19CC" w:rsidP="00663CC9">
      <w:pPr>
        <w:tabs>
          <w:tab w:val="right" w:pos="8504"/>
        </w:tabs>
        <w:ind w:leftChars="200" w:left="420" w:firstLineChars="100" w:firstLine="210"/>
        <w:jc w:val="left"/>
        <w:rPr>
          <w:rFonts w:ascii="Times New Roman" w:eastAsia="ＭＳ 明朝" w:hAnsi="Times New Roman" w:cs="Times New Roman"/>
          <w:szCs w:val="21"/>
        </w:rPr>
      </w:pPr>
    </w:p>
    <w:p w14:paraId="7B55D9A6" w14:textId="1AF88EE1" w:rsidR="00F457E7" w:rsidRPr="000E48B0" w:rsidRDefault="00AC0A69"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1</w:t>
      </w:r>
      <w:r w:rsidR="009A47ED" w:rsidRPr="000E48B0">
        <w:rPr>
          <w:rFonts w:ascii="Times New Roman" w:eastAsia="ＭＳ 明朝" w:hAnsi="Times New Roman" w:cs="Times New Roman"/>
          <w:szCs w:val="21"/>
        </w:rPr>
        <w:t xml:space="preserve"> </w:t>
      </w:r>
      <w:r w:rsidR="002F0988" w:rsidRPr="000E48B0">
        <w:rPr>
          <w:rFonts w:ascii="Times New Roman" w:eastAsia="ＭＳ 明朝" w:hAnsi="Times New Roman" w:cs="Times New Roman"/>
          <w:szCs w:val="21"/>
        </w:rPr>
        <w:t xml:space="preserve">Virus growth medium  </w:t>
      </w:r>
    </w:p>
    <w:p w14:paraId="32C8CBE3" w14:textId="5FB34473" w:rsidR="009A47ED" w:rsidRPr="000E48B0" w:rsidRDefault="002F0988" w:rsidP="00F457E7">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1,000 mL </w:t>
      </w:r>
      <w:r w:rsidR="00230D6A" w:rsidRPr="000E48B0">
        <w:rPr>
          <w:rFonts w:ascii="Times New Roman" w:eastAsia="ＭＳ 明朝" w:hAnsi="Times New Roman" w:cs="Times New Roman"/>
          <w:szCs w:val="21"/>
        </w:rPr>
        <w:t>consists of the following:</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5B0C4D" w:rsidRPr="000E48B0" w14:paraId="5C9A4F1A" w14:textId="77777777" w:rsidTr="005B0C4D">
        <w:tc>
          <w:tcPr>
            <w:tcW w:w="4247" w:type="dxa"/>
          </w:tcPr>
          <w:p w14:paraId="6C4D432A" w14:textId="373A7CE7" w:rsidR="005B0C4D" w:rsidRPr="000E48B0" w:rsidRDefault="00F457E7" w:rsidP="005B0C4D">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w:t>
            </w:r>
            <w:r w:rsidR="005B0C4D" w:rsidRPr="000E48B0">
              <w:rPr>
                <w:rFonts w:ascii="Times New Roman" w:hAnsi="Times New Roman" w:cs="Times New Roman"/>
                <w:szCs w:val="21"/>
              </w:rPr>
              <w:t>ryptose</w:t>
            </w:r>
            <w:proofErr w:type="spellEnd"/>
            <w:r w:rsidR="005B0C4D" w:rsidRPr="000E48B0">
              <w:rPr>
                <w:rFonts w:ascii="Times New Roman" w:hAnsi="Times New Roman" w:cs="Times New Roman"/>
                <w:szCs w:val="21"/>
              </w:rPr>
              <w:t xml:space="preserve"> phosphate broth</w:t>
            </w:r>
          </w:p>
        </w:tc>
        <w:tc>
          <w:tcPr>
            <w:tcW w:w="4247" w:type="dxa"/>
          </w:tcPr>
          <w:p w14:paraId="6B16968B"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5B0C4D" w:rsidRPr="000E48B0" w14:paraId="134D1142" w14:textId="77777777" w:rsidTr="005B0C4D">
        <w:tc>
          <w:tcPr>
            <w:tcW w:w="4247" w:type="dxa"/>
          </w:tcPr>
          <w:p w14:paraId="26D974FC" w14:textId="157B1BCC" w:rsidR="005B0C4D" w:rsidRPr="000E48B0" w:rsidRDefault="00F457E7" w:rsidP="005B0C4D">
            <w:pPr>
              <w:ind w:leftChars="250" w:left="525"/>
              <w:jc w:val="left"/>
              <w:rPr>
                <w:rFonts w:ascii="Times New Roman" w:hAnsi="Times New Roman" w:cs="Times New Roman"/>
                <w:szCs w:val="21"/>
              </w:rPr>
            </w:pPr>
            <w:r w:rsidRPr="000E48B0">
              <w:rPr>
                <w:rFonts w:ascii="Times New Roman" w:hAnsi="Times New Roman" w:cs="Times New Roman"/>
                <w:szCs w:val="21"/>
              </w:rPr>
              <w:t>B</w:t>
            </w:r>
            <w:r w:rsidR="005B0C4D" w:rsidRPr="000E48B0">
              <w:rPr>
                <w:rFonts w:ascii="Times New Roman" w:hAnsi="Times New Roman" w:cs="Times New Roman"/>
                <w:szCs w:val="21"/>
              </w:rPr>
              <w:t>ovine serum or goat serum</w:t>
            </w:r>
          </w:p>
        </w:tc>
        <w:tc>
          <w:tcPr>
            <w:tcW w:w="4247" w:type="dxa"/>
          </w:tcPr>
          <w:p w14:paraId="7F69A788" w14:textId="14E99F8A"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0</w:t>
            </w:r>
            <w:r w:rsidR="00230D6A" w:rsidRPr="000E48B0">
              <w:rPr>
                <w:rFonts w:ascii="Times New Roman" w:hAnsi="Times New Roman" w:cs="Times New Roman"/>
                <w:szCs w:val="21"/>
              </w:rPr>
              <w:t>–</w:t>
            </w:r>
            <w:r w:rsidRPr="000E48B0">
              <w:rPr>
                <w:rFonts w:ascii="Times New Roman" w:hAnsi="Times New Roman" w:cs="Times New Roman"/>
                <w:szCs w:val="21"/>
              </w:rPr>
              <w:t>50 mL</w:t>
            </w:r>
          </w:p>
        </w:tc>
      </w:tr>
      <w:tr w:rsidR="005B0C4D" w:rsidRPr="000E48B0" w14:paraId="57DE311C" w14:textId="77777777" w:rsidTr="005B0C4D">
        <w:tc>
          <w:tcPr>
            <w:tcW w:w="4247" w:type="dxa"/>
          </w:tcPr>
          <w:p w14:paraId="0E9BC667" w14:textId="77777777" w:rsidR="005B0C4D" w:rsidRPr="000E48B0" w:rsidRDefault="005B0C4D" w:rsidP="005B0C4D">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4247" w:type="dxa"/>
          </w:tcPr>
          <w:p w14:paraId="09172474"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424B9A7A" w14:textId="619A3072" w:rsidR="009A47ED" w:rsidRPr="000E48B0" w:rsidRDefault="0046625C" w:rsidP="005B0C4D">
      <w:pPr>
        <w:ind w:leftChars="300" w:left="630"/>
        <w:jc w:val="left"/>
        <w:rPr>
          <w:rFonts w:ascii="Times New Roman" w:hAnsi="Times New Roman" w:cs="Times New Roman"/>
          <w:szCs w:val="21"/>
        </w:rPr>
      </w:pPr>
      <w:r w:rsidRPr="000E48B0">
        <w:rPr>
          <w:rFonts w:ascii="Times New Roman" w:hAnsi="Times New Roman" w:cs="Times New Roman"/>
          <w:szCs w:val="21"/>
        </w:rPr>
        <w:t>The pH shall be adjusted to 7.0</w:t>
      </w:r>
      <w:r w:rsidR="002B5541" w:rsidRPr="000E48B0">
        <w:rPr>
          <w:rFonts w:ascii="Times New Roman" w:hAnsi="Times New Roman" w:cs="Times New Roman"/>
          <w:szCs w:val="21"/>
        </w:rPr>
        <w:t>–</w:t>
      </w:r>
      <w:r w:rsidRPr="000E48B0">
        <w:rPr>
          <w:rFonts w:ascii="Times New Roman" w:hAnsi="Times New Roman" w:cs="Times New Roman"/>
          <w:szCs w:val="21"/>
        </w:rPr>
        <w:t>7.6 with sodium hydrogen carbonate.</w:t>
      </w:r>
    </w:p>
    <w:p w14:paraId="69720FBD" w14:textId="3BC2B205" w:rsidR="009A47ED" w:rsidRPr="000E48B0" w:rsidRDefault="002F0988" w:rsidP="005B0C4D">
      <w:pPr>
        <w:ind w:leftChars="300" w:left="630"/>
        <w:jc w:val="left"/>
        <w:rPr>
          <w:rFonts w:ascii="Times New Roman" w:hAnsi="Times New Roman" w:cs="Times New Roman"/>
          <w:szCs w:val="21"/>
        </w:rPr>
      </w:pPr>
      <w:r w:rsidRPr="000E48B0">
        <w:rPr>
          <w:rFonts w:ascii="Times New Roman" w:hAnsi="Times New Roman" w:cs="Times New Roman"/>
          <w:szCs w:val="21"/>
        </w:rPr>
        <w:t>Minimal amounts of antibiotics may be added</w:t>
      </w:r>
      <w:r w:rsidR="00C253EB" w:rsidRPr="000E48B0">
        <w:rPr>
          <w:rFonts w:ascii="Times New Roman" w:hAnsi="Times New Roman" w:cs="Times New Roman"/>
          <w:szCs w:val="21"/>
        </w:rPr>
        <w:t>.</w:t>
      </w:r>
    </w:p>
    <w:p w14:paraId="5F7A4913" w14:textId="77777777" w:rsidR="00F457E7" w:rsidRPr="000E48B0" w:rsidRDefault="00F457E7" w:rsidP="00663CC9">
      <w:pPr>
        <w:tabs>
          <w:tab w:val="right" w:pos="8504"/>
        </w:tabs>
        <w:jc w:val="left"/>
        <w:rPr>
          <w:rFonts w:ascii="Times New Roman" w:eastAsia="ＭＳ 明朝" w:hAnsi="Times New Roman" w:cs="Times New Roman"/>
          <w:szCs w:val="21"/>
        </w:rPr>
      </w:pPr>
    </w:p>
    <w:p w14:paraId="57D2A232" w14:textId="221A2140" w:rsidR="009A47ED" w:rsidRPr="000E48B0" w:rsidRDefault="00216E47"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2</w:t>
      </w:r>
      <w:r w:rsidR="009A47ED"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Challenge virus</w:t>
      </w:r>
    </w:p>
    <w:p w14:paraId="4C5C2C70" w14:textId="6F814797" w:rsidR="009A47ED" w:rsidRPr="000E48B0" w:rsidRDefault="002B5541" w:rsidP="005B0C4D">
      <w:pPr>
        <w:tabs>
          <w:tab w:val="right" w:pos="8504"/>
        </w:tabs>
        <w:ind w:leftChars="202" w:left="424" w:firstLineChars="97" w:firstLine="204"/>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F8547F" w:rsidRPr="000E48B0">
        <w:rPr>
          <w:rFonts w:ascii="Times New Roman" w:eastAsia="ＭＳ 明朝" w:hAnsi="Times New Roman" w:cs="Times New Roman"/>
          <w:szCs w:val="21"/>
        </w:rPr>
        <w:t xml:space="preserve">Japanese encephalitis virus </w:t>
      </w:r>
      <w:r w:rsidR="00F457E7" w:rsidRPr="000E48B0">
        <w:rPr>
          <w:rFonts w:ascii="Times New Roman" w:eastAsia="ＭＳ 明朝" w:hAnsi="Times New Roman" w:cs="Times New Roman"/>
          <w:szCs w:val="21"/>
        </w:rPr>
        <w:t>Nakayama-</w:t>
      </w:r>
      <w:proofErr w:type="spellStart"/>
      <w:r w:rsidR="00F457E7" w:rsidRPr="000E48B0">
        <w:rPr>
          <w:rFonts w:ascii="Times New Roman" w:eastAsia="ＭＳ 明朝" w:hAnsi="Times New Roman" w:cs="Times New Roman"/>
          <w:szCs w:val="21"/>
        </w:rPr>
        <w:t>Yakken</w:t>
      </w:r>
      <w:proofErr w:type="spellEnd"/>
      <w:r w:rsidR="00F457E7" w:rsidRPr="000E48B0">
        <w:rPr>
          <w:rFonts w:ascii="Times New Roman" w:eastAsia="ＭＳ 明朝" w:hAnsi="Times New Roman" w:cs="Times New Roman"/>
          <w:szCs w:val="21"/>
        </w:rPr>
        <w:t xml:space="preserve"> strain </w:t>
      </w:r>
      <w:r w:rsidR="00F8547F" w:rsidRPr="000E48B0">
        <w:rPr>
          <w:rFonts w:ascii="Times New Roman" w:eastAsia="ＭＳ 明朝" w:hAnsi="Times New Roman" w:cs="Times New Roman"/>
          <w:szCs w:val="21"/>
        </w:rPr>
        <w:t>or strain approved as suitable shall be inoculated</w:t>
      </w:r>
      <w:r w:rsidR="004C1AD1" w:rsidRPr="000E48B0">
        <w:rPr>
          <w:rFonts w:ascii="Times New Roman" w:eastAsia="ＭＳ 明朝" w:hAnsi="Times New Roman" w:cs="Times New Roman"/>
          <w:szCs w:val="21"/>
        </w:rPr>
        <w:t xml:space="preserve"> into the brain</w:t>
      </w:r>
      <w:r w:rsidR="0091698A" w:rsidRPr="000E48B0">
        <w:rPr>
          <w:rFonts w:ascii="Times New Roman" w:eastAsia="ＭＳ 明朝" w:hAnsi="Times New Roman" w:cs="Times New Roman"/>
          <w:szCs w:val="21"/>
        </w:rPr>
        <w:t xml:space="preserve"> of</w:t>
      </w:r>
      <w:r w:rsidR="00B21C1F" w:rsidRPr="000E48B0">
        <w:rPr>
          <w:rFonts w:ascii="Times New Roman" w:eastAsia="ＭＳ 明朝" w:hAnsi="Times New Roman" w:cs="Times New Roman"/>
          <w:szCs w:val="21"/>
        </w:rPr>
        <w:t xml:space="preserve"> mice</w:t>
      </w:r>
      <w:r w:rsidR="00DB08C5" w:rsidRPr="000E48B0">
        <w:rPr>
          <w:rFonts w:ascii="Times New Roman" w:eastAsia="ＭＳ 明朝" w:hAnsi="Times New Roman" w:cs="Times New Roman"/>
          <w:szCs w:val="21"/>
        </w:rPr>
        <w:t xml:space="preserve"> aged 3-4 weeks</w:t>
      </w:r>
      <w:r w:rsidR="00536A1C" w:rsidRPr="000E48B0">
        <w:rPr>
          <w:rFonts w:ascii="Times New Roman" w:eastAsia="ＭＳ 明朝" w:hAnsi="Times New Roman" w:cs="Times New Roman"/>
          <w:szCs w:val="21"/>
        </w:rPr>
        <w:t xml:space="preserve">, </w:t>
      </w:r>
      <w:r w:rsidR="00985B26" w:rsidRPr="000E48B0">
        <w:rPr>
          <w:rFonts w:ascii="Times New Roman" w:eastAsia="ＭＳ 明朝" w:hAnsi="Times New Roman" w:cs="Times New Roman"/>
          <w:szCs w:val="21"/>
        </w:rPr>
        <w:t>sampled at the peak of disease onset, and diluted with p</w:t>
      </w:r>
      <w:r w:rsidR="00886811" w:rsidRPr="000E48B0">
        <w:rPr>
          <w:rFonts w:ascii="Times New Roman" w:eastAsia="ＭＳ 明朝" w:hAnsi="Times New Roman" w:cs="Times New Roman"/>
          <w:szCs w:val="21"/>
        </w:rPr>
        <w:t>hosphate-buffered saline</w:t>
      </w:r>
      <w:r w:rsidR="00985B26" w:rsidRPr="000E48B0">
        <w:rPr>
          <w:rFonts w:ascii="Times New Roman" w:eastAsia="ＭＳ 明朝" w:hAnsi="Times New Roman" w:cs="Times New Roman"/>
          <w:szCs w:val="21"/>
        </w:rPr>
        <w:t xml:space="preserve"> or dilutions approved as suitable to serve as the 10-fold emulsion</w:t>
      </w:r>
      <w:r w:rsidR="00144736" w:rsidRPr="000E48B0">
        <w:rPr>
          <w:rFonts w:ascii="Times New Roman" w:eastAsia="ＭＳ 明朝" w:hAnsi="Times New Roman" w:cs="Times New Roman"/>
          <w:szCs w:val="21"/>
        </w:rPr>
        <w:t>.</w:t>
      </w:r>
    </w:p>
    <w:p w14:paraId="7306A274" w14:textId="707C099D" w:rsidR="0003012B" w:rsidRPr="000E48B0" w:rsidRDefault="00B0196A" w:rsidP="005B0C4D">
      <w:pPr>
        <w:tabs>
          <w:tab w:val="right" w:pos="8504"/>
        </w:tabs>
        <w:ind w:leftChars="202" w:left="424" w:firstLineChars="97" w:firstLine="204"/>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supernatant obtained by centrifuging this solution shall be used as the </w:t>
      </w:r>
      <w:r w:rsidR="00216E47" w:rsidRPr="000E48B0">
        <w:rPr>
          <w:rFonts w:ascii="Times New Roman" w:eastAsia="ＭＳ 明朝" w:hAnsi="Times New Roman" w:cs="Times New Roman"/>
          <w:szCs w:val="21"/>
        </w:rPr>
        <w:t>challenge viru</w:t>
      </w:r>
      <w:r w:rsidRPr="000E48B0">
        <w:rPr>
          <w:rFonts w:ascii="Times New Roman" w:eastAsia="ＭＳ 明朝" w:hAnsi="Times New Roman" w:cs="Times New Roman"/>
          <w:szCs w:val="21"/>
        </w:rPr>
        <w:t>s.</w:t>
      </w:r>
    </w:p>
    <w:p w14:paraId="6ACF954A" w14:textId="77777777" w:rsidR="005B0C4D" w:rsidRPr="000E48B0" w:rsidRDefault="005B0C4D">
      <w:pPr>
        <w:widowControl/>
        <w:jc w:val="left"/>
        <w:rPr>
          <w:rFonts w:ascii="Times New Roman" w:eastAsia="ＭＳ 明朝" w:hAnsi="Times New Roman" w:cs="Times New Roman"/>
          <w:szCs w:val="21"/>
        </w:rPr>
      </w:pPr>
      <w:r w:rsidRPr="000E48B0">
        <w:rPr>
          <w:rFonts w:ascii="Times New Roman" w:eastAsia="ＭＳ 明朝" w:hAnsi="Times New Roman" w:cs="Times New Roman"/>
          <w:szCs w:val="21"/>
        </w:rPr>
        <w:br w:type="page"/>
      </w:r>
    </w:p>
    <w:p w14:paraId="5FCE1B60" w14:textId="77777777" w:rsidR="005C38D7" w:rsidRPr="000E48B0" w:rsidRDefault="005C38D7" w:rsidP="005C38D7">
      <w:pPr>
        <w:tabs>
          <w:tab w:val="right" w:pos="8504"/>
        </w:tabs>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lastRenderedPageBreak/>
        <w:t xml:space="preserve">Mycoplasma </w:t>
      </w:r>
      <w:proofErr w:type="spellStart"/>
      <w:r w:rsidRPr="000E48B0">
        <w:rPr>
          <w:rFonts w:ascii="Times New Roman" w:eastAsia="ＭＳ 明朝" w:hAnsi="Times New Roman" w:cs="Times New Roman"/>
          <w:b/>
          <w:bCs/>
          <w:sz w:val="32"/>
          <w:szCs w:val="32"/>
        </w:rPr>
        <w:t>gallisepticum</w:t>
      </w:r>
      <w:proofErr w:type="spellEnd"/>
      <w:r w:rsidRPr="000E48B0">
        <w:rPr>
          <w:rFonts w:ascii="Times New Roman" w:eastAsia="ＭＳ 明朝" w:hAnsi="Times New Roman" w:cs="Times New Roman"/>
          <w:b/>
          <w:bCs/>
          <w:sz w:val="32"/>
          <w:szCs w:val="32"/>
        </w:rPr>
        <w:t xml:space="preserve"> Vaccine, Live, Seed</w:t>
      </w:r>
    </w:p>
    <w:p w14:paraId="00FD0FEA" w14:textId="77777777" w:rsidR="005C38D7" w:rsidRPr="000E48B0" w:rsidRDefault="005C38D7" w:rsidP="005C38D7">
      <w:pPr>
        <w:tabs>
          <w:tab w:val="right" w:pos="8504"/>
        </w:tabs>
        <w:jc w:val="left"/>
        <w:rPr>
          <w:rFonts w:ascii="Times New Roman" w:eastAsia="ＭＳ 明朝" w:hAnsi="Times New Roman" w:cs="Times New Roman"/>
          <w:szCs w:val="21"/>
        </w:rPr>
      </w:pPr>
    </w:p>
    <w:p w14:paraId="075835EA"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1 Definition</w:t>
      </w:r>
    </w:p>
    <w:p w14:paraId="5E19046F" w14:textId="10D460B8"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Mycoplasma </w:t>
      </w:r>
      <w:proofErr w:type="spellStart"/>
      <w:r w:rsidRPr="000E48B0">
        <w:rPr>
          <w:rFonts w:ascii="Times New Roman" w:eastAsia="ＭＳ 明朝" w:hAnsi="Times New Roman" w:cs="Times New Roman"/>
          <w:szCs w:val="21"/>
        </w:rPr>
        <w:t>gallisepticum</w:t>
      </w:r>
      <w:proofErr w:type="spellEnd"/>
      <w:r w:rsidRPr="000E48B0">
        <w:rPr>
          <w:rFonts w:ascii="Times New Roman" w:eastAsia="ＭＳ 明朝" w:hAnsi="Times New Roman" w:cs="Times New Roman"/>
          <w:szCs w:val="21"/>
        </w:rPr>
        <w:t xml:space="preserve"> vaccine, live, seed is a freeze-dried vaccine of culture bacteria medium of attenuated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that meets the </w:t>
      </w:r>
      <w:r w:rsidR="00E015A8">
        <w:rPr>
          <w:rFonts w:ascii="Times New Roman" w:eastAsia="ＭＳ 明朝" w:hAnsi="Times New Roman" w:cs="Times New Roman" w:hint="eastAsia"/>
          <w:szCs w:val="21"/>
        </w:rPr>
        <w:t>S</w:t>
      </w:r>
      <w:r w:rsidRPr="000E48B0">
        <w:rPr>
          <w:rFonts w:ascii="Times New Roman" w:eastAsia="ＭＳ 明朝" w:hAnsi="Times New Roman" w:cs="Times New Roman"/>
          <w:szCs w:val="21"/>
        </w:rPr>
        <w:t xml:space="preserve">eed </w:t>
      </w:r>
      <w:r w:rsidR="00E015A8">
        <w:rPr>
          <w:rFonts w:ascii="Times New Roman" w:eastAsia="ＭＳ 明朝" w:hAnsi="Times New Roman" w:cs="Times New Roman" w:hint="eastAsia"/>
          <w:szCs w:val="21"/>
        </w:rPr>
        <w:t>L</w:t>
      </w:r>
      <w:r w:rsidRPr="000E48B0">
        <w:rPr>
          <w:rFonts w:ascii="Times New Roman" w:eastAsia="ＭＳ 明朝" w:hAnsi="Times New Roman" w:cs="Times New Roman"/>
          <w:szCs w:val="21"/>
        </w:rPr>
        <w:t xml:space="preserve">ot </w:t>
      </w:r>
      <w:r w:rsidR="00E015A8">
        <w:rPr>
          <w:rFonts w:ascii="Times New Roman" w:eastAsia="ＭＳ 明朝" w:hAnsi="Times New Roman" w:cs="Times New Roman" w:hint="eastAsia"/>
          <w:szCs w:val="21"/>
        </w:rPr>
        <w:t>S</w:t>
      </w:r>
      <w:r w:rsidRPr="000E48B0">
        <w:rPr>
          <w:rFonts w:ascii="Times New Roman" w:eastAsia="ＭＳ 明朝" w:hAnsi="Times New Roman" w:cs="Times New Roman"/>
          <w:szCs w:val="21"/>
        </w:rPr>
        <w:t>pecifications.</w:t>
      </w:r>
    </w:p>
    <w:p w14:paraId="00CC0509" w14:textId="77777777" w:rsidR="005C38D7" w:rsidRPr="000E48B0" w:rsidRDefault="005C38D7" w:rsidP="005C38D7">
      <w:pPr>
        <w:tabs>
          <w:tab w:val="right" w:pos="8504"/>
        </w:tabs>
        <w:jc w:val="left"/>
        <w:rPr>
          <w:rFonts w:ascii="Times New Roman" w:eastAsia="ＭＳ 明朝" w:hAnsi="Times New Roman" w:cs="Times New Roman"/>
          <w:szCs w:val="21"/>
        </w:rPr>
      </w:pPr>
    </w:p>
    <w:p w14:paraId="2DE9D8E0"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 Production methods</w:t>
      </w:r>
    </w:p>
    <w:p w14:paraId="7F31E276" w14:textId="3E8F1AA2"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 </w:t>
      </w:r>
      <w:r w:rsidR="00BF16B0">
        <w:rPr>
          <w:rFonts w:ascii="Times New Roman" w:eastAsia="ＭＳ 明朝" w:hAnsi="Times New Roman" w:cs="Times New Roman" w:hint="eastAsia"/>
          <w:szCs w:val="21"/>
        </w:rPr>
        <w:t>Bacterial</w:t>
      </w:r>
      <w:r w:rsidRPr="000E48B0">
        <w:rPr>
          <w:rFonts w:ascii="Times New Roman" w:eastAsia="ＭＳ 明朝" w:hAnsi="Times New Roman" w:cs="Times New Roman"/>
          <w:szCs w:val="21"/>
        </w:rPr>
        <w:t xml:space="preserve"> strain used for production</w:t>
      </w:r>
    </w:p>
    <w:p w14:paraId="37C9D373"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2.1.1 Name</w:t>
      </w:r>
    </w:p>
    <w:p w14:paraId="54C1A756"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G210 strain or strain approved as equivalent thereof</w:t>
      </w:r>
    </w:p>
    <w:p w14:paraId="243D6FCD"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2.1.2 Properties</w:t>
      </w:r>
    </w:p>
    <w:p w14:paraId="63F6D1FA" w14:textId="12FD7DA4"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This </w:t>
      </w:r>
      <w:r w:rsidR="0053368C">
        <w:rPr>
          <w:rFonts w:ascii="Times New Roman" w:eastAsia="ＭＳ 明朝" w:hAnsi="Times New Roman" w:cs="Times New Roman" w:hint="eastAsia"/>
          <w:szCs w:val="21"/>
        </w:rPr>
        <w:t xml:space="preserve">bacterial </w:t>
      </w:r>
      <w:r w:rsidRPr="000E48B0">
        <w:rPr>
          <w:rFonts w:ascii="Times New Roman" w:eastAsia="ＭＳ 明朝" w:hAnsi="Times New Roman" w:cs="Times New Roman"/>
          <w:szCs w:val="21"/>
        </w:rPr>
        <w:t xml:space="preserve">strain shall agglutinate chicken red blood cells and have the immunogenicity to prevent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i/>
          <w:iCs/>
          <w:szCs w:val="21"/>
        </w:rPr>
        <w:t>.</w:t>
      </w:r>
    </w:p>
    <w:p w14:paraId="0EE2611B"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2.1.3 Master seed bacteria</w:t>
      </w:r>
    </w:p>
    <w:p w14:paraId="1DB3F0E6"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2.1.3.1 Preparing, storing, and maximum passage number allowed for obtaining final products</w:t>
      </w:r>
    </w:p>
    <w:p w14:paraId="1B2D61DA" w14:textId="21C9A651" w:rsidR="005C38D7" w:rsidRPr="000E48B0" w:rsidRDefault="003865AC" w:rsidP="005C38D7">
      <w:pPr>
        <w:tabs>
          <w:tab w:val="right" w:pos="8504"/>
        </w:tabs>
        <w:ind w:leftChars="100" w:left="210" w:firstLineChars="100" w:firstLine="210"/>
        <w:jc w:val="left"/>
        <w:rPr>
          <w:rFonts w:ascii="Times New Roman" w:eastAsia="ＭＳ 明朝" w:hAnsi="Times New Roman" w:cs="Times New Roman"/>
          <w:szCs w:val="21"/>
        </w:rPr>
      </w:pPr>
      <w:r>
        <w:rPr>
          <w:rFonts w:ascii="Times New Roman" w:eastAsia="ＭＳ 明朝" w:hAnsi="Times New Roman" w:cs="Times New Roman" w:hint="eastAsia"/>
          <w:szCs w:val="21"/>
        </w:rPr>
        <w:t>The m</w:t>
      </w:r>
      <w:r w:rsidR="005C38D7" w:rsidRPr="000E48B0">
        <w:rPr>
          <w:rFonts w:ascii="Times New Roman" w:eastAsia="ＭＳ 明朝" w:hAnsi="Times New Roman" w:cs="Times New Roman"/>
          <w:szCs w:val="21"/>
        </w:rPr>
        <w:t>aster seed bacteria shall be propagated in a medium approved as suitable and dispensed into storage containers.</w:t>
      </w:r>
    </w:p>
    <w:p w14:paraId="370FA7CF" w14:textId="77777777" w:rsidR="005C38D7" w:rsidRPr="000E48B0" w:rsidRDefault="005C38D7" w:rsidP="005C38D7">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dispensed master seed bacteria shall be given a specific manufacturing number or manufacturing code and stored frozen at -70ºC or lower or stored freeze-dried at 5ºC or lower.</w:t>
      </w:r>
    </w:p>
    <w:p w14:paraId="6EA59234"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bacteria shall be tested as specified in 3.1.1.</w:t>
      </w:r>
    </w:p>
    <w:p w14:paraId="60E6C535"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bacteria shall not be passaged for </w:t>
      </w:r>
      <w:r w:rsidRPr="000E48B0">
        <w:rPr>
          <w:rFonts w:ascii="Times New Roman" w:hAnsi="Times New Roman" w:cs="Times New Roman"/>
        </w:rPr>
        <w:t>purposes other than the production of vaccines. The master seed bacteria shall not be passaged more than 10 times to obtain the final product.</w:t>
      </w:r>
      <w:r w:rsidRPr="000E48B0">
        <w:rPr>
          <w:rFonts w:ascii="Times New Roman" w:eastAsia="ＭＳ 明朝" w:hAnsi="Times New Roman" w:cs="Times New Roman"/>
        </w:rPr>
        <w:t xml:space="preserve"> However, the number of passages shall apply if approved by the Minister of Agriculture, Forestry and Fisheries.</w:t>
      </w:r>
    </w:p>
    <w:p w14:paraId="102866E3"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2.1.4 Working seed bacteria</w:t>
      </w:r>
    </w:p>
    <w:p w14:paraId="78FFC3C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2.1.4.1 Propagation, passage, and storage</w:t>
      </w:r>
    </w:p>
    <w:p w14:paraId="070623FA" w14:textId="77777777" w:rsidR="005C38D7" w:rsidRPr="000E48B0" w:rsidRDefault="005C38D7" w:rsidP="005C38D7">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bacteria shall be propagated and passaged in medium approved as suitable for production.</w:t>
      </w:r>
    </w:p>
    <w:p w14:paraId="119EE558"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bacteria shall be frozen </w:t>
      </w:r>
      <w:r w:rsidRPr="000E48B0">
        <w:rPr>
          <w:rFonts w:ascii="Times New Roman" w:hAnsi="Times New Roman" w:cs="Times New Roman"/>
          <w:szCs w:val="21"/>
        </w:rPr>
        <w:t>at -70ºC or lower or be stored freeze-dried at 5ºC or lower.</w:t>
      </w:r>
    </w:p>
    <w:p w14:paraId="17D12B4D"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bacteria shall be tested as specified in 3.1.2.</w:t>
      </w:r>
    </w:p>
    <w:p w14:paraId="4E76E3A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2.1.5 Production seed bacteria</w:t>
      </w:r>
    </w:p>
    <w:p w14:paraId="4207ED09"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2.1.5.1 Propagation and storage</w:t>
      </w:r>
    </w:p>
    <w:p w14:paraId="451D3FAC"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bacteria shall be propagated in a medium approved as suitable for production.</w:t>
      </w:r>
    </w:p>
    <w:p w14:paraId="0E207551"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The production seed bacteria shall be prepared before use for each vaccine production.</w:t>
      </w:r>
    </w:p>
    <w:p w14:paraId="0E415103"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2.2 Materials for production</w:t>
      </w:r>
    </w:p>
    <w:p w14:paraId="7ACD967C"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2.2.1 Medium</w:t>
      </w:r>
    </w:p>
    <w:p w14:paraId="3C130E4E"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A medium approved as suitable for production shall be used.</w:t>
      </w:r>
    </w:p>
    <w:p w14:paraId="42189888"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2.3 Bulk material</w:t>
      </w:r>
    </w:p>
    <w:p w14:paraId="44A07D36"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2.3.1 Cultivation</w:t>
      </w:r>
    </w:p>
    <w:p w14:paraId="5BF0585B"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bacteria inoculated into a medium and cultured shall serve as the cultured bacterial medium. This may be concentrated by methods approved as suitable.</w:t>
      </w:r>
    </w:p>
    <w:p w14:paraId="2E7A8FCC"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bacterial medium shall be tested as specified in 3.2.</w:t>
      </w:r>
    </w:p>
    <w:p w14:paraId="2EEB5ECD"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2.3.2 Bulk material</w:t>
      </w:r>
    </w:p>
    <w:p w14:paraId="16A0A236"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Bulk material shall be obtained by adjusting, if necessary, the concentration of bacteria in the cultured bacterial medium. A stabilizer approved as suitable may be added.</w:t>
      </w:r>
    </w:p>
    <w:p w14:paraId="2B7BACE3"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3.3.</w:t>
      </w:r>
    </w:p>
    <w:p w14:paraId="42A44DF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2.4 Final bulk</w:t>
      </w:r>
    </w:p>
    <w:p w14:paraId="344EE959"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A stabilizer approved as appropriate shall be added to the bulk material to serve as the final bulk.</w:t>
      </w:r>
    </w:p>
    <w:p w14:paraId="525ACA28"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2.5 Final product</w:t>
      </w:r>
    </w:p>
    <w:p w14:paraId="000A3DAC"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bulk shall be dispensed into small containers and freeze-dried to serve as the final product.</w:t>
      </w:r>
    </w:p>
    <w:p w14:paraId="23EC9A7F"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product shall be tested as specified in 3.4.</w:t>
      </w:r>
    </w:p>
    <w:p w14:paraId="46EFB7A7" w14:textId="77777777" w:rsidR="005C38D7" w:rsidRPr="000E48B0" w:rsidRDefault="005C38D7" w:rsidP="005C38D7">
      <w:pPr>
        <w:tabs>
          <w:tab w:val="right" w:pos="8504"/>
        </w:tabs>
        <w:jc w:val="left"/>
        <w:rPr>
          <w:rFonts w:ascii="Times New Roman" w:eastAsia="ＭＳ 明朝" w:hAnsi="Times New Roman" w:cs="Times New Roman"/>
          <w:szCs w:val="21"/>
        </w:rPr>
      </w:pPr>
    </w:p>
    <w:p w14:paraId="75656E03"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 Test methods</w:t>
      </w:r>
    </w:p>
    <w:p w14:paraId="4F3A5BF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 Tests on bacterial strain used for production</w:t>
      </w:r>
    </w:p>
    <w:p w14:paraId="0CE68B0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3.1.1 Tests on master seed bacteria</w:t>
      </w:r>
    </w:p>
    <w:p w14:paraId="036FD719"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3.1.1.1 Identification test</w:t>
      </w:r>
    </w:p>
    <w:p w14:paraId="749B87DC"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1.4.2.2.1.1 in the Seed Lot Specifications shall apply.</w:t>
      </w:r>
    </w:p>
    <w:p w14:paraId="0DB8027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3.1.1.2 Test for freedom from contaminant microorganisms</w:t>
      </w:r>
    </w:p>
    <w:p w14:paraId="6742D59C"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A09A7BA"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3.1.1.3 Target animal immunogenicity test</w:t>
      </w:r>
    </w:p>
    <w:p w14:paraId="2F744D2F"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Target Animal Immunogenicity Test of the General Tests shall apply.</w:t>
      </w:r>
    </w:p>
    <w:p w14:paraId="1BC1C9E9"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3.1.1.4 Target animal safety test</w:t>
      </w:r>
    </w:p>
    <w:p w14:paraId="746BAE35"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Target Animal Safety Test of the General Tests shall apply.</w:t>
      </w:r>
    </w:p>
    <w:p w14:paraId="62071ACB"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3.1.1.5 Test for absence of reversion virulence</w:t>
      </w:r>
    </w:p>
    <w:p w14:paraId="459BBB2F"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Test for Absence of Reversion to Virulence of the General Tests shall apply.</w:t>
      </w:r>
    </w:p>
    <w:p w14:paraId="0268C0F6"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3.1.2 Tests on working seed bacteria</w:t>
      </w:r>
    </w:p>
    <w:p w14:paraId="07BF4A67"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3.1.2.1 Test for freedom from contaminant microorganisms</w:t>
      </w:r>
    </w:p>
    <w:p w14:paraId="50960B44"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273B02DE"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3.2 Test on cultured bacterial medium</w:t>
      </w:r>
    </w:p>
    <w:p w14:paraId="1DE9BAAB"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3.2.1 Test for freedom from contaminant microorganisms</w:t>
      </w:r>
    </w:p>
    <w:p w14:paraId="2AAAF88E"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7C0E2F88"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 Tests on bulk material</w:t>
      </w:r>
    </w:p>
    <w:p w14:paraId="47426D57"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3.3.1 Test for freedom from contaminant microorganisms</w:t>
      </w:r>
    </w:p>
    <w:p w14:paraId="5A698309"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1CD4E7B5"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3.3.2 Viable count test</w:t>
      </w:r>
    </w:p>
    <w:p w14:paraId="2EC9D2C3"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3.3.2.1 Materials</w:t>
      </w:r>
    </w:p>
    <w:p w14:paraId="0FA74BAC"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3.3.2.1.1 Test materials</w:t>
      </w:r>
    </w:p>
    <w:p w14:paraId="200ECE3E"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article shall be diluted ten-fold with the dilution medium (Note 1) or medium approved as suitable, and each level dilution shall serve as the test material.</w:t>
      </w:r>
    </w:p>
    <w:p w14:paraId="730AE24F"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3.3.2.1.2 Medium</w:t>
      </w:r>
    </w:p>
    <w:p w14:paraId="0398DCFA"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Dilution medium and agar medium (Note 2) or medium approved as suitable shall be used.</w:t>
      </w:r>
    </w:p>
    <w:p w14:paraId="1A62021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3.3.2.2 Test procedures</w:t>
      </w:r>
    </w:p>
    <w:p w14:paraId="3CF61633"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25 </w:t>
      </w:r>
      <w:proofErr w:type="spellStart"/>
      <w:r w:rsidRPr="000E48B0">
        <w:rPr>
          <w:rFonts w:ascii="Times New Roman" w:eastAsia="ＭＳ 明朝" w:hAnsi="Times New Roman" w:cs="Times New Roman"/>
          <w:szCs w:val="21"/>
        </w:rPr>
        <w:t>μL</w:t>
      </w:r>
      <w:proofErr w:type="spellEnd"/>
      <w:r w:rsidRPr="000E48B0">
        <w:rPr>
          <w:rFonts w:ascii="Times New Roman" w:eastAsia="ＭＳ 明朝" w:hAnsi="Times New Roman" w:cs="Times New Roman"/>
          <w:szCs w:val="21"/>
        </w:rPr>
        <w:t xml:space="preserve"> portion of the test material shall be inoculated into two agar plates or cultured by the pour plate culture method in an air containing 5 vol% carbon dioxide at 37</w:t>
      </w:r>
      <w:r w:rsidRPr="000E48B0">
        <w:rPr>
          <w:rFonts w:ascii="Times New Roman" w:eastAsia="ＭＳ 明朝" w:hAnsi="Times New Roman" w:cs="Times New Roman"/>
        </w:rPr>
        <w:t>ºC</w:t>
      </w:r>
      <w:r w:rsidRPr="000E48B0">
        <w:rPr>
          <w:rFonts w:ascii="Times New Roman" w:eastAsia="ＭＳ 明朝" w:hAnsi="Times New Roman" w:cs="Times New Roman"/>
          <w:szCs w:val="21"/>
        </w:rPr>
        <w:t xml:space="preserve"> for 14 days.</w:t>
      </w:r>
    </w:p>
    <w:p w14:paraId="47BE7C1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3.3.2.3 Judgment</w:t>
      </w:r>
    </w:p>
    <w:p w14:paraId="71AA7456"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Calculate the viable count from the number of colonies formed. The viable count of the test material per 1 mL shall be 10</w:t>
      </w:r>
      <w:r w:rsidRPr="000E48B0">
        <w:rPr>
          <w:rFonts w:ascii="Times New Roman" w:eastAsia="ＭＳ 明朝" w:hAnsi="Times New Roman" w:cs="Times New Roman"/>
          <w:szCs w:val="21"/>
          <w:vertAlign w:val="superscript"/>
        </w:rPr>
        <w:t>9.2</w:t>
      </w:r>
      <w:r w:rsidRPr="000E48B0">
        <w:rPr>
          <w:rFonts w:ascii="Times New Roman" w:eastAsia="ＭＳ 明朝" w:hAnsi="Times New Roman" w:cs="Times New Roman"/>
          <w:szCs w:val="21"/>
        </w:rPr>
        <w:t xml:space="preserve"> or greater. This number shall not apply if otherwise specified.</w:t>
      </w:r>
    </w:p>
    <w:p w14:paraId="333DF11E"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 Tests on final product</w:t>
      </w:r>
    </w:p>
    <w:p w14:paraId="6A57D8B3"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3.4.1 Properties test</w:t>
      </w:r>
    </w:p>
    <w:p w14:paraId="47212BD6" w14:textId="4FFE2B92"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When the test is performed as specified in the Properties Test of the General Tests, the final product shall be dried substances with a specific color. The dissolved product shall be a liquid with a specific color</w:t>
      </w:r>
      <w:r w:rsidR="00EF5D7D">
        <w:rPr>
          <w:rFonts w:ascii="Times New Roman" w:eastAsia="ＭＳ 明朝" w:hAnsi="Times New Roman" w:cs="Times New Roman" w:hint="eastAsia"/>
          <w:szCs w:val="21"/>
        </w:rPr>
        <w:t>, and no</w:t>
      </w:r>
      <w:r w:rsidRPr="000E48B0">
        <w:rPr>
          <w:rFonts w:ascii="Times New Roman" w:eastAsia="ＭＳ 明朝" w:hAnsi="Times New Roman" w:cs="Times New Roman"/>
          <w:szCs w:val="21"/>
        </w:rPr>
        <w:t xml:space="preserve"> foreign matter and foreign odor shall be observed. The property of the product per small container shall be uniform.</w:t>
      </w:r>
    </w:p>
    <w:p w14:paraId="5E9B7E4B"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3.4.2 Vacuum degree test</w:t>
      </w:r>
    </w:p>
    <w:p w14:paraId="0E48DD03"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Vacuum Degree Test of the General Tests shall apply.</w:t>
      </w:r>
    </w:p>
    <w:p w14:paraId="1C5386CC"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3.4.3 Test for moisture content</w:t>
      </w:r>
    </w:p>
    <w:p w14:paraId="4B66F742"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Test for Moisture Content of the General Tests shall apply.</w:t>
      </w:r>
    </w:p>
    <w:p w14:paraId="48286CD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3.4.4 Test for freedom from contaminant microorganisms</w:t>
      </w:r>
    </w:p>
    <w:p w14:paraId="51E3D04A"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2BBA8778"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3.4.5 Viable count test</w:t>
      </w:r>
    </w:p>
    <w:p w14:paraId="2DEBBF3E"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When the test is performed as specified in 3.3.2, the viable count of the test sample per bird shall be 10</w:t>
      </w:r>
      <w:r w:rsidRPr="000E48B0">
        <w:rPr>
          <w:rFonts w:ascii="Times New Roman" w:eastAsia="ＭＳ 明朝" w:hAnsi="Times New Roman" w:cs="Times New Roman"/>
          <w:szCs w:val="21"/>
          <w:vertAlign w:val="superscript"/>
        </w:rPr>
        <w:t>6.9</w:t>
      </w:r>
      <w:r w:rsidRPr="000E48B0">
        <w:rPr>
          <w:rFonts w:ascii="Times New Roman" w:eastAsia="ＭＳ 明朝" w:hAnsi="Times New Roman" w:cs="Times New Roman"/>
          <w:szCs w:val="21"/>
        </w:rPr>
        <w:t xml:space="preserve"> or greater. This number shall not apply if otherwise specified.</w:t>
      </w:r>
    </w:p>
    <w:p w14:paraId="48146D4A"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3.4.6 Identification test</w:t>
      </w:r>
    </w:p>
    <w:p w14:paraId="52B17976"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This test may be omitted on products for which it is not specified.</w:t>
      </w:r>
    </w:p>
    <w:p w14:paraId="7D8D8BF0"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3.4.6.1 Materials</w:t>
      </w:r>
    </w:p>
    <w:p w14:paraId="3A3E81DB"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3.4.6.1.1 Test materials</w:t>
      </w:r>
    </w:p>
    <w:p w14:paraId="0B087837"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 xml:space="preserve">Dissolve </w:t>
      </w:r>
      <w:r w:rsidRPr="000E48B0">
        <w:rPr>
          <w:rFonts w:ascii="Times New Roman" w:eastAsia="ＭＳ 明朝" w:hAnsi="Times New Roman" w:cs="Times New Roman"/>
          <w:szCs w:val="21"/>
        </w:rPr>
        <w:t>the quantity of test samples for 1,000 birds in 30 mL of phosphate-buffered saline or diluent solution.</w:t>
      </w:r>
    </w:p>
    <w:p w14:paraId="5EF89EA9"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3.4.6.1.2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hint="eastAsia"/>
          <w:szCs w:val="21"/>
        </w:rPr>
        <w:t xml:space="preserve"> </w:t>
      </w:r>
      <w:r w:rsidRPr="000E48B0">
        <w:rPr>
          <w:rFonts w:ascii="Times New Roman" w:eastAsia="ＭＳ 明朝" w:hAnsi="Times New Roman" w:cs="Times New Roman"/>
          <w:szCs w:val="21"/>
        </w:rPr>
        <w:t>positive serum</w:t>
      </w:r>
    </w:p>
    <w:p w14:paraId="02EB9A95"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hint="eastAsia"/>
          <w:szCs w:val="21"/>
        </w:rPr>
        <w:t xml:space="preserve"> </w:t>
      </w:r>
      <w:r w:rsidRPr="000E48B0">
        <w:rPr>
          <w:rFonts w:ascii="Times New Roman" w:eastAsia="ＭＳ 明朝" w:hAnsi="Times New Roman" w:cs="Times New Roman"/>
          <w:szCs w:val="21"/>
        </w:rPr>
        <w:t>positive serum (Note 3) shall be used.</w:t>
      </w:r>
    </w:p>
    <w:p w14:paraId="2395E9CC"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3.4.6.2 Test procedures</w:t>
      </w:r>
    </w:p>
    <w:p w14:paraId="4936FC45"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Mix 30 </w:t>
      </w:r>
      <w:proofErr w:type="spellStart"/>
      <w:r w:rsidRPr="000E48B0">
        <w:rPr>
          <w:rFonts w:ascii="Times New Roman" w:eastAsia="ＭＳ 明朝" w:hAnsi="Times New Roman" w:cs="Times New Roman"/>
          <w:szCs w:val="21"/>
        </w:rPr>
        <w:t>μL</w:t>
      </w:r>
      <w:proofErr w:type="spellEnd"/>
      <w:r w:rsidRPr="000E48B0">
        <w:rPr>
          <w:rFonts w:ascii="Times New Roman" w:eastAsia="ＭＳ 明朝" w:hAnsi="Times New Roman" w:cs="Times New Roman"/>
          <w:szCs w:val="21"/>
        </w:rPr>
        <w:t xml:space="preserve"> of the test material and 30 </w:t>
      </w:r>
      <w:proofErr w:type="spellStart"/>
      <w:r w:rsidRPr="000E48B0">
        <w:rPr>
          <w:rFonts w:ascii="Times New Roman" w:eastAsia="ＭＳ 明朝" w:hAnsi="Times New Roman" w:cs="Times New Roman"/>
          <w:szCs w:val="21"/>
        </w:rPr>
        <w:t>μL</w:t>
      </w:r>
      <w:proofErr w:type="spellEnd"/>
      <w:r w:rsidRPr="000E48B0">
        <w:rPr>
          <w:rFonts w:ascii="Times New Roman" w:eastAsia="ＭＳ 明朝" w:hAnsi="Times New Roman" w:cs="Times New Roman"/>
          <w:szCs w:val="21"/>
        </w:rPr>
        <w:t xml:space="preserve"> of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hint="eastAsia"/>
          <w:szCs w:val="21"/>
        </w:rPr>
        <w:t xml:space="preserve"> </w:t>
      </w:r>
      <w:r w:rsidRPr="000E48B0">
        <w:rPr>
          <w:rFonts w:ascii="Times New Roman" w:eastAsia="ＭＳ 明朝" w:hAnsi="Times New Roman" w:cs="Times New Roman"/>
          <w:szCs w:val="21"/>
        </w:rPr>
        <w:t>positive serum on a reaction glass plate and observe the reaction while tilting the plate back and forth, left and right.</w:t>
      </w:r>
    </w:p>
    <w:p w14:paraId="5D78C6A5"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3.4.6.3 Judgment</w:t>
      </w:r>
    </w:p>
    <w:p w14:paraId="7D699123"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Aggregated granules must be observed in one minute.</w:t>
      </w:r>
    </w:p>
    <w:p w14:paraId="55F1ECD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3.4.7 Marker test</w:t>
      </w:r>
    </w:p>
    <w:p w14:paraId="3D16E691"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This test may be omitted on products for which it is not specified.</w:t>
      </w:r>
    </w:p>
    <w:p w14:paraId="32981DF2"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3.4.7.1 Materials</w:t>
      </w:r>
    </w:p>
    <w:p w14:paraId="10C19B8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3.4.7.1.1 Inoculation materials</w:t>
      </w:r>
    </w:p>
    <w:p w14:paraId="6E77DF2E"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materials given in 3.4.5 shall be used.</w:t>
      </w:r>
    </w:p>
    <w:p w14:paraId="07B9EBD0"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3.4.7.1.2 Embryonated chicken eggs</w:t>
      </w:r>
    </w:p>
    <w:p w14:paraId="02984709"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embryonated chicken eggs aged six days in 1.1 in the Materials for Live Vaccine Production shall be used.</w:t>
      </w:r>
    </w:p>
    <w:p w14:paraId="26E9C7CA"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3.4.7.2 Test procedures</w:t>
      </w:r>
    </w:p>
    <w:p w14:paraId="71A2479B"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A 0.1 mL each of the test materials shall be injected into the yolk sac of 10 embryonated chicken eggs, cultured at 37ºC for 14 days, and observed.</w:t>
      </w:r>
    </w:p>
    <w:p w14:paraId="79A1F12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3.4.7.3 Judgment</w:t>
      </w:r>
    </w:p>
    <w:p w14:paraId="54AC6783"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Chicken embryos in which the specific lesions are observed shall be regarded as infected, and EID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shall be calculated. Of them, the embryos that died within 24 hours of inoculation shall be excluded from the calculation. The viable count per EID</w:t>
      </w:r>
      <w:r w:rsidRPr="000E48B0">
        <w:rPr>
          <w:rFonts w:ascii="Times New Roman" w:eastAsia="ＭＳ 明朝" w:hAnsi="Times New Roman" w:cs="Times New Roman"/>
          <w:szCs w:val="21"/>
          <w:vertAlign w:val="subscript"/>
        </w:rPr>
        <w:t>50</w:t>
      </w:r>
      <w:r w:rsidRPr="000E48B0">
        <w:rPr>
          <w:rFonts w:ascii="Times New Roman" w:eastAsia="ＭＳ 明朝" w:hAnsi="Times New Roman" w:cs="Times New Roman"/>
          <w:szCs w:val="21"/>
        </w:rPr>
        <w:t xml:space="preserve"> must be 10</w:t>
      </w:r>
      <w:r w:rsidRPr="000E48B0">
        <w:rPr>
          <w:rFonts w:ascii="Times New Roman" w:eastAsia="ＭＳ 明朝" w:hAnsi="Times New Roman" w:cs="Times New Roman"/>
          <w:szCs w:val="21"/>
          <w:vertAlign w:val="superscript"/>
        </w:rPr>
        <w:t>5</w:t>
      </w:r>
      <w:r w:rsidRPr="000E48B0">
        <w:rPr>
          <w:rFonts w:ascii="Times New Roman" w:eastAsia="ＭＳ 明朝" w:hAnsi="Times New Roman" w:cs="Times New Roman"/>
          <w:szCs w:val="21"/>
        </w:rPr>
        <w:t xml:space="preserve"> or greater when calculated from the viable count obtained by the test given in 3.4.5.</w:t>
      </w:r>
    </w:p>
    <w:p w14:paraId="750BF569"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3.4.8 Safety test</w:t>
      </w:r>
    </w:p>
    <w:p w14:paraId="66D2C1C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3.4.8.1 Materials</w:t>
      </w:r>
    </w:p>
    <w:p w14:paraId="3E606986"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3.4.8.1.1 Inoculation materials</w:t>
      </w:r>
    </w:p>
    <w:p w14:paraId="13BD140C"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Dilute the test sample with phosphate-buffered saline or diluent so that a 0.1 mL portion of the dilution contains the quantity of test sample for 10 birds to serve as the inoculation materials.</w:t>
      </w:r>
    </w:p>
    <w:p w14:paraId="57B6C615"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3.4.8.1.2 Test animals</w:t>
      </w:r>
    </w:p>
    <w:p w14:paraId="19D9F689"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chickens aged 2–4 weeks derived from 1.1 in the Materials for Live Vaccine Production.</w:t>
      </w:r>
    </w:p>
    <w:p w14:paraId="59D3B69E"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3.4.8.2 Test procedures</w:t>
      </w:r>
    </w:p>
    <w:p w14:paraId="2A11A4DD"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Ten and five test animals shall be assigned to the test group and control group, respectively.</w:t>
      </w:r>
    </w:p>
    <w:p w14:paraId="01EE877C"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Inoculate 0.1 mL of inoculation materials</w:t>
      </w:r>
      <w:r w:rsidRPr="000E48B0">
        <w:rPr>
          <w:rFonts w:ascii="Times New Roman" w:eastAsia="ＭＳ 明朝" w:hAnsi="Times New Roman" w:cs="Times New Roman"/>
        </w:rPr>
        <w:t xml:space="preserve"> </w:t>
      </w:r>
      <w:proofErr w:type="spellStart"/>
      <w:r w:rsidRPr="000E48B0">
        <w:rPr>
          <w:rFonts w:ascii="Times New Roman" w:eastAsia="ＭＳ 明朝" w:hAnsi="Times New Roman" w:cs="Times New Roman"/>
        </w:rPr>
        <w:t>ophthalmically</w:t>
      </w:r>
      <w:proofErr w:type="spellEnd"/>
      <w:r w:rsidRPr="000E48B0">
        <w:rPr>
          <w:rFonts w:ascii="Times New Roman" w:eastAsia="ＭＳ 明朝" w:hAnsi="Times New Roman" w:cs="Times New Roman"/>
        </w:rPr>
        <w:t xml:space="preserve"> into the test group and observe both groups for three weeks. On the final day of the test, the animals shall be autopsied and observed for the presence of lesions in the nasal cavity, suborbital sinus, trachea, and air sacs</w:t>
      </w:r>
      <w:r w:rsidRPr="000E48B0">
        <w:rPr>
          <w:rFonts w:ascii="Times New Roman" w:eastAsia="ＭＳ 明朝" w:hAnsi="Times New Roman" w:cs="Times New Roman"/>
          <w:szCs w:val="21"/>
        </w:rPr>
        <w:t>.</w:t>
      </w:r>
    </w:p>
    <w:p w14:paraId="36D0415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3.4.8.3 Judgment</w:t>
      </w:r>
    </w:p>
    <w:p w14:paraId="6E668CC7"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During the period of observation, no clinical abnormalities shall be observed in the test and control groups. No abnormalities shall be observed in the autopsy.</w:t>
      </w:r>
    </w:p>
    <w:p w14:paraId="6F33A2A7"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 Potency test</w:t>
      </w:r>
    </w:p>
    <w:p w14:paraId="2AF3E452"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3.4.9.1 Materials</w:t>
      </w:r>
    </w:p>
    <w:p w14:paraId="698AD6CF"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3.4.9.1.1 Inoculation material</w:t>
      </w:r>
    </w:p>
    <w:p w14:paraId="0E5FA5CF"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Dilute the test sample with phosphate-buffered saline or diluent so that a 0.03 mL of the dilution contains the quantity of test sample for one bird to serve as the inoculation material.</w:t>
      </w:r>
    </w:p>
    <w:p w14:paraId="0668AB2D"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3.4.9.1.2 Test animals</w:t>
      </w:r>
    </w:p>
    <w:p w14:paraId="787BA0EE"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chickens aged 2–4 weeks derived from 1.1 in the Materials for Live Vaccine Production shall be used.</w:t>
      </w:r>
    </w:p>
    <w:p w14:paraId="39D9C485"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3.4.9.1.3 Agglutination antigen</w:t>
      </w:r>
    </w:p>
    <w:p w14:paraId="7254F81B"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Inactivated antigen against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(Note 4) shall be used.</w:t>
      </w:r>
    </w:p>
    <w:p w14:paraId="40BF2330"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3.4.9.2 Test procedures</w:t>
      </w:r>
    </w:p>
    <w:p w14:paraId="7FB5BA2E" w14:textId="77777777" w:rsidR="005C38D7" w:rsidRPr="000E48B0" w:rsidRDefault="005C38D7" w:rsidP="005C38D7">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Ten and three animals shall be assigned to the test group and control group, respectively.</w:t>
      </w:r>
    </w:p>
    <w:p w14:paraId="79B47D6E"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Inoculate 0.03 mL portions of inoculation material</w:t>
      </w:r>
      <w:r w:rsidRPr="000E48B0">
        <w:rPr>
          <w:rFonts w:ascii="Times New Roman" w:eastAsia="ＭＳ 明朝" w:hAnsi="Times New Roman" w:cs="Times New Roman"/>
        </w:rPr>
        <w:t xml:space="preserve"> </w:t>
      </w:r>
      <w:proofErr w:type="spellStart"/>
      <w:r w:rsidRPr="000E48B0">
        <w:rPr>
          <w:rFonts w:ascii="Times New Roman" w:eastAsia="ＭＳ 明朝" w:hAnsi="Times New Roman" w:cs="Times New Roman"/>
        </w:rPr>
        <w:t>ophthalmically</w:t>
      </w:r>
      <w:proofErr w:type="spellEnd"/>
      <w:r w:rsidRPr="000E48B0">
        <w:rPr>
          <w:rFonts w:ascii="Times New Roman" w:eastAsia="ＭＳ 明朝" w:hAnsi="Times New Roman" w:cs="Times New Roman"/>
        </w:rPr>
        <w:t xml:space="preserve"> </w:t>
      </w:r>
      <w:r w:rsidRPr="000E48B0">
        <w:rPr>
          <w:rFonts w:ascii="Times New Roman" w:eastAsia="ＭＳ 明朝" w:hAnsi="Times New Roman" w:cs="Times New Roman"/>
          <w:szCs w:val="21"/>
        </w:rPr>
        <w:t>into the test group.</w:t>
      </w:r>
      <w:r w:rsidRPr="000E48B0">
        <w:rPr>
          <w:rFonts w:ascii="Times New Roman" w:hAnsi="Times New Roman" w:cs="Times New Roman"/>
        </w:rPr>
        <w:t xml:space="preserve"> </w:t>
      </w:r>
      <w:r w:rsidRPr="000E48B0">
        <w:rPr>
          <w:rFonts w:ascii="Times New Roman" w:eastAsia="ＭＳ 明朝" w:hAnsi="Times New Roman" w:cs="Times New Roman"/>
          <w:szCs w:val="21"/>
        </w:rPr>
        <w:t>After 4 weeks, the sera of individual animals obtained from the test and control groups are subjected to an agglutination reaction test using the agglutination antigen.</w:t>
      </w:r>
    </w:p>
    <w:p w14:paraId="1C3CD595"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3.4.9.3 Judgment</w:t>
      </w:r>
    </w:p>
    <w:p w14:paraId="64DA68E7"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At least 70% of the test group must be positive for agglutination antibodies in three minutes. In this case, all of the control group must be negative for agglutination antibodies.</w:t>
      </w:r>
    </w:p>
    <w:p w14:paraId="29F75377" w14:textId="77777777" w:rsidR="005C38D7" w:rsidRPr="000E48B0" w:rsidRDefault="005C38D7" w:rsidP="005C38D7">
      <w:pPr>
        <w:tabs>
          <w:tab w:val="right" w:pos="8504"/>
        </w:tabs>
        <w:jc w:val="left"/>
        <w:rPr>
          <w:rFonts w:ascii="Times New Roman" w:eastAsia="ＭＳ 明朝" w:hAnsi="Times New Roman" w:cs="Times New Roman"/>
          <w:szCs w:val="21"/>
        </w:rPr>
      </w:pPr>
    </w:p>
    <w:p w14:paraId="1049C52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4 Storage and expiry date</w:t>
      </w:r>
    </w:p>
    <w:p w14:paraId="791C9F6F" w14:textId="77777777" w:rsidR="005C38D7" w:rsidRPr="000E48B0" w:rsidRDefault="005C38D7" w:rsidP="005C38D7">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expiry date shall be three years and three months after the manufacturing unless otherwise specified by the Minister of Agriculture, Forestry and Fisheries.</w:t>
      </w:r>
    </w:p>
    <w:p w14:paraId="5A1D6FB7" w14:textId="77777777" w:rsidR="005C38D7" w:rsidRPr="000E48B0" w:rsidRDefault="005C38D7" w:rsidP="005C38D7">
      <w:pPr>
        <w:tabs>
          <w:tab w:val="right" w:pos="8504"/>
        </w:tabs>
        <w:jc w:val="left"/>
        <w:rPr>
          <w:rFonts w:ascii="Times New Roman" w:eastAsia="ＭＳ 明朝" w:hAnsi="Times New Roman" w:cs="Times New Roman"/>
          <w:szCs w:val="21"/>
        </w:rPr>
      </w:pPr>
    </w:p>
    <w:p w14:paraId="3653AC34"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1 Dilution medium  </w:t>
      </w:r>
    </w:p>
    <w:p w14:paraId="43020FDF" w14:textId="77777777" w:rsidR="005C38D7" w:rsidRPr="000E48B0" w:rsidRDefault="005C38D7" w:rsidP="005C38D7">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1,000 mL consists of the following:</w:t>
      </w:r>
    </w:p>
    <w:tbl>
      <w:tblPr>
        <w:tblStyle w:val="a7"/>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1842"/>
      </w:tblGrid>
      <w:tr w:rsidR="005C38D7" w:rsidRPr="000E48B0" w14:paraId="26D879A2" w14:textId="77777777" w:rsidTr="004739E0">
        <w:tc>
          <w:tcPr>
            <w:tcW w:w="3828" w:type="dxa"/>
          </w:tcPr>
          <w:p w14:paraId="4127B4B4"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Proteose peptone</w:t>
            </w:r>
          </w:p>
        </w:tc>
        <w:tc>
          <w:tcPr>
            <w:tcW w:w="1842" w:type="dxa"/>
          </w:tcPr>
          <w:p w14:paraId="2B4C3D4D"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7.4 g</w:t>
            </w:r>
          </w:p>
        </w:tc>
      </w:tr>
      <w:tr w:rsidR="005C38D7" w:rsidRPr="000E48B0" w14:paraId="498A47C1" w14:textId="77777777" w:rsidTr="004739E0">
        <w:tc>
          <w:tcPr>
            <w:tcW w:w="3828" w:type="dxa"/>
          </w:tcPr>
          <w:p w14:paraId="59BEFA57"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Yeast extract</w:t>
            </w:r>
          </w:p>
        </w:tc>
        <w:tc>
          <w:tcPr>
            <w:tcW w:w="1842" w:type="dxa"/>
          </w:tcPr>
          <w:p w14:paraId="0E96C82E"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2.5 g</w:t>
            </w:r>
          </w:p>
        </w:tc>
      </w:tr>
      <w:tr w:rsidR="005C38D7" w:rsidRPr="000E48B0" w14:paraId="3CB1A105" w14:textId="77777777" w:rsidTr="004739E0">
        <w:tc>
          <w:tcPr>
            <w:tcW w:w="3828" w:type="dxa"/>
          </w:tcPr>
          <w:p w14:paraId="58EF960C"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Dextrose</w:t>
            </w:r>
          </w:p>
        </w:tc>
        <w:tc>
          <w:tcPr>
            <w:tcW w:w="1842" w:type="dxa"/>
          </w:tcPr>
          <w:p w14:paraId="7A5C2984"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4.0 g</w:t>
            </w:r>
          </w:p>
        </w:tc>
      </w:tr>
      <w:tr w:rsidR="005C38D7" w:rsidRPr="000E48B0" w14:paraId="44E0866D" w14:textId="77777777" w:rsidTr="004739E0">
        <w:tc>
          <w:tcPr>
            <w:tcW w:w="3828" w:type="dxa"/>
          </w:tcPr>
          <w:p w14:paraId="057AFE3C"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Sodium chloride</w:t>
            </w:r>
          </w:p>
        </w:tc>
        <w:tc>
          <w:tcPr>
            <w:tcW w:w="1842" w:type="dxa"/>
          </w:tcPr>
          <w:p w14:paraId="5A77E6DD"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5.0 g</w:t>
            </w:r>
          </w:p>
        </w:tc>
      </w:tr>
      <w:tr w:rsidR="005C38D7" w:rsidRPr="000E48B0" w14:paraId="30EA1B1D" w14:textId="77777777" w:rsidTr="004739E0">
        <w:tc>
          <w:tcPr>
            <w:tcW w:w="3828" w:type="dxa"/>
          </w:tcPr>
          <w:p w14:paraId="7491CAC7"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Sodium dihydrogen phosphate dihydrate</w:t>
            </w:r>
          </w:p>
        </w:tc>
        <w:tc>
          <w:tcPr>
            <w:tcW w:w="1842" w:type="dxa"/>
          </w:tcPr>
          <w:p w14:paraId="181D2390"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1.8 g</w:t>
            </w:r>
          </w:p>
        </w:tc>
      </w:tr>
      <w:tr w:rsidR="005C38D7" w:rsidRPr="000E48B0" w14:paraId="70F97230" w14:textId="77777777" w:rsidTr="004739E0">
        <w:tc>
          <w:tcPr>
            <w:tcW w:w="3828" w:type="dxa"/>
          </w:tcPr>
          <w:p w14:paraId="201EEC2C"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Phenol red</w:t>
            </w:r>
          </w:p>
        </w:tc>
        <w:tc>
          <w:tcPr>
            <w:tcW w:w="1842" w:type="dxa"/>
          </w:tcPr>
          <w:p w14:paraId="5D571625"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15 mg</w:t>
            </w:r>
          </w:p>
        </w:tc>
      </w:tr>
      <w:tr w:rsidR="005C38D7" w:rsidRPr="000E48B0" w14:paraId="2549A43B" w14:textId="77777777" w:rsidTr="004739E0">
        <w:tc>
          <w:tcPr>
            <w:tcW w:w="3828" w:type="dxa"/>
          </w:tcPr>
          <w:p w14:paraId="2C9E9918" w14:textId="77777777" w:rsidR="005C38D7" w:rsidRPr="000E48B0" w:rsidRDefault="005C38D7" w:rsidP="004739E0">
            <w:pPr>
              <w:jc w:val="left"/>
              <w:rPr>
                <w:rFonts w:ascii="Times New Roman" w:eastAsia="ＭＳ 明朝" w:hAnsi="Times New Roman" w:cs="Times New Roman"/>
                <w:szCs w:val="21"/>
              </w:rPr>
            </w:pPr>
            <w:r w:rsidRPr="000E48B0">
              <w:rPr>
                <w:rFonts w:ascii="Times New Roman" w:eastAsia="ＭＳ 明朝" w:hAnsi="Times New Roman" w:cs="Times New Roman"/>
                <w:szCs w:val="21"/>
              </w:rPr>
              <w:t>Water</w:t>
            </w:r>
          </w:p>
        </w:tc>
        <w:tc>
          <w:tcPr>
            <w:tcW w:w="1842" w:type="dxa"/>
          </w:tcPr>
          <w:p w14:paraId="5B63F8B8" w14:textId="77777777" w:rsidR="005C38D7" w:rsidRPr="000E48B0" w:rsidRDefault="005C38D7" w:rsidP="004739E0">
            <w:pPr>
              <w:jc w:val="right"/>
              <w:rPr>
                <w:rFonts w:ascii="Times New Roman" w:eastAsia="ＭＳ 明朝" w:hAnsi="Times New Roman" w:cs="Times New Roman"/>
                <w:szCs w:val="21"/>
              </w:rPr>
            </w:pPr>
            <w:r w:rsidRPr="000E48B0">
              <w:rPr>
                <w:rFonts w:ascii="Times New Roman" w:eastAsia="ＭＳ 明朝" w:hAnsi="Times New Roman" w:cs="Times New Roman"/>
                <w:szCs w:val="21"/>
              </w:rPr>
              <w:t>Residual quantity</w:t>
            </w:r>
          </w:p>
        </w:tc>
      </w:tr>
    </w:tbl>
    <w:p w14:paraId="152E28CE" w14:textId="77777777" w:rsidR="005C38D7" w:rsidRPr="000E48B0" w:rsidRDefault="005C38D7" w:rsidP="005C38D7">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After adjusting the pH to 8.0, sterilize by filtration.</w:t>
      </w:r>
    </w:p>
    <w:p w14:paraId="26E0113F" w14:textId="77777777" w:rsidR="005C38D7" w:rsidRPr="000E48B0" w:rsidRDefault="005C38D7" w:rsidP="005C38D7">
      <w:pPr>
        <w:tabs>
          <w:tab w:val="right" w:pos="8504"/>
        </w:tabs>
        <w:jc w:val="left"/>
        <w:rPr>
          <w:rFonts w:ascii="Times New Roman" w:eastAsia="ＭＳ 明朝" w:hAnsi="Times New Roman" w:cs="Times New Roman"/>
          <w:szCs w:val="21"/>
        </w:rPr>
      </w:pPr>
    </w:p>
    <w:p w14:paraId="7D027061"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2 Agar medium</w:t>
      </w:r>
    </w:p>
    <w:p w14:paraId="619E38EA" w14:textId="77777777" w:rsidR="005C38D7" w:rsidRPr="000E48B0" w:rsidRDefault="005C38D7" w:rsidP="005C38D7">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agar medium used is obtained by adding 1.0 g of </w:t>
      </w:r>
      <w:proofErr w:type="spellStart"/>
      <w:r w:rsidRPr="000E48B0">
        <w:rPr>
          <w:rFonts w:ascii="Times New Roman" w:eastAsia="ＭＳ 明朝" w:hAnsi="Times New Roman" w:cs="Times New Roman"/>
          <w:szCs w:val="21"/>
        </w:rPr>
        <w:t>bactoagar</w:t>
      </w:r>
      <w:proofErr w:type="spellEnd"/>
      <w:r w:rsidRPr="000E48B0">
        <w:rPr>
          <w:rFonts w:ascii="Times New Roman" w:eastAsia="ＭＳ 明朝" w:hAnsi="Times New Roman" w:cs="Times New Roman"/>
          <w:szCs w:val="21"/>
        </w:rPr>
        <w:t xml:space="preserve"> to 90.0 mL of dilution medium from which phenol red is removed, sterilizing by autoclaving at 121ºC for 15 minutes, cooling to approximately 50ºC, and adding 10 mL of swine serum.</w:t>
      </w:r>
    </w:p>
    <w:p w14:paraId="0DFA56A2" w14:textId="77777777" w:rsidR="005C38D7" w:rsidRPr="000E48B0" w:rsidRDefault="005C38D7" w:rsidP="005C38D7">
      <w:pPr>
        <w:tabs>
          <w:tab w:val="right" w:pos="8504"/>
        </w:tabs>
        <w:jc w:val="left"/>
        <w:rPr>
          <w:rFonts w:ascii="Times New Roman" w:eastAsia="ＭＳ 明朝" w:hAnsi="Times New Roman" w:cs="Times New Roman"/>
          <w:szCs w:val="21"/>
        </w:rPr>
      </w:pPr>
    </w:p>
    <w:p w14:paraId="57DA2E5C"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3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i/>
          <w:iCs/>
          <w:szCs w:val="21"/>
        </w:rPr>
        <w:t xml:space="preserve"> </w:t>
      </w:r>
      <w:r w:rsidRPr="000E48B0">
        <w:rPr>
          <w:rFonts w:ascii="Times New Roman" w:eastAsia="ＭＳ 明朝" w:hAnsi="Times New Roman" w:cs="Times New Roman"/>
          <w:szCs w:val="21"/>
        </w:rPr>
        <w:t>positive serum</w:t>
      </w:r>
    </w:p>
    <w:p w14:paraId="68317163" w14:textId="77777777" w:rsidR="005C38D7" w:rsidRPr="000E48B0" w:rsidRDefault="005C38D7" w:rsidP="005C38D7">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serum obtained by immunizing the chickens in 1.1 in the Materials for Live Vaccine Production with the R strain of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or strain approved as suitable and showing positive serum plate agglutination reactions. It shall have the potency to show agglutination in a minute.</w:t>
      </w:r>
    </w:p>
    <w:p w14:paraId="4BD7C75E" w14:textId="77777777" w:rsidR="005C38D7" w:rsidRPr="000E48B0" w:rsidRDefault="005C38D7" w:rsidP="005C38D7">
      <w:pPr>
        <w:tabs>
          <w:tab w:val="right" w:pos="8504"/>
        </w:tabs>
        <w:jc w:val="left"/>
        <w:rPr>
          <w:rFonts w:ascii="Times New Roman" w:eastAsia="ＭＳ 明朝" w:hAnsi="Times New Roman" w:cs="Times New Roman"/>
          <w:szCs w:val="21"/>
        </w:rPr>
      </w:pPr>
    </w:p>
    <w:p w14:paraId="30084A46" w14:textId="77777777" w:rsidR="005C38D7" w:rsidRPr="000E48B0" w:rsidRDefault="005C38D7" w:rsidP="005C38D7">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4 Inactivated antigen of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p>
    <w:p w14:paraId="49163333" w14:textId="77777777" w:rsidR="005C38D7" w:rsidRPr="000E48B0" w:rsidRDefault="005C38D7" w:rsidP="005C38D7">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Inactivated antigen of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used is obtained by harvesting bacteria from the liquid culture medium of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S6 strain and diluting with phosphate-buffered saline so that the viable count is 10</w:t>
      </w:r>
      <w:r w:rsidRPr="000E48B0">
        <w:rPr>
          <w:rFonts w:ascii="Times New Roman" w:eastAsia="ＭＳ 明朝" w:hAnsi="Times New Roman" w:cs="Times New Roman"/>
          <w:szCs w:val="21"/>
          <w:vertAlign w:val="superscript"/>
        </w:rPr>
        <w:t>10</w:t>
      </w:r>
      <w:r w:rsidRPr="000E48B0">
        <w:rPr>
          <w:rFonts w:ascii="Times New Roman" w:eastAsia="ＭＳ 明朝" w:hAnsi="Times New Roman" w:cs="Times New Roman"/>
          <w:szCs w:val="21"/>
        </w:rPr>
        <w:t xml:space="preserve"> per </w:t>
      </w:r>
      <w:proofErr w:type="spellStart"/>
      <w:r w:rsidRPr="000E48B0">
        <w:rPr>
          <w:rFonts w:ascii="Times New Roman" w:eastAsia="ＭＳ 明朝" w:hAnsi="Times New Roman" w:cs="Times New Roman"/>
          <w:szCs w:val="21"/>
        </w:rPr>
        <w:t>mL.</w:t>
      </w:r>
      <w:proofErr w:type="spellEnd"/>
      <w:r w:rsidRPr="000E48B0">
        <w:rPr>
          <w:rFonts w:ascii="Times New Roman" w:eastAsia="ＭＳ 明朝" w:hAnsi="Times New Roman" w:cs="Times New Roman"/>
          <w:szCs w:val="21"/>
        </w:rPr>
        <w:t xml:space="preserve"> Then, they shall be inactivated with thimerosal and stained with crystal violet.</w:t>
      </w:r>
    </w:p>
    <w:p w14:paraId="73B70836" w14:textId="77777777" w:rsidR="005C38D7" w:rsidRPr="000E48B0" w:rsidRDefault="005C38D7" w:rsidP="005C38D7">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Agglutination is observed in three minutes in a serum plate agglutination reaction test using sera immunized with </w:t>
      </w:r>
      <w:r w:rsidRPr="000E48B0">
        <w:rPr>
          <w:rFonts w:ascii="Times New Roman" w:eastAsia="ＭＳ 明朝" w:hAnsi="Times New Roman" w:cs="Times New Roman"/>
          <w:i/>
          <w:iCs/>
          <w:szCs w:val="21"/>
        </w:rPr>
        <w:t xml:space="preserve">Mycoplasma </w:t>
      </w:r>
      <w:proofErr w:type="spellStart"/>
      <w:r w:rsidRPr="000E48B0">
        <w:rPr>
          <w:rFonts w:ascii="Times New Roman" w:eastAsia="ＭＳ 明朝" w:hAnsi="Times New Roman" w:cs="Times New Roman"/>
          <w:i/>
          <w:iCs/>
          <w:szCs w:val="21"/>
        </w:rPr>
        <w:t>gallisepticum</w:t>
      </w:r>
      <w:proofErr w:type="spellEnd"/>
      <w:r w:rsidRPr="000E48B0">
        <w:rPr>
          <w:rFonts w:ascii="Times New Roman" w:eastAsia="ＭＳ 明朝" w:hAnsi="Times New Roman" w:cs="Times New Roman"/>
          <w:szCs w:val="21"/>
        </w:rPr>
        <w:t xml:space="preserve"> S6 strain; however, no agglutination is observed in three minutes in the test using serum obtained from </w:t>
      </w:r>
      <w:r w:rsidRPr="000E48B0">
        <w:rPr>
          <w:rFonts w:ascii="Times New Roman" w:eastAsia="ＭＳ 明朝" w:hAnsi="Times New Roman" w:cs="Times New Roman" w:hint="eastAsia"/>
          <w:szCs w:val="21"/>
        </w:rPr>
        <w:t>n</w:t>
      </w:r>
      <w:r w:rsidRPr="000E48B0">
        <w:rPr>
          <w:rFonts w:ascii="Times New Roman" w:eastAsia="ＭＳ 明朝" w:hAnsi="Times New Roman" w:cs="Times New Roman"/>
          <w:szCs w:val="21"/>
        </w:rPr>
        <w:t xml:space="preserve">on-immunized control chickens or chickens immunized with </w:t>
      </w:r>
      <w:r w:rsidRPr="000E48B0">
        <w:rPr>
          <w:rFonts w:ascii="Times New Roman" w:eastAsia="ＭＳ 明朝" w:hAnsi="Times New Roman" w:cs="Times New Roman"/>
          <w:i/>
          <w:iCs/>
          <w:szCs w:val="21"/>
        </w:rPr>
        <w:t>Mycoplasma</w:t>
      </w:r>
      <w:r w:rsidRPr="000E48B0">
        <w:rPr>
          <w:rFonts w:ascii="Times New Roman" w:eastAsia="ＭＳ 明朝" w:hAnsi="Times New Roman" w:cs="Times New Roman"/>
          <w:szCs w:val="21"/>
        </w:rPr>
        <w:t xml:space="preserve"> </w:t>
      </w:r>
      <w:proofErr w:type="spellStart"/>
      <w:r w:rsidRPr="000E48B0">
        <w:rPr>
          <w:rFonts w:ascii="Times New Roman" w:eastAsia="ＭＳ 明朝" w:hAnsi="Times New Roman" w:cs="Times New Roman"/>
          <w:i/>
          <w:iCs/>
          <w:szCs w:val="21"/>
        </w:rPr>
        <w:t>synoviae</w:t>
      </w:r>
      <w:proofErr w:type="spellEnd"/>
      <w:r w:rsidRPr="000E48B0">
        <w:rPr>
          <w:rFonts w:ascii="Times New Roman" w:eastAsia="ＭＳ 明朝" w:hAnsi="Times New Roman" w:cs="Times New Roman"/>
          <w:szCs w:val="21"/>
        </w:rPr>
        <w:t>.</w:t>
      </w:r>
    </w:p>
    <w:p w14:paraId="4FC2F3E8" w14:textId="77777777" w:rsidR="005C38D7" w:rsidRPr="000E48B0" w:rsidRDefault="005C38D7" w:rsidP="005C38D7">
      <w:pPr>
        <w:tabs>
          <w:tab w:val="right" w:pos="8504"/>
        </w:tabs>
        <w:jc w:val="left"/>
        <w:rPr>
          <w:rFonts w:ascii="Times New Roman" w:eastAsia="ＭＳ 明朝" w:hAnsi="Times New Roman" w:cs="Times New Roman"/>
          <w:szCs w:val="21"/>
        </w:rPr>
      </w:pPr>
    </w:p>
    <w:p w14:paraId="29D8E157" w14:textId="77777777" w:rsidR="005C38D7" w:rsidRPr="000E48B0" w:rsidRDefault="005C38D7" w:rsidP="005B0C4D">
      <w:pPr>
        <w:tabs>
          <w:tab w:val="right" w:pos="8504"/>
        </w:tabs>
        <w:jc w:val="center"/>
        <w:rPr>
          <w:rFonts w:ascii="Times New Roman" w:eastAsia="ＭＳ 明朝" w:hAnsi="Times New Roman" w:cs="Times New Roman"/>
          <w:b/>
          <w:bCs/>
          <w:sz w:val="32"/>
          <w:szCs w:val="32"/>
        </w:rPr>
      </w:pPr>
    </w:p>
    <w:p w14:paraId="23386B9D" w14:textId="77777777" w:rsidR="005C38D7" w:rsidRPr="000E48B0" w:rsidRDefault="005C38D7" w:rsidP="005B0C4D">
      <w:pPr>
        <w:tabs>
          <w:tab w:val="right" w:pos="8504"/>
        </w:tabs>
        <w:jc w:val="center"/>
        <w:rPr>
          <w:rFonts w:ascii="Times New Roman" w:eastAsia="ＭＳ 明朝" w:hAnsi="Times New Roman" w:cs="Times New Roman"/>
          <w:b/>
          <w:bCs/>
          <w:sz w:val="32"/>
          <w:szCs w:val="32"/>
        </w:rPr>
      </w:pPr>
    </w:p>
    <w:p w14:paraId="66BFAE24" w14:textId="77777777" w:rsidR="005C38D7" w:rsidRPr="000E48B0" w:rsidRDefault="005C38D7" w:rsidP="005B0C4D">
      <w:pPr>
        <w:tabs>
          <w:tab w:val="right" w:pos="8504"/>
        </w:tabs>
        <w:jc w:val="center"/>
        <w:rPr>
          <w:rFonts w:ascii="Times New Roman" w:eastAsia="ＭＳ 明朝" w:hAnsi="Times New Roman" w:cs="Times New Roman"/>
          <w:b/>
          <w:bCs/>
          <w:sz w:val="32"/>
          <w:szCs w:val="32"/>
        </w:rPr>
      </w:pPr>
    </w:p>
    <w:p w14:paraId="28CEE379" w14:textId="77777777" w:rsidR="005C38D7" w:rsidRPr="000E48B0" w:rsidRDefault="005C38D7" w:rsidP="005B0C4D">
      <w:pPr>
        <w:tabs>
          <w:tab w:val="right" w:pos="8504"/>
        </w:tabs>
        <w:jc w:val="center"/>
        <w:rPr>
          <w:rFonts w:ascii="Times New Roman" w:eastAsia="ＭＳ 明朝" w:hAnsi="Times New Roman" w:cs="Times New Roman"/>
          <w:b/>
          <w:bCs/>
          <w:sz w:val="32"/>
          <w:szCs w:val="32"/>
        </w:rPr>
      </w:pPr>
    </w:p>
    <w:p w14:paraId="33EF4B32" w14:textId="77777777" w:rsidR="005C38D7" w:rsidRPr="000E48B0" w:rsidRDefault="005C38D7" w:rsidP="005B0C4D">
      <w:pPr>
        <w:tabs>
          <w:tab w:val="right" w:pos="8504"/>
        </w:tabs>
        <w:jc w:val="center"/>
        <w:rPr>
          <w:rFonts w:ascii="Times New Roman" w:eastAsia="ＭＳ 明朝" w:hAnsi="Times New Roman" w:cs="Times New Roman"/>
          <w:b/>
          <w:bCs/>
          <w:sz w:val="32"/>
          <w:szCs w:val="32"/>
        </w:rPr>
      </w:pPr>
    </w:p>
    <w:p w14:paraId="60E6E7AF" w14:textId="00499DD4" w:rsidR="00621280" w:rsidRPr="000E48B0" w:rsidRDefault="00E73225" w:rsidP="005B0C4D">
      <w:pPr>
        <w:tabs>
          <w:tab w:val="right" w:pos="8504"/>
        </w:tabs>
        <w:jc w:val="center"/>
        <w:rPr>
          <w:rFonts w:ascii="Times New Roman" w:eastAsia="ＭＳ 明朝" w:hAnsi="Times New Roman" w:cs="Times New Roman"/>
          <w:b/>
          <w:bCs/>
          <w:sz w:val="32"/>
          <w:szCs w:val="32"/>
        </w:rPr>
      </w:pPr>
      <w:r w:rsidRPr="000E48B0">
        <w:rPr>
          <w:rFonts w:ascii="Times New Roman" w:eastAsia="ＭＳ 明朝" w:hAnsi="Times New Roman" w:cs="Times New Roman"/>
          <w:b/>
          <w:bCs/>
          <w:sz w:val="32"/>
          <w:szCs w:val="32"/>
        </w:rPr>
        <w:lastRenderedPageBreak/>
        <w:t>Rabies (tissue culture)</w:t>
      </w:r>
      <w:r w:rsidR="00057905" w:rsidRPr="000E48B0">
        <w:rPr>
          <w:rFonts w:ascii="Times New Roman" w:eastAsia="ＭＳ 明朝" w:hAnsi="Times New Roman" w:cs="Times New Roman"/>
          <w:b/>
          <w:bCs/>
          <w:sz w:val="32"/>
          <w:szCs w:val="32"/>
        </w:rPr>
        <w:t xml:space="preserve"> Vaccine, Inactivated, Seed</w:t>
      </w:r>
    </w:p>
    <w:p w14:paraId="3380475B" w14:textId="77777777" w:rsidR="005E79F1" w:rsidRPr="000E48B0" w:rsidRDefault="005E79F1" w:rsidP="00663CC9">
      <w:pPr>
        <w:tabs>
          <w:tab w:val="right" w:pos="8504"/>
        </w:tabs>
        <w:jc w:val="left"/>
        <w:rPr>
          <w:rFonts w:ascii="Times New Roman" w:eastAsia="ＭＳ 明朝" w:hAnsi="Times New Roman" w:cs="Times New Roman"/>
          <w:szCs w:val="21"/>
        </w:rPr>
      </w:pPr>
    </w:p>
    <w:p w14:paraId="06118928" w14:textId="05233A4D"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 </w:t>
      </w:r>
      <w:r w:rsidR="006B7D42" w:rsidRPr="000E48B0">
        <w:rPr>
          <w:rFonts w:ascii="Times New Roman" w:eastAsia="ＭＳ 明朝" w:hAnsi="Times New Roman" w:cs="Times New Roman"/>
          <w:szCs w:val="21"/>
        </w:rPr>
        <w:t>Definition</w:t>
      </w:r>
    </w:p>
    <w:p w14:paraId="2597891B" w14:textId="35F44021" w:rsidR="0096344F" w:rsidRPr="000E48B0" w:rsidRDefault="00014C33"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Rabies (tissue culture) vaccine, inactivated, seed is </w:t>
      </w:r>
      <w:r w:rsidR="005A4B9E" w:rsidRPr="000E48B0">
        <w:rPr>
          <w:rFonts w:ascii="Times New Roman" w:eastAsia="ＭＳ 明朝" w:hAnsi="Times New Roman" w:cs="Times New Roman"/>
          <w:szCs w:val="21"/>
        </w:rPr>
        <w:t>a</w:t>
      </w:r>
      <w:r w:rsidR="00052AEA" w:rsidRPr="000E48B0">
        <w:rPr>
          <w:rFonts w:ascii="Times New Roman" w:eastAsia="ＭＳ 明朝" w:hAnsi="Times New Roman" w:cs="Times New Roman"/>
          <w:szCs w:val="21"/>
        </w:rPr>
        <w:t xml:space="preserve"> </w:t>
      </w:r>
      <w:r w:rsidR="005A4B9E" w:rsidRPr="000E48B0">
        <w:rPr>
          <w:rFonts w:ascii="Times New Roman" w:eastAsia="ＭＳ 明朝" w:hAnsi="Times New Roman" w:cs="Times New Roman"/>
          <w:szCs w:val="21"/>
        </w:rPr>
        <w:t>vaccine</w:t>
      </w:r>
      <w:r w:rsidR="00052AEA" w:rsidRPr="000E48B0">
        <w:rPr>
          <w:rFonts w:ascii="Times New Roman" w:eastAsia="ＭＳ 明朝" w:hAnsi="Times New Roman" w:cs="Times New Roman"/>
          <w:szCs w:val="21"/>
        </w:rPr>
        <w:t xml:space="preserve"> of purified and inactivated virus suspension obtained by propagating </w:t>
      </w:r>
      <w:r w:rsidR="0035502F">
        <w:rPr>
          <w:rFonts w:ascii="Times New Roman" w:eastAsia="ＭＳ 明朝" w:hAnsi="Times New Roman" w:cs="Times New Roman" w:hint="eastAsia"/>
          <w:szCs w:val="21"/>
        </w:rPr>
        <w:t>R</w:t>
      </w:r>
      <w:r w:rsidR="00F054E5" w:rsidRPr="000E48B0">
        <w:rPr>
          <w:rFonts w:ascii="Times New Roman" w:eastAsia="ＭＳ 明朝" w:hAnsi="Times New Roman" w:cs="Times New Roman"/>
          <w:szCs w:val="21"/>
        </w:rPr>
        <w:t>abies virus adapte</w:t>
      </w:r>
      <w:r w:rsidR="0099061D" w:rsidRPr="000E48B0">
        <w:rPr>
          <w:rFonts w:ascii="Times New Roman" w:eastAsia="ＭＳ 明朝" w:hAnsi="Times New Roman" w:cs="Times New Roman"/>
          <w:szCs w:val="21"/>
        </w:rPr>
        <w:t xml:space="preserve">d to tissue culture that meets the </w:t>
      </w:r>
      <w:r w:rsidR="00E015A8">
        <w:rPr>
          <w:rFonts w:ascii="Times New Roman" w:eastAsia="ＭＳ 明朝" w:hAnsi="Times New Roman" w:cs="Times New Roman" w:hint="eastAsia"/>
          <w:szCs w:val="21"/>
        </w:rPr>
        <w:t>S</w:t>
      </w:r>
      <w:r w:rsidR="0099061D" w:rsidRPr="000E48B0">
        <w:rPr>
          <w:rFonts w:ascii="Times New Roman" w:eastAsia="ＭＳ 明朝" w:hAnsi="Times New Roman" w:cs="Times New Roman"/>
          <w:szCs w:val="21"/>
        </w:rPr>
        <w:t xml:space="preserve">eed </w:t>
      </w:r>
      <w:r w:rsidR="00E015A8">
        <w:rPr>
          <w:rFonts w:ascii="Times New Roman" w:eastAsia="ＭＳ 明朝" w:hAnsi="Times New Roman" w:cs="Times New Roman" w:hint="eastAsia"/>
          <w:szCs w:val="21"/>
        </w:rPr>
        <w:t>L</w:t>
      </w:r>
      <w:r w:rsidR="0099061D" w:rsidRPr="000E48B0">
        <w:rPr>
          <w:rFonts w:ascii="Times New Roman" w:eastAsia="ＭＳ 明朝" w:hAnsi="Times New Roman" w:cs="Times New Roman"/>
          <w:szCs w:val="21"/>
        </w:rPr>
        <w:t xml:space="preserve">ot </w:t>
      </w:r>
      <w:r w:rsidR="00E015A8">
        <w:rPr>
          <w:rFonts w:ascii="Times New Roman" w:eastAsia="ＭＳ 明朝" w:hAnsi="Times New Roman" w:cs="Times New Roman" w:hint="eastAsia"/>
          <w:szCs w:val="21"/>
        </w:rPr>
        <w:t>S</w:t>
      </w:r>
      <w:r w:rsidR="0099061D" w:rsidRPr="000E48B0">
        <w:rPr>
          <w:rFonts w:ascii="Times New Roman" w:eastAsia="ＭＳ 明朝" w:hAnsi="Times New Roman" w:cs="Times New Roman"/>
          <w:szCs w:val="21"/>
        </w:rPr>
        <w:t xml:space="preserve">pecifications in cell lines that meet the </w:t>
      </w:r>
      <w:r w:rsidR="00603FC2">
        <w:rPr>
          <w:rFonts w:ascii="Times New Roman" w:eastAsia="ＭＳ 明朝" w:hAnsi="Times New Roman" w:cs="Times New Roman" w:hint="eastAsia"/>
          <w:szCs w:val="21"/>
        </w:rPr>
        <w:t xml:space="preserve">said </w:t>
      </w:r>
      <w:r w:rsidR="0099061D" w:rsidRPr="000E48B0">
        <w:rPr>
          <w:rFonts w:ascii="Times New Roman" w:eastAsia="ＭＳ 明朝" w:hAnsi="Times New Roman" w:cs="Times New Roman"/>
          <w:szCs w:val="21"/>
        </w:rPr>
        <w:t>specifications.</w:t>
      </w:r>
    </w:p>
    <w:p w14:paraId="005328FB" w14:textId="77777777" w:rsidR="005E79F1" w:rsidRPr="000E48B0" w:rsidRDefault="005E79F1" w:rsidP="00663CC9">
      <w:pPr>
        <w:tabs>
          <w:tab w:val="right" w:pos="8504"/>
        </w:tabs>
        <w:jc w:val="left"/>
        <w:rPr>
          <w:rFonts w:ascii="Times New Roman" w:eastAsia="ＭＳ 明朝" w:hAnsi="Times New Roman" w:cs="Times New Roman"/>
          <w:szCs w:val="21"/>
        </w:rPr>
      </w:pPr>
    </w:p>
    <w:p w14:paraId="417395AB" w14:textId="5B3E4E6A"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 </w:t>
      </w:r>
      <w:r w:rsidR="004B7B1E" w:rsidRPr="000E48B0">
        <w:rPr>
          <w:rFonts w:ascii="Times New Roman" w:eastAsia="ＭＳ 明朝" w:hAnsi="Times New Roman" w:cs="Times New Roman"/>
          <w:szCs w:val="21"/>
        </w:rPr>
        <w:t>Production methods</w:t>
      </w:r>
    </w:p>
    <w:p w14:paraId="0A419831" w14:textId="412DC24F"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 </w:t>
      </w:r>
      <w:r w:rsidR="00C95006" w:rsidRPr="000E48B0">
        <w:rPr>
          <w:rFonts w:ascii="Times New Roman" w:eastAsia="ＭＳ 明朝" w:hAnsi="Times New Roman" w:cs="Times New Roman"/>
          <w:szCs w:val="21"/>
        </w:rPr>
        <w:t>Virus strain used for production</w:t>
      </w:r>
    </w:p>
    <w:p w14:paraId="117845D4" w14:textId="3862A9BC"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2.1.1 </w:t>
      </w:r>
      <w:r w:rsidR="00396B4F" w:rsidRPr="000E48B0">
        <w:rPr>
          <w:rFonts w:ascii="Times New Roman" w:eastAsia="ＭＳ 明朝" w:hAnsi="Times New Roman" w:cs="Times New Roman"/>
          <w:szCs w:val="21"/>
        </w:rPr>
        <w:t>Name</w:t>
      </w:r>
    </w:p>
    <w:p w14:paraId="4E1B8811" w14:textId="0704CCAE" w:rsidR="0096344F" w:rsidRPr="000E48B0" w:rsidRDefault="00576496"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C</w:t>
      </w:r>
      <w:r w:rsidR="00B46321" w:rsidRPr="000E48B0">
        <w:rPr>
          <w:rFonts w:ascii="Times New Roman" w:eastAsia="ＭＳ 明朝" w:hAnsi="Times New Roman" w:cs="Times New Roman"/>
          <w:szCs w:val="21"/>
        </w:rPr>
        <w:t xml:space="preserve">ell </w:t>
      </w:r>
      <w:r w:rsidRPr="000E48B0">
        <w:rPr>
          <w:rFonts w:ascii="Times New Roman" w:eastAsia="ＭＳ 明朝" w:hAnsi="Times New Roman" w:cs="Times New Roman"/>
          <w:szCs w:val="21"/>
        </w:rPr>
        <w:t xml:space="preserve">culture </w:t>
      </w:r>
      <w:r w:rsidR="00B46321" w:rsidRPr="000E48B0">
        <w:rPr>
          <w:rFonts w:ascii="Times New Roman" w:eastAsia="ＭＳ 明朝" w:hAnsi="Times New Roman" w:cs="Times New Roman"/>
          <w:szCs w:val="21"/>
        </w:rPr>
        <w:t xml:space="preserve">adapted </w:t>
      </w:r>
      <w:r w:rsidR="0096344F" w:rsidRPr="000E48B0">
        <w:rPr>
          <w:rFonts w:ascii="Times New Roman" w:eastAsia="ＭＳ 明朝" w:hAnsi="Times New Roman" w:cs="Times New Roman"/>
          <w:szCs w:val="21"/>
        </w:rPr>
        <w:t>RC</w:t>
      </w:r>
      <w:r w:rsidR="0096344F" w:rsidRPr="000E48B0">
        <w:rPr>
          <w:rFonts w:ascii="Times New Roman" w:eastAsia="ＭＳ 明朝" w:hAnsi="Times New Roman" w:cs="Times New Roman"/>
          <w:szCs w:val="21"/>
        </w:rPr>
        <w:t>･</w:t>
      </w:r>
      <w:r w:rsidR="0096344F" w:rsidRPr="000E48B0">
        <w:rPr>
          <w:rFonts w:ascii="Times New Roman" w:eastAsia="ＭＳ 明朝" w:hAnsi="Times New Roman" w:cs="Times New Roman"/>
          <w:szCs w:val="21"/>
        </w:rPr>
        <w:t>HL</w:t>
      </w:r>
      <w:r w:rsidR="0099061D" w:rsidRPr="000E48B0">
        <w:rPr>
          <w:rFonts w:ascii="Times New Roman" w:eastAsia="ＭＳ 明朝" w:hAnsi="Times New Roman" w:cs="Times New Roman"/>
          <w:szCs w:val="21"/>
        </w:rPr>
        <w:t xml:space="preserve"> strain of </w:t>
      </w:r>
      <w:r w:rsidRPr="000E48B0">
        <w:rPr>
          <w:rFonts w:ascii="Times New Roman" w:eastAsia="ＭＳ 明朝" w:hAnsi="Times New Roman" w:cs="Times New Roman"/>
          <w:szCs w:val="21"/>
        </w:rPr>
        <w:t>R</w:t>
      </w:r>
      <w:r w:rsidR="0099061D" w:rsidRPr="000E48B0">
        <w:rPr>
          <w:rFonts w:ascii="Times New Roman" w:eastAsia="ＭＳ 明朝" w:hAnsi="Times New Roman" w:cs="Times New Roman"/>
          <w:szCs w:val="21"/>
        </w:rPr>
        <w:t xml:space="preserve">abies virus </w:t>
      </w:r>
    </w:p>
    <w:p w14:paraId="113FDAE8" w14:textId="385E0C27"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2.1.2 </w:t>
      </w:r>
      <w:r w:rsidR="00396B4F" w:rsidRPr="000E48B0">
        <w:rPr>
          <w:rFonts w:ascii="Times New Roman" w:eastAsia="ＭＳ 明朝" w:hAnsi="Times New Roman" w:cs="Times New Roman"/>
          <w:szCs w:val="21"/>
        </w:rPr>
        <w:t>Properties</w:t>
      </w:r>
    </w:p>
    <w:p w14:paraId="39F1448E" w14:textId="621F9BA9" w:rsidR="0096344F" w:rsidRPr="000E48B0" w:rsidRDefault="00B67536"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Injection of this </w:t>
      </w:r>
      <w:r w:rsidR="00BF16B0">
        <w:rPr>
          <w:rFonts w:ascii="Times New Roman" w:eastAsia="ＭＳ 明朝" w:hAnsi="Times New Roman" w:cs="Times New Roman" w:hint="eastAsia"/>
          <w:szCs w:val="21"/>
        </w:rPr>
        <w:t>strain</w:t>
      </w:r>
      <w:r w:rsidRPr="000E48B0">
        <w:rPr>
          <w:rFonts w:ascii="Times New Roman" w:eastAsia="ＭＳ 明朝" w:hAnsi="Times New Roman" w:cs="Times New Roman"/>
          <w:szCs w:val="21"/>
        </w:rPr>
        <w:t xml:space="preserve"> into the brain of s</w:t>
      </w:r>
      <w:r w:rsidR="006530F1" w:rsidRPr="000E48B0">
        <w:rPr>
          <w:rFonts w:ascii="Times New Roman" w:eastAsia="ＭＳ 明朝" w:hAnsi="Times New Roman" w:cs="Times New Roman"/>
          <w:szCs w:val="21"/>
        </w:rPr>
        <w:t xml:space="preserve">uckling mice aged </w:t>
      </w:r>
      <w:r w:rsidR="004344E4" w:rsidRPr="000E48B0">
        <w:rPr>
          <w:rFonts w:ascii="Times New Roman" w:eastAsia="ＭＳ 明朝" w:hAnsi="Times New Roman" w:cs="Times New Roman"/>
          <w:szCs w:val="21"/>
        </w:rPr>
        <w:t xml:space="preserve">3 </w:t>
      </w:r>
      <w:r w:rsidR="006530F1" w:rsidRPr="000E48B0">
        <w:rPr>
          <w:rFonts w:ascii="Times New Roman" w:eastAsia="ＭＳ 明朝" w:hAnsi="Times New Roman" w:cs="Times New Roman"/>
          <w:szCs w:val="21"/>
        </w:rPr>
        <w:t>days or less</w:t>
      </w:r>
      <w:r w:rsidR="00FD2D01" w:rsidRPr="000E48B0">
        <w:rPr>
          <w:rFonts w:ascii="Times New Roman" w:eastAsia="ＭＳ 明朝" w:hAnsi="Times New Roman" w:cs="Times New Roman"/>
          <w:szCs w:val="21"/>
        </w:rPr>
        <w:t xml:space="preserve"> cause</w:t>
      </w:r>
      <w:r w:rsidR="006D42C2" w:rsidRPr="000E48B0">
        <w:rPr>
          <w:rFonts w:ascii="Times New Roman" w:eastAsia="ＭＳ 明朝" w:hAnsi="Times New Roman" w:cs="Times New Roman"/>
          <w:szCs w:val="21"/>
        </w:rPr>
        <w:t>s</w:t>
      </w:r>
      <w:r w:rsidR="00EA192D" w:rsidRPr="000E48B0">
        <w:rPr>
          <w:rFonts w:ascii="Times New Roman" w:eastAsia="ＭＳ 明朝" w:hAnsi="Times New Roman" w:cs="Times New Roman"/>
          <w:szCs w:val="21"/>
        </w:rPr>
        <w:t xml:space="preserve"> the onset of the</w:t>
      </w:r>
      <w:r w:rsidR="00164BAE" w:rsidRPr="000E48B0">
        <w:rPr>
          <w:rFonts w:ascii="Times New Roman" w:eastAsia="ＭＳ 明朝" w:hAnsi="Times New Roman" w:cs="Times New Roman"/>
          <w:szCs w:val="21"/>
        </w:rPr>
        <w:t xml:space="preserve"> disease and</w:t>
      </w:r>
      <w:r w:rsidR="0082111D" w:rsidRPr="000E48B0">
        <w:rPr>
          <w:rFonts w:ascii="Times New Roman" w:eastAsia="ＭＳ 明朝" w:hAnsi="Times New Roman" w:cs="Times New Roman"/>
          <w:szCs w:val="21"/>
        </w:rPr>
        <w:t xml:space="preserve"> death of the infected animals</w:t>
      </w:r>
      <w:r w:rsidR="00104DBF" w:rsidRPr="000E48B0">
        <w:rPr>
          <w:rFonts w:ascii="Times New Roman" w:eastAsia="ＭＳ 明朝" w:hAnsi="Times New Roman" w:cs="Times New Roman"/>
          <w:szCs w:val="21"/>
        </w:rPr>
        <w:t>; however,</w:t>
      </w:r>
      <w:r w:rsidR="00CE70E9" w:rsidRPr="000E48B0">
        <w:rPr>
          <w:rFonts w:ascii="Times New Roman" w:eastAsia="ＭＳ 明朝" w:hAnsi="Times New Roman" w:cs="Times New Roman"/>
          <w:szCs w:val="21"/>
        </w:rPr>
        <w:t xml:space="preserve"> </w:t>
      </w:r>
      <w:r w:rsidR="00990573" w:rsidRPr="000E48B0">
        <w:rPr>
          <w:rFonts w:ascii="Times New Roman" w:eastAsia="ＭＳ 明朝" w:hAnsi="Times New Roman" w:cs="Times New Roman"/>
          <w:szCs w:val="21"/>
        </w:rPr>
        <w:t>the injection of th</w:t>
      </w:r>
      <w:r w:rsidR="00C82CBC">
        <w:rPr>
          <w:rFonts w:ascii="Times New Roman" w:eastAsia="ＭＳ 明朝" w:hAnsi="Times New Roman" w:cs="Times New Roman" w:hint="eastAsia"/>
          <w:szCs w:val="21"/>
        </w:rPr>
        <w:t>e</w:t>
      </w:r>
      <w:r w:rsidR="00990573" w:rsidRPr="000E48B0">
        <w:rPr>
          <w:rFonts w:ascii="Times New Roman" w:eastAsia="ＭＳ 明朝" w:hAnsi="Times New Roman" w:cs="Times New Roman"/>
          <w:szCs w:val="21"/>
        </w:rPr>
        <w:t xml:space="preserve"> </w:t>
      </w:r>
      <w:r w:rsidR="00BF16B0">
        <w:rPr>
          <w:rFonts w:ascii="Times New Roman" w:eastAsia="ＭＳ 明朝" w:hAnsi="Times New Roman" w:cs="Times New Roman" w:hint="eastAsia"/>
          <w:szCs w:val="21"/>
        </w:rPr>
        <w:t>strain</w:t>
      </w:r>
      <w:r w:rsidR="00990573" w:rsidRPr="000E48B0">
        <w:rPr>
          <w:rFonts w:ascii="Times New Roman" w:eastAsia="ＭＳ 明朝" w:hAnsi="Times New Roman" w:cs="Times New Roman"/>
          <w:szCs w:val="21"/>
        </w:rPr>
        <w:t xml:space="preserve"> into the bra</w:t>
      </w:r>
      <w:r w:rsidR="00FC5C9E" w:rsidRPr="000E48B0">
        <w:rPr>
          <w:rFonts w:ascii="Times New Roman" w:eastAsia="ＭＳ 明朝" w:hAnsi="Times New Roman" w:cs="Times New Roman"/>
          <w:szCs w:val="21"/>
        </w:rPr>
        <w:t xml:space="preserve">in of </w:t>
      </w:r>
      <w:r w:rsidR="00917C91" w:rsidRPr="000E48B0">
        <w:rPr>
          <w:rFonts w:ascii="Times New Roman" w:eastAsia="ＭＳ 明朝" w:hAnsi="Times New Roman" w:cs="Times New Roman"/>
          <w:szCs w:val="21"/>
        </w:rPr>
        <w:t>mice aged 3 weeks or older, guinea pigs weighing approximately 300 g</w:t>
      </w:r>
      <w:r w:rsidR="00797719" w:rsidRPr="000E48B0">
        <w:rPr>
          <w:rFonts w:ascii="Times New Roman" w:eastAsia="ＭＳ 明朝" w:hAnsi="Times New Roman" w:cs="Times New Roman"/>
          <w:szCs w:val="21"/>
        </w:rPr>
        <w:t xml:space="preserve">, </w:t>
      </w:r>
      <w:r w:rsidR="00917C91" w:rsidRPr="000E48B0">
        <w:rPr>
          <w:rFonts w:ascii="Times New Roman" w:eastAsia="ＭＳ 明朝" w:hAnsi="Times New Roman" w:cs="Times New Roman"/>
          <w:szCs w:val="21"/>
        </w:rPr>
        <w:t>rabbits weighing approximately 1.5 kg</w:t>
      </w:r>
      <w:r w:rsidR="00797719" w:rsidRPr="000E48B0">
        <w:rPr>
          <w:rFonts w:ascii="Times New Roman" w:eastAsia="ＭＳ 明朝" w:hAnsi="Times New Roman" w:cs="Times New Roman"/>
          <w:szCs w:val="21"/>
        </w:rPr>
        <w:t xml:space="preserve"> and dogs aged </w:t>
      </w:r>
      <w:r w:rsidR="00917C91" w:rsidRPr="000E48B0">
        <w:rPr>
          <w:rFonts w:ascii="Times New Roman" w:eastAsia="ＭＳ 明朝" w:hAnsi="Times New Roman" w:cs="Times New Roman"/>
          <w:szCs w:val="21"/>
        </w:rPr>
        <w:t>1</w:t>
      </w:r>
      <w:r w:rsidR="00E8592C" w:rsidRPr="000E48B0">
        <w:rPr>
          <w:rFonts w:ascii="Times New Roman" w:eastAsia="ＭＳ 明朝" w:hAnsi="Times New Roman" w:cs="Times New Roman"/>
          <w:szCs w:val="21"/>
        </w:rPr>
        <w:t xml:space="preserve">.5 </w:t>
      </w:r>
      <w:r w:rsidR="00E32EE7" w:rsidRPr="000E48B0">
        <w:rPr>
          <w:rFonts w:ascii="Times New Roman" w:eastAsia="ＭＳ 明朝" w:hAnsi="Times New Roman" w:cs="Times New Roman"/>
          <w:szCs w:val="21"/>
        </w:rPr>
        <w:t>months</w:t>
      </w:r>
      <w:r w:rsidR="00E8592C" w:rsidRPr="000E48B0">
        <w:rPr>
          <w:rFonts w:ascii="Times New Roman" w:eastAsia="ＭＳ 明朝" w:hAnsi="Times New Roman" w:cs="Times New Roman"/>
          <w:szCs w:val="21"/>
        </w:rPr>
        <w:t xml:space="preserve"> </w:t>
      </w:r>
      <w:r w:rsidR="00753A22" w:rsidRPr="000E48B0">
        <w:rPr>
          <w:rFonts w:ascii="Times New Roman" w:eastAsia="ＭＳ 明朝" w:hAnsi="Times New Roman" w:cs="Times New Roman"/>
          <w:szCs w:val="21"/>
        </w:rPr>
        <w:t>have</w:t>
      </w:r>
      <w:r w:rsidR="00E8592C" w:rsidRPr="000E48B0">
        <w:rPr>
          <w:rFonts w:ascii="Times New Roman" w:eastAsia="ＭＳ 明朝" w:hAnsi="Times New Roman" w:cs="Times New Roman"/>
          <w:szCs w:val="21"/>
        </w:rPr>
        <w:t xml:space="preserve"> </w:t>
      </w:r>
      <w:r w:rsidR="00CE70E9" w:rsidRPr="000E48B0">
        <w:rPr>
          <w:rFonts w:ascii="Times New Roman" w:eastAsia="ＭＳ 明朝" w:hAnsi="Times New Roman" w:cs="Times New Roman"/>
          <w:szCs w:val="21"/>
        </w:rPr>
        <w:t>almost no pathogenic</w:t>
      </w:r>
      <w:r w:rsidR="00B22FC8" w:rsidRPr="000E48B0">
        <w:rPr>
          <w:rFonts w:ascii="Times New Roman" w:eastAsia="ＭＳ 明朝" w:hAnsi="Times New Roman" w:cs="Times New Roman"/>
          <w:szCs w:val="21"/>
        </w:rPr>
        <w:t xml:space="preserve"> effects</w:t>
      </w:r>
      <w:r w:rsidR="00CA14E1" w:rsidRPr="000E48B0">
        <w:rPr>
          <w:rFonts w:ascii="Times New Roman" w:eastAsia="ＭＳ 明朝" w:hAnsi="Times New Roman" w:cs="Times New Roman"/>
          <w:szCs w:val="21"/>
        </w:rPr>
        <w:t>.</w:t>
      </w:r>
    </w:p>
    <w:p w14:paraId="77DFCF6D" w14:textId="1A82449D" w:rsidR="0096344F" w:rsidRPr="000E48B0" w:rsidRDefault="00753A22"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w:t>
      </w:r>
      <w:r w:rsidR="003865AC">
        <w:rPr>
          <w:rFonts w:ascii="Times New Roman" w:eastAsia="ＭＳ 明朝" w:hAnsi="Times New Roman" w:cs="Times New Roman" w:hint="eastAsia"/>
          <w:szCs w:val="21"/>
        </w:rPr>
        <w:t>e</w:t>
      </w:r>
      <w:r w:rsidRPr="000E48B0">
        <w:rPr>
          <w:rFonts w:ascii="Times New Roman" w:eastAsia="ＭＳ 明朝" w:hAnsi="Times New Roman" w:cs="Times New Roman"/>
          <w:szCs w:val="21"/>
        </w:rPr>
        <w:t xml:space="preserve"> </w:t>
      </w:r>
      <w:r w:rsidR="00BF16B0">
        <w:rPr>
          <w:rFonts w:ascii="Times New Roman" w:eastAsia="ＭＳ 明朝" w:hAnsi="Times New Roman" w:cs="Times New Roman" w:hint="eastAsia"/>
          <w:szCs w:val="21"/>
        </w:rPr>
        <w:t>strain</w:t>
      </w:r>
      <w:r w:rsidRPr="000E48B0">
        <w:rPr>
          <w:rFonts w:ascii="Times New Roman" w:eastAsia="ＭＳ 明朝" w:hAnsi="Times New Roman" w:cs="Times New Roman"/>
          <w:szCs w:val="21"/>
        </w:rPr>
        <w:t xml:space="preserve"> propagate</w:t>
      </w:r>
      <w:r w:rsidR="0026738D" w:rsidRPr="000E48B0">
        <w:rPr>
          <w:rFonts w:ascii="Times New Roman" w:eastAsia="ＭＳ 明朝" w:hAnsi="Times New Roman" w:cs="Times New Roman"/>
          <w:szCs w:val="21"/>
        </w:rPr>
        <w:t>s</w:t>
      </w:r>
      <w:r w:rsidRPr="000E48B0">
        <w:rPr>
          <w:rFonts w:ascii="Times New Roman" w:eastAsia="ＭＳ 明朝" w:hAnsi="Times New Roman" w:cs="Times New Roman"/>
          <w:szCs w:val="21"/>
        </w:rPr>
        <w:t xml:space="preserve"> </w:t>
      </w:r>
      <w:r w:rsidR="00AB0EFF" w:rsidRPr="000E48B0">
        <w:rPr>
          <w:rFonts w:ascii="Times New Roman" w:eastAsia="ＭＳ 明朝" w:hAnsi="Times New Roman" w:cs="Times New Roman"/>
          <w:szCs w:val="21"/>
        </w:rPr>
        <w:t xml:space="preserve">in </w:t>
      </w:r>
      <w:proofErr w:type="spellStart"/>
      <w:r w:rsidR="0096344F" w:rsidRPr="000E48B0">
        <w:rPr>
          <w:rFonts w:ascii="Times New Roman" w:eastAsia="ＭＳ 明朝" w:hAnsi="Times New Roman" w:cs="Times New Roman"/>
          <w:szCs w:val="21"/>
        </w:rPr>
        <w:t>HmLu</w:t>
      </w:r>
      <w:proofErr w:type="spellEnd"/>
      <w:r w:rsidR="00AB0EFF" w:rsidRPr="000E48B0">
        <w:rPr>
          <w:rFonts w:ascii="Times New Roman" w:eastAsia="ＭＳ 明朝" w:hAnsi="Times New Roman" w:cs="Times New Roman"/>
          <w:szCs w:val="21"/>
        </w:rPr>
        <w:t xml:space="preserve"> cells </w:t>
      </w:r>
      <w:r w:rsidR="0026738D" w:rsidRPr="000E48B0">
        <w:rPr>
          <w:rFonts w:ascii="Times New Roman" w:eastAsia="ＭＳ 明朝" w:hAnsi="Times New Roman" w:cs="Times New Roman"/>
          <w:szCs w:val="21"/>
        </w:rPr>
        <w:t xml:space="preserve">with </w:t>
      </w:r>
      <w:r w:rsidR="00AB0EFF" w:rsidRPr="000E48B0">
        <w:rPr>
          <w:rFonts w:ascii="Times New Roman" w:eastAsia="ＭＳ 明朝" w:hAnsi="Times New Roman" w:cs="Times New Roman"/>
          <w:szCs w:val="21"/>
        </w:rPr>
        <w:t>CPE.</w:t>
      </w:r>
    </w:p>
    <w:p w14:paraId="6025929D" w14:textId="18115DFE"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 </w:t>
      </w:r>
      <w:r w:rsidR="00070582" w:rsidRPr="000E48B0">
        <w:rPr>
          <w:rFonts w:ascii="Times New Roman" w:eastAsia="ＭＳ 明朝" w:hAnsi="Times New Roman" w:cs="Times New Roman"/>
          <w:szCs w:val="21"/>
        </w:rPr>
        <w:t>Master seed virus</w:t>
      </w:r>
    </w:p>
    <w:p w14:paraId="1C76815B" w14:textId="7CA37915"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2.1.3.1 </w:t>
      </w:r>
      <w:r w:rsidR="00F61E6E" w:rsidRPr="000E48B0">
        <w:rPr>
          <w:rFonts w:ascii="Times New Roman" w:eastAsia="ＭＳ 明朝" w:hAnsi="Times New Roman" w:cs="Times New Roman"/>
          <w:szCs w:val="21"/>
        </w:rPr>
        <w:t>Preparing, storing, and maximum passage number allowed for obtaining final products</w:t>
      </w:r>
    </w:p>
    <w:p w14:paraId="7359EDF2" w14:textId="63D73413" w:rsidR="0096344F" w:rsidRPr="000E48B0" w:rsidRDefault="000A2A9B"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be propagated in </w:t>
      </w:r>
      <w:proofErr w:type="spellStart"/>
      <w:r w:rsidRPr="000E48B0">
        <w:rPr>
          <w:rFonts w:ascii="Times New Roman" w:eastAsia="ＭＳ 明朝" w:hAnsi="Times New Roman" w:cs="Times New Roman"/>
          <w:szCs w:val="21"/>
        </w:rPr>
        <w:t>HmLu</w:t>
      </w:r>
      <w:proofErr w:type="spellEnd"/>
      <w:r w:rsidRPr="000E48B0">
        <w:rPr>
          <w:rFonts w:ascii="Times New Roman" w:eastAsia="ＭＳ 明朝" w:hAnsi="Times New Roman" w:cs="Times New Roman"/>
          <w:szCs w:val="21"/>
        </w:rPr>
        <w:t xml:space="preserve"> cells, prepared in consecutive processes, and dispensed into storage containers</w:t>
      </w:r>
      <w:r w:rsidR="007D0232" w:rsidRPr="000E48B0">
        <w:rPr>
          <w:rFonts w:ascii="Times New Roman" w:eastAsia="ＭＳ 明朝" w:hAnsi="Times New Roman" w:cs="Times New Roman"/>
          <w:szCs w:val="21"/>
        </w:rPr>
        <w:t>.</w:t>
      </w:r>
    </w:p>
    <w:p w14:paraId="7DF8D6D1" w14:textId="307752C3" w:rsidR="00396B4F" w:rsidRPr="000E48B0" w:rsidRDefault="00396B4F" w:rsidP="005E79F1">
      <w:pPr>
        <w:ind w:leftChars="100" w:left="210" w:firstLineChars="100" w:firstLine="210"/>
        <w:jc w:val="left"/>
        <w:rPr>
          <w:rFonts w:ascii="Times New Roman" w:hAnsi="Times New Roman" w:cs="Times New Roman"/>
          <w:szCs w:val="21"/>
        </w:rPr>
      </w:pPr>
      <w:r w:rsidRPr="000E48B0">
        <w:rPr>
          <w:rFonts w:ascii="Times New Roman" w:hAnsi="Times New Roman" w:cs="Times New Roman"/>
          <w:szCs w:val="21"/>
        </w:rPr>
        <w:t>The dispensed master seed virus shall be given a specific manufacturing number or manufacturing code and stored freeze-dried at 5</w:t>
      </w:r>
      <w:r w:rsidR="001C5261" w:rsidRPr="000E48B0">
        <w:rPr>
          <w:rFonts w:ascii="Times New Roman" w:hAnsi="Times New Roman" w:cs="Times New Roman"/>
          <w:szCs w:val="21"/>
        </w:rPr>
        <w:t>ºC</w:t>
      </w:r>
      <w:r w:rsidRPr="000E48B0">
        <w:rPr>
          <w:rFonts w:ascii="Times New Roman" w:hAnsi="Times New Roman" w:cs="Times New Roman"/>
          <w:szCs w:val="21"/>
        </w:rPr>
        <w:t xml:space="preserve"> or lower.</w:t>
      </w:r>
    </w:p>
    <w:p w14:paraId="098FCE51" w14:textId="5828ABBA" w:rsidR="0096344F" w:rsidRPr="000E48B0" w:rsidRDefault="00EF4BAB"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seed virus shall be tested as specified in 3.1.1</w:t>
      </w:r>
      <w:r w:rsidR="007D0232" w:rsidRPr="000E48B0">
        <w:rPr>
          <w:rFonts w:ascii="Times New Roman" w:eastAsia="ＭＳ 明朝" w:hAnsi="Times New Roman" w:cs="Times New Roman"/>
          <w:szCs w:val="21"/>
        </w:rPr>
        <w:t>.</w:t>
      </w:r>
    </w:p>
    <w:p w14:paraId="0100B6B7" w14:textId="1131C34C" w:rsidR="0096344F" w:rsidRPr="000E48B0" w:rsidRDefault="00EF4BAB" w:rsidP="005E79F1">
      <w:pPr>
        <w:tabs>
          <w:tab w:val="right" w:pos="8504"/>
        </w:tabs>
        <w:ind w:leftChars="200" w:left="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master seed virus shall not be passaged for purposes other than </w:t>
      </w:r>
      <w:r w:rsidR="00A106D2" w:rsidRPr="000E48B0">
        <w:rPr>
          <w:rFonts w:ascii="Times New Roman" w:eastAsia="ＭＳ 明朝" w:hAnsi="Times New Roman" w:cs="Times New Roman"/>
          <w:szCs w:val="21"/>
        </w:rPr>
        <w:t>the production of</w:t>
      </w:r>
      <w:r w:rsidRPr="000E48B0">
        <w:rPr>
          <w:rFonts w:ascii="Times New Roman" w:eastAsia="ＭＳ 明朝" w:hAnsi="Times New Roman" w:cs="Times New Roman"/>
          <w:szCs w:val="21"/>
        </w:rPr>
        <w:t xml:space="preserve"> vaccines</w:t>
      </w:r>
      <w:r w:rsidR="00A13DBB"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The master seed virus shall not be passaged more than</w:t>
      </w:r>
      <w:r w:rsidR="001C5261" w:rsidRPr="000E48B0">
        <w:rPr>
          <w:rFonts w:ascii="Times New Roman" w:eastAsia="ＭＳ 明朝" w:hAnsi="Times New Roman" w:cs="Times New Roman"/>
          <w:szCs w:val="21"/>
        </w:rPr>
        <w:t xml:space="preserve"> five times</w:t>
      </w:r>
      <w:r w:rsidRPr="000E48B0">
        <w:rPr>
          <w:rFonts w:ascii="Times New Roman" w:eastAsia="ＭＳ 明朝" w:hAnsi="Times New Roman" w:cs="Times New Roman"/>
          <w:szCs w:val="21"/>
        </w:rPr>
        <w:t xml:space="preserve"> to obtain the final product</w:t>
      </w:r>
      <w:r w:rsidR="00A13DBB" w:rsidRPr="000E48B0">
        <w:rPr>
          <w:rFonts w:ascii="Times New Roman" w:eastAsia="ＭＳ 明朝" w:hAnsi="Times New Roman" w:cs="Times New Roman"/>
          <w:szCs w:val="21"/>
        </w:rPr>
        <w:t>.</w:t>
      </w:r>
    </w:p>
    <w:p w14:paraId="136E46A7" w14:textId="3AB8F2FC"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 </w:t>
      </w:r>
      <w:r w:rsidR="004E24F3" w:rsidRPr="000E48B0">
        <w:rPr>
          <w:rFonts w:ascii="Times New Roman" w:eastAsia="ＭＳ 明朝" w:hAnsi="Times New Roman" w:cs="Times New Roman"/>
          <w:szCs w:val="21"/>
        </w:rPr>
        <w:t>Working seed virus</w:t>
      </w:r>
    </w:p>
    <w:p w14:paraId="089922AE" w14:textId="3D1DEB63"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75D41A0D" w14:textId="2A150400" w:rsidR="0096344F" w:rsidRPr="000E48B0" w:rsidRDefault="004E24F3"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working seed virus shall be propagated </w:t>
      </w:r>
      <w:r w:rsidR="00576496" w:rsidRPr="000E48B0">
        <w:rPr>
          <w:rFonts w:ascii="Times New Roman" w:eastAsia="ＭＳ 明朝" w:hAnsi="Times New Roman" w:cs="Times New Roman"/>
          <w:szCs w:val="21"/>
        </w:rPr>
        <w:t xml:space="preserve">and </w:t>
      </w:r>
      <w:r w:rsidRPr="000E48B0">
        <w:rPr>
          <w:rFonts w:ascii="Times New Roman" w:eastAsia="ＭＳ 明朝" w:hAnsi="Times New Roman" w:cs="Times New Roman"/>
          <w:szCs w:val="21"/>
        </w:rPr>
        <w:t xml:space="preserve">passaged in </w:t>
      </w:r>
      <w:proofErr w:type="spellStart"/>
      <w:r w:rsidRPr="000E48B0">
        <w:rPr>
          <w:rFonts w:ascii="Times New Roman" w:eastAsia="ＭＳ 明朝" w:hAnsi="Times New Roman" w:cs="Times New Roman"/>
          <w:szCs w:val="21"/>
        </w:rPr>
        <w:t>HmLu</w:t>
      </w:r>
      <w:proofErr w:type="spellEnd"/>
      <w:r w:rsidRPr="000E48B0">
        <w:rPr>
          <w:rFonts w:ascii="Times New Roman" w:eastAsia="ＭＳ 明朝" w:hAnsi="Times New Roman" w:cs="Times New Roman"/>
          <w:szCs w:val="21"/>
        </w:rPr>
        <w:t xml:space="preserve"> cells.</w:t>
      </w:r>
    </w:p>
    <w:p w14:paraId="64F86D0E" w14:textId="3FDC1852" w:rsidR="0096344F" w:rsidRPr="000E48B0" w:rsidRDefault="004E24F3"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stored freeze-dried at 5</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p>
    <w:p w14:paraId="297C8BC7" w14:textId="7A0E55EC" w:rsidR="0096344F" w:rsidRPr="000E48B0" w:rsidRDefault="007D4C8C"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seed virus shall be tested as specified in 3.1.2</w:t>
      </w:r>
      <w:r w:rsidR="0027702F" w:rsidRPr="000E48B0">
        <w:rPr>
          <w:rFonts w:ascii="Times New Roman" w:eastAsia="ＭＳ 明朝" w:hAnsi="Times New Roman" w:cs="Times New Roman"/>
          <w:szCs w:val="21"/>
        </w:rPr>
        <w:t>.</w:t>
      </w:r>
    </w:p>
    <w:p w14:paraId="2A0B1508" w14:textId="4605502A"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 </w:t>
      </w:r>
      <w:r w:rsidR="00396B4F" w:rsidRPr="000E48B0">
        <w:rPr>
          <w:rFonts w:ascii="Times New Roman" w:eastAsia="ＭＳ 明朝" w:hAnsi="Times New Roman" w:cs="Times New Roman"/>
          <w:szCs w:val="21"/>
        </w:rPr>
        <w:t>Production seed virus</w:t>
      </w:r>
    </w:p>
    <w:p w14:paraId="06328F2E" w14:textId="799DD615"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2.1.5.1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5CAB7ED2" w14:textId="45FE65DE" w:rsidR="0096344F" w:rsidRPr="000E48B0" w:rsidRDefault="00085EC8" w:rsidP="00EA5428">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production seed virus shall be propagated in </w:t>
      </w:r>
      <w:proofErr w:type="spellStart"/>
      <w:r w:rsidRPr="000E48B0">
        <w:rPr>
          <w:rFonts w:ascii="Times New Roman" w:eastAsia="ＭＳ 明朝" w:hAnsi="Times New Roman" w:cs="Times New Roman"/>
          <w:szCs w:val="21"/>
        </w:rPr>
        <w:t>HmLu</w:t>
      </w:r>
      <w:proofErr w:type="spellEnd"/>
      <w:r w:rsidRPr="000E48B0">
        <w:rPr>
          <w:rFonts w:ascii="Times New Roman" w:eastAsia="ＭＳ 明朝" w:hAnsi="Times New Roman" w:cs="Times New Roman"/>
          <w:szCs w:val="21"/>
        </w:rPr>
        <w:t xml:space="preserve"> cells.</w:t>
      </w:r>
    </w:p>
    <w:p w14:paraId="3A2D3773" w14:textId="7FB03F5F" w:rsidR="0096344F" w:rsidRPr="000E48B0" w:rsidRDefault="00A13DBB"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stored frozen at -70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C5261" w:rsidRPr="000E48B0">
        <w:rPr>
          <w:rFonts w:ascii="Times New Roman" w:eastAsia="ＭＳ 明朝" w:hAnsi="Times New Roman" w:cs="Times New Roman"/>
          <w:szCs w:val="21"/>
        </w:rPr>
        <w:t xml:space="preserve"> when</w:t>
      </w:r>
      <w:r w:rsidRPr="000E48B0">
        <w:rPr>
          <w:rFonts w:ascii="Times New Roman" w:eastAsia="ＭＳ 明朝" w:hAnsi="Times New Roman" w:cs="Times New Roman"/>
          <w:szCs w:val="21"/>
        </w:rPr>
        <w:t xml:space="preserve"> it needs to be stored</w:t>
      </w:r>
      <w:r w:rsidR="001E3E57" w:rsidRPr="000E48B0">
        <w:rPr>
          <w:rFonts w:ascii="Times New Roman" w:eastAsia="ＭＳ 明朝" w:hAnsi="Times New Roman" w:cs="Times New Roman"/>
          <w:szCs w:val="21"/>
        </w:rPr>
        <w:t>.</w:t>
      </w:r>
    </w:p>
    <w:p w14:paraId="73B50599" w14:textId="116B5334" w:rsidR="0096344F" w:rsidRPr="000E48B0" w:rsidRDefault="00B0208A"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The production seed virus shall be tested as specified in 3.1.3 if it needs to be stored</w:t>
      </w:r>
      <w:r w:rsidR="00341349" w:rsidRPr="000E48B0">
        <w:rPr>
          <w:rFonts w:ascii="Times New Roman" w:eastAsia="ＭＳ 明朝" w:hAnsi="Times New Roman" w:cs="Times New Roman"/>
          <w:szCs w:val="21"/>
        </w:rPr>
        <w:t>.</w:t>
      </w:r>
    </w:p>
    <w:p w14:paraId="02A4C216" w14:textId="76CFCCF8"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 </w:t>
      </w:r>
      <w:r w:rsidR="00373A30" w:rsidRPr="000E48B0">
        <w:rPr>
          <w:rFonts w:ascii="Times New Roman" w:eastAsia="ＭＳ 明朝" w:hAnsi="Times New Roman" w:cs="Times New Roman"/>
          <w:szCs w:val="21"/>
        </w:rPr>
        <w:t>Materials for production</w:t>
      </w:r>
    </w:p>
    <w:p w14:paraId="05B67114" w14:textId="6EDDE9E5"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2.2.1 </w:t>
      </w:r>
      <w:r w:rsidR="005D7F2A" w:rsidRPr="000E48B0">
        <w:rPr>
          <w:rFonts w:ascii="Times New Roman" w:eastAsia="ＭＳ 明朝" w:hAnsi="Times New Roman" w:cs="Times New Roman"/>
          <w:szCs w:val="21"/>
        </w:rPr>
        <w:t>Cultured cells</w:t>
      </w:r>
    </w:p>
    <w:p w14:paraId="431CD0C1" w14:textId="0E30D241" w:rsidR="0096344F" w:rsidRPr="000E48B0" w:rsidRDefault="0096344F" w:rsidP="005E79F1">
      <w:pPr>
        <w:tabs>
          <w:tab w:val="right" w:pos="8504"/>
        </w:tabs>
        <w:ind w:firstLineChars="200" w:firstLine="420"/>
        <w:jc w:val="left"/>
        <w:rPr>
          <w:rFonts w:ascii="Times New Roman" w:eastAsia="ＭＳ 明朝" w:hAnsi="Times New Roman" w:cs="Times New Roman"/>
          <w:szCs w:val="21"/>
        </w:rPr>
      </w:pPr>
      <w:proofErr w:type="spellStart"/>
      <w:r w:rsidRPr="000E48B0">
        <w:rPr>
          <w:rFonts w:ascii="Times New Roman" w:eastAsia="ＭＳ 明朝" w:hAnsi="Times New Roman" w:cs="Times New Roman"/>
          <w:szCs w:val="21"/>
        </w:rPr>
        <w:t>HmLu</w:t>
      </w:r>
      <w:proofErr w:type="spellEnd"/>
      <w:r w:rsidR="00886543" w:rsidRPr="000E48B0">
        <w:rPr>
          <w:rFonts w:ascii="Times New Roman" w:eastAsia="ＭＳ 明朝" w:hAnsi="Times New Roman" w:cs="Times New Roman"/>
          <w:szCs w:val="21"/>
        </w:rPr>
        <w:t xml:space="preserve"> cells shall be used.</w:t>
      </w:r>
    </w:p>
    <w:p w14:paraId="43814755" w14:textId="1CC2AE0E" w:rsidR="0096344F"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2.2.2 </w:t>
      </w:r>
      <w:r w:rsidR="0009366F" w:rsidRPr="000E48B0">
        <w:rPr>
          <w:rFonts w:ascii="Times New Roman" w:eastAsia="ＭＳ 明朝" w:hAnsi="Times New Roman" w:cs="Times New Roman"/>
          <w:szCs w:val="21"/>
        </w:rPr>
        <w:t xml:space="preserve">Culture </w:t>
      </w:r>
      <w:r w:rsidR="007C35BE" w:rsidRPr="000E48B0">
        <w:rPr>
          <w:rFonts w:ascii="Times New Roman" w:eastAsia="ＭＳ 明朝" w:hAnsi="Times New Roman" w:cs="Times New Roman"/>
          <w:szCs w:val="21"/>
        </w:rPr>
        <w:t xml:space="preserve">medium </w:t>
      </w:r>
    </w:p>
    <w:p w14:paraId="519A6085" w14:textId="6A00C48B" w:rsidR="0096344F" w:rsidRPr="000E48B0" w:rsidRDefault="0009366F"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 medium approved as suitable for production shall be used</w:t>
      </w:r>
      <w:r w:rsidR="0046625C" w:rsidRPr="000E48B0">
        <w:rPr>
          <w:rFonts w:ascii="Times New Roman" w:eastAsia="ＭＳ 明朝" w:hAnsi="Times New Roman" w:cs="Times New Roman"/>
          <w:szCs w:val="21"/>
        </w:rPr>
        <w:t>.</w:t>
      </w:r>
    </w:p>
    <w:p w14:paraId="5025838A" w14:textId="10B84F9F" w:rsidR="00621280" w:rsidRPr="000E48B0" w:rsidRDefault="0096344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2.2.3 </w:t>
      </w:r>
      <w:r w:rsidR="00A13DBB" w:rsidRPr="000E48B0">
        <w:rPr>
          <w:rFonts w:ascii="Times New Roman" w:eastAsia="ＭＳ 明朝" w:hAnsi="Times New Roman" w:cs="Times New Roman"/>
          <w:szCs w:val="21"/>
        </w:rPr>
        <w:t>Master cell seeds</w:t>
      </w:r>
    </w:p>
    <w:p w14:paraId="3744519B" w14:textId="18DD6E4C" w:rsidR="007D209E" w:rsidRPr="000E48B0" w:rsidRDefault="007D209E" w:rsidP="00891033">
      <w:pPr>
        <w:tabs>
          <w:tab w:val="right" w:pos="8504"/>
        </w:tabs>
        <w:ind w:left="420" w:hangingChars="200" w:hanging="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2.2.3.1 </w:t>
      </w:r>
      <w:r w:rsidR="007D0232" w:rsidRPr="000E48B0">
        <w:rPr>
          <w:rFonts w:ascii="Times New Roman" w:eastAsia="ＭＳ 明朝" w:hAnsi="Times New Roman" w:cs="Times New Roman"/>
          <w:szCs w:val="21"/>
        </w:rPr>
        <w:t>Preparing, storing, and maximum passage number allowed for obtaining production cell seeds</w:t>
      </w:r>
    </w:p>
    <w:p w14:paraId="123AE726" w14:textId="63216D5C" w:rsidR="007D209E" w:rsidRPr="000E48B0" w:rsidRDefault="00CD37DF"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propagated in a culture medium in 2.2.2, prepared in consecutive processes, and dispensed into storage containers</w:t>
      </w:r>
      <w:r w:rsidR="00F032D1" w:rsidRPr="000E48B0">
        <w:rPr>
          <w:rFonts w:ascii="Times New Roman" w:eastAsia="ＭＳ 明朝" w:hAnsi="Times New Roman" w:cs="Times New Roman"/>
          <w:szCs w:val="21"/>
        </w:rPr>
        <w:t>.</w:t>
      </w:r>
    </w:p>
    <w:p w14:paraId="522CC4B7" w14:textId="277C1EBE" w:rsidR="007D209E" w:rsidRPr="000E48B0" w:rsidRDefault="00A13DBB"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dispensed master cell seeds shall be given a specific manufacturing number or manufacturing code and stored frozen at -100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1E3E57" w:rsidRPr="000E48B0">
        <w:rPr>
          <w:rFonts w:ascii="Times New Roman" w:eastAsia="ＭＳ 明朝" w:hAnsi="Times New Roman" w:cs="Times New Roman"/>
          <w:szCs w:val="21"/>
        </w:rPr>
        <w:t>.</w:t>
      </w:r>
    </w:p>
    <w:p w14:paraId="1A837D78" w14:textId="3FCFCF71" w:rsidR="007D209E" w:rsidRPr="000E48B0" w:rsidRDefault="00F032D1"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be tested as specified in 3.2.1.</w:t>
      </w:r>
    </w:p>
    <w:p w14:paraId="4669D7B8" w14:textId="55324757" w:rsidR="007D209E" w:rsidRPr="000E48B0" w:rsidRDefault="00F032D1"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master cell seeds shall not be passaged for purposes other than production or testing of vaccines. The master cell seeds shall not be passaged more than 20 times to obtain the production cell seeds.</w:t>
      </w:r>
      <w:r w:rsidR="009234DB" w:rsidRPr="000E48B0">
        <w:rPr>
          <w:rFonts w:ascii="Times New Roman" w:hAnsi="Times New Roman" w:cs="Times New Roman"/>
        </w:rPr>
        <w:t xml:space="preserve"> </w:t>
      </w:r>
      <w:r w:rsidR="009234DB" w:rsidRPr="000E48B0">
        <w:rPr>
          <w:rFonts w:ascii="Times New Roman" w:eastAsia="ＭＳ 明朝" w:hAnsi="Times New Roman" w:cs="Times New Roman"/>
          <w:szCs w:val="21"/>
        </w:rPr>
        <w:t xml:space="preserve">When using </w:t>
      </w:r>
      <w:r w:rsidR="005E1239" w:rsidRPr="000E48B0">
        <w:rPr>
          <w:rFonts w:ascii="Times New Roman" w:eastAsia="ＭＳ 明朝" w:hAnsi="Times New Roman" w:cs="Times New Roman"/>
          <w:szCs w:val="21"/>
        </w:rPr>
        <w:t xml:space="preserve">the </w:t>
      </w:r>
      <w:r w:rsidR="001645CD" w:rsidRPr="000E48B0">
        <w:rPr>
          <w:rFonts w:ascii="Times New Roman" w:eastAsia="ＭＳ 明朝" w:hAnsi="Times New Roman" w:cs="Times New Roman"/>
          <w:szCs w:val="21"/>
        </w:rPr>
        <w:t xml:space="preserve">suspension </w:t>
      </w:r>
      <w:r w:rsidR="009234DB" w:rsidRPr="000E48B0">
        <w:rPr>
          <w:rFonts w:ascii="Times New Roman" w:eastAsia="ＭＳ 明朝" w:hAnsi="Times New Roman" w:cs="Times New Roman"/>
          <w:szCs w:val="21"/>
        </w:rPr>
        <w:t>culture</w:t>
      </w:r>
      <w:r w:rsidR="004E4A57" w:rsidRPr="000E48B0">
        <w:rPr>
          <w:rFonts w:ascii="Times New Roman" w:eastAsia="ＭＳ 明朝" w:hAnsi="Times New Roman" w:cs="Times New Roman"/>
          <w:szCs w:val="21"/>
        </w:rPr>
        <w:t xml:space="preserve"> method</w:t>
      </w:r>
      <w:r w:rsidR="009234DB" w:rsidRPr="000E48B0">
        <w:rPr>
          <w:rFonts w:ascii="Times New Roman" w:eastAsia="ＭＳ 明朝" w:hAnsi="Times New Roman" w:cs="Times New Roman"/>
          <w:szCs w:val="21"/>
        </w:rPr>
        <w:t xml:space="preserve">, </w:t>
      </w:r>
      <w:r w:rsidR="00FE16BE" w:rsidRPr="000E48B0">
        <w:rPr>
          <w:rFonts w:ascii="Times New Roman" w:eastAsia="ＭＳ 明朝" w:hAnsi="Times New Roman" w:cs="Times New Roman"/>
          <w:szCs w:val="21"/>
        </w:rPr>
        <w:t xml:space="preserve">approximately </w:t>
      </w:r>
      <w:r w:rsidR="00B05526" w:rsidRPr="000E48B0">
        <w:rPr>
          <w:rFonts w:ascii="Times New Roman" w:eastAsia="ＭＳ 明朝" w:hAnsi="Times New Roman" w:cs="Times New Roman"/>
          <w:szCs w:val="21"/>
        </w:rPr>
        <w:t>3-fold</w:t>
      </w:r>
      <w:r w:rsidR="009234DB" w:rsidRPr="000E48B0">
        <w:rPr>
          <w:rFonts w:ascii="Times New Roman" w:eastAsia="ＭＳ 明朝" w:hAnsi="Times New Roman" w:cs="Times New Roman"/>
          <w:szCs w:val="21"/>
        </w:rPr>
        <w:t xml:space="preserve"> increase in </w:t>
      </w:r>
      <w:r w:rsidR="00B05526" w:rsidRPr="000E48B0">
        <w:rPr>
          <w:rFonts w:ascii="Times New Roman" w:eastAsia="ＭＳ 明朝" w:hAnsi="Times New Roman" w:cs="Times New Roman"/>
          <w:szCs w:val="21"/>
        </w:rPr>
        <w:t>cell count</w:t>
      </w:r>
      <w:r w:rsidR="00FE16BE" w:rsidRPr="000E48B0">
        <w:rPr>
          <w:rFonts w:ascii="Times New Roman" w:eastAsia="ＭＳ 明朝" w:hAnsi="Times New Roman" w:cs="Times New Roman"/>
          <w:szCs w:val="21"/>
        </w:rPr>
        <w:t xml:space="preserve"> than </w:t>
      </w:r>
      <w:r w:rsidR="00484527" w:rsidRPr="000E48B0">
        <w:rPr>
          <w:rFonts w:ascii="Times New Roman" w:eastAsia="ＭＳ 明朝" w:hAnsi="Times New Roman" w:cs="Times New Roman"/>
          <w:szCs w:val="21"/>
        </w:rPr>
        <w:t>increase</w:t>
      </w:r>
      <w:r w:rsidR="00FE16BE" w:rsidRPr="000E48B0">
        <w:rPr>
          <w:rFonts w:ascii="Times New Roman" w:eastAsia="ＭＳ 明朝" w:hAnsi="Times New Roman" w:cs="Times New Roman"/>
          <w:szCs w:val="21"/>
        </w:rPr>
        <w:t xml:space="preserve"> </w:t>
      </w:r>
      <w:r w:rsidR="00484527" w:rsidRPr="000E48B0">
        <w:rPr>
          <w:rFonts w:ascii="Times New Roman" w:eastAsia="ＭＳ 明朝" w:hAnsi="Times New Roman" w:cs="Times New Roman"/>
          <w:szCs w:val="21"/>
        </w:rPr>
        <w:t xml:space="preserve">in the population doubling time </w:t>
      </w:r>
      <w:r w:rsidR="00A55B40" w:rsidRPr="000E48B0">
        <w:rPr>
          <w:rFonts w:ascii="Times New Roman" w:eastAsia="ＭＳ 明朝" w:hAnsi="Times New Roman" w:cs="Times New Roman"/>
          <w:szCs w:val="21"/>
        </w:rPr>
        <w:t xml:space="preserve">shall be regarded as </w:t>
      </w:r>
      <w:r w:rsidR="002C40A8" w:rsidRPr="000E48B0">
        <w:rPr>
          <w:rFonts w:ascii="Times New Roman" w:eastAsia="ＭＳ 明朝" w:hAnsi="Times New Roman" w:cs="Times New Roman"/>
          <w:szCs w:val="21"/>
        </w:rPr>
        <w:t xml:space="preserve">passage of </w:t>
      </w:r>
      <w:r w:rsidR="009234DB" w:rsidRPr="000E48B0">
        <w:rPr>
          <w:rFonts w:ascii="Times New Roman" w:eastAsia="ＭＳ 明朝" w:hAnsi="Times New Roman" w:cs="Times New Roman"/>
          <w:szCs w:val="21"/>
        </w:rPr>
        <w:t>one generation.</w:t>
      </w:r>
    </w:p>
    <w:p w14:paraId="65857F24" w14:textId="791E263F"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2.2.4 </w:t>
      </w:r>
      <w:r w:rsidR="00F42A4C" w:rsidRPr="000E48B0">
        <w:rPr>
          <w:rFonts w:ascii="Times New Roman" w:eastAsia="ＭＳ 明朝" w:hAnsi="Times New Roman" w:cs="Times New Roman"/>
          <w:szCs w:val="21"/>
        </w:rPr>
        <w:t>Working cell seeds</w:t>
      </w:r>
    </w:p>
    <w:p w14:paraId="4D6B64FD" w14:textId="5FB422FB"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2.2.4.1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2C0E20BE" w14:textId="6B723038" w:rsidR="007D209E" w:rsidRPr="000E48B0" w:rsidRDefault="00A62F89"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propagated and passaged using culture medium in 2.2.2</w:t>
      </w:r>
      <w:r w:rsidR="00A13DBB" w:rsidRPr="000E48B0">
        <w:rPr>
          <w:rFonts w:ascii="Times New Roman" w:eastAsia="ＭＳ 明朝" w:hAnsi="Times New Roman" w:cs="Times New Roman"/>
          <w:szCs w:val="21"/>
        </w:rPr>
        <w:t>.</w:t>
      </w:r>
    </w:p>
    <w:p w14:paraId="350AE2E7" w14:textId="1CAEEDB9" w:rsidR="007D209E" w:rsidRPr="000E48B0" w:rsidRDefault="00F42A4C"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stored frozen at -100</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or lower</w:t>
      </w:r>
      <w:r w:rsidR="00A13DBB" w:rsidRPr="000E48B0">
        <w:rPr>
          <w:rFonts w:ascii="Times New Roman" w:eastAsia="ＭＳ 明朝" w:hAnsi="Times New Roman" w:cs="Times New Roman"/>
          <w:szCs w:val="21"/>
        </w:rPr>
        <w:t>.</w:t>
      </w:r>
    </w:p>
    <w:p w14:paraId="7DAF9580" w14:textId="1872350F" w:rsidR="007D209E" w:rsidRPr="000E48B0" w:rsidRDefault="00F42A4C"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working cell seeds shall be tested as specified in 3.2.2</w:t>
      </w:r>
      <w:r w:rsidR="00A13DBB" w:rsidRPr="000E48B0">
        <w:rPr>
          <w:rFonts w:ascii="Times New Roman" w:eastAsia="ＭＳ 明朝" w:hAnsi="Times New Roman" w:cs="Times New Roman"/>
          <w:szCs w:val="21"/>
        </w:rPr>
        <w:t>.</w:t>
      </w:r>
    </w:p>
    <w:p w14:paraId="54074AAE" w14:textId="38F2AF3D"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2.2.5 </w:t>
      </w:r>
      <w:r w:rsidR="00182F17" w:rsidRPr="000E48B0">
        <w:rPr>
          <w:rFonts w:ascii="Times New Roman" w:eastAsia="ＭＳ 明朝" w:hAnsi="Times New Roman" w:cs="Times New Roman"/>
          <w:szCs w:val="21"/>
        </w:rPr>
        <w:t>Production cell seeds</w:t>
      </w:r>
    </w:p>
    <w:p w14:paraId="36C8E6BA" w14:textId="7DE29351"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2.2.5.1 </w:t>
      </w:r>
      <w:r w:rsidR="004E24F3" w:rsidRPr="000E48B0">
        <w:rPr>
          <w:rFonts w:ascii="Times New Roman" w:eastAsia="ＭＳ 明朝" w:hAnsi="Times New Roman" w:cs="Times New Roman"/>
          <w:szCs w:val="21"/>
        </w:rPr>
        <w:t>Propagation</w:t>
      </w:r>
      <w:r w:rsidR="001C5261" w:rsidRPr="000E48B0">
        <w:rPr>
          <w:rFonts w:ascii="Times New Roman" w:eastAsia="ＭＳ 明朝" w:hAnsi="Times New Roman" w:cs="Times New Roman"/>
          <w:szCs w:val="21"/>
        </w:rPr>
        <w:t>, passage, and</w:t>
      </w:r>
      <w:r w:rsidR="004E24F3" w:rsidRPr="000E48B0">
        <w:rPr>
          <w:rFonts w:ascii="Times New Roman" w:eastAsia="ＭＳ 明朝" w:hAnsi="Times New Roman" w:cs="Times New Roman"/>
          <w:szCs w:val="21"/>
        </w:rPr>
        <w:t xml:space="preserve"> storage</w:t>
      </w:r>
    </w:p>
    <w:p w14:paraId="54484E87" w14:textId="39A3CB3D" w:rsidR="007D209E" w:rsidRPr="000E48B0" w:rsidRDefault="00F42A4C"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propagated using culture medium in 2.2.2</w:t>
      </w:r>
      <w:r w:rsidR="00A13DBB" w:rsidRPr="000E48B0">
        <w:rPr>
          <w:rFonts w:ascii="Times New Roman" w:eastAsia="ＭＳ 明朝" w:hAnsi="Times New Roman" w:cs="Times New Roman"/>
          <w:szCs w:val="21"/>
        </w:rPr>
        <w:t>.</w:t>
      </w:r>
    </w:p>
    <w:p w14:paraId="74F96C87" w14:textId="585744C2" w:rsidR="007D209E" w:rsidRPr="000E48B0" w:rsidRDefault="00F42A4C"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cell seeds shall be stored frozen at -100°C or lower when it needs to be stored</w:t>
      </w:r>
      <w:r w:rsidR="00A13DBB" w:rsidRPr="000E48B0">
        <w:rPr>
          <w:rFonts w:ascii="Times New Roman" w:eastAsia="ＭＳ 明朝" w:hAnsi="Times New Roman" w:cs="Times New Roman"/>
          <w:szCs w:val="21"/>
        </w:rPr>
        <w:t>.</w:t>
      </w:r>
    </w:p>
    <w:p w14:paraId="1FC56EEE" w14:textId="783A84B5" w:rsidR="007D209E" w:rsidRPr="000E48B0" w:rsidRDefault="00F42A4C"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production cell seeds shall be tested as specified in 3.2.3 </w:t>
      </w:r>
      <w:r w:rsidR="00F46772" w:rsidRPr="000E48B0">
        <w:rPr>
          <w:rFonts w:ascii="Times New Roman" w:eastAsia="ＭＳ 明朝" w:hAnsi="Times New Roman" w:cs="Times New Roman"/>
          <w:szCs w:val="21"/>
        </w:rPr>
        <w:t>if they need to be stored</w:t>
      </w:r>
      <w:r w:rsidR="00A13DBB" w:rsidRPr="000E48B0">
        <w:rPr>
          <w:rFonts w:ascii="Times New Roman" w:eastAsia="ＭＳ 明朝" w:hAnsi="Times New Roman" w:cs="Times New Roman"/>
          <w:szCs w:val="21"/>
        </w:rPr>
        <w:t>.</w:t>
      </w:r>
    </w:p>
    <w:p w14:paraId="743D6BE9" w14:textId="52A21204"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 </w:t>
      </w:r>
      <w:r w:rsidR="00C95006" w:rsidRPr="000E48B0">
        <w:rPr>
          <w:rFonts w:ascii="Times New Roman" w:eastAsia="ＭＳ 明朝" w:hAnsi="Times New Roman" w:cs="Times New Roman"/>
          <w:szCs w:val="21"/>
        </w:rPr>
        <w:t>Bulk material</w:t>
      </w:r>
    </w:p>
    <w:p w14:paraId="7361C679" w14:textId="66BC0A8D"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2.3.1 </w:t>
      </w:r>
      <w:r w:rsidR="00CD37DF" w:rsidRPr="000E48B0">
        <w:rPr>
          <w:rFonts w:ascii="Times New Roman" w:eastAsia="ＭＳ 明朝" w:hAnsi="Times New Roman" w:cs="Times New Roman"/>
          <w:szCs w:val="21"/>
        </w:rPr>
        <w:t>Culture of production cell seeds</w:t>
      </w:r>
    </w:p>
    <w:p w14:paraId="4EC84F5E" w14:textId="5C962833" w:rsidR="007D209E" w:rsidRPr="000E48B0" w:rsidRDefault="00751201"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 the monolayer culture method, cells</w:t>
      </w:r>
      <w:r w:rsidR="00D25AA4" w:rsidRPr="000E48B0">
        <w:rPr>
          <w:rFonts w:ascii="Times New Roman" w:eastAsia="ＭＳ 明朝" w:hAnsi="Times New Roman" w:cs="Times New Roman"/>
          <w:szCs w:val="21"/>
        </w:rPr>
        <w:t xml:space="preserve"> obtained</w:t>
      </w:r>
      <w:r w:rsidRPr="000E48B0">
        <w:rPr>
          <w:rFonts w:ascii="Times New Roman" w:eastAsia="ＭＳ 明朝" w:hAnsi="Times New Roman" w:cs="Times New Roman"/>
          <w:szCs w:val="21"/>
        </w:rPr>
        <w:t xml:space="preserve"> and cultured </w:t>
      </w:r>
      <w:r w:rsidR="00D25AA4" w:rsidRPr="000E48B0">
        <w:rPr>
          <w:rFonts w:ascii="Times New Roman" w:eastAsia="ＭＳ 明朝" w:hAnsi="Times New Roman" w:cs="Times New Roman"/>
          <w:szCs w:val="21"/>
        </w:rPr>
        <w:t>in one session</w:t>
      </w:r>
      <w:r w:rsidR="00A55B40" w:rsidRPr="000E48B0">
        <w:rPr>
          <w:rFonts w:ascii="Times New Roman" w:eastAsia="ＭＳ 明朝" w:hAnsi="Times New Roman" w:cs="Times New Roman"/>
          <w:szCs w:val="21"/>
        </w:rPr>
        <w:t xml:space="preserve"> shall be regarded </w:t>
      </w:r>
      <w:r w:rsidR="00314988" w:rsidRPr="000E48B0">
        <w:rPr>
          <w:rFonts w:ascii="Times New Roman" w:eastAsia="ＭＳ 明朝" w:hAnsi="Times New Roman" w:cs="Times New Roman"/>
          <w:szCs w:val="21"/>
        </w:rPr>
        <w:t>as individual</w:t>
      </w:r>
      <w:r w:rsidR="004B0342" w:rsidRPr="000E48B0">
        <w:rPr>
          <w:rFonts w:ascii="Times New Roman" w:eastAsia="ＭＳ 明朝" w:hAnsi="Times New Roman" w:cs="Times New Roman"/>
          <w:szCs w:val="21"/>
        </w:rPr>
        <w:t>ly cultured</w:t>
      </w:r>
      <w:r w:rsidR="0005541A" w:rsidRPr="000E48B0">
        <w:rPr>
          <w:rFonts w:ascii="Times New Roman" w:eastAsia="ＭＳ 明朝" w:hAnsi="Times New Roman" w:cs="Times New Roman"/>
          <w:szCs w:val="21"/>
        </w:rPr>
        <w:t xml:space="preserve"> cel</w:t>
      </w:r>
      <w:r w:rsidR="004B0342" w:rsidRPr="000E48B0">
        <w:rPr>
          <w:rFonts w:ascii="Times New Roman" w:eastAsia="ＭＳ 明朝" w:hAnsi="Times New Roman" w:cs="Times New Roman"/>
          <w:szCs w:val="21"/>
        </w:rPr>
        <w:t>ls</w:t>
      </w:r>
      <w:r w:rsidRPr="000E48B0">
        <w:rPr>
          <w:rFonts w:ascii="Times New Roman" w:eastAsia="ＭＳ 明朝" w:hAnsi="Times New Roman" w:cs="Times New Roman"/>
          <w:szCs w:val="21"/>
        </w:rPr>
        <w:t>, and in the suspension culture method, cells cultured in the final fermenter</w:t>
      </w:r>
      <w:r w:rsidR="00692AFD" w:rsidRPr="000E48B0">
        <w:rPr>
          <w:rFonts w:ascii="Times New Roman" w:eastAsia="ＭＳ 明朝" w:hAnsi="Times New Roman" w:cs="Times New Roman"/>
          <w:szCs w:val="21"/>
        </w:rPr>
        <w:t xml:space="preserve"> shall be regarded as</w:t>
      </w:r>
      <w:r w:rsidRPr="000E48B0">
        <w:rPr>
          <w:rFonts w:ascii="Times New Roman" w:eastAsia="ＭＳ 明朝" w:hAnsi="Times New Roman" w:cs="Times New Roman"/>
          <w:szCs w:val="21"/>
        </w:rPr>
        <w:t xml:space="preserve"> individual</w:t>
      </w:r>
      <w:r w:rsidR="004B0342" w:rsidRPr="000E48B0">
        <w:rPr>
          <w:rFonts w:ascii="Times New Roman" w:eastAsia="ＭＳ 明朝" w:hAnsi="Times New Roman" w:cs="Times New Roman"/>
          <w:szCs w:val="21"/>
        </w:rPr>
        <w:t>ly cultured cells</w:t>
      </w:r>
      <w:r w:rsidRPr="000E48B0">
        <w:rPr>
          <w:rFonts w:ascii="Times New Roman" w:eastAsia="ＭＳ 明朝" w:hAnsi="Times New Roman" w:cs="Times New Roman"/>
          <w:szCs w:val="21"/>
        </w:rPr>
        <w:t xml:space="preserve">, respectively. </w:t>
      </w:r>
      <w:r w:rsidR="00692AFD" w:rsidRPr="000E48B0">
        <w:rPr>
          <w:rFonts w:ascii="Times New Roman" w:eastAsia="ＭＳ 明朝" w:hAnsi="Times New Roman" w:cs="Times New Roman"/>
          <w:szCs w:val="21"/>
        </w:rPr>
        <w:t xml:space="preserve">No abnormalities shall be </w:t>
      </w:r>
      <w:r w:rsidR="004F27AD" w:rsidRPr="000E48B0">
        <w:rPr>
          <w:rFonts w:ascii="Times New Roman" w:eastAsia="ＭＳ 明朝" w:hAnsi="Times New Roman" w:cs="Times New Roman"/>
          <w:szCs w:val="21"/>
        </w:rPr>
        <w:t>detected</w:t>
      </w:r>
      <w:r w:rsidR="00692AFD" w:rsidRPr="000E48B0">
        <w:rPr>
          <w:rFonts w:ascii="Times New Roman" w:eastAsia="ＭＳ 明朝" w:hAnsi="Times New Roman" w:cs="Times New Roman"/>
          <w:szCs w:val="21"/>
        </w:rPr>
        <w:t xml:space="preserve"> in the c</w:t>
      </w:r>
      <w:r w:rsidRPr="000E48B0">
        <w:rPr>
          <w:rFonts w:ascii="Times New Roman" w:eastAsia="ＭＳ 明朝" w:hAnsi="Times New Roman" w:cs="Times New Roman"/>
          <w:szCs w:val="21"/>
        </w:rPr>
        <w:t>ultured cells prior to inoculation</w:t>
      </w:r>
      <w:r w:rsidR="004F27AD" w:rsidRPr="000E48B0">
        <w:rPr>
          <w:rFonts w:ascii="Times New Roman" w:eastAsia="ＭＳ 明朝" w:hAnsi="Times New Roman" w:cs="Times New Roman"/>
          <w:szCs w:val="21"/>
        </w:rPr>
        <w:t xml:space="preserve"> of the virus</w:t>
      </w:r>
      <w:r w:rsidRPr="000E48B0">
        <w:rPr>
          <w:rFonts w:ascii="Times New Roman" w:eastAsia="ＭＳ 明朝" w:hAnsi="Times New Roman" w:cs="Times New Roman"/>
          <w:szCs w:val="21"/>
        </w:rPr>
        <w:t>.</w:t>
      </w:r>
    </w:p>
    <w:p w14:paraId="7599968C" w14:textId="3A568D7B"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2.3.2 </w:t>
      </w:r>
      <w:r w:rsidR="001E3E57" w:rsidRPr="000E48B0">
        <w:rPr>
          <w:rFonts w:ascii="Times New Roman" w:eastAsia="ＭＳ 明朝" w:hAnsi="Times New Roman" w:cs="Times New Roman"/>
          <w:szCs w:val="21"/>
        </w:rPr>
        <w:t>Virus cultivation</w:t>
      </w:r>
    </w:p>
    <w:p w14:paraId="22E4A4AC" w14:textId="270FDB97" w:rsidR="007D209E" w:rsidRPr="000E48B0" w:rsidRDefault="00985B26"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production seed virus shall be inoculated into the cultured cells</w:t>
      </w:r>
      <w:r w:rsidR="008B3225"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cultured at </w:t>
      </w:r>
      <w:r w:rsidR="007D209E" w:rsidRPr="000E48B0">
        <w:rPr>
          <w:rFonts w:ascii="Times New Roman" w:eastAsia="ＭＳ 明朝" w:hAnsi="Times New Roman" w:cs="Times New Roman"/>
          <w:szCs w:val="21"/>
        </w:rPr>
        <w:t>32</w:t>
      </w:r>
      <w:r w:rsidR="004344E4" w:rsidRPr="000E48B0">
        <w:rPr>
          <w:rFonts w:ascii="Times New Roman" w:eastAsia="ＭＳ 明朝" w:hAnsi="Times New Roman" w:cs="Times New Roman"/>
          <w:szCs w:val="21"/>
        </w:rPr>
        <w:t xml:space="preserve">ºC to </w:t>
      </w:r>
      <w:r w:rsidR="007D209E" w:rsidRPr="000E48B0">
        <w:rPr>
          <w:rFonts w:ascii="Times New Roman" w:eastAsia="ＭＳ 明朝" w:hAnsi="Times New Roman" w:cs="Times New Roman"/>
          <w:szCs w:val="21"/>
        </w:rPr>
        <w:t>34</w:t>
      </w:r>
      <w:r w:rsidR="001C5261" w:rsidRPr="000E48B0">
        <w:rPr>
          <w:rFonts w:ascii="Times New Roman" w:eastAsia="ＭＳ 明朝" w:hAnsi="Times New Roman" w:cs="Times New Roman"/>
          <w:szCs w:val="21"/>
        </w:rPr>
        <w:t>ºC</w:t>
      </w:r>
      <w:r w:rsidR="008B3225" w:rsidRPr="000E48B0">
        <w:rPr>
          <w:rFonts w:ascii="Times New Roman" w:eastAsia="ＭＳ 明朝" w:hAnsi="Times New Roman" w:cs="Times New Roman"/>
          <w:szCs w:val="21"/>
        </w:rPr>
        <w:t xml:space="preserve">, </w:t>
      </w:r>
      <w:r w:rsidR="008B3225" w:rsidRPr="000E48B0">
        <w:rPr>
          <w:rFonts w:ascii="Times New Roman" w:eastAsia="ＭＳ 明朝" w:hAnsi="Times New Roman" w:cs="Times New Roman"/>
          <w:szCs w:val="21"/>
        </w:rPr>
        <w:lastRenderedPageBreak/>
        <w:t>and harvested a</w:t>
      </w:r>
      <w:r w:rsidRPr="000E48B0">
        <w:rPr>
          <w:rFonts w:ascii="Times New Roman" w:eastAsia="ＭＳ 明朝" w:hAnsi="Times New Roman" w:cs="Times New Roman"/>
          <w:szCs w:val="21"/>
        </w:rPr>
        <w:t>t the peak of CPE or G protein production</w:t>
      </w:r>
      <w:r w:rsidR="008B3225" w:rsidRPr="000E48B0">
        <w:rPr>
          <w:rFonts w:ascii="Times New Roman" w:eastAsia="ＭＳ 明朝" w:hAnsi="Times New Roman" w:cs="Times New Roman"/>
          <w:szCs w:val="21"/>
        </w:rPr>
        <w:t xml:space="preserve">. Centrifugal supernatant or filtrate of the culture medium obtained shall </w:t>
      </w:r>
      <w:r w:rsidR="00576496" w:rsidRPr="000E48B0">
        <w:rPr>
          <w:rFonts w:ascii="Times New Roman" w:eastAsia="ＭＳ 明朝" w:hAnsi="Times New Roman" w:cs="Times New Roman"/>
          <w:szCs w:val="21"/>
        </w:rPr>
        <w:t>serve</w:t>
      </w:r>
      <w:r w:rsidR="008B3225" w:rsidRPr="000E48B0">
        <w:rPr>
          <w:rFonts w:ascii="Times New Roman" w:eastAsia="ＭＳ 明朝" w:hAnsi="Times New Roman" w:cs="Times New Roman"/>
          <w:szCs w:val="21"/>
        </w:rPr>
        <w:t xml:space="preserve"> as the virus suspension.</w:t>
      </w:r>
    </w:p>
    <w:p w14:paraId="388E10E2" w14:textId="3ECA2337" w:rsidR="007D209E" w:rsidRPr="000E48B0" w:rsidRDefault="004B00EF" w:rsidP="005E79F1">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tested as specified in 3.3.</w:t>
      </w:r>
    </w:p>
    <w:p w14:paraId="3D2A82FF" w14:textId="1877AC21"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2.3.3 </w:t>
      </w:r>
      <w:r w:rsidR="00985B26" w:rsidRPr="000E48B0">
        <w:rPr>
          <w:rFonts w:ascii="Times New Roman" w:eastAsia="ＭＳ 明朝" w:hAnsi="Times New Roman" w:cs="Times New Roman"/>
          <w:szCs w:val="21"/>
        </w:rPr>
        <w:t>Purification</w:t>
      </w:r>
    </w:p>
    <w:p w14:paraId="763DE94F" w14:textId="34D56271" w:rsidR="007D209E" w:rsidRPr="000E48B0" w:rsidRDefault="00985B26" w:rsidP="005E79F1">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virus suspension shall be purified and concentrated with macrogol or in a manner approved as suitable to serve as the purified virus suspension</w:t>
      </w:r>
      <w:r w:rsidR="00144736"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In the </w:t>
      </w:r>
      <w:r w:rsidR="00600531" w:rsidRPr="000E48B0">
        <w:rPr>
          <w:rFonts w:ascii="Times New Roman" w:eastAsia="ＭＳ 明朝" w:hAnsi="Times New Roman" w:cs="Times New Roman"/>
          <w:szCs w:val="21"/>
        </w:rPr>
        <w:t>suspension culture method</w:t>
      </w:r>
      <w:r w:rsidRPr="000E48B0">
        <w:rPr>
          <w:rFonts w:ascii="Times New Roman" w:eastAsia="ＭＳ 明朝" w:hAnsi="Times New Roman" w:cs="Times New Roman"/>
          <w:szCs w:val="21"/>
        </w:rPr>
        <w:t xml:space="preserve">, purification may be followed by the inactivation process given in </w:t>
      </w:r>
      <w:r w:rsidR="007D209E" w:rsidRPr="000E48B0">
        <w:rPr>
          <w:rFonts w:ascii="Times New Roman" w:eastAsia="ＭＳ 明朝" w:hAnsi="Times New Roman" w:cs="Times New Roman"/>
          <w:szCs w:val="21"/>
        </w:rPr>
        <w:t>2.3.4</w:t>
      </w:r>
      <w:r w:rsidR="00144736" w:rsidRPr="000E48B0">
        <w:rPr>
          <w:rFonts w:ascii="Times New Roman" w:eastAsia="ＭＳ 明朝" w:hAnsi="Times New Roman" w:cs="Times New Roman"/>
          <w:szCs w:val="21"/>
        </w:rPr>
        <w:t>.</w:t>
      </w:r>
    </w:p>
    <w:p w14:paraId="402C7DED" w14:textId="34DFA33A"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2.3.4 </w:t>
      </w:r>
      <w:r w:rsidR="00317392" w:rsidRPr="000E48B0">
        <w:rPr>
          <w:rFonts w:ascii="Times New Roman" w:eastAsia="ＭＳ 明朝" w:hAnsi="Times New Roman" w:cs="Times New Roman"/>
          <w:szCs w:val="21"/>
        </w:rPr>
        <w:t>Inactivation</w:t>
      </w:r>
    </w:p>
    <w:p w14:paraId="26074B09" w14:textId="48690E9D" w:rsidR="007D209E" w:rsidRPr="000E48B0" w:rsidRDefault="00A77A3D"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purified virus suspension shall be inactivated with </w:t>
      </w:r>
      <w:r w:rsidR="007D209E" w:rsidRPr="000E48B0">
        <w:rPr>
          <w:rFonts w:ascii="Times New Roman" w:eastAsia="ＭＳ 明朝" w:hAnsi="Times New Roman" w:cs="Times New Roman"/>
          <w:szCs w:val="21"/>
        </w:rPr>
        <w:t>β</w:t>
      </w:r>
      <w:r w:rsidR="00543572" w:rsidRPr="000E48B0">
        <w:rPr>
          <w:rFonts w:ascii="Times New Roman" w:eastAsia="ＭＳ 明朝" w:hAnsi="Times New Roman" w:cs="Times New Roman"/>
          <w:szCs w:val="21"/>
        </w:rPr>
        <w:t xml:space="preserve">-propiolactone or in </w:t>
      </w:r>
      <w:r w:rsidRPr="000E48B0">
        <w:rPr>
          <w:rFonts w:ascii="Times New Roman" w:eastAsia="ＭＳ 明朝" w:hAnsi="Times New Roman" w:cs="Times New Roman"/>
          <w:szCs w:val="21"/>
        </w:rPr>
        <w:t xml:space="preserve">a manner approved as suitable to serve as the </w:t>
      </w:r>
      <w:r w:rsidR="00FE5254" w:rsidRPr="000E48B0">
        <w:rPr>
          <w:rFonts w:ascii="Times New Roman" w:eastAsia="ＭＳ 明朝" w:hAnsi="Times New Roman" w:cs="Times New Roman"/>
          <w:szCs w:val="21"/>
        </w:rPr>
        <w:t>inactivated virus suspensio</w:t>
      </w:r>
      <w:r w:rsidRPr="000E48B0">
        <w:rPr>
          <w:rFonts w:ascii="Times New Roman" w:eastAsia="ＭＳ 明朝" w:hAnsi="Times New Roman" w:cs="Times New Roman"/>
          <w:szCs w:val="21"/>
        </w:rPr>
        <w:t>n</w:t>
      </w:r>
      <w:r w:rsidR="00144736" w:rsidRPr="000E48B0">
        <w:rPr>
          <w:rFonts w:ascii="Times New Roman" w:eastAsia="ＭＳ 明朝" w:hAnsi="Times New Roman" w:cs="Times New Roman"/>
          <w:szCs w:val="21"/>
        </w:rPr>
        <w:t>.</w:t>
      </w:r>
    </w:p>
    <w:p w14:paraId="00D6685F" w14:textId="6FB7C6F6" w:rsidR="007D209E" w:rsidRPr="000E48B0" w:rsidRDefault="007C1AFE"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inactivated virus suspension shall be tested as specified in 3.4.</w:t>
      </w:r>
    </w:p>
    <w:p w14:paraId="3C6EBEA8" w14:textId="3043D78D"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2.3.5 </w:t>
      </w:r>
      <w:r w:rsidR="00D10D4C" w:rsidRPr="000E48B0">
        <w:rPr>
          <w:rFonts w:ascii="Times New Roman" w:eastAsia="ＭＳ 明朝" w:hAnsi="Times New Roman" w:cs="Times New Roman"/>
          <w:szCs w:val="21"/>
        </w:rPr>
        <w:t xml:space="preserve">Adjustment of </w:t>
      </w:r>
      <w:r w:rsidR="00084E22" w:rsidRPr="000E48B0">
        <w:rPr>
          <w:rFonts w:ascii="Times New Roman" w:eastAsia="ＭＳ 明朝" w:hAnsi="Times New Roman" w:cs="Times New Roman"/>
          <w:szCs w:val="21"/>
        </w:rPr>
        <w:t>bulk material</w:t>
      </w:r>
    </w:p>
    <w:p w14:paraId="2CDB29E1" w14:textId="6D2F7394" w:rsidR="007D209E" w:rsidRPr="000E48B0" w:rsidRDefault="00FA73A3"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w:t>
      </w:r>
      <w:r w:rsidR="002F6050" w:rsidRPr="000E48B0">
        <w:rPr>
          <w:rFonts w:ascii="Times New Roman" w:eastAsia="ＭＳ 明朝" w:hAnsi="Times New Roman" w:cs="Times New Roman"/>
          <w:szCs w:val="21"/>
        </w:rPr>
        <w:t>nactivated virus suspension</w:t>
      </w:r>
      <w:r w:rsidRPr="000E48B0">
        <w:rPr>
          <w:rFonts w:ascii="Times New Roman" w:eastAsia="ＭＳ 明朝" w:hAnsi="Times New Roman" w:cs="Times New Roman"/>
          <w:szCs w:val="21"/>
        </w:rPr>
        <w:t xml:space="preserve"> shall be </w:t>
      </w:r>
      <w:r w:rsidR="00C156C1" w:rsidRPr="000E48B0">
        <w:rPr>
          <w:rFonts w:ascii="Times New Roman" w:eastAsia="ＭＳ 明朝" w:hAnsi="Times New Roman" w:cs="Times New Roman"/>
          <w:szCs w:val="21"/>
        </w:rPr>
        <w:t xml:space="preserve">diluted with </w:t>
      </w:r>
      <w:r w:rsidR="00886811" w:rsidRPr="000E48B0">
        <w:rPr>
          <w:rFonts w:ascii="Times New Roman" w:eastAsia="ＭＳ 明朝" w:hAnsi="Times New Roman" w:cs="Times New Roman"/>
          <w:szCs w:val="21"/>
        </w:rPr>
        <w:t>phosphate-buffered saline</w:t>
      </w:r>
      <w:r w:rsidR="00C156C1" w:rsidRPr="000E48B0">
        <w:rPr>
          <w:rFonts w:ascii="Times New Roman" w:eastAsia="ＭＳ 明朝" w:hAnsi="Times New Roman" w:cs="Times New Roman"/>
          <w:szCs w:val="21"/>
        </w:rPr>
        <w:t xml:space="preserve"> to adjust its concentration and </w:t>
      </w:r>
      <w:r w:rsidR="00552058" w:rsidRPr="000E48B0">
        <w:rPr>
          <w:rFonts w:ascii="Times New Roman" w:eastAsia="ＭＳ 明朝" w:hAnsi="Times New Roman" w:cs="Times New Roman"/>
          <w:szCs w:val="21"/>
        </w:rPr>
        <w:t>serve</w:t>
      </w:r>
      <w:r w:rsidR="00C156C1" w:rsidRPr="000E48B0">
        <w:rPr>
          <w:rFonts w:ascii="Times New Roman" w:eastAsia="ＭＳ 明朝" w:hAnsi="Times New Roman" w:cs="Times New Roman"/>
          <w:szCs w:val="21"/>
        </w:rPr>
        <w:t xml:space="preserve"> as the bulk material. </w:t>
      </w:r>
      <w:r w:rsidR="005E3D62" w:rsidRPr="000E48B0">
        <w:rPr>
          <w:rFonts w:ascii="Times New Roman" w:eastAsia="ＭＳ 明朝" w:hAnsi="Times New Roman" w:cs="Times New Roman"/>
          <w:szCs w:val="21"/>
        </w:rPr>
        <w:t xml:space="preserve">To inactivated virus suspension or </w:t>
      </w:r>
      <w:r w:rsidR="00E51F1C" w:rsidRPr="000E48B0">
        <w:rPr>
          <w:rFonts w:ascii="Times New Roman" w:eastAsia="ＭＳ 明朝" w:hAnsi="Times New Roman" w:cs="Times New Roman"/>
          <w:szCs w:val="21"/>
        </w:rPr>
        <w:t xml:space="preserve">inactivated and purified </w:t>
      </w:r>
      <w:r w:rsidR="005E3D62" w:rsidRPr="000E48B0">
        <w:rPr>
          <w:rFonts w:ascii="Times New Roman" w:eastAsia="ＭＳ 明朝" w:hAnsi="Times New Roman" w:cs="Times New Roman"/>
          <w:szCs w:val="21"/>
        </w:rPr>
        <w:t>virus suspension</w:t>
      </w:r>
      <w:r w:rsidR="004E4492" w:rsidRPr="000E48B0">
        <w:rPr>
          <w:rFonts w:ascii="Times New Roman" w:eastAsia="ＭＳ 明朝" w:hAnsi="Times New Roman" w:cs="Times New Roman"/>
          <w:szCs w:val="21"/>
        </w:rPr>
        <w:t>,</w:t>
      </w:r>
      <w:r w:rsidR="008E2067" w:rsidRPr="000E48B0">
        <w:rPr>
          <w:rFonts w:ascii="Times New Roman" w:eastAsia="ＭＳ 明朝" w:hAnsi="Times New Roman" w:cs="Times New Roman"/>
          <w:szCs w:val="21"/>
        </w:rPr>
        <w:t xml:space="preserve"> in the suspension culture method,</w:t>
      </w:r>
      <w:r w:rsidR="005E3D62" w:rsidRPr="000E48B0">
        <w:rPr>
          <w:rFonts w:ascii="Times New Roman" w:eastAsia="ＭＳ 明朝" w:hAnsi="Times New Roman" w:cs="Times New Roman"/>
          <w:szCs w:val="21"/>
        </w:rPr>
        <w:t xml:space="preserve"> add </w:t>
      </w:r>
      <w:r w:rsidR="000B1B8C" w:rsidRPr="000E48B0">
        <w:rPr>
          <w:rFonts w:ascii="Times New Roman" w:eastAsia="ＭＳ 明朝" w:hAnsi="Times New Roman" w:cs="Times New Roman"/>
          <w:szCs w:val="21"/>
        </w:rPr>
        <w:t xml:space="preserve">preservatives approved as suitable </w:t>
      </w:r>
      <w:r w:rsidR="002452D8" w:rsidRPr="000E48B0">
        <w:rPr>
          <w:rFonts w:ascii="Times New Roman" w:eastAsia="ＭＳ 明朝" w:hAnsi="Times New Roman" w:cs="Times New Roman"/>
          <w:szCs w:val="21"/>
        </w:rPr>
        <w:t>to serve as the bulk material.</w:t>
      </w:r>
    </w:p>
    <w:p w14:paraId="6EE2583B" w14:textId="6B705190" w:rsidR="007D209E" w:rsidRPr="000E48B0" w:rsidRDefault="009C35D4"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bulk material shall be tested as specified in 3.5</w:t>
      </w:r>
      <w:r w:rsidR="00C253EB" w:rsidRPr="000E48B0">
        <w:rPr>
          <w:rFonts w:ascii="Times New Roman" w:eastAsia="ＭＳ 明朝" w:hAnsi="Times New Roman" w:cs="Times New Roman"/>
          <w:szCs w:val="21"/>
        </w:rPr>
        <w:t>.</w:t>
      </w:r>
    </w:p>
    <w:p w14:paraId="7C5FB1D0" w14:textId="7072A8E4"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2.4 </w:t>
      </w:r>
      <w:r w:rsidR="00E61091" w:rsidRPr="000E48B0">
        <w:rPr>
          <w:rFonts w:ascii="Times New Roman" w:eastAsia="ＭＳ 明朝" w:hAnsi="Times New Roman" w:cs="Times New Roman"/>
          <w:szCs w:val="21"/>
        </w:rPr>
        <w:t>Final bulk</w:t>
      </w:r>
    </w:p>
    <w:p w14:paraId="61812A50" w14:textId="0B457C52" w:rsidR="007D209E" w:rsidRPr="000E48B0" w:rsidRDefault="001556ED"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bulk material shall be mixed, </w:t>
      </w:r>
      <w:r w:rsidR="000417AB" w:rsidRPr="000E48B0">
        <w:rPr>
          <w:rFonts w:ascii="Times New Roman" w:eastAsia="ＭＳ 明朝" w:hAnsi="Times New Roman" w:cs="Times New Roman"/>
          <w:szCs w:val="21"/>
        </w:rPr>
        <w:t>diluted with phosphate-buffered saline to adjust its concentration</w:t>
      </w:r>
      <w:r w:rsidR="00A37EB3" w:rsidRPr="000E48B0">
        <w:rPr>
          <w:rFonts w:ascii="Times New Roman" w:eastAsia="ＭＳ 明朝" w:hAnsi="Times New Roman" w:cs="Times New Roman"/>
          <w:szCs w:val="21"/>
        </w:rPr>
        <w:t xml:space="preserve"> in </w:t>
      </w:r>
      <w:r w:rsidR="00FA73A3" w:rsidRPr="000E48B0">
        <w:rPr>
          <w:rFonts w:ascii="Times New Roman" w:eastAsia="ＭＳ 明朝" w:hAnsi="Times New Roman" w:cs="Times New Roman"/>
          <w:szCs w:val="21"/>
        </w:rPr>
        <w:t xml:space="preserve">the suspension culture method, and </w:t>
      </w:r>
      <w:r w:rsidR="00552058" w:rsidRPr="000E48B0">
        <w:rPr>
          <w:rFonts w:ascii="Times New Roman" w:eastAsia="ＭＳ 明朝" w:hAnsi="Times New Roman" w:cs="Times New Roman"/>
          <w:szCs w:val="21"/>
        </w:rPr>
        <w:t>serve</w:t>
      </w:r>
      <w:r w:rsidR="00FA73A3" w:rsidRPr="000E48B0">
        <w:rPr>
          <w:rFonts w:ascii="Times New Roman" w:eastAsia="ＭＳ 明朝" w:hAnsi="Times New Roman" w:cs="Times New Roman"/>
          <w:szCs w:val="21"/>
        </w:rPr>
        <w:t xml:space="preserve"> as the final bulk.</w:t>
      </w:r>
      <w:r w:rsidR="000417AB"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In this case, preservatives approved as suitable may be added.</w:t>
      </w:r>
    </w:p>
    <w:p w14:paraId="33413AEC" w14:textId="1E8D2DC1" w:rsidR="007D209E" w:rsidRPr="000E48B0" w:rsidRDefault="007D209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2.5 </w:t>
      </w:r>
      <w:r w:rsidR="00C95006" w:rsidRPr="000E48B0">
        <w:rPr>
          <w:rFonts w:ascii="Times New Roman" w:eastAsia="ＭＳ 明朝" w:hAnsi="Times New Roman" w:cs="Times New Roman"/>
          <w:szCs w:val="21"/>
        </w:rPr>
        <w:t>Final product</w:t>
      </w:r>
    </w:p>
    <w:p w14:paraId="687E2CE0" w14:textId="50FB15F4" w:rsidR="007D209E" w:rsidRPr="000E48B0" w:rsidRDefault="00E61091"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bulk shall be dispensed into small containers to serve as the final product</w:t>
      </w:r>
      <w:r w:rsidR="00F61E6E" w:rsidRPr="000E48B0">
        <w:rPr>
          <w:rFonts w:ascii="Times New Roman" w:eastAsia="ＭＳ 明朝" w:hAnsi="Times New Roman" w:cs="Times New Roman"/>
          <w:szCs w:val="21"/>
        </w:rPr>
        <w:t>.</w:t>
      </w:r>
    </w:p>
    <w:p w14:paraId="2FB70EFC" w14:textId="72E3034A" w:rsidR="00621280" w:rsidRPr="000E48B0" w:rsidRDefault="00E61091"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final product shall be tested as specified in 3.6</w:t>
      </w:r>
      <w:r w:rsidR="00F61E6E" w:rsidRPr="000E48B0">
        <w:rPr>
          <w:rFonts w:ascii="Times New Roman" w:eastAsia="ＭＳ 明朝" w:hAnsi="Times New Roman" w:cs="Times New Roman"/>
          <w:szCs w:val="21"/>
        </w:rPr>
        <w:t>.</w:t>
      </w:r>
    </w:p>
    <w:p w14:paraId="3FFFBB53" w14:textId="77777777" w:rsidR="00694ADA" w:rsidRPr="000E48B0" w:rsidRDefault="00694ADA" w:rsidP="00663CC9">
      <w:pPr>
        <w:tabs>
          <w:tab w:val="right" w:pos="8504"/>
        </w:tabs>
        <w:jc w:val="left"/>
        <w:rPr>
          <w:rFonts w:ascii="Times New Roman" w:eastAsia="ＭＳ 明朝" w:hAnsi="Times New Roman" w:cs="Times New Roman"/>
          <w:szCs w:val="21"/>
        </w:rPr>
      </w:pPr>
    </w:p>
    <w:p w14:paraId="5207496A" w14:textId="42513234"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 </w:t>
      </w:r>
      <w:r w:rsidR="00C95006" w:rsidRPr="000E48B0">
        <w:rPr>
          <w:rFonts w:ascii="Times New Roman" w:eastAsia="ＭＳ 明朝" w:hAnsi="Times New Roman" w:cs="Times New Roman"/>
          <w:szCs w:val="21"/>
        </w:rPr>
        <w:t>Test methods</w:t>
      </w:r>
    </w:p>
    <w:p w14:paraId="7C984BFC" w14:textId="075F4EEB"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 </w:t>
      </w:r>
      <w:r w:rsidR="00F61E6E" w:rsidRPr="000E48B0">
        <w:rPr>
          <w:rFonts w:ascii="Times New Roman" w:eastAsia="ＭＳ 明朝" w:hAnsi="Times New Roman" w:cs="Times New Roman"/>
          <w:szCs w:val="21"/>
        </w:rPr>
        <w:t>Tests on virus strain used for production</w:t>
      </w:r>
    </w:p>
    <w:p w14:paraId="79A809A4" w14:textId="439DB7C0"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 </w:t>
      </w:r>
      <w:r w:rsidR="00F61E6E" w:rsidRPr="000E48B0">
        <w:rPr>
          <w:rFonts w:ascii="Times New Roman" w:eastAsia="ＭＳ 明朝" w:hAnsi="Times New Roman" w:cs="Times New Roman"/>
          <w:szCs w:val="21"/>
        </w:rPr>
        <w:t>Tests on master seed virus</w:t>
      </w:r>
    </w:p>
    <w:p w14:paraId="3E86C599" w14:textId="006517CE"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3.1.1.1 </w:t>
      </w:r>
      <w:r w:rsidR="00F61E6E" w:rsidRPr="000E48B0">
        <w:rPr>
          <w:rFonts w:ascii="Times New Roman" w:eastAsia="ＭＳ 明朝" w:hAnsi="Times New Roman" w:cs="Times New Roman"/>
          <w:szCs w:val="21"/>
        </w:rPr>
        <w:t>Identification test</w:t>
      </w:r>
    </w:p>
    <w:p w14:paraId="53576382" w14:textId="3CFE81F2" w:rsidR="00CF27BA" w:rsidRPr="000E48B0" w:rsidRDefault="007E418D"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1.4.2.1.1.1 in the Seed Lot Specifications shall apply</w:t>
      </w:r>
      <w:r w:rsidR="00FF52D1" w:rsidRPr="000E48B0">
        <w:rPr>
          <w:rFonts w:ascii="Times New Roman" w:eastAsia="ＭＳ 明朝" w:hAnsi="Times New Roman" w:cs="Times New Roman"/>
          <w:szCs w:val="21"/>
        </w:rPr>
        <w:t>.</w:t>
      </w:r>
    </w:p>
    <w:p w14:paraId="5A9165C4" w14:textId="7A84BD39"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3.1.1.2 </w:t>
      </w:r>
      <w:r w:rsidR="007C0FE8" w:rsidRPr="000E48B0">
        <w:rPr>
          <w:rFonts w:ascii="Times New Roman" w:eastAsia="ＭＳ 明朝" w:hAnsi="Times New Roman" w:cs="Times New Roman"/>
          <w:szCs w:val="21"/>
        </w:rPr>
        <w:t>Sterility test</w:t>
      </w:r>
    </w:p>
    <w:p w14:paraId="16F9ED7E" w14:textId="321817E5" w:rsidR="00CF27BA"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D18B3B9" w14:textId="35C8D8AC"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07B3757C" w14:textId="752D16D2" w:rsidR="00CF27BA" w:rsidRPr="000E48B0" w:rsidRDefault="007C0FE8"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0AAECF25" w14:textId="193A1805"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 </w:t>
      </w:r>
      <w:r w:rsidR="00B648E2" w:rsidRPr="000E48B0">
        <w:rPr>
          <w:rFonts w:ascii="Times New Roman" w:eastAsia="ＭＳ 明朝" w:hAnsi="Times New Roman" w:cs="Times New Roman"/>
          <w:szCs w:val="21"/>
        </w:rPr>
        <w:t>Test for freedom from extraneous viruses</w:t>
      </w:r>
    </w:p>
    <w:p w14:paraId="6F4D81A6" w14:textId="3DADED85"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3.1.1.4.1 </w:t>
      </w:r>
      <w:r w:rsidR="00B648E2" w:rsidRPr="000E48B0">
        <w:rPr>
          <w:rFonts w:ascii="Times New Roman" w:eastAsia="ＭＳ 明朝" w:hAnsi="Times New Roman" w:cs="Times New Roman"/>
          <w:szCs w:val="21"/>
        </w:rPr>
        <w:t>Common test for freedom from extraneous viruses</w:t>
      </w:r>
    </w:p>
    <w:p w14:paraId="71D55A6C" w14:textId="68167609" w:rsidR="00CF27BA" w:rsidRPr="000E48B0" w:rsidRDefault="00B648E2"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1.1, 2.1 and 2.2 in the Test for Freedom from Extraneous Viruses of the General Tests shall apply.</w:t>
      </w:r>
    </w:p>
    <w:p w14:paraId="20FAD7C6" w14:textId="59DC1950"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 </w:t>
      </w:r>
      <w:r w:rsidR="002B33C1" w:rsidRPr="000E48B0">
        <w:rPr>
          <w:rFonts w:ascii="Times New Roman" w:eastAsia="ＭＳ 明朝" w:hAnsi="Times New Roman" w:cs="Times New Roman"/>
          <w:szCs w:val="21"/>
        </w:rPr>
        <w:t>Test for freedom from specific viruses</w:t>
      </w:r>
    </w:p>
    <w:p w14:paraId="52348831" w14:textId="296AFB2B"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3.1.1.4.2.1 </w:t>
      </w:r>
      <w:r w:rsidR="00C944FD" w:rsidRPr="000E48B0">
        <w:rPr>
          <w:rFonts w:ascii="Times New Roman" w:eastAsia="ＭＳ 明朝" w:hAnsi="Times New Roman" w:cs="Times New Roman"/>
          <w:szCs w:val="21"/>
        </w:rPr>
        <w:t>General test for freedom from specific viruses</w:t>
      </w:r>
    </w:p>
    <w:p w14:paraId="3D9B8C6A" w14:textId="41336CA7" w:rsidR="00CF27BA" w:rsidRPr="000E48B0" w:rsidRDefault="0049530B" w:rsidP="00694ADA">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w:t>
      </w:r>
      <w:r w:rsidR="004344E4" w:rsidRPr="000E48B0">
        <w:rPr>
          <w:rFonts w:ascii="Times New Roman" w:eastAsia="ＭＳ 明朝" w:hAnsi="Times New Roman" w:cs="Times New Roman"/>
          <w:szCs w:val="21"/>
        </w:rPr>
        <w:t xml:space="preserve">the </w:t>
      </w:r>
      <w:r w:rsidR="00552058" w:rsidRPr="000E48B0">
        <w:rPr>
          <w:rFonts w:ascii="Times New Roman" w:eastAsia="ＭＳ 明朝" w:hAnsi="Times New Roman" w:cs="Times New Roman"/>
          <w:szCs w:val="21"/>
        </w:rPr>
        <w:t>F</w:t>
      </w:r>
      <w:r w:rsidRPr="000E48B0">
        <w:rPr>
          <w:rFonts w:ascii="Times New Roman" w:eastAsia="ＭＳ 明朝" w:hAnsi="Times New Roman" w:cs="Times New Roman"/>
          <w:szCs w:val="21"/>
        </w:rPr>
        <w:t>eline leukemia virus/</w:t>
      </w:r>
      <w:r w:rsidR="00552058" w:rsidRPr="000E48B0">
        <w:rPr>
          <w:rFonts w:ascii="Times New Roman" w:eastAsia="ＭＳ 明朝" w:hAnsi="Times New Roman" w:cs="Times New Roman"/>
          <w:szCs w:val="21"/>
        </w:rPr>
        <w:t>F</w:t>
      </w:r>
      <w:r w:rsidRPr="000E48B0">
        <w:rPr>
          <w:rFonts w:ascii="Times New Roman" w:eastAsia="ＭＳ 明朝" w:hAnsi="Times New Roman" w:cs="Times New Roman"/>
          <w:szCs w:val="21"/>
        </w:rPr>
        <w:t>eline sarcoma virus</w:t>
      </w:r>
      <w:r w:rsidR="001E3A9E" w:rsidRPr="000E48B0">
        <w:rPr>
          <w:rFonts w:ascii="Times New Roman" w:eastAsia="ＭＳ 明朝" w:hAnsi="Times New Roman" w:cs="Times New Roman"/>
          <w:szCs w:val="21"/>
        </w:rPr>
        <w:t xml:space="preserve"> and </w:t>
      </w:r>
      <w:r w:rsidR="00552058" w:rsidRPr="000E48B0">
        <w:rPr>
          <w:rFonts w:ascii="Times New Roman" w:eastAsia="ＭＳ 明朝" w:hAnsi="Times New Roman" w:cs="Times New Roman"/>
          <w:szCs w:val="21"/>
        </w:rPr>
        <w:t>L</w:t>
      </w:r>
      <w:r w:rsidR="001E3A9E" w:rsidRPr="000E48B0">
        <w:rPr>
          <w:rFonts w:ascii="Times New Roman" w:eastAsia="ＭＳ 明朝" w:hAnsi="Times New Roman" w:cs="Times New Roman"/>
          <w:szCs w:val="21"/>
        </w:rPr>
        <w:t xml:space="preserve">ymphocytic choriomeningitis virus, </w:t>
      </w:r>
      <w:r w:rsidRPr="000E48B0">
        <w:rPr>
          <w:rFonts w:ascii="Times New Roman" w:eastAsia="ＭＳ 明朝" w:hAnsi="Times New Roman" w:cs="Times New Roman"/>
          <w:szCs w:val="21"/>
        </w:rPr>
        <w:t>the test given in 1.1 and 3.1.1 of the Test for Freedom from Extraneous Viruses of the General Tests shall apply.</w:t>
      </w:r>
    </w:p>
    <w:p w14:paraId="136684F2" w14:textId="75312280"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3.1.1.4.2.2 </w:t>
      </w:r>
      <w:r w:rsidR="005556F3" w:rsidRPr="000E48B0">
        <w:rPr>
          <w:rFonts w:ascii="Times New Roman" w:eastAsia="ＭＳ 明朝" w:hAnsi="Times New Roman" w:cs="Times New Roman"/>
          <w:szCs w:val="21"/>
        </w:rPr>
        <w:t>Individual test for freedom from specific viruses</w:t>
      </w:r>
    </w:p>
    <w:p w14:paraId="455998D2" w14:textId="1232BCEC" w:rsidR="00CF27BA" w:rsidRPr="000E48B0" w:rsidRDefault="00AF3BAB"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55205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DF1D7E" w:rsidRPr="000E48B0">
        <w:rPr>
          <w:rFonts w:ascii="Times New Roman" w:eastAsia="ＭＳ 明朝" w:hAnsi="Times New Roman" w:cs="Times New Roman"/>
          <w:szCs w:val="21"/>
        </w:rPr>
        <w:t xml:space="preserve"> viral diarrhea virus</w:t>
      </w:r>
      <w:r w:rsidR="001E3A9E" w:rsidRPr="000E48B0">
        <w:rPr>
          <w:rFonts w:ascii="Times New Roman" w:eastAsia="ＭＳ 明朝" w:hAnsi="Times New Roman" w:cs="Times New Roman"/>
          <w:szCs w:val="21"/>
        </w:rPr>
        <w:t xml:space="preserve">, </w:t>
      </w:r>
      <w:r w:rsidR="00552058" w:rsidRPr="000E48B0">
        <w:rPr>
          <w:rFonts w:ascii="Times New Roman" w:eastAsia="ＭＳ 明朝" w:hAnsi="Times New Roman" w:cs="Times New Roman"/>
          <w:szCs w:val="21"/>
        </w:rPr>
        <w:t>C</w:t>
      </w:r>
      <w:r w:rsidR="001E3A9E" w:rsidRPr="000E48B0">
        <w:rPr>
          <w:rFonts w:ascii="Times New Roman" w:eastAsia="ＭＳ 明朝" w:hAnsi="Times New Roman" w:cs="Times New Roman"/>
          <w:szCs w:val="21"/>
        </w:rPr>
        <w:t xml:space="preserve">anine parvovirus, </w:t>
      </w:r>
      <w:r w:rsidR="00552058" w:rsidRPr="000E48B0">
        <w:rPr>
          <w:rFonts w:ascii="Times New Roman" w:eastAsia="ＭＳ 明朝" w:hAnsi="Times New Roman" w:cs="Times New Roman"/>
          <w:szCs w:val="21"/>
        </w:rPr>
        <w:t>F</w:t>
      </w:r>
      <w:r w:rsidR="001E3A9E" w:rsidRPr="000E48B0">
        <w:rPr>
          <w:rFonts w:ascii="Times New Roman" w:eastAsia="ＭＳ 明朝" w:hAnsi="Times New Roman" w:cs="Times New Roman"/>
          <w:szCs w:val="21"/>
        </w:rPr>
        <w:t>eline panleukopenia virus</w:t>
      </w:r>
      <w:r w:rsidR="004344E4" w:rsidRPr="000E48B0">
        <w:rPr>
          <w:rFonts w:ascii="Times New Roman" w:eastAsia="ＭＳ 明朝" w:hAnsi="Times New Roman" w:cs="Times New Roman"/>
          <w:szCs w:val="21"/>
        </w:rPr>
        <w:t>,</w:t>
      </w:r>
      <w:r w:rsidR="001E3A9E" w:rsidRPr="000E48B0">
        <w:rPr>
          <w:rFonts w:ascii="Times New Roman" w:eastAsia="ＭＳ 明朝" w:hAnsi="Times New Roman" w:cs="Times New Roman"/>
          <w:szCs w:val="21"/>
        </w:rPr>
        <w:t xml:space="preserve"> and </w:t>
      </w:r>
      <w:r w:rsidR="008A2DB9" w:rsidRPr="000E48B0">
        <w:rPr>
          <w:rFonts w:ascii="Times New Roman" w:eastAsia="ＭＳ 明朝" w:hAnsi="Times New Roman" w:cs="Times New Roman"/>
          <w:szCs w:val="21"/>
        </w:rPr>
        <w:t>Japanese encephalitis virus</w:t>
      </w:r>
      <w:r w:rsidR="001E3A9E" w:rsidRPr="000E48B0">
        <w:rPr>
          <w:rFonts w:ascii="Times New Roman" w:eastAsia="ＭＳ 明朝" w:hAnsi="Times New Roman" w:cs="Times New Roman"/>
          <w:szCs w:val="21"/>
        </w:rPr>
        <w:t xml:space="preserve">, </w:t>
      </w:r>
      <w:r w:rsidR="00566879" w:rsidRPr="000E48B0">
        <w:rPr>
          <w:rFonts w:ascii="Times New Roman" w:hAnsi="Times New Roman" w:cs="Times New Roman"/>
        </w:rPr>
        <w:t xml:space="preserve">the test given in </w:t>
      </w:r>
      <w:r w:rsidR="00CF27BA" w:rsidRPr="000E48B0">
        <w:rPr>
          <w:rFonts w:ascii="Times New Roman" w:eastAsia="ＭＳ 明朝" w:hAnsi="Times New Roman" w:cs="Times New Roman"/>
          <w:szCs w:val="21"/>
        </w:rPr>
        <w:t>1.1</w:t>
      </w:r>
      <w:r w:rsidR="00566879" w:rsidRPr="000E48B0">
        <w:rPr>
          <w:rFonts w:ascii="Times New Roman" w:eastAsia="ＭＳ 明朝" w:hAnsi="Times New Roman" w:cs="Times New Roman"/>
          <w:szCs w:val="21"/>
        </w:rPr>
        <w:t xml:space="preserve">, </w:t>
      </w:r>
      <w:r w:rsidR="00CF27BA" w:rsidRPr="000E48B0">
        <w:rPr>
          <w:rFonts w:ascii="Times New Roman" w:eastAsia="ＭＳ 明朝" w:hAnsi="Times New Roman" w:cs="Times New Roman"/>
          <w:szCs w:val="21"/>
        </w:rPr>
        <w:t>3.2.5</w:t>
      </w:r>
      <w:r w:rsidR="00566879" w:rsidRPr="000E48B0">
        <w:rPr>
          <w:rFonts w:ascii="Times New Roman" w:eastAsia="ＭＳ 明朝" w:hAnsi="Times New Roman" w:cs="Times New Roman"/>
          <w:szCs w:val="21"/>
        </w:rPr>
        <w:t xml:space="preserve">, </w:t>
      </w:r>
      <w:r w:rsidR="00CF27BA" w:rsidRPr="000E48B0">
        <w:rPr>
          <w:rFonts w:ascii="Times New Roman" w:eastAsia="ＭＳ 明朝" w:hAnsi="Times New Roman" w:cs="Times New Roman"/>
          <w:szCs w:val="21"/>
        </w:rPr>
        <w:t>3.2.6</w:t>
      </w:r>
      <w:r w:rsidR="00566879" w:rsidRPr="000E48B0">
        <w:rPr>
          <w:rFonts w:ascii="Times New Roman" w:eastAsia="ＭＳ 明朝" w:hAnsi="Times New Roman" w:cs="Times New Roman"/>
          <w:szCs w:val="21"/>
        </w:rPr>
        <w:t xml:space="preserve"> and </w:t>
      </w:r>
      <w:r w:rsidR="00CF27BA" w:rsidRPr="000E48B0">
        <w:rPr>
          <w:rFonts w:ascii="Times New Roman" w:eastAsia="ＭＳ 明朝" w:hAnsi="Times New Roman" w:cs="Times New Roman"/>
          <w:szCs w:val="21"/>
        </w:rPr>
        <w:t>3.2.9</w:t>
      </w:r>
      <w:r w:rsidR="00566879" w:rsidRPr="000E48B0">
        <w:rPr>
          <w:rFonts w:ascii="Times New Roman" w:eastAsia="ＭＳ 明朝" w:hAnsi="Times New Roman" w:cs="Times New Roman"/>
          <w:szCs w:val="21"/>
        </w:rPr>
        <w:t xml:space="preserve"> in the Test for Freedom from Extraneous Viruses of the General Tests </w:t>
      </w:r>
      <w:r w:rsidR="00566879" w:rsidRPr="000E48B0">
        <w:rPr>
          <w:rFonts w:ascii="Times New Roman" w:hAnsi="Times New Roman" w:cs="Times New Roman"/>
        </w:rPr>
        <w:t>shall apply.</w:t>
      </w:r>
    </w:p>
    <w:p w14:paraId="194899CA" w14:textId="208C48CC"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 </w:t>
      </w:r>
      <w:r w:rsidR="00CD37DF" w:rsidRPr="000E48B0">
        <w:rPr>
          <w:rFonts w:ascii="Times New Roman" w:eastAsia="ＭＳ 明朝" w:hAnsi="Times New Roman" w:cs="Times New Roman"/>
          <w:szCs w:val="21"/>
        </w:rPr>
        <w:t>Test</w:t>
      </w:r>
      <w:r w:rsidR="00C253EB" w:rsidRPr="000E48B0">
        <w:rPr>
          <w:rFonts w:ascii="Times New Roman" w:eastAsia="ＭＳ 明朝" w:hAnsi="Times New Roman" w:cs="Times New Roman"/>
          <w:szCs w:val="21"/>
        </w:rPr>
        <w:t>s</w:t>
      </w:r>
      <w:r w:rsidR="00CD37DF" w:rsidRPr="000E48B0">
        <w:rPr>
          <w:rFonts w:ascii="Times New Roman" w:eastAsia="ＭＳ 明朝" w:hAnsi="Times New Roman" w:cs="Times New Roman"/>
          <w:szCs w:val="21"/>
        </w:rPr>
        <w:t xml:space="preserve"> on working seed virus</w:t>
      </w:r>
    </w:p>
    <w:p w14:paraId="1140AAA2" w14:textId="5ABE921D"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3.1.2.1 </w:t>
      </w:r>
      <w:r w:rsidR="007C0FE8" w:rsidRPr="000E48B0">
        <w:rPr>
          <w:rFonts w:ascii="Times New Roman" w:eastAsia="ＭＳ 明朝" w:hAnsi="Times New Roman" w:cs="Times New Roman"/>
          <w:szCs w:val="21"/>
        </w:rPr>
        <w:t>Sterility test</w:t>
      </w:r>
    </w:p>
    <w:p w14:paraId="78DED0EE" w14:textId="4204B7C0" w:rsidR="00CF27BA"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170230A0" w14:textId="098808E9"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3.1.2.2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4A102ED5" w14:textId="42CA8FDC" w:rsidR="00CF27BA" w:rsidRPr="000E48B0" w:rsidRDefault="007C0FE8"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69E190DF" w14:textId="42E2187A"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 </w:t>
      </w:r>
      <w:r w:rsidR="0014734E" w:rsidRPr="000E48B0">
        <w:rPr>
          <w:rFonts w:ascii="Times New Roman" w:eastAsia="ＭＳ 明朝" w:hAnsi="Times New Roman" w:cs="Times New Roman"/>
          <w:szCs w:val="21"/>
        </w:rPr>
        <w:t xml:space="preserve">Efficiency </w:t>
      </w:r>
      <w:r w:rsidR="007A68DD" w:rsidRPr="000E48B0">
        <w:rPr>
          <w:rFonts w:ascii="Times New Roman" w:eastAsia="ＭＳ 明朝" w:hAnsi="Times New Roman" w:cs="Times New Roman"/>
          <w:szCs w:val="21"/>
        </w:rPr>
        <w:t>and immunogenicity test</w:t>
      </w:r>
    </w:p>
    <w:p w14:paraId="0D7F9FA5" w14:textId="654BC661"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 </w:t>
      </w:r>
      <w:r w:rsidR="00566879" w:rsidRPr="000E48B0">
        <w:rPr>
          <w:rFonts w:ascii="Times New Roman" w:eastAsia="ＭＳ 明朝" w:hAnsi="Times New Roman" w:cs="Times New Roman"/>
          <w:szCs w:val="21"/>
        </w:rPr>
        <w:t>Tests using guinea pigs</w:t>
      </w:r>
    </w:p>
    <w:p w14:paraId="741C2E3E" w14:textId="1C6FC0B3"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3.1.2.3.1.1 </w:t>
      </w:r>
      <w:r w:rsidR="00DF4EA1" w:rsidRPr="000E48B0">
        <w:rPr>
          <w:rFonts w:ascii="Times New Roman" w:eastAsia="ＭＳ 明朝" w:hAnsi="Times New Roman" w:cs="Times New Roman"/>
          <w:szCs w:val="21"/>
        </w:rPr>
        <w:t>Materials</w:t>
      </w:r>
    </w:p>
    <w:p w14:paraId="7826EE4A" w14:textId="48DA7F9B"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3.1.2.3.1.1.1 </w:t>
      </w:r>
      <w:r w:rsidR="00DF4EA1" w:rsidRPr="000E48B0">
        <w:rPr>
          <w:rFonts w:ascii="Times New Roman" w:eastAsia="ＭＳ 明朝" w:hAnsi="Times New Roman" w:cs="Times New Roman"/>
          <w:szCs w:val="21"/>
        </w:rPr>
        <w:t>Test materials</w:t>
      </w:r>
    </w:p>
    <w:p w14:paraId="6E1515C9" w14:textId="1FF294CD" w:rsidR="00CF27BA" w:rsidRPr="000E48B0" w:rsidRDefault="00446B13"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Dissolv</w:t>
      </w:r>
      <w:r w:rsidR="00A22498" w:rsidRPr="000E48B0">
        <w:rPr>
          <w:rFonts w:ascii="Times New Roman" w:eastAsia="ＭＳ 明朝" w:hAnsi="Times New Roman" w:cs="Times New Roman"/>
          <w:szCs w:val="21"/>
        </w:rPr>
        <w:t xml:space="preserve">e the new and old </w:t>
      </w:r>
      <w:r w:rsidR="00552058" w:rsidRPr="000E48B0">
        <w:rPr>
          <w:rFonts w:ascii="Times New Roman" w:eastAsia="ＭＳ 明朝" w:hAnsi="Times New Roman" w:cs="Times New Roman"/>
          <w:szCs w:val="21"/>
        </w:rPr>
        <w:t xml:space="preserve">working seed </w:t>
      </w:r>
      <w:r w:rsidR="0014734E" w:rsidRPr="000E48B0">
        <w:rPr>
          <w:rFonts w:ascii="Times New Roman" w:eastAsia="ＭＳ 明朝" w:hAnsi="Times New Roman" w:cs="Times New Roman"/>
          <w:szCs w:val="21"/>
        </w:rPr>
        <w:t>viruses</w:t>
      </w:r>
      <w:r w:rsidR="00552058" w:rsidRPr="000E48B0">
        <w:rPr>
          <w:rFonts w:ascii="Times New Roman" w:eastAsia="ＭＳ 明朝" w:hAnsi="Times New Roman" w:cs="Times New Roman"/>
          <w:szCs w:val="21"/>
        </w:rPr>
        <w:t xml:space="preserve"> </w:t>
      </w:r>
      <w:r w:rsidR="00A22498" w:rsidRPr="000E48B0">
        <w:rPr>
          <w:rFonts w:ascii="Times New Roman" w:eastAsia="ＭＳ 明朝" w:hAnsi="Times New Roman" w:cs="Times New Roman"/>
          <w:szCs w:val="21"/>
        </w:rPr>
        <w:t xml:space="preserve">in </w:t>
      </w:r>
      <w:r w:rsidR="00886811" w:rsidRPr="000E48B0">
        <w:rPr>
          <w:rFonts w:ascii="Times New Roman" w:eastAsia="ＭＳ 明朝" w:hAnsi="Times New Roman" w:cs="Times New Roman"/>
          <w:szCs w:val="21"/>
        </w:rPr>
        <w:t>phosphate-buffered saline</w:t>
      </w:r>
      <w:r w:rsidR="00CB7754" w:rsidRPr="000E48B0">
        <w:rPr>
          <w:rFonts w:ascii="Times New Roman" w:eastAsia="ＭＳ 明朝" w:hAnsi="Times New Roman" w:cs="Times New Roman"/>
          <w:szCs w:val="21"/>
        </w:rPr>
        <w:t xml:space="preserve"> and adjust the concentrations so that the virus content </w:t>
      </w:r>
      <w:r w:rsidR="00844EA9" w:rsidRPr="000E48B0">
        <w:rPr>
          <w:rFonts w:ascii="Times New Roman" w:eastAsia="ＭＳ 明朝" w:hAnsi="Times New Roman" w:cs="Times New Roman"/>
          <w:szCs w:val="21"/>
        </w:rPr>
        <w:t>in</w:t>
      </w:r>
      <w:r w:rsidR="00D40965" w:rsidRPr="000E48B0">
        <w:rPr>
          <w:rFonts w:ascii="Times New Roman" w:eastAsia="ＭＳ 明朝" w:hAnsi="Times New Roman" w:cs="Times New Roman"/>
          <w:szCs w:val="21"/>
        </w:rPr>
        <w:t xml:space="preserve"> </w:t>
      </w:r>
      <w:r w:rsidR="00663CC9" w:rsidRPr="000E48B0">
        <w:rPr>
          <w:rFonts w:ascii="Times New Roman" w:eastAsia="ＭＳ 明朝" w:hAnsi="Times New Roman" w:cs="Times New Roman"/>
          <w:szCs w:val="21"/>
        </w:rPr>
        <w:t>1</w:t>
      </w:r>
      <w:r w:rsidR="00D40965" w:rsidRPr="000E48B0">
        <w:rPr>
          <w:rFonts w:ascii="Times New Roman" w:eastAsia="ＭＳ 明朝" w:hAnsi="Times New Roman" w:cs="Times New Roman"/>
          <w:szCs w:val="21"/>
        </w:rPr>
        <w:t xml:space="preserve"> </w:t>
      </w:r>
      <w:r w:rsidR="00CF27BA" w:rsidRPr="000E48B0">
        <w:rPr>
          <w:rFonts w:ascii="Times New Roman" w:eastAsia="ＭＳ 明朝" w:hAnsi="Times New Roman" w:cs="Times New Roman"/>
          <w:szCs w:val="21"/>
        </w:rPr>
        <w:t>mL</w:t>
      </w:r>
      <w:r w:rsidR="00844EA9" w:rsidRPr="000E48B0">
        <w:rPr>
          <w:rFonts w:ascii="Times New Roman" w:eastAsia="ＭＳ 明朝" w:hAnsi="Times New Roman" w:cs="Times New Roman"/>
          <w:szCs w:val="21"/>
        </w:rPr>
        <w:t xml:space="preserve"> is approximately </w:t>
      </w:r>
      <w:r w:rsidR="00CF27BA" w:rsidRPr="000E48B0">
        <w:rPr>
          <w:rFonts w:ascii="Times New Roman" w:eastAsia="ＭＳ 明朝" w:hAnsi="Times New Roman" w:cs="Times New Roman"/>
          <w:szCs w:val="21"/>
        </w:rPr>
        <w:t>10</w:t>
      </w:r>
      <w:r w:rsidR="00CF27BA" w:rsidRPr="000E48B0">
        <w:rPr>
          <w:rFonts w:ascii="Times New Roman" w:eastAsia="ＭＳ 明朝" w:hAnsi="Times New Roman" w:cs="Times New Roman"/>
          <w:szCs w:val="21"/>
          <w:vertAlign w:val="superscript"/>
        </w:rPr>
        <w:t>7.0</w:t>
      </w:r>
      <w:r w:rsidR="00CF27BA" w:rsidRPr="000E48B0">
        <w:rPr>
          <w:rFonts w:ascii="Times New Roman" w:eastAsia="ＭＳ 明朝" w:hAnsi="Times New Roman" w:cs="Times New Roman"/>
          <w:szCs w:val="21"/>
        </w:rPr>
        <w:t>TCID</w:t>
      </w:r>
      <w:r w:rsidR="00CF27BA" w:rsidRPr="000E48B0">
        <w:rPr>
          <w:rFonts w:ascii="Times New Roman" w:eastAsia="ＭＳ 明朝" w:hAnsi="Times New Roman" w:cs="Times New Roman"/>
          <w:szCs w:val="21"/>
          <w:vertAlign w:val="subscript"/>
        </w:rPr>
        <w:t>50</w:t>
      </w:r>
      <w:r w:rsidR="00844EA9" w:rsidRPr="000E48B0">
        <w:rPr>
          <w:rFonts w:ascii="Times New Roman" w:eastAsia="ＭＳ 明朝" w:hAnsi="Times New Roman" w:cs="Times New Roman"/>
          <w:szCs w:val="21"/>
        </w:rPr>
        <w:t xml:space="preserve">. To the </w:t>
      </w:r>
      <w:r w:rsidR="00552058" w:rsidRPr="000E48B0">
        <w:rPr>
          <w:rFonts w:ascii="Times New Roman" w:eastAsia="ＭＳ 明朝" w:hAnsi="Times New Roman" w:cs="Times New Roman"/>
          <w:szCs w:val="21"/>
        </w:rPr>
        <w:t>virus solutions</w:t>
      </w:r>
      <w:r w:rsidR="00844EA9" w:rsidRPr="000E48B0">
        <w:rPr>
          <w:rFonts w:ascii="Times New Roman" w:eastAsia="ＭＳ 明朝" w:hAnsi="Times New Roman" w:cs="Times New Roman"/>
          <w:szCs w:val="21"/>
        </w:rPr>
        <w:t xml:space="preserve">, </w:t>
      </w:r>
      <w:r w:rsidR="0043542D" w:rsidRPr="000E48B0">
        <w:rPr>
          <w:rFonts w:ascii="Times New Roman" w:eastAsia="ＭＳ 明朝" w:hAnsi="Times New Roman" w:cs="Times New Roman"/>
          <w:szCs w:val="21"/>
        </w:rPr>
        <w:t xml:space="preserve">add </w:t>
      </w:r>
      <w:r w:rsidR="00CF27BA" w:rsidRPr="000E48B0">
        <w:rPr>
          <w:rFonts w:ascii="Times New Roman" w:eastAsia="ＭＳ 明朝" w:hAnsi="Times New Roman" w:cs="Times New Roman"/>
          <w:szCs w:val="21"/>
        </w:rPr>
        <w:t>β</w:t>
      </w:r>
      <w:r w:rsidR="00CA0B21" w:rsidRPr="000E48B0">
        <w:rPr>
          <w:rFonts w:ascii="Times New Roman" w:eastAsia="ＭＳ 明朝" w:hAnsi="Times New Roman" w:cs="Times New Roman"/>
          <w:szCs w:val="21"/>
        </w:rPr>
        <w:t>-Propiolactone</w:t>
      </w:r>
      <w:r w:rsidR="0043542D" w:rsidRPr="000E48B0">
        <w:rPr>
          <w:rFonts w:ascii="Times New Roman" w:eastAsia="ＭＳ 明朝" w:hAnsi="Times New Roman" w:cs="Times New Roman"/>
          <w:szCs w:val="21"/>
        </w:rPr>
        <w:t xml:space="preserve"> </w:t>
      </w:r>
      <w:r w:rsidR="008C7EEF" w:rsidRPr="000E48B0">
        <w:rPr>
          <w:rFonts w:ascii="Times New Roman" w:eastAsia="ＭＳ 明朝" w:hAnsi="Times New Roman" w:cs="Times New Roman"/>
          <w:szCs w:val="21"/>
        </w:rPr>
        <w:t>so that the</w:t>
      </w:r>
      <w:r w:rsidR="0043542D" w:rsidRPr="000E48B0">
        <w:rPr>
          <w:rFonts w:ascii="Times New Roman" w:eastAsia="ＭＳ 明朝" w:hAnsi="Times New Roman" w:cs="Times New Roman"/>
          <w:szCs w:val="21"/>
        </w:rPr>
        <w:t xml:space="preserve"> concentration </w:t>
      </w:r>
      <w:r w:rsidR="008C7EEF" w:rsidRPr="000E48B0">
        <w:rPr>
          <w:rFonts w:ascii="Times New Roman" w:eastAsia="ＭＳ 明朝" w:hAnsi="Times New Roman" w:cs="Times New Roman"/>
          <w:szCs w:val="21"/>
        </w:rPr>
        <w:t>is</w:t>
      </w:r>
      <w:r w:rsidR="0043542D" w:rsidRPr="000E48B0">
        <w:rPr>
          <w:rFonts w:ascii="Times New Roman" w:eastAsia="ＭＳ 明朝" w:hAnsi="Times New Roman" w:cs="Times New Roman"/>
          <w:szCs w:val="21"/>
        </w:rPr>
        <w:t xml:space="preserve"> </w:t>
      </w:r>
      <w:r w:rsidR="00CF27BA" w:rsidRPr="000E48B0">
        <w:rPr>
          <w:rFonts w:ascii="Times New Roman" w:eastAsia="ＭＳ 明朝" w:hAnsi="Times New Roman" w:cs="Times New Roman"/>
          <w:szCs w:val="21"/>
        </w:rPr>
        <w:t>0.0125</w:t>
      </w:r>
      <w:r w:rsidR="0043542D" w:rsidRPr="000E48B0">
        <w:rPr>
          <w:rFonts w:ascii="Times New Roman" w:eastAsia="ＭＳ 明朝" w:hAnsi="Times New Roman" w:cs="Times New Roman"/>
          <w:szCs w:val="21"/>
        </w:rPr>
        <w:t xml:space="preserve"> </w:t>
      </w:r>
      <w:r w:rsidR="00CF27BA" w:rsidRPr="000E48B0">
        <w:rPr>
          <w:rFonts w:ascii="Times New Roman" w:eastAsia="ＭＳ 明朝" w:hAnsi="Times New Roman" w:cs="Times New Roman"/>
          <w:szCs w:val="21"/>
        </w:rPr>
        <w:t>vol</w:t>
      </w:r>
      <w:r w:rsidR="0043542D" w:rsidRPr="000E48B0">
        <w:rPr>
          <w:rFonts w:ascii="Times New Roman" w:eastAsia="ＭＳ 明朝" w:hAnsi="Times New Roman" w:cs="Times New Roman"/>
          <w:szCs w:val="21"/>
        </w:rPr>
        <w:t>%, sensitize at 4</w:t>
      </w:r>
      <w:r w:rsidR="001C5261" w:rsidRPr="000E48B0">
        <w:rPr>
          <w:rFonts w:ascii="Times New Roman" w:eastAsia="ＭＳ 明朝" w:hAnsi="Times New Roman" w:cs="Times New Roman"/>
          <w:szCs w:val="21"/>
        </w:rPr>
        <w:t>ºC</w:t>
      </w:r>
      <w:r w:rsidR="0043542D" w:rsidRPr="000E48B0">
        <w:rPr>
          <w:rFonts w:ascii="Times New Roman" w:eastAsia="ＭＳ 明朝" w:hAnsi="Times New Roman" w:cs="Times New Roman"/>
          <w:szCs w:val="21"/>
        </w:rPr>
        <w:t xml:space="preserve"> for </w:t>
      </w:r>
      <w:r w:rsidR="00CF27BA" w:rsidRPr="000E48B0">
        <w:rPr>
          <w:rFonts w:ascii="Times New Roman" w:eastAsia="ＭＳ 明朝" w:hAnsi="Times New Roman" w:cs="Times New Roman"/>
          <w:szCs w:val="21"/>
        </w:rPr>
        <w:t>48</w:t>
      </w:r>
      <w:r w:rsidR="0043542D" w:rsidRPr="000E48B0">
        <w:rPr>
          <w:rFonts w:ascii="Times New Roman" w:eastAsia="ＭＳ 明朝" w:hAnsi="Times New Roman" w:cs="Times New Roman"/>
          <w:szCs w:val="21"/>
        </w:rPr>
        <w:t xml:space="preserve"> hours</w:t>
      </w:r>
      <w:r w:rsidR="00B40361" w:rsidRPr="000E48B0">
        <w:rPr>
          <w:rFonts w:ascii="Times New Roman" w:eastAsia="ＭＳ 明朝" w:hAnsi="Times New Roman" w:cs="Times New Roman"/>
          <w:szCs w:val="21"/>
        </w:rPr>
        <w:t xml:space="preserve"> and inactivate the virus to serve as </w:t>
      </w:r>
      <w:r w:rsidR="003937A9" w:rsidRPr="000E48B0">
        <w:rPr>
          <w:rFonts w:ascii="Times New Roman" w:eastAsia="ＭＳ 明朝" w:hAnsi="Times New Roman" w:cs="Times New Roman"/>
          <w:szCs w:val="21"/>
        </w:rPr>
        <w:t>the test materia</w:t>
      </w:r>
      <w:r w:rsidR="00B40361" w:rsidRPr="000E48B0">
        <w:rPr>
          <w:rFonts w:ascii="Times New Roman" w:eastAsia="ＭＳ 明朝" w:hAnsi="Times New Roman" w:cs="Times New Roman"/>
          <w:szCs w:val="21"/>
        </w:rPr>
        <w:t>l</w:t>
      </w:r>
      <w:r w:rsidR="00144736" w:rsidRPr="000E48B0">
        <w:rPr>
          <w:rFonts w:ascii="Times New Roman" w:eastAsia="ＭＳ 明朝" w:hAnsi="Times New Roman" w:cs="Times New Roman"/>
          <w:szCs w:val="21"/>
        </w:rPr>
        <w:t>.</w:t>
      </w:r>
    </w:p>
    <w:p w14:paraId="39F1AEB0" w14:textId="52F230C3"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3.1.2.3.1.1.2 </w:t>
      </w:r>
      <w:r w:rsidR="0046625C" w:rsidRPr="000E48B0">
        <w:rPr>
          <w:rFonts w:ascii="Times New Roman" w:eastAsia="ＭＳ 明朝" w:hAnsi="Times New Roman" w:cs="Times New Roman"/>
          <w:szCs w:val="21"/>
        </w:rPr>
        <w:t>Test animals</w:t>
      </w:r>
    </w:p>
    <w:p w14:paraId="07C77AB8" w14:textId="216D0A52" w:rsidR="00CF27BA" w:rsidRPr="000E48B0" w:rsidRDefault="00FB16BD"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Guinea pigs weighing approximately 400 g shall be used</w:t>
      </w:r>
      <w:r w:rsidR="00AC0A69" w:rsidRPr="000E48B0">
        <w:rPr>
          <w:rFonts w:ascii="Times New Roman" w:eastAsia="ＭＳ 明朝" w:hAnsi="Times New Roman" w:cs="Times New Roman"/>
          <w:szCs w:val="21"/>
        </w:rPr>
        <w:t>.</w:t>
      </w:r>
    </w:p>
    <w:p w14:paraId="0ABBA416" w14:textId="5179657F"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3.1.2.3.1.1.3 </w:t>
      </w:r>
      <w:r w:rsidR="00216E47" w:rsidRPr="000E48B0">
        <w:rPr>
          <w:rFonts w:ascii="Times New Roman" w:eastAsia="ＭＳ 明朝" w:hAnsi="Times New Roman" w:cs="Times New Roman"/>
          <w:szCs w:val="21"/>
        </w:rPr>
        <w:t>Challenge virus</w:t>
      </w:r>
    </w:p>
    <w:p w14:paraId="22F0A018" w14:textId="3DE2CBE3" w:rsidR="00CF27BA" w:rsidRPr="000E48B0" w:rsidRDefault="00C022BD"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R</w:t>
      </w:r>
      <w:r w:rsidR="008A2DB9" w:rsidRPr="000E48B0">
        <w:rPr>
          <w:rFonts w:ascii="Times New Roman" w:eastAsia="ＭＳ 明朝" w:hAnsi="Times New Roman" w:cs="Times New Roman"/>
          <w:szCs w:val="21"/>
        </w:rPr>
        <w:t>abies virus</w:t>
      </w:r>
      <w:r w:rsidRPr="000E48B0">
        <w:rPr>
          <w:rFonts w:ascii="Times New Roman" w:eastAsia="ＭＳ 明朝" w:hAnsi="Times New Roman" w:cs="Times New Roman"/>
          <w:szCs w:val="21"/>
        </w:rPr>
        <w:t xml:space="preserve"> </w:t>
      </w:r>
      <w:r w:rsidR="00CF27BA" w:rsidRPr="000E48B0">
        <w:rPr>
          <w:rFonts w:ascii="Times New Roman" w:eastAsia="ＭＳ 明朝" w:hAnsi="Times New Roman" w:cs="Times New Roman"/>
          <w:szCs w:val="21"/>
        </w:rPr>
        <w:t>CVS</w:t>
      </w:r>
      <w:r w:rsidRPr="000E48B0">
        <w:rPr>
          <w:rFonts w:ascii="Times New Roman" w:eastAsia="ＭＳ 明朝" w:hAnsi="Times New Roman" w:cs="Times New Roman"/>
          <w:szCs w:val="21"/>
        </w:rPr>
        <w:t xml:space="preserve"> strain (</w:t>
      </w:r>
      <w:r w:rsidR="00AC0A69" w:rsidRPr="000E48B0">
        <w:rPr>
          <w:rFonts w:ascii="Times New Roman" w:eastAsia="ＭＳ 明朝" w:hAnsi="Times New Roman" w:cs="Times New Roman"/>
          <w:szCs w:val="21"/>
        </w:rPr>
        <w:t>Note 1</w:t>
      </w:r>
      <w:r w:rsidRPr="000E48B0">
        <w:rPr>
          <w:rFonts w:ascii="Times New Roman" w:eastAsia="ＭＳ 明朝" w:hAnsi="Times New Roman" w:cs="Times New Roman"/>
          <w:szCs w:val="21"/>
        </w:rPr>
        <w:t>) shall be used.</w:t>
      </w:r>
      <w:r w:rsidR="00B40361" w:rsidRPr="000E48B0">
        <w:rPr>
          <w:rFonts w:ascii="Times New Roman" w:eastAsia="ＭＳ 明朝" w:hAnsi="Times New Roman" w:cs="Times New Roman"/>
          <w:szCs w:val="21"/>
        </w:rPr>
        <w:t xml:space="preserve"> Adjust the concentration with physiological saline containing 2 vol% horse serum </w:t>
      </w:r>
      <w:r w:rsidR="00D36150" w:rsidRPr="000E48B0">
        <w:rPr>
          <w:rFonts w:ascii="Times New Roman" w:eastAsia="ＭＳ 明朝" w:hAnsi="Times New Roman" w:cs="Times New Roman"/>
          <w:szCs w:val="21"/>
        </w:rPr>
        <w:t>to be 10 LD</w:t>
      </w:r>
      <w:r w:rsidR="00D36150" w:rsidRPr="000E48B0">
        <w:rPr>
          <w:rFonts w:ascii="Times New Roman" w:eastAsia="ＭＳ 明朝" w:hAnsi="Times New Roman" w:cs="Times New Roman"/>
          <w:szCs w:val="21"/>
          <w:vertAlign w:val="subscript"/>
        </w:rPr>
        <w:t>50</w:t>
      </w:r>
      <w:r w:rsidR="00D36150" w:rsidRPr="000E48B0">
        <w:rPr>
          <w:rFonts w:ascii="Times New Roman" w:eastAsia="ＭＳ 明朝" w:hAnsi="Times New Roman" w:cs="Times New Roman"/>
          <w:szCs w:val="21"/>
        </w:rPr>
        <w:t xml:space="preserve"> of the virus in 0.2 mL </w:t>
      </w:r>
      <w:r w:rsidR="00D36150" w:rsidRPr="000E48B0">
        <w:rPr>
          <w:rFonts w:ascii="Times New Roman" w:eastAsia="ＭＳ 明朝" w:hAnsi="Times New Roman" w:cs="Times New Roman" w:hint="eastAsia"/>
          <w:szCs w:val="21"/>
        </w:rPr>
        <w:t>w</w:t>
      </w:r>
      <w:r w:rsidR="00D36150" w:rsidRPr="000E48B0">
        <w:rPr>
          <w:rFonts w:ascii="Times New Roman" w:eastAsia="ＭＳ 明朝" w:hAnsi="Times New Roman" w:cs="Times New Roman"/>
          <w:szCs w:val="21"/>
        </w:rPr>
        <w:t xml:space="preserve">hen injecting </w:t>
      </w:r>
      <w:r w:rsidR="00EF20E7" w:rsidRPr="000E48B0">
        <w:rPr>
          <w:rFonts w:ascii="Times New Roman" w:eastAsia="ＭＳ 明朝" w:hAnsi="Times New Roman" w:cs="Times New Roman"/>
          <w:szCs w:val="21"/>
        </w:rPr>
        <w:t xml:space="preserve">into the </w:t>
      </w:r>
      <w:bookmarkStart w:id="15" w:name="_Hlk157686094"/>
      <w:r w:rsidR="00EF20E7" w:rsidRPr="000E48B0">
        <w:rPr>
          <w:rFonts w:ascii="Times New Roman" w:eastAsia="ＭＳ 明朝" w:hAnsi="Times New Roman" w:cs="Times New Roman"/>
          <w:szCs w:val="21"/>
        </w:rPr>
        <w:t>mas</w:t>
      </w:r>
      <w:r w:rsidR="0014734E" w:rsidRPr="000E48B0">
        <w:rPr>
          <w:rFonts w:ascii="Times New Roman" w:eastAsia="ＭＳ 明朝" w:hAnsi="Times New Roman" w:cs="Times New Roman"/>
          <w:szCs w:val="21"/>
        </w:rPr>
        <w:t>se</w:t>
      </w:r>
      <w:r w:rsidR="00EF20E7" w:rsidRPr="000E48B0">
        <w:rPr>
          <w:rFonts w:ascii="Times New Roman" w:eastAsia="ＭＳ 明朝" w:hAnsi="Times New Roman" w:cs="Times New Roman"/>
          <w:szCs w:val="21"/>
        </w:rPr>
        <w:t>ter</w:t>
      </w:r>
      <w:bookmarkEnd w:id="15"/>
      <w:r w:rsidR="00EF20E7" w:rsidRPr="000E48B0">
        <w:rPr>
          <w:rFonts w:ascii="Times New Roman" w:eastAsia="ＭＳ 明朝" w:hAnsi="Times New Roman" w:cs="Times New Roman"/>
          <w:szCs w:val="21"/>
        </w:rPr>
        <w:t xml:space="preserve"> muscle of guinea pigs </w:t>
      </w:r>
      <w:r w:rsidR="00D36150" w:rsidRPr="000E48B0">
        <w:rPr>
          <w:rFonts w:ascii="Times New Roman" w:eastAsia="ＭＳ 明朝" w:hAnsi="Times New Roman" w:cs="Times New Roman"/>
          <w:szCs w:val="21"/>
        </w:rPr>
        <w:t xml:space="preserve">and </w:t>
      </w:r>
      <w:r w:rsidR="00EF20E7" w:rsidRPr="000E48B0">
        <w:rPr>
          <w:rFonts w:ascii="Times New Roman" w:eastAsia="ＭＳ 明朝" w:hAnsi="Times New Roman" w:cs="Times New Roman"/>
          <w:szCs w:val="21"/>
        </w:rPr>
        <w:t xml:space="preserve">serve as the </w:t>
      </w:r>
      <w:r w:rsidR="00216E47" w:rsidRPr="000E48B0">
        <w:rPr>
          <w:rFonts w:ascii="Times New Roman" w:eastAsia="ＭＳ 明朝" w:hAnsi="Times New Roman" w:cs="Times New Roman"/>
          <w:szCs w:val="21"/>
        </w:rPr>
        <w:t>challenge virus</w:t>
      </w:r>
      <w:r w:rsidR="00144736" w:rsidRPr="000E48B0">
        <w:rPr>
          <w:rFonts w:ascii="Times New Roman" w:eastAsia="ＭＳ 明朝" w:hAnsi="Times New Roman" w:cs="Times New Roman"/>
          <w:szCs w:val="21"/>
        </w:rPr>
        <w:t>.</w:t>
      </w:r>
    </w:p>
    <w:p w14:paraId="043A750A" w14:textId="732E2E5F"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3.1.2.3.1.2 </w:t>
      </w:r>
      <w:r w:rsidR="00DF4EA1" w:rsidRPr="000E48B0">
        <w:rPr>
          <w:rFonts w:ascii="Times New Roman" w:eastAsia="ＭＳ 明朝" w:hAnsi="Times New Roman" w:cs="Times New Roman"/>
          <w:szCs w:val="21"/>
        </w:rPr>
        <w:t>Test procedures</w:t>
      </w:r>
    </w:p>
    <w:p w14:paraId="1A3B6081" w14:textId="2880A117" w:rsidR="00CF27BA" w:rsidRPr="000E48B0" w:rsidRDefault="00F817BC"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Inject</w:t>
      </w:r>
      <w:r w:rsidR="00C12EE9" w:rsidRPr="000E48B0">
        <w:rPr>
          <w:rFonts w:ascii="Times New Roman" w:eastAsia="ＭＳ 明朝" w:hAnsi="Times New Roman" w:cs="Times New Roman"/>
          <w:szCs w:val="21"/>
        </w:rPr>
        <w:t xml:space="preserve"> the old and new test materials</w:t>
      </w:r>
      <w:r w:rsidRPr="000E48B0">
        <w:rPr>
          <w:rFonts w:ascii="Times New Roman" w:eastAsia="ＭＳ 明朝" w:hAnsi="Times New Roman" w:cs="Times New Roman"/>
          <w:szCs w:val="21"/>
        </w:rPr>
        <w:t xml:space="preserve"> </w:t>
      </w:r>
      <w:r w:rsidR="00452AB7" w:rsidRPr="000E48B0">
        <w:rPr>
          <w:rFonts w:ascii="Times New Roman" w:eastAsia="ＭＳ 明朝" w:hAnsi="Times New Roman" w:cs="Times New Roman"/>
          <w:szCs w:val="21"/>
        </w:rPr>
        <w:t xml:space="preserve">at a dose of 0.5 mL </w:t>
      </w:r>
      <w:r w:rsidRPr="000E48B0">
        <w:rPr>
          <w:rFonts w:ascii="Times New Roman" w:eastAsia="ＭＳ 明朝" w:hAnsi="Times New Roman" w:cs="Times New Roman"/>
          <w:szCs w:val="21"/>
        </w:rPr>
        <w:t xml:space="preserve">subcutaneously into the inner thigh of 10 </w:t>
      </w:r>
      <w:r w:rsidR="00A66ACF" w:rsidRPr="000E48B0">
        <w:rPr>
          <w:rFonts w:ascii="Times New Roman" w:eastAsia="ＭＳ 明朝" w:hAnsi="Times New Roman" w:cs="Times New Roman"/>
          <w:szCs w:val="21"/>
        </w:rPr>
        <w:t xml:space="preserve">test </w:t>
      </w:r>
      <w:r w:rsidRPr="000E48B0">
        <w:rPr>
          <w:rFonts w:ascii="Times New Roman" w:eastAsia="ＭＳ 明朝" w:hAnsi="Times New Roman" w:cs="Times New Roman"/>
          <w:szCs w:val="21"/>
        </w:rPr>
        <w:t>animals</w:t>
      </w:r>
      <w:r w:rsidR="00530EF1" w:rsidRPr="000E48B0">
        <w:rPr>
          <w:rFonts w:ascii="Times New Roman" w:eastAsia="ＭＳ 明朝" w:hAnsi="Times New Roman" w:cs="Times New Roman"/>
          <w:szCs w:val="21"/>
        </w:rPr>
        <w:t>, respectively</w:t>
      </w:r>
      <w:r w:rsidR="00866E89" w:rsidRPr="000E48B0">
        <w:rPr>
          <w:rFonts w:ascii="Times New Roman" w:eastAsia="ＭＳ 明朝" w:hAnsi="Times New Roman" w:cs="Times New Roman"/>
          <w:szCs w:val="21"/>
        </w:rPr>
        <w:t>.</w:t>
      </w:r>
      <w:r w:rsidR="00A66ACF" w:rsidRPr="000E48B0">
        <w:rPr>
          <w:rFonts w:ascii="Times New Roman" w:eastAsia="ＭＳ 明朝" w:hAnsi="Times New Roman" w:cs="Times New Roman"/>
          <w:szCs w:val="21"/>
        </w:rPr>
        <w:t xml:space="preserve"> </w:t>
      </w:r>
      <w:r w:rsidR="00A515BF" w:rsidRPr="000E48B0">
        <w:rPr>
          <w:rFonts w:ascii="Times New Roman" w:eastAsia="ＭＳ 明朝" w:hAnsi="Times New Roman" w:cs="Times New Roman"/>
          <w:szCs w:val="21"/>
        </w:rPr>
        <w:t>These treated animals</w:t>
      </w:r>
      <w:r w:rsidR="00E409D3" w:rsidRPr="000E48B0">
        <w:rPr>
          <w:rFonts w:ascii="Times New Roman" w:eastAsia="ＭＳ 明朝" w:hAnsi="Times New Roman" w:cs="Times New Roman"/>
          <w:szCs w:val="21"/>
        </w:rPr>
        <w:t xml:space="preserve"> shall be regarded as the test group</w:t>
      </w:r>
      <w:r w:rsidR="00530EF1" w:rsidRPr="000E48B0">
        <w:rPr>
          <w:rFonts w:ascii="Times New Roman" w:eastAsia="ＭＳ 明朝" w:hAnsi="Times New Roman" w:cs="Times New Roman"/>
          <w:szCs w:val="21"/>
        </w:rPr>
        <w:t>s</w:t>
      </w:r>
      <w:r w:rsidR="00E409D3" w:rsidRPr="000E48B0">
        <w:rPr>
          <w:rFonts w:ascii="Times New Roman" w:eastAsia="ＭＳ 明朝" w:hAnsi="Times New Roman" w:cs="Times New Roman"/>
          <w:szCs w:val="21"/>
        </w:rPr>
        <w:t>.</w:t>
      </w:r>
      <w:r w:rsidR="00866E89" w:rsidRPr="000E48B0">
        <w:rPr>
          <w:rFonts w:ascii="Times New Roman" w:eastAsia="ＭＳ 明朝" w:hAnsi="Times New Roman" w:cs="Times New Roman"/>
          <w:szCs w:val="21"/>
        </w:rPr>
        <w:t xml:space="preserve"> </w:t>
      </w:r>
      <w:r w:rsidR="004344E4" w:rsidRPr="000E48B0">
        <w:rPr>
          <w:rFonts w:ascii="Times New Roman" w:eastAsia="ＭＳ 明朝" w:hAnsi="Times New Roman" w:cs="Times New Roman"/>
          <w:szCs w:val="21"/>
        </w:rPr>
        <w:t xml:space="preserve">Another </w:t>
      </w:r>
      <w:r w:rsidR="00DC7BDF" w:rsidRPr="000E48B0">
        <w:rPr>
          <w:rFonts w:ascii="Times New Roman" w:eastAsia="ＭＳ 明朝" w:hAnsi="Times New Roman" w:cs="Times New Roman"/>
          <w:szCs w:val="21"/>
        </w:rPr>
        <w:t>10</w:t>
      </w:r>
      <w:r w:rsidR="00866E89" w:rsidRPr="000E48B0">
        <w:rPr>
          <w:rFonts w:ascii="Times New Roman" w:eastAsia="ＭＳ 明朝" w:hAnsi="Times New Roman" w:cs="Times New Roman"/>
          <w:szCs w:val="21"/>
        </w:rPr>
        <w:t xml:space="preserve"> animals </w:t>
      </w:r>
      <w:r w:rsidR="00DC7BDF" w:rsidRPr="000E48B0">
        <w:rPr>
          <w:rFonts w:ascii="Times New Roman" w:eastAsia="ＭＳ 明朝" w:hAnsi="Times New Roman" w:cs="Times New Roman"/>
          <w:szCs w:val="21"/>
        </w:rPr>
        <w:t xml:space="preserve">shall be regarded as </w:t>
      </w:r>
      <w:r w:rsidR="00866E89" w:rsidRPr="000E48B0">
        <w:rPr>
          <w:rFonts w:ascii="Times New Roman" w:eastAsia="ＭＳ 明朝" w:hAnsi="Times New Roman" w:cs="Times New Roman"/>
          <w:szCs w:val="21"/>
        </w:rPr>
        <w:t>the untreated control group. On the 21st day after injection,</w:t>
      </w:r>
      <w:r w:rsidR="008C0036" w:rsidRPr="000E48B0">
        <w:rPr>
          <w:rFonts w:ascii="Times New Roman" w:eastAsia="ＭＳ 明朝" w:hAnsi="Times New Roman" w:cs="Times New Roman"/>
          <w:szCs w:val="21"/>
        </w:rPr>
        <w:t xml:space="preserve"> inject</w:t>
      </w:r>
      <w:r w:rsidR="00866E89" w:rsidRPr="000E48B0">
        <w:rPr>
          <w:rFonts w:ascii="Times New Roman" w:eastAsia="ＭＳ 明朝" w:hAnsi="Times New Roman" w:cs="Times New Roman"/>
          <w:szCs w:val="21"/>
        </w:rPr>
        <w:t xml:space="preserve"> </w:t>
      </w:r>
      <w:r w:rsidR="00866E89" w:rsidRPr="000E48B0">
        <w:rPr>
          <w:rFonts w:ascii="Times New Roman" w:eastAsia="ＭＳ 明朝" w:hAnsi="Times New Roman" w:cs="Times New Roman"/>
          <w:szCs w:val="21"/>
        </w:rPr>
        <w:lastRenderedPageBreak/>
        <w:t xml:space="preserve">0.2 mL of challenge virus </w:t>
      </w:r>
      <w:r w:rsidR="00D36150" w:rsidRPr="000E48B0">
        <w:rPr>
          <w:rFonts w:ascii="Times New Roman" w:eastAsia="ＭＳ 明朝" w:hAnsi="Times New Roman" w:cs="Times New Roman"/>
          <w:szCs w:val="21"/>
        </w:rPr>
        <w:t xml:space="preserve">into </w:t>
      </w:r>
      <w:r w:rsidR="005E4198" w:rsidRPr="000E48B0">
        <w:rPr>
          <w:rFonts w:ascii="Times New Roman" w:eastAsia="ＭＳ 明朝" w:hAnsi="Times New Roman" w:cs="Times New Roman"/>
          <w:szCs w:val="21"/>
        </w:rPr>
        <w:t xml:space="preserve">masseter muscle of </w:t>
      </w:r>
      <w:r w:rsidR="00866E89" w:rsidRPr="000E48B0">
        <w:rPr>
          <w:rFonts w:ascii="Times New Roman" w:eastAsia="ＭＳ 明朝" w:hAnsi="Times New Roman" w:cs="Times New Roman"/>
          <w:szCs w:val="21"/>
        </w:rPr>
        <w:t>the three groups</w:t>
      </w:r>
      <w:r w:rsidR="00B223DB" w:rsidRPr="000E48B0">
        <w:rPr>
          <w:rFonts w:ascii="Times New Roman" w:eastAsia="ＭＳ 明朝" w:hAnsi="Times New Roman" w:cs="Times New Roman"/>
          <w:szCs w:val="21"/>
        </w:rPr>
        <w:t xml:space="preserve"> each</w:t>
      </w:r>
      <w:r w:rsidR="00866E89" w:rsidRPr="000E48B0">
        <w:rPr>
          <w:rFonts w:ascii="Times New Roman" w:eastAsia="ＭＳ 明朝" w:hAnsi="Times New Roman" w:cs="Times New Roman"/>
          <w:szCs w:val="21"/>
        </w:rPr>
        <w:t xml:space="preserve">, and </w:t>
      </w:r>
      <w:r w:rsidR="00935A92" w:rsidRPr="000E48B0">
        <w:rPr>
          <w:rFonts w:ascii="Times New Roman" w:eastAsia="ＭＳ 明朝" w:hAnsi="Times New Roman" w:cs="Times New Roman"/>
          <w:szCs w:val="21"/>
        </w:rPr>
        <w:t xml:space="preserve">observe </w:t>
      </w:r>
      <w:r w:rsidR="00866E89" w:rsidRPr="000E48B0">
        <w:rPr>
          <w:rFonts w:ascii="Times New Roman" w:eastAsia="ＭＳ 明朝" w:hAnsi="Times New Roman" w:cs="Times New Roman"/>
          <w:szCs w:val="21"/>
        </w:rPr>
        <w:t>the animals clinically for 14 days.</w:t>
      </w:r>
    </w:p>
    <w:p w14:paraId="72F2070F" w14:textId="1FB260DB" w:rsidR="00CF27BA" w:rsidRPr="000E48B0" w:rsidRDefault="00CF27BA"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3.1.2.3.1.3 </w:t>
      </w:r>
      <w:r w:rsidR="0009366F" w:rsidRPr="000E48B0">
        <w:rPr>
          <w:rFonts w:ascii="Times New Roman" w:eastAsia="ＭＳ 明朝" w:hAnsi="Times New Roman" w:cs="Times New Roman"/>
          <w:szCs w:val="21"/>
        </w:rPr>
        <w:t>Judgment</w:t>
      </w:r>
    </w:p>
    <w:p w14:paraId="0E7DA766" w14:textId="3F2239F9" w:rsidR="00621280" w:rsidRPr="000E48B0" w:rsidRDefault="00695449"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animals </w:t>
      </w:r>
      <w:r w:rsidR="009A0D73" w:rsidRPr="000E48B0">
        <w:rPr>
          <w:rFonts w:ascii="Times New Roman" w:eastAsia="ＭＳ 明朝" w:hAnsi="Times New Roman" w:cs="Times New Roman"/>
          <w:szCs w:val="21"/>
        </w:rPr>
        <w:t>that did not develop the disease shall be regarded as tolerant, an</w:t>
      </w:r>
      <w:r w:rsidR="00B26131" w:rsidRPr="000E48B0">
        <w:rPr>
          <w:rFonts w:ascii="Times New Roman" w:eastAsia="ＭＳ 明朝" w:hAnsi="Times New Roman" w:cs="Times New Roman"/>
          <w:szCs w:val="21"/>
        </w:rPr>
        <w:t>d the</w:t>
      </w:r>
      <w:r w:rsidR="00AA177E" w:rsidRPr="000E48B0">
        <w:rPr>
          <w:rFonts w:ascii="Times New Roman" w:eastAsia="ＭＳ 明朝" w:hAnsi="Times New Roman" w:cs="Times New Roman"/>
          <w:szCs w:val="21"/>
        </w:rPr>
        <w:t xml:space="preserve"> tolerability shall be calculated.</w:t>
      </w:r>
    </w:p>
    <w:p w14:paraId="61BF0C45" w14:textId="3CB284EC" w:rsidR="00A63E70" w:rsidRPr="000E48B0" w:rsidRDefault="00FD2777"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tolerability of </w:t>
      </w:r>
      <w:r w:rsidR="00E55448" w:rsidRPr="000E48B0">
        <w:rPr>
          <w:rFonts w:ascii="Times New Roman" w:eastAsia="ＭＳ 明朝" w:hAnsi="Times New Roman" w:cs="Times New Roman"/>
          <w:szCs w:val="21"/>
        </w:rPr>
        <w:t xml:space="preserve">both groups </w:t>
      </w:r>
      <w:r w:rsidR="00041421" w:rsidRPr="000E48B0">
        <w:rPr>
          <w:rFonts w:ascii="Times New Roman" w:eastAsia="ＭＳ 明朝" w:hAnsi="Times New Roman" w:cs="Times New Roman"/>
          <w:szCs w:val="21"/>
        </w:rPr>
        <w:t>shall be 70% or higher</w:t>
      </w:r>
      <w:r w:rsidR="00E55448" w:rsidRPr="000E48B0">
        <w:rPr>
          <w:rFonts w:ascii="Times New Roman" w:eastAsia="ＭＳ 明朝" w:hAnsi="Times New Roman" w:cs="Times New Roman"/>
          <w:szCs w:val="21"/>
        </w:rPr>
        <w:t xml:space="preserve">. </w:t>
      </w:r>
      <w:r w:rsidR="00041421" w:rsidRPr="000E48B0">
        <w:rPr>
          <w:rFonts w:ascii="Times New Roman" w:eastAsia="ＭＳ 明朝" w:hAnsi="Times New Roman" w:cs="Times New Roman"/>
          <w:szCs w:val="21"/>
        </w:rPr>
        <w:t>In this case, the tolerability of</w:t>
      </w:r>
      <w:r w:rsidR="00E55448" w:rsidRPr="000E48B0">
        <w:rPr>
          <w:rFonts w:ascii="Times New Roman" w:eastAsia="ＭＳ 明朝" w:hAnsi="Times New Roman" w:cs="Times New Roman"/>
          <w:szCs w:val="21"/>
        </w:rPr>
        <w:t xml:space="preserve"> the control</w:t>
      </w:r>
      <w:r w:rsidR="00D40965" w:rsidRPr="000E48B0">
        <w:rPr>
          <w:rFonts w:ascii="Times New Roman" w:eastAsia="ＭＳ 明朝" w:hAnsi="Times New Roman" w:cs="Times New Roman"/>
          <w:szCs w:val="21"/>
        </w:rPr>
        <w:t xml:space="preserve"> </w:t>
      </w:r>
      <w:r w:rsidR="00E55448" w:rsidRPr="000E48B0">
        <w:rPr>
          <w:rFonts w:ascii="Times New Roman" w:eastAsia="ＭＳ 明朝" w:hAnsi="Times New Roman" w:cs="Times New Roman"/>
          <w:szCs w:val="21"/>
        </w:rPr>
        <w:t>group</w:t>
      </w:r>
      <w:r w:rsidR="00D515FA" w:rsidRPr="000E48B0">
        <w:rPr>
          <w:rFonts w:ascii="Times New Roman" w:eastAsia="ＭＳ 明朝" w:hAnsi="Times New Roman" w:cs="Times New Roman"/>
          <w:szCs w:val="21"/>
        </w:rPr>
        <w:t xml:space="preserve"> shall be 20% or lower.</w:t>
      </w:r>
    </w:p>
    <w:p w14:paraId="79469BD0" w14:textId="2706714C"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3.1.2.3.2 </w:t>
      </w:r>
      <w:r w:rsidR="00566879" w:rsidRPr="000E48B0">
        <w:rPr>
          <w:rFonts w:ascii="Times New Roman" w:eastAsia="ＭＳ 明朝" w:hAnsi="Times New Roman" w:cs="Times New Roman"/>
          <w:szCs w:val="21"/>
        </w:rPr>
        <w:t>Tests using dogs</w:t>
      </w:r>
    </w:p>
    <w:p w14:paraId="24D47838" w14:textId="6A92EEE6"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3.1.2.3.2.1 </w:t>
      </w:r>
      <w:r w:rsidR="00DF4EA1" w:rsidRPr="000E48B0">
        <w:rPr>
          <w:rFonts w:ascii="Times New Roman" w:eastAsia="ＭＳ 明朝" w:hAnsi="Times New Roman" w:cs="Times New Roman"/>
          <w:szCs w:val="21"/>
        </w:rPr>
        <w:t>Materials</w:t>
      </w:r>
    </w:p>
    <w:p w14:paraId="0614C75A" w14:textId="150F2EA5"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3.1.2.3.2.1.1 </w:t>
      </w:r>
      <w:r w:rsidR="00DF4EA1" w:rsidRPr="000E48B0">
        <w:rPr>
          <w:rFonts w:ascii="Times New Roman" w:eastAsia="ＭＳ 明朝" w:hAnsi="Times New Roman" w:cs="Times New Roman"/>
          <w:szCs w:val="21"/>
        </w:rPr>
        <w:t>Test materials</w:t>
      </w:r>
    </w:p>
    <w:p w14:paraId="6630745A" w14:textId="6FF33EBD" w:rsidR="00A63E70" w:rsidRPr="000E48B0" w:rsidRDefault="00566879"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materials specified in </w:t>
      </w:r>
      <w:r w:rsidR="00A63E70" w:rsidRPr="000E48B0">
        <w:rPr>
          <w:rFonts w:ascii="Times New Roman" w:eastAsia="ＭＳ 明朝" w:hAnsi="Times New Roman" w:cs="Times New Roman"/>
          <w:szCs w:val="21"/>
        </w:rPr>
        <w:t>3.1.2.3.1.1.1</w:t>
      </w:r>
      <w:r w:rsidRPr="000E48B0">
        <w:rPr>
          <w:rFonts w:ascii="Times New Roman" w:eastAsia="ＭＳ 明朝" w:hAnsi="Times New Roman" w:cs="Times New Roman"/>
          <w:szCs w:val="21"/>
        </w:rPr>
        <w:t xml:space="preserve"> shall be used.</w:t>
      </w:r>
    </w:p>
    <w:p w14:paraId="6BEC846C" w14:textId="782E624C"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3.1.2.3.2.1.2 </w:t>
      </w:r>
      <w:r w:rsidR="0046625C" w:rsidRPr="000E48B0">
        <w:rPr>
          <w:rFonts w:ascii="Times New Roman" w:eastAsia="ＭＳ 明朝" w:hAnsi="Times New Roman" w:cs="Times New Roman"/>
          <w:szCs w:val="21"/>
        </w:rPr>
        <w:t>Test animals</w:t>
      </w:r>
    </w:p>
    <w:p w14:paraId="6BA11A5E" w14:textId="27A2274E" w:rsidR="00A63E70" w:rsidRPr="000E48B0" w:rsidRDefault="00677E4B" w:rsidP="00694ADA">
      <w:pPr>
        <w:tabs>
          <w:tab w:val="right" w:pos="8504"/>
        </w:tabs>
        <w:ind w:leftChars="202" w:left="424"/>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Dogs aged </w:t>
      </w:r>
      <w:r w:rsidR="0043525C" w:rsidRPr="000E48B0">
        <w:rPr>
          <w:rFonts w:ascii="Times New Roman" w:eastAsia="ＭＳ 明朝" w:hAnsi="Times New Roman" w:cs="Times New Roman"/>
          <w:szCs w:val="21"/>
        </w:rPr>
        <w:t>approximately</w:t>
      </w:r>
      <w:r w:rsidRPr="000E48B0">
        <w:rPr>
          <w:rFonts w:ascii="Times New Roman" w:eastAsia="ＭＳ 明朝" w:hAnsi="Times New Roman" w:cs="Times New Roman"/>
          <w:szCs w:val="21"/>
        </w:rPr>
        <w:t xml:space="preserve"> 4 months and negative for </w:t>
      </w:r>
      <w:r w:rsidR="00C022BD" w:rsidRPr="000E48B0">
        <w:rPr>
          <w:rFonts w:ascii="Times New Roman" w:eastAsia="ＭＳ 明朝" w:hAnsi="Times New Roman" w:cs="Times New Roman"/>
          <w:szCs w:val="21"/>
        </w:rPr>
        <w:t xml:space="preserve">antibody against </w:t>
      </w:r>
      <w:r w:rsidR="008A2DB9" w:rsidRPr="000E48B0">
        <w:rPr>
          <w:rFonts w:ascii="Times New Roman" w:eastAsia="ＭＳ 明朝" w:hAnsi="Times New Roman" w:cs="Times New Roman"/>
          <w:szCs w:val="21"/>
        </w:rPr>
        <w:t>rabies virus</w:t>
      </w:r>
      <w:r w:rsidR="00C022BD" w:rsidRPr="000E48B0">
        <w:rPr>
          <w:rFonts w:ascii="Times New Roman" w:eastAsia="ＭＳ 明朝" w:hAnsi="Times New Roman" w:cs="Times New Roman"/>
          <w:szCs w:val="21"/>
        </w:rPr>
        <w:t xml:space="preserve"> shall be used.</w:t>
      </w:r>
    </w:p>
    <w:p w14:paraId="1E7D8129" w14:textId="560DE0BE"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3.1.2.3.2.2 </w:t>
      </w:r>
      <w:r w:rsidR="00DF4EA1" w:rsidRPr="000E48B0">
        <w:rPr>
          <w:rFonts w:ascii="Times New Roman" w:eastAsia="ＭＳ 明朝" w:hAnsi="Times New Roman" w:cs="Times New Roman"/>
          <w:szCs w:val="21"/>
        </w:rPr>
        <w:t>Test procedures</w:t>
      </w:r>
    </w:p>
    <w:p w14:paraId="16D037E8" w14:textId="12CA9F73" w:rsidR="00A63E70" w:rsidRPr="000E48B0" w:rsidRDefault="00AA02E9"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rPr>
        <w:t xml:space="preserve">Inject </w:t>
      </w:r>
      <w:r w:rsidRPr="000E48B0">
        <w:rPr>
          <w:rFonts w:ascii="Times New Roman" w:eastAsia="ＭＳ 明朝" w:hAnsi="Times New Roman" w:cs="Times New Roman"/>
          <w:szCs w:val="21"/>
        </w:rPr>
        <w:t>1</w:t>
      </w:r>
      <w:r w:rsidR="00E82B79" w:rsidRPr="000E48B0">
        <w:rPr>
          <w:rFonts w:ascii="Times New Roman" w:eastAsia="ＭＳ 明朝" w:hAnsi="Times New Roman" w:cs="Times New Roman"/>
          <w:szCs w:val="21"/>
        </w:rPr>
        <w:t xml:space="preserve"> mL</w:t>
      </w:r>
      <w:r w:rsidR="00032BF3" w:rsidRPr="000E48B0">
        <w:rPr>
          <w:rFonts w:ascii="Times New Roman" w:eastAsia="ＭＳ 明朝" w:hAnsi="Times New Roman" w:cs="Times New Roman"/>
          <w:szCs w:val="21"/>
        </w:rPr>
        <w:t xml:space="preserve"> portions</w:t>
      </w:r>
      <w:r w:rsidR="00D00B4C" w:rsidRPr="000E48B0">
        <w:rPr>
          <w:rFonts w:ascii="Times New Roman" w:eastAsia="ＭＳ 明朝" w:hAnsi="Times New Roman" w:cs="Times New Roman"/>
          <w:szCs w:val="21"/>
        </w:rPr>
        <w:t xml:space="preserve"> of the old and new test material subcutaneously into three test animals</w:t>
      </w:r>
      <w:r w:rsidR="00286CFF" w:rsidRPr="000E48B0">
        <w:rPr>
          <w:rFonts w:ascii="Times New Roman" w:eastAsia="ＭＳ 明朝" w:hAnsi="Times New Roman" w:cs="Times New Roman"/>
          <w:szCs w:val="21"/>
        </w:rPr>
        <w:t xml:space="preserve"> each</w:t>
      </w:r>
      <w:r w:rsidR="00D00B4C" w:rsidRPr="000E48B0">
        <w:rPr>
          <w:rFonts w:ascii="Times New Roman" w:eastAsia="ＭＳ 明朝" w:hAnsi="Times New Roman" w:cs="Times New Roman"/>
          <w:szCs w:val="21"/>
        </w:rPr>
        <w:t xml:space="preserve">, and </w:t>
      </w:r>
      <w:r w:rsidR="00B86D43" w:rsidRPr="000E48B0">
        <w:rPr>
          <w:rFonts w:ascii="Times New Roman" w:eastAsia="ＭＳ 明朝" w:hAnsi="Times New Roman" w:cs="Times New Roman"/>
          <w:szCs w:val="21"/>
        </w:rPr>
        <w:t xml:space="preserve">one month later, </w:t>
      </w:r>
      <w:r w:rsidR="00135AC7" w:rsidRPr="000E48B0">
        <w:rPr>
          <w:rFonts w:ascii="Times New Roman" w:eastAsia="ＭＳ 明朝" w:hAnsi="Times New Roman" w:cs="Times New Roman"/>
          <w:szCs w:val="21"/>
        </w:rPr>
        <w:t xml:space="preserve">collect the </w:t>
      </w:r>
      <w:r w:rsidR="00D00B4C" w:rsidRPr="000E48B0">
        <w:rPr>
          <w:rFonts w:ascii="Times New Roman" w:eastAsia="ＭＳ 明朝" w:hAnsi="Times New Roman" w:cs="Times New Roman"/>
          <w:szCs w:val="21"/>
        </w:rPr>
        <w:t xml:space="preserve">blood from each </w:t>
      </w:r>
      <w:r w:rsidR="00135AC7" w:rsidRPr="000E48B0">
        <w:rPr>
          <w:rFonts w:ascii="Times New Roman" w:eastAsia="ＭＳ 明朝" w:hAnsi="Times New Roman" w:cs="Times New Roman"/>
          <w:szCs w:val="21"/>
        </w:rPr>
        <w:t>animal</w:t>
      </w:r>
      <w:r w:rsidR="009560CC" w:rsidRPr="000E48B0">
        <w:rPr>
          <w:rFonts w:ascii="Times New Roman" w:eastAsia="ＭＳ 明朝" w:hAnsi="Times New Roman" w:cs="Times New Roman"/>
          <w:szCs w:val="21"/>
        </w:rPr>
        <w:t>, and measure the n</w:t>
      </w:r>
      <w:r w:rsidR="00D00B4C" w:rsidRPr="000E48B0">
        <w:rPr>
          <w:rFonts w:ascii="Times New Roman" w:eastAsia="ＭＳ 明朝" w:hAnsi="Times New Roman" w:cs="Times New Roman"/>
          <w:szCs w:val="21"/>
        </w:rPr>
        <w:t>eutralizing antibody titer using the</w:t>
      </w:r>
      <w:r w:rsidR="00F038A6" w:rsidRPr="000E48B0">
        <w:rPr>
          <w:rFonts w:ascii="Times New Roman" w:hAnsi="Times New Roman" w:cs="Times New Roman"/>
        </w:rPr>
        <w:t xml:space="preserve"> </w:t>
      </w:r>
      <w:r w:rsidR="00F038A6" w:rsidRPr="000E48B0">
        <w:rPr>
          <w:rFonts w:ascii="Times New Roman" w:eastAsia="ＭＳ 明朝" w:hAnsi="Times New Roman" w:cs="Times New Roman"/>
          <w:szCs w:val="21"/>
        </w:rPr>
        <w:t>cell culture adapted RC-HL strain of rabies virus</w:t>
      </w:r>
      <w:r w:rsidR="00D00B4C" w:rsidRPr="000E48B0">
        <w:rPr>
          <w:rFonts w:ascii="Times New Roman" w:eastAsia="ＭＳ 明朝" w:hAnsi="Times New Roman" w:cs="Times New Roman"/>
          <w:szCs w:val="21"/>
        </w:rPr>
        <w:t>.</w:t>
      </w:r>
    </w:p>
    <w:p w14:paraId="4CFD8BC8" w14:textId="7153FD4A"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3.1.2.3.2.3 </w:t>
      </w:r>
      <w:r w:rsidR="0009366F" w:rsidRPr="000E48B0">
        <w:rPr>
          <w:rFonts w:ascii="Times New Roman" w:eastAsia="ＭＳ 明朝" w:hAnsi="Times New Roman" w:cs="Times New Roman"/>
          <w:szCs w:val="21"/>
        </w:rPr>
        <w:t>Judgment</w:t>
      </w:r>
    </w:p>
    <w:p w14:paraId="35E862F4" w14:textId="44CD574E" w:rsidR="00A63E70" w:rsidRPr="000E48B0" w:rsidRDefault="00A6117C"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neutralizing antibody titers in both study groups must be greater than </w:t>
      </w:r>
      <w:r w:rsidR="004344E4" w:rsidRPr="000E48B0">
        <w:rPr>
          <w:rFonts w:ascii="Times New Roman" w:eastAsia="ＭＳ 明朝" w:hAnsi="Times New Roman" w:cs="Times New Roman"/>
          <w:szCs w:val="21"/>
        </w:rPr>
        <w:t>ten</w:t>
      </w:r>
      <w:r w:rsidR="005A5752"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fold geometric mean, respectively.</w:t>
      </w:r>
    </w:p>
    <w:p w14:paraId="2F2908AD" w14:textId="40D16D10"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 </w:t>
      </w:r>
      <w:r w:rsidR="00CD37DF" w:rsidRPr="000E48B0">
        <w:rPr>
          <w:rFonts w:ascii="Times New Roman" w:eastAsia="ＭＳ 明朝" w:hAnsi="Times New Roman" w:cs="Times New Roman"/>
          <w:szCs w:val="21"/>
        </w:rPr>
        <w:t>Test</w:t>
      </w:r>
      <w:r w:rsidR="00C253EB" w:rsidRPr="000E48B0">
        <w:rPr>
          <w:rFonts w:ascii="Times New Roman" w:eastAsia="ＭＳ 明朝" w:hAnsi="Times New Roman" w:cs="Times New Roman"/>
          <w:szCs w:val="21"/>
        </w:rPr>
        <w:t>s</w:t>
      </w:r>
      <w:r w:rsidR="00CD37DF" w:rsidRPr="000E48B0">
        <w:rPr>
          <w:rFonts w:ascii="Times New Roman" w:eastAsia="ＭＳ 明朝" w:hAnsi="Times New Roman" w:cs="Times New Roman"/>
          <w:szCs w:val="21"/>
        </w:rPr>
        <w:t xml:space="preserve"> on production seed virus</w:t>
      </w:r>
    </w:p>
    <w:p w14:paraId="543EAD1D" w14:textId="6138F21E"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3.1.3.1 </w:t>
      </w:r>
      <w:r w:rsidR="007C0FE8" w:rsidRPr="000E48B0">
        <w:rPr>
          <w:rFonts w:ascii="Times New Roman" w:eastAsia="ＭＳ 明朝" w:hAnsi="Times New Roman" w:cs="Times New Roman"/>
          <w:szCs w:val="21"/>
        </w:rPr>
        <w:t>Sterility test</w:t>
      </w:r>
    </w:p>
    <w:p w14:paraId="03840A54" w14:textId="024E91A6" w:rsidR="00A63E70"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7B8CF55B" w14:textId="608E11E9"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3.1.3.2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69AD90C7" w14:textId="455212AE" w:rsidR="00A63E70" w:rsidRPr="000E48B0" w:rsidRDefault="007C0FE8"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429811B6" w14:textId="040E6551"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 </w:t>
      </w:r>
      <w:r w:rsidR="002F0988" w:rsidRPr="000E48B0">
        <w:rPr>
          <w:rFonts w:ascii="Times New Roman" w:eastAsia="ＭＳ 明朝" w:hAnsi="Times New Roman" w:cs="Times New Roman"/>
          <w:szCs w:val="21"/>
        </w:rPr>
        <w:t>Tests on cell line</w:t>
      </w:r>
    </w:p>
    <w:p w14:paraId="5EEC50C7" w14:textId="531F4D98"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 </w:t>
      </w:r>
      <w:r w:rsidR="00182F17" w:rsidRPr="000E48B0">
        <w:rPr>
          <w:rFonts w:ascii="Times New Roman" w:eastAsia="ＭＳ 明朝" w:hAnsi="Times New Roman" w:cs="Times New Roman"/>
          <w:szCs w:val="21"/>
        </w:rPr>
        <w:t>Tests on master cell seeds</w:t>
      </w:r>
    </w:p>
    <w:p w14:paraId="2AE3BE15" w14:textId="2F4E2CF1"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3.2.1.1 </w:t>
      </w:r>
      <w:r w:rsidR="0084343F" w:rsidRPr="000E48B0">
        <w:rPr>
          <w:rFonts w:ascii="Times New Roman" w:eastAsia="ＭＳ 明朝" w:hAnsi="Times New Roman" w:cs="Times New Roman"/>
          <w:szCs w:val="21"/>
        </w:rPr>
        <w:t>Test for confirmation of cell properties</w:t>
      </w:r>
    </w:p>
    <w:p w14:paraId="7DFFF2A8" w14:textId="4B4ED317" w:rsidR="00A63E70" w:rsidRPr="000E48B0" w:rsidRDefault="00F61E6E"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2.1.4.2.1.1 in the Seed Lot Specifications shall apply</w:t>
      </w:r>
      <w:r w:rsidR="00FF52D1" w:rsidRPr="000E48B0">
        <w:rPr>
          <w:rFonts w:ascii="Times New Roman" w:eastAsia="ＭＳ 明朝" w:hAnsi="Times New Roman" w:cs="Times New Roman"/>
          <w:szCs w:val="21"/>
        </w:rPr>
        <w:t>.</w:t>
      </w:r>
    </w:p>
    <w:p w14:paraId="5F0D1EBA" w14:textId="1DCB9CE8"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3.2.1.2 </w:t>
      </w:r>
      <w:r w:rsidR="0084343F" w:rsidRPr="000E48B0">
        <w:rPr>
          <w:rFonts w:ascii="Times New Roman" w:eastAsia="ＭＳ 明朝" w:hAnsi="Times New Roman" w:cs="Times New Roman"/>
          <w:szCs w:val="21"/>
        </w:rPr>
        <w:t>Test for identification of the animal species of the cell</w:t>
      </w:r>
    </w:p>
    <w:p w14:paraId="15609D9D" w14:textId="1CC16204" w:rsidR="00A63E70" w:rsidRPr="000E48B0" w:rsidRDefault="00F61E6E"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2.1.4.2.1.2 in the Seed Lot Specifications shall apply</w:t>
      </w:r>
      <w:r w:rsidR="00FF52D1" w:rsidRPr="000E48B0">
        <w:rPr>
          <w:rFonts w:ascii="Times New Roman" w:eastAsia="ＭＳ 明朝" w:hAnsi="Times New Roman" w:cs="Times New Roman"/>
          <w:szCs w:val="21"/>
        </w:rPr>
        <w:t>.</w:t>
      </w:r>
    </w:p>
    <w:p w14:paraId="368B53EC" w14:textId="7455E244"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3.2.1.3 </w:t>
      </w:r>
      <w:r w:rsidR="007C0FE8" w:rsidRPr="000E48B0">
        <w:rPr>
          <w:rFonts w:ascii="Times New Roman" w:eastAsia="ＭＳ 明朝" w:hAnsi="Times New Roman" w:cs="Times New Roman"/>
          <w:szCs w:val="21"/>
        </w:rPr>
        <w:t>Sterility test</w:t>
      </w:r>
    </w:p>
    <w:p w14:paraId="1A1F4DF1" w14:textId="0D207629" w:rsidR="00A63E70"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3DFDDBC9" w14:textId="78A3716D"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3.2.1.4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4EE58190" w14:textId="31436918" w:rsidR="00A63E70" w:rsidRPr="000E48B0" w:rsidRDefault="007C0FE8"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w:t>
      </w:r>
      <w:r w:rsidRPr="000E48B0">
        <w:rPr>
          <w:rFonts w:ascii="Times New Roman" w:eastAsia="ＭＳ 明朝" w:hAnsi="Times New Roman" w:cs="Times New Roman"/>
          <w:szCs w:val="21"/>
        </w:rPr>
        <w:lastRenderedPageBreak/>
        <w:t>shall apply.</w:t>
      </w:r>
    </w:p>
    <w:p w14:paraId="55A85F75" w14:textId="0A7B35BD"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 </w:t>
      </w:r>
      <w:r w:rsidR="00B648E2" w:rsidRPr="000E48B0">
        <w:rPr>
          <w:rFonts w:ascii="Times New Roman" w:eastAsia="ＭＳ 明朝" w:hAnsi="Times New Roman" w:cs="Times New Roman"/>
          <w:szCs w:val="21"/>
        </w:rPr>
        <w:t>Test for freedom from extraneous viruses</w:t>
      </w:r>
    </w:p>
    <w:p w14:paraId="3762E5CB" w14:textId="7AB81E45"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3.2.1.5.1 </w:t>
      </w:r>
      <w:r w:rsidR="00B648E2" w:rsidRPr="000E48B0">
        <w:rPr>
          <w:rFonts w:ascii="Times New Roman" w:eastAsia="ＭＳ 明朝" w:hAnsi="Times New Roman" w:cs="Times New Roman"/>
          <w:szCs w:val="21"/>
        </w:rPr>
        <w:t>Common test for freedom from extraneous viruses</w:t>
      </w:r>
    </w:p>
    <w:p w14:paraId="401B1250" w14:textId="7057D941" w:rsidR="00A63E70" w:rsidRPr="000E48B0" w:rsidRDefault="00B648E2"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1.2, 2.1 and 2.2 in the Test for Freedom from Extraneous Viruses of the General Tests shall apply</w:t>
      </w:r>
      <w:r w:rsidR="002B33C1" w:rsidRPr="000E48B0">
        <w:rPr>
          <w:rFonts w:ascii="Times New Roman" w:eastAsia="ＭＳ 明朝" w:hAnsi="Times New Roman" w:cs="Times New Roman"/>
          <w:szCs w:val="21"/>
        </w:rPr>
        <w:t>.</w:t>
      </w:r>
    </w:p>
    <w:p w14:paraId="699A5789" w14:textId="55F8D1B1"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3.2.1.5.2 </w:t>
      </w:r>
      <w:r w:rsidR="002B33C1" w:rsidRPr="000E48B0">
        <w:rPr>
          <w:rFonts w:ascii="Times New Roman" w:eastAsia="ＭＳ 明朝" w:hAnsi="Times New Roman" w:cs="Times New Roman"/>
          <w:szCs w:val="21"/>
        </w:rPr>
        <w:t>Test for freedom from specific viruses</w:t>
      </w:r>
    </w:p>
    <w:p w14:paraId="611CFFC1" w14:textId="125780A3"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3.2.1.5.2.1 </w:t>
      </w:r>
      <w:r w:rsidR="00C944FD" w:rsidRPr="000E48B0">
        <w:rPr>
          <w:rFonts w:ascii="Times New Roman" w:eastAsia="ＭＳ 明朝" w:hAnsi="Times New Roman" w:cs="Times New Roman"/>
          <w:szCs w:val="21"/>
        </w:rPr>
        <w:t>General test for freedom from specific viruses</w:t>
      </w:r>
    </w:p>
    <w:p w14:paraId="18076EC5" w14:textId="7B783D50" w:rsidR="00A63E70" w:rsidRPr="000E48B0" w:rsidRDefault="0049530B" w:rsidP="00694ADA">
      <w:pPr>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For</w:t>
      </w:r>
      <w:r w:rsidR="004344E4" w:rsidRPr="000E48B0">
        <w:rPr>
          <w:rFonts w:ascii="Times New Roman" w:eastAsia="ＭＳ 明朝" w:hAnsi="Times New Roman" w:cs="Times New Roman"/>
          <w:szCs w:val="21"/>
        </w:rPr>
        <w:t xml:space="preserve"> the</w:t>
      </w:r>
      <w:r w:rsidRPr="000E48B0">
        <w:rPr>
          <w:rFonts w:ascii="Times New Roman" w:eastAsia="ＭＳ 明朝" w:hAnsi="Times New Roman" w:cs="Times New Roman"/>
          <w:szCs w:val="21"/>
        </w:rPr>
        <w:t xml:space="preserve"> </w:t>
      </w:r>
      <w:r w:rsidR="005E4198" w:rsidRPr="000E48B0">
        <w:rPr>
          <w:rFonts w:ascii="Times New Roman" w:eastAsia="ＭＳ 明朝" w:hAnsi="Times New Roman" w:cs="Times New Roman"/>
          <w:szCs w:val="21"/>
        </w:rPr>
        <w:t>F</w:t>
      </w:r>
      <w:r w:rsidRPr="000E48B0">
        <w:rPr>
          <w:rFonts w:ascii="Times New Roman" w:eastAsia="ＭＳ 明朝" w:hAnsi="Times New Roman" w:cs="Times New Roman"/>
          <w:szCs w:val="21"/>
        </w:rPr>
        <w:t>eline leukemia virus/</w:t>
      </w:r>
      <w:r w:rsidR="005E4198" w:rsidRPr="000E48B0">
        <w:rPr>
          <w:rFonts w:ascii="Times New Roman" w:eastAsia="ＭＳ 明朝" w:hAnsi="Times New Roman" w:cs="Times New Roman"/>
          <w:szCs w:val="21"/>
        </w:rPr>
        <w:t>F</w:t>
      </w:r>
      <w:r w:rsidRPr="000E48B0">
        <w:rPr>
          <w:rFonts w:ascii="Times New Roman" w:eastAsia="ＭＳ 明朝" w:hAnsi="Times New Roman" w:cs="Times New Roman"/>
          <w:szCs w:val="21"/>
        </w:rPr>
        <w:t>eline sarcoma virus</w:t>
      </w:r>
      <w:r w:rsidR="001E3A9E" w:rsidRPr="000E48B0">
        <w:rPr>
          <w:rFonts w:ascii="Times New Roman" w:eastAsia="ＭＳ 明朝" w:hAnsi="Times New Roman" w:cs="Times New Roman"/>
          <w:szCs w:val="21"/>
        </w:rPr>
        <w:t xml:space="preserve"> and </w:t>
      </w:r>
      <w:r w:rsidR="005E4198" w:rsidRPr="000E48B0">
        <w:rPr>
          <w:rFonts w:ascii="Times New Roman" w:eastAsia="ＭＳ 明朝" w:hAnsi="Times New Roman" w:cs="Times New Roman"/>
          <w:szCs w:val="21"/>
        </w:rPr>
        <w:t>L</w:t>
      </w:r>
      <w:r w:rsidR="001E3A9E" w:rsidRPr="000E48B0">
        <w:rPr>
          <w:rFonts w:ascii="Times New Roman" w:eastAsia="ＭＳ 明朝" w:hAnsi="Times New Roman" w:cs="Times New Roman"/>
          <w:szCs w:val="21"/>
        </w:rPr>
        <w:t xml:space="preserve">ymphocytic choriomeningitis virus, </w:t>
      </w:r>
      <w:r w:rsidRPr="000E48B0">
        <w:rPr>
          <w:rFonts w:ascii="Times New Roman" w:eastAsia="ＭＳ 明朝" w:hAnsi="Times New Roman" w:cs="Times New Roman"/>
          <w:szCs w:val="21"/>
        </w:rPr>
        <w:t>the test given in 1.2 and 3.1.1 of the Test for Freedom from Extraneous Viruses of the General Tests shall apply.</w:t>
      </w:r>
    </w:p>
    <w:p w14:paraId="70313329" w14:textId="62F0036E"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3.2.1.5.2.2 </w:t>
      </w:r>
      <w:r w:rsidR="005556F3" w:rsidRPr="000E48B0">
        <w:rPr>
          <w:rFonts w:ascii="Times New Roman" w:eastAsia="ＭＳ 明朝" w:hAnsi="Times New Roman" w:cs="Times New Roman"/>
          <w:szCs w:val="21"/>
        </w:rPr>
        <w:t>Individual test for freedom from specific viruses</w:t>
      </w:r>
    </w:p>
    <w:p w14:paraId="735CD9D6" w14:textId="3FD6DDA8" w:rsidR="00A63E70" w:rsidRPr="000E48B0" w:rsidRDefault="00AF3BAB"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For the </w:t>
      </w:r>
      <w:r w:rsidR="005E4198" w:rsidRPr="000E48B0">
        <w:rPr>
          <w:rFonts w:ascii="Times New Roman" w:eastAsia="ＭＳ 明朝" w:hAnsi="Times New Roman" w:cs="Times New Roman"/>
          <w:szCs w:val="21"/>
        </w:rPr>
        <w:t>B</w:t>
      </w:r>
      <w:r w:rsidRPr="000E48B0">
        <w:rPr>
          <w:rFonts w:ascii="Times New Roman" w:eastAsia="ＭＳ 明朝" w:hAnsi="Times New Roman" w:cs="Times New Roman"/>
          <w:szCs w:val="21"/>
        </w:rPr>
        <w:t>ovine</w:t>
      </w:r>
      <w:r w:rsidR="00DF1D7E" w:rsidRPr="000E48B0">
        <w:rPr>
          <w:rFonts w:ascii="Times New Roman" w:eastAsia="ＭＳ 明朝" w:hAnsi="Times New Roman" w:cs="Times New Roman"/>
          <w:szCs w:val="21"/>
        </w:rPr>
        <w:t xml:space="preserve"> viral diarrhea virus</w:t>
      </w:r>
      <w:r w:rsidR="00A52658" w:rsidRPr="000E48B0">
        <w:rPr>
          <w:rFonts w:ascii="Times New Roman" w:eastAsia="ＭＳ 明朝" w:hAnsi="Times New Roman" w:cs="Times New Roman"/>
          <w:szCs w:val="21"/>
        </w:rPr>
        <w:t xml:space="preserve">, </w:t>
      </w:r>
      <w:r w:rsidR="005E4198" w:rsidRPr="000E48B0">
        <w:rPr>
          <w:rFonts w:ascii="Times New Roman" w:eastAsia="ＭＳ 明朝" w:hAnsi="Times New Roman" w:cs="Times New Roman"/>
          <w:szCs w:val="21"/>
        </w:rPr>
        <w:t>C</w:t>
      </w:r>
      <w:r w:rsidR="001E3A9E" w:rsidRPr="000E48B0">
        <w:rPr>
          <w:rFonts w:ascii="Times New Roman" w:eastAsia="ＭＳ 明朝" w:hAnsi="Times New Roman" w:cs="Times New Roman"/>
          <w:szCs w:val="21"/>
        </w:rPr>
        <w:t xml:space="preserve">anine parvovirus, </w:t>
      </w:r>
      <w:r w:rsidR="005E4198" w:rsidRPr="000E48B0">
        <w:rPr>
          <w:rFonts w:ascii="Times New Roman" w:eastAsia="ＭＳ 明朝" w:hAnsi="Times New Roman" w:cs="Times New Roman"/>
          <w:szCs w:val="21"/>
        </w:rPr>
        <w:t>F</w:t>
      </w:r>
      <w:r w:rsidR="001E3A9E" w:rsidRPr="000E48B0">
        <w:rPr>
          <w:rFonts w:ascii="Times New Roman" w:eastAsia="ＭＳ 明朝" w:hAnsi="Times New Roman" w:cs="Times New Roman"/>
          <w:szCs w:val="21"/>
        </w:rPr>
        <w:t xml:space="preserve">eline panleukopenia virus, </w:t>
      </w:r>
      <w:r w:rsidR="008A2DB9" w:rsidRPr="000E48B0">
        <w:rPr>
          <w:rFonts w:ascii="Times New Roman" w:eastAsia="ＭＳ 明朝" w:hAnsi="Times New Roman" w:cs="Times New Roman"/>
          <w:szCs w:val="21"/>
        </w:rPr>
        <w:t>Japanese encephalitis virus</w:t>
      </w:r>
      <w:r w:rsidR="00E82B79" w:rsidRPr="000E48B0">
        <w:rPr>
          <w:rFonts w:ascii="Times New Roman" w:eastAsia="ＭＳ 明朝" w:hAnsi="Times New Roman" w:cs="Times New Roman"/>
          <w:szCs w:val="21"/>
        </w:rPr>
        <w:t xml:space="preserve">, and </w:t>
      </w:r>
      <w:r w:rsidR="005E4198" w:rsidRPr="000E48B0">
        <w:rPr>
          <w:rFonts w:ascii="Times New Roman" w:eastAsia="ＭＳ 明朝" w:hAnsi="Times New Roman" w:cs="Times New Roman"/>
          <w:szCs w:val="21"/>
        </w:rPr>
        <w:t>R</w:t>
      </w:r>
      <w:r w:rsidR="00E82B79" w:rsidRPr="000E48B0">
        <w:rPr>
          <w:rFonts w:ascii="Times New Roman" w:eastAsia="ＭＳ 明朝" w:hAnsi="Times New Roman" w:cs="Times New Roman"/>
          <w:szCs w:val="21"/>
        </w:rPr>
        <w:t>abies virus</w:t>
      </w:r>
      <w:r w:rsidR="001E3A9E" w:rsidRPr="000E48B0">
        <w:rPr>
          <w:rFonts w:ascii="Times New Roman" w:eastAsia="ＭＳ 明朝" w:hAnsi="Times New Roman" w:cs="Times New Roman"/>
          <w:szCs w:val="21"/>
        </w:rPr>
        <w:t xml:space="preserve">, the test given in 1.2, 3.2.5, 3.2.6 and 3.2.9 in </w:t>
      </w:r>
      <w:r w:rsidR="00566879" w:rsidRPr="000E48B0">
        <w:rPr>
          <w:rFonts w:ascii="Times New Roman" w:eastAsia="ＭＳ 明朝" w:hAnsi="Times New Roman" w:cs="Times New Roman"/>
          <w:szCs w:val="21"/>
        </w:rPr>
        <w:t>the Test for Freedom from Extraneous Viruses of the General Tests</w:t>
      </w:r>
      <w:r w:rsidR="00566879" w:rsidRPr="000E48B0">
        <w:rPr>
          <w:rFonts w:ascii="Times New Roman" w:hAnsi="Times New Roman" w:cs="Times New Roman"/>
        </w:rPr>
        <w:t xml:space="preserve"> shall apply.</w:t>
      </w:r>
    </w:p>
    <w:p w14:paraId="4C1DD2DD" w14:textId="41F86305"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3.2.1.6 </w:t>
      </w:r>
      <w:r w:rsidR="0084343F" w:rsidRPr="000E48B0">
        <w:rPr>
          <w:rFonts w:ascii="Times New Roman" w:eastAsia="ＭＳ 明朝" w:hAnsi="Times New Roman" w:cs="Times New Roman"/>
          <w:szCs w:val="21"/>
        </w:rPr>
        <w:t>Test for karyological (chromosomal) characterization</w:t>
      </w:r>
    </w:p>
    <w:p w14:paraId="2F2F4652" w14:textId="63797C38" w:rsidR="00A63E70" w:rsidRPr="000E48B0" w:rsidRDefault="00F61E6E"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2.1.4.2.1.6 in the Seed Lot Specifications shall apply</w:t>
      </w:r>
      <w:r w:rsidR="00FF52D1" w:rsidRPr="000E48B0">
        <w:rPr>
          <w:rFonts w:ascii="Times New Roman" w:eastAsia="ＭＳ 明朝" w:hAnsi="Times New Roman" w:cs="Times New Roman"/>
          <w:szCs w:val="21"/>
        </w:rPr>
        <w:t>.</w:t>
      </w:r>
    </w:p>
    <w:p w14:paraId="43A9900E" w14:textId="576D9333"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3.2.1.7 </w:t>
      </w:r>
      <w:r w:rsidR="0084343F" w:rsidRPr="000E48B0">
        <w:rPr>
          <w:rFonts w:ascii="Times New Roman" w:eastAsia="ＭＳ 明朝" w:hAnsi="Times New Roman" w:cs="Times New Roman"/>
          <w:szCs w:val="21"/>
        </w:rPr>
        <w:t>Test for freedom from tumorigenicity</w:t>
      </w:r>
    </w:p>
    <w:p w14:paraId="5B0841E0" w14:textId="6CD5E63A" w:rsidR="00A63E70" w:rsidRPr="000E48B0" w:rsidRDefault="00F61E6E"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2.1.4.2.1.7 in the Seed Lot Specifications shall apply</w:t>
      </w:r>
      <w:r w:rsidR="00FF52D1" w:rsidRPr="000E48B0">
        <w:rPr>
          <w:rFonts w:ascii="Times New Roman" w:eastAsia="ＭＳ 明朝" w:hAnsi="Times New Roman" w:cs="Times New Roman"/>
          <w:szCs w:val="21"/>
        </w:rPr>
        <w:t>.</w:t>
      </w:r>
    </w:p>
    <w:p w14:paraId="0A293D2C" w14:textId="627667F7" w:rsidR="00A63E70" w:rsidRPr="000E48B0" w:rsidRDefault="00A63E7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 </w:t>
      </w:r>
      <w:r w:rsidR="00182F17" w:rsidRPr="000E48B0">
        <w:rPr>
          <w:rFonts w:ascii="Times New Roman" w:eastAsia="ＭＳ 明朝" w:hAnsi="Times New Roman" w:cs="Times New Roman"/>
          <w:szCs w:val="21"/>
        </w:rPr>
        <w:t>Tests on working cell seeds</w:t>
      </w:r>
    </w:p>
    <w:p w14:paraId="11004832" w14:textId="6C781703"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3.2.2.1 </w:t>
      </w:r>
      <w:r w:rsidR="0084343F" w:rsidRPr="000E48B0">
        <w:rPr>
          <w:rFonts w:ascii="Times New Roman" w:eastAsia="ＭＳ 明朝" w:hAnsi="Times New Roman" w:cs="Times New Roman"/>
          <w:szCs w:val="21"/>
        </w:rPr>
        <w:t>Test for confirmation of cell properties</w:t>
      </w:r>
    </w:p>
    <w:p w14:paraId="52DE73A4" w14:textId="23404F47" w:rsidR="00A93EDF" w:rsidRPr="000E48B0" w:rsidRDefault="00F61E6E"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2.1.4.2.2.1 in the Seed Lot Specifications shall apply</w:t>
      </w:r>
      <w:r w:rsidR="00FF52D1" w:rsidRPr="000E48B0">
        <w:rPr>
          <w:rFonts w:ascii="Times New Roman" w:eastAsia="ＭＳ 明朝" w:hAnsi="Times New Roman" w:cs="Times New Roman"/>
          <w:szCs w:val="21"/>
        </w:rPr>
        <w:t>.</w:t>
      </w:r>
    </w:p>
    <w:p w14:paraId="3B072D60" w14:textId="3F2A2D71"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3.2.2.2 </w:t>
      </w:r>
      <w:r w:rsidR="007C0FE8" w:rsidRPr="000E48B0">
        <w:rPr>
          <w:rFonts w:ascii="Times New Roman" w:eastAsia="ＭＳ 明朝" w:hAnsi="Times New Roman" w:cs="Times New Roman"/>
          <w:szCs w:val="21"/>
        </w:rPr>
        <w:t>Sterility test</w:t>
      </w:r>
    </w:p>
    <w:p w14:paraId="1D648AB4" w14:textId="0BA41770" w:rsidR="00A93EDF"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3529D22A" w14:textId="55D86A73"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3.2.2.3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207066A2" w14:textId="6A78A134" w:rsidR="00A93EDF" w:rsidRPr="000E48B0" w:rsidRDefault="007C0FE8"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131E125F" w14:textId="15E29829"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 </w:t>
      </w:r>
      <w:r w:rsidR="00182F17" w:rsidRPr="000E48B0">
        <w:rPr>
          <w:rFonts w:ascii="Times New Roman" w:eastAsia="ＭＳ 明朝" w:hAnsi="Times New Roman" w:cs="Times New Roman"/>
          <w:szCs w:val="21"/>
        </w:rPr>
        <w:t>Tests on production cell seeds</w:t>
      </w:r>
    </w:p>
    <w:p w14:paraId="03B37EDD" w14:textId="65F3B760"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3.2.3.1 </w:t>
      </w:r>
      <w:r w:rsidR="0084343F" w:rsidRPr="000E48B0">
        <w:rPr>
          <w:rFonts w:ascii="Times New Roman" w:eastAsia="ＭＳ 明朝" w:hAnsi="Times New Roman" w:cs="Times New Roman"/>
          <w:szCs w:val="21"/>
        </w:rPr>
        <w:t>Test for confirmation of cell properties</w:t>
      </w:r>
    </w:p>
    <w:p w14:paraId="1816882E" w14:textId="075D306B" w:rsidR="00A93EDF" w:rsidRPr="000E48B0" w:rsidRDefault="007E418D"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tests given in 2.1.4.2.3.1 in the Seed Lot Specifications shall apply</w:t>
      </w:r>
      <w:r w:rsidR="00FF52D1" w:rsidRPr="000E48B0">
        <w:rPr>
          <w:rFonts w:ascii="Times New Roman" w:eastAsia="ＭＳ 明朝" w:hAnsi="Times New Roman" w:cs="Times New Roman"/>
          <w:szCs w:val="21"/>
        </w:rPr>
        <w:t>.</w:t>
      </w:r>
    </w:p>
    <w:p w14:paraId="3373006A" w14:textId="2F771475"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3.2.3.2 </w:t>
      </w:r>
      <w:r w:rsidR="007C0FE8" w:rsidRPr="000E48B0">
        <w:rPr>
          <w:rFonts w:ascii="Times New Roman" w:eastAsia="ＭＳ 明朝" w:hAnsi="Times New Roman" w:cs="Times New Roman"/>
          <w:szCs w:val="21"/>
        </w:rPr>
        <w:t>Sterility test</w:t>
      </w:r>
    </w:p>
    <w:p w14:paraId="5DE3A2B8" w14:textId="48EDC1D1" w:rsidR="00A93EDF"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00E6603D" w14:textId="30CD4985"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3.2.3.3 </w:t>
      </w:r>
      <w:r w:rsidR="007C0FE8" w:rsidRPr="000E48B0">
        <w:rPr>
          <w:rFonts w:ascii="Times New Roman" w:eastAsia="ＭＳ 明朝" w:hAnsi="Times New Roman" w:cs="Times New Roman"/>
          <w:szCs w:val="21"/>
        </w:rPr>
        <w:t xml:space="preserve">Test for freedom from </w:t>
      </w:r>
      <w:r w:rsidR="00E82B79" w:rsidRPr="000E48B0">
        <w:rPr>
          <w:rFonts w:ascii="Times New Roman" w:eastAsia="ＭＳ 明朝" w:hAnsi="Times New Roman" w:cs="Times New Roman"/>
          <w:szCs w:val="21"/>
        </w:rPr>
        <w:t>Mycoplasma</w:t>
      </w:r>
      <w:r w:rsidR="007C0FE8" w:rsidRPr="000E48B0">
        <w:rPr>
          <w:rFonts w:ascii="Times New Roman" w:eastAsia="ＭＳ 明朝" w:hAnsi="Times New Roman" w:cs="Times New Roman"/>
          <w:szCs w:val="21"/>
        </w:rPr>
        <w:t xml:space="preserve"> contamination</w:t>
      </w:r>
    </w:p>
    <w:p w14:paraId="2106AD26" w14:textId="4E8A2FEF" w:rsidR="00A93EDF" w:rsidRPr="000E48B0" w:rsidRDefault="007C0FE8"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the Test for Freedom from </w:t>
      </w:r>
      <w:r w:rsidR="00E82B79" w:rsidRPr="000E48B0">
        <w:rPr>
          <w:rFonts w:ascii="Times New Roman" w:eastAsia="ＭＳ 明朝" w:hAnsi="Times New Roman" w:cs="Times New Roman"/>
          <w:szCs w:val="21"/>
        </w:rPr>
        <w:t>Mycoplasma</w:t>
      </w:r>
      <w:r w:rsidRPr="000E48B0">
        <w:rPr>
          <w:rFonts w:ascii="Times New Roman" w:eastAsia="ＭＳ 明朝" w:hAnsi="Times New Roman" w:cs="Times New Roman"/>
          <w:szCs w:val="21"/>
        </w:rPr>
        <w:t xml:space="preserve"> Contamination of the General Tests shall apply.</w:t>
      </w:r>
    </w:p>
    <w:p w14:paraId="182D4BFF" w14:textId="7F587CA0"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 </w:t>
      </w:r>
      <w:r w:rsidR="004B00EF" w:rsidRPr="000E48B0">
        <w:rPr>
          <w:rFonts w:ascii="Times New Roman" w:eastAsia="ＭＳ 明朝" w:hAnsi="Times New Roman" w:cs="Times New Roman"/>
          <w:szCs w:val="21"/>
        </w:rPr>
        <w:t>Tests on virus suspension</w:t>
      </w:r>
    </w:p>
    <w:p w14:paraId="1CC935AA" w14:textId="132AC05F"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 </w:t>
      </w:r>
      <w:r w:rsidR="00E36216" w:rsidRPr="000E48B0">
        <w:rPr>
          <w:rFonts w:ascii="Times New Roman" w:eastAsia="ＭＳ 明朝" w:hAnsi="Times New Roman" w:cs="Times New Roman"/>
          <w:szCs w:val="21"/>
        </w:rPr>
        <w:t>Test for virus content</w:t>
      </w:r>
    </w:p>
    <w:p w14:paraId="6E1C898B" w14:textId="3D873B48"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3.3.1.1 </w:t>
      </w:r>
      <w:r w:rsidR="00DF4EA1" w:rsidRPr="000E48B0">
        <w:rPr>
          <w:rFonts w:ascii="Times New Roman" w:eastAsia="ＭＳ 明朝" w:hAnsi="Times New Roman" w:cs="Times New Roman"/>
          <w:szCs w:val="21"/>
        </w:rPr>
        <w:t>Materials</w:t>
      </w:r>
    </w:p>
    <w:p w14:paraId="57D58654" w14:textId="1828E180"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3.3.1.1.1 </w:t>
      </w:r>
      <w:r w:rsidR="00DF4EA1" w:rsidRPr="000E48B0">
        <w:rPr>
          <w:rFonts w:ascii="Times New Roman" w:eastAsia="ＭＳ 明朝" w:hAnsi="Times New Roman" w:cs="Times New Roman"/>
          <w:szCs w:val="21"/>
        </w:rPr>
        <w:t>Test materials</w:t>
      </w:r>
    </w:p>
    <w:p w14:paraId="358F2B3E" w14:textId="238873C0" w:rsidR="00A93EDF" w:rsidRPr="000E48B0" w:rsidRDefault="00F154BB"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article shall be diluted </w:t>
      </w:r>
      <w:r w:rsidR="00E82B79" w:rsidRPr="000E48B0">
        <w:rPr>
          <w:rFonts w:ascii="Times New Roman" w:eastAsia="ＭＳ 明朝" w:hAnsi="Times New Roman" w:cs="Times New Roman"/>
          <w:szCs w:val="21"/>
        </w:rPr>
        <w:t>ten</w:t>
      </w:r>
      <w:r w:rsidR="005A5752" w:rsidRPr="000E48B0">
        <w:rPr>
          <w:rFonts w:ascii="Times New Roman" w:eastAsia="ＭＳ 明朝" w:hAnsi="Times New Roman" w:cs="Times New Roman"/>
          <w:szCs w:val="21"/>
        </w:rPr>
        <w:t>-</w:t>
      </w:r>
      <w:r w:rsidR="00E82B79" w:rsidRPr="000E48B0">
        <w:rPr>
          <w:rFonts w:ascii="Times New Roman" w:eastAsia="ＭＳ 明朝" w:hAnsi="Times New Roman" w:cs="Times New Roman"/>
          <w:szCs w:val="21"/>
        </w:rPr>
        <w:t>fold</w:t>
      </w:r>
      <w:r w:rsidRPr="000E48B0">
        <w:rPr>
          <w:rFonts w:ascii="Times New Roman" w:eastAsia="ＭＳ 明朝" w:hAnsi="Times New Roman" w:cs="Times New Roman"/>
          <w:szCs w:val="21"/>
        </w:rPr>
        <w:t xml:space="preserve"> with cell growth mediu</w:t>
      </w:r>
      <w:r w:rsidR="00D7468C" w:rsidRPr="000E48B0">
        <w:rPr>
          <w:rFonts w:ascii="Times New Roman" w:eastAsia="ＭＳ 明朝" w:hAnsi="Times New Roman" w:cs="Times New Roman"/>
          <w:szCs w:val="21"/>
        </w:rPr>
        <w:t xml:space="preserve">m (Note 2) and each level dilution shall serve </w:t>
      </w:r>
      <w:r w:rsidR="00E82B79" w:rsidRPr="000E48B0">
        <w:rPr>
          <w:rFonts w:ascii="Times New Roman" w:eastAsia="ＭＳ 明朝" w:hAnsi="Times New Roman" w:cs="Times New Roman"/>
          <w:szCs w:val="21"/>
        </w:rPr>
        <w:t>as the test material</w:t>
      </w:r>
      <w:r w:rsidR="00D7468C" w:rsidRPr="000E48B0">
        <w:rPr>
          <w:rFonts w:ascii="Times New Roman" w:eastAsia="ＭＳ 明朝" w:hAnsi="Times New Roman" w:cs="Times New Roman"/>
          <w:szCs w:val="21"/>
        </w:rPr>
        <w:t>.</w:t>
      </w:r>
    </w:p>
    <w:p w14:paraId="507AC47C" w14:textId="371AEEE4"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3.3.1.1.2 </w:t>
      </w:r>
      <w:r w:rsidR="005D7F2A" w:rsidRPr="000E48B0">
        <w:rPr>
          <w:rFonts w:ascii="Times New Roman" w:eastAsia="ＭＳ 明朝" w:hAnsi="Times New Roman" w:cs="Times New Roman"/>
          <w:szCs w:val="21"/>
        </w:rPr>
        <w:t>Cultured cells</w:t>
      </w:r>
    </w:p>
    <w:p w14:paraId="10D0B685" w14:textId="088E3B21" w:rsidR="00A93EDF" w:rsidRPr="000E48B0" w:rsidRDefault="00770C36"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Primary cultured cells of </w:t>
      </w:r>
      <w:r w:rsidR="00AF3D20" w:rsidRPr="000E48B0">
        <w:rPr>
          <w:rFonts w:ascii="Times New Roman" w:eastAsia="ＭＳ 明朝" w:hAnsi="Times New Roman" w:cs="Times New Roman"/>
          <w:szCs w:val="21"/>
        </w:rPr>
        <w:t>chicken embryo</w:t>
      </w:r>
      <w:r w:rsidRPr="000E48B0">
        <w:rPr>
          <w:rFonts w:ascii="Times New Roman" w:eastAsia="ＭＳ 明朝" w:hAnsi="Times New Roman" w:cs="Times New Roman"/>
          <w:szCs w:val="21"/>
        </w:rPr>
        <w:t xml:space="preserve"> shall be used.</w:t>
      </w:r>
    </w:p>
    <w:p w14:paraId="31F6CE41" w14:textId="0E648EA3"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3.3.1.2 </w:t>
      </w:r>
      <w:r w:rsidR="00DF4EA1" w:rsidRPr="000E48B0">
        <w:rPr>
          <w:rFonts w:ascii="Times New Roman" w:eastAsia="ＭＳ 明朝" w:hAnsi="Times New Roman" w:cs="Times New Roman"/>
          <w:szCs w:val="21"/>
        </w:rPr>
        <w:t>Test procedures</w:t>
      </w:r>
    </w:p>
    <w:p w14:paraId="6EB4D728" w14:textId="2725B9E3" w:rsidR="00A93EDF" w:rsidRPr="000E48B0" w:rsidRDefault="004344E4"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hAnsi="Times New Roman" w:cs="Times New Roman"/>
          <w:szCs w:val="21"/>
        </w:rPr>
        <w:t xml:space="preserve">The </w:t>
      </w:r>
      <w:r w:rsidR="0039701A" w:rsidRPr="000E48B0">
        <w:rPr>
          <w:rFonts w:ascii="Times New Roman" w:hAnsi="Times New Roman" w:cs="Times New Roman"/>
          <w:szCs w:val="21"/>
        </w:rPr>
        <w:t>0.1</w:t>
      </w:r>
      <w:r w:rsidR="00E82B79" w:rsidRPr="000E48B0">
        <w:rPr>
          <w:rFonts w:ascii="Times New Roman" w:hAnsi="Times New Roman" w:cs="Times New Roman"/>
          <w:szCs w:val="21"/>
        </w:rPr>
        <w:t xml:space="preserve"> mL</w:t>
      </w:r>
      <w:r w:rsidR="0039701A" w:rsidRPr="000E48B0">
        <w:rPr>
          <w:rFonts w:ascii="Times New Roman" w:hAnsi="Times New Roman" w:cs="Times New Roman"/>
          <w:szCs w:val="21"/>
        </w:rPr>
        <w:t xml:space="preserve"> portions</w:t>
      </w:r>
      <w:r w:rsidR="0039701A" w:rsidRPr="000E48B0">
        <w:rPr>
          <w:rFonts w:ascii="Times New Roman" w:eastAsia="ＭＳ 明朝" w:hAnsi="Times New Roman" w:cs="Times New Roman"/>
          <w:szCs w:val="21"/>
        </w:rPr>
        <w:t xml:space="preserve"> </w:t>
      </w:r>
      <w:r w:rsidR="00967DDA" w:rsidRPr="000E48B0">
        <w:rPr>
          <w:rFonts w:ascii="Times New Roman" w:eastAsia="ＭＳ 明朝" w:hAnsi="Times New Roman" w:cs="Times New Roman"/>
          <w:szCs w:val="21"/>
        </w:rPr>
        <w:t xml:space="preserve">of </w:t>
      </w:r>
      <w:r w:rsidR="003937A9" w:rsidRPr="000E48B0">
        <w:rPr>
          <w:rFonts w:ascii="Times New Roman" w:eastAsia="ＭＳ 明朝" w:hAnsi="Times New Roman" w:cs="Times New Roman"/>
          <w:szCs w:val="21"/>
        </w:rPr>
        <w:t>the test materia</w:t>
      </w:r>
      <w:r w:rsidR="00967DDA" w:rsidRPr="000E48B0">
        <w:rPr>
          <w:rFonts w:ascii="Times New Roman" w:eastAsia="ＭＳ 明朝" w:hAnsi="Times New Roman" w:cs="Times New Roman"/>
          <w:szCs w:val="21"/>
        </w:rPr>
        <w:t>l shall be inoculated into at least</w:t>
      </w:r>
      <w:r w:rsidR="00E82B79" w:rsidRPr="000E48B0">
        <w:rPr>
          <w:rFonts w:ascii="Times New Roman" w:eastAsia="ＭＳ 明朝" w:hAnsi="Times New Roman" w:cs="Times New Roman"/>
          <w:szCs w:val="21"/>
        </w:rPr>
        <w:t xml:space="preserve"> four portions</w:t>
      </w:r>
      <w:r w:rsidR="00967DDA" w:rsidRPr="000E48B0">
        <w:rPr>
          <w:rFonts w:ascii="Times New Roman" w:eastAsia="ＭＳ 明朝" w:hAnsi="Times New Roman" w:cs="Times New Roman"/>
          <w:szCs w:val="21"/>
        </w:rPr>
        <w:t xml:space="preserve"> (well</w:t>
      </w:r>
      <w:r w:rsidR="000A064C" w:rsidRPr="000E48B0">
        <w:rPr>
          <w:rFonts w:ascii="Times New Roman" w:eastAsia="ＭＳ 明朝" w:hAnsi="Times New Roman" w:cs="Times New Roman"/>
          <w:szCs w:val="21"/>
        </w:rPr>
        <w:t>s) of cultured cells and allow</w:t>
      </w:r>
      <w:r w:rsidR="003177A9" w:rsidRPr="000E48B0">
        <w:rPr>
          <w:rFonts w:ascii="Times New Roman" w:eastAsia="ＭＳ 明朝" w:hAnsi="Times New Roman" w:cs="Times New Roman"/>
          <w:szCs w:val="21"/>
        </w:rPr>
        <w:t>ed</w:t>
      </w:r>
      <w:r w:rsidR="000A064C" w:rsidRPr="000E48B0">
        <w:rPr>
          <w:rFonts w:ascii="Times New Roman" w:eastAsia="ＭＳ 明朝" w:hAnsi="Times New Roman" w:cs="Times New Roman"/>
          <w:szCs w:val="21"/>
        </w:rPr>
        <w:t xml:space="preserve"> to </w:t>
      </w:r>
      <w:r w:rsidR="003177A9" w:rsidRPr="000E48B0">
        <w:rPr>
          <w:rFonts w:ascii="Times New Roman" w:eastAsia="ＭＳ 明朝" w:hAnsi="Times New Roman" w:cs="Times New Roman"/>
          <w:szCs w:val="21"/>
        </w:rPr>
        <w:t xml:space="preserve">stand to </w:t>
      </w:r>
      <w:r w:rsidR="000A064C" w:rsidRPr="000E48B0">
        <w:rPr>
          <w:rFonts w:ascii="Times New Roman" w:eastAsia="ＭＳ 明朝" w:hAnsi="Times New Roman" w:cs="Times New Roman"/>
          <w:szCs w:val="21"/>
        </w:rPr>
        <w:t xml:space="preserve">culture at </w:t>
      </w:r>
      <w:r w:rsidR="00A93EDF" w:rsidRPr="000E48B0">
        <w:rPr>
          <w:rFonts w:ascii="Times New Roman" w:eastAsia="ＭＳ 明朝" w:hAnsi="Times New Roman" w:cs="Times New Roman"/>
          <w:szCs w:val="21"/>
        </w:rPr>
        <w:t>37</w:t>
      </w:r>
      <w:r w:rsidR="001C5261" w:rsidRPr="000E48B0">
        <w:rPr>
          <w:rFonts w:ascii="Times New Roman" w:eastAsia="ＭＳ 明朝" w:hAnsi="Times New Roman" w:cs="Times New Roman"/>
          <w:szCs w:val="21"/>
        </w:rPr>
        <w:t>ºC</w:t>
      </w:r>
      <w:r w:rsidR="000A064C" w:rsidRPr="000E48B0">
        <w:rPr>
          <w:rFonts w:ascii="Times New Roman" w:eastAsia="ＭＳ 明朝" w:hAnsi="Times New Roman" w:cs="Times New Roman"/>
          <w:szCs w:val="21"/>
        </w:rPr>
        <w:t xml:space="preserve"> for </w:t>
      </w:r>
      <w:r w:rsidRPr="000E48B0">
        <w:rPr>
          <w:rFonts w:ascii="Times New Roman" w:eastAsia="ＭＳ 明朝" w:hAnsi="Times New Roman" w:cs="Times New Roman"/>
          <w:szCs w:val="21"/>
        </w:rPr>
        <w:t xml:space="preserve">two </w:t>
      </w:r>
      <w:r w:rsidR="000A064C" w:rsidRPr="000E48B0">
        <w:rPr>
          <w:rFonts w:ascii="Times New Roman" w:eastAsia="ＭＳ 明朝" w:hAnsi="Times New Roman" w:cs="Times New Roman"/>
          <w:szCs w:val="21"/>
        </w:rPr>
        <w:t xml:space="preserve">days. On the </w:t>
      </w:r>
      <w:r w:rsidRPr="000E48B0">
        <w:rPr>
          <w:rFonts w:ascii="Times New Roman" w:eastAsia="ＭＳ 明朝" w:hAnsi="Times New Roman" w:cs="Times New Roman"/>
          <w:szCs w:val="21"/>
        </w:rPr>
        <w:t xml:space="preserve">second </w:t>
      </w:r>
      <w:r w:rsidR="000A064C" w:rsidRPr="000E48B0">
        <w:rPr>
          <w:rFonts w:ascii="Times New Roman" w:eastAsia="ＭＳ 明朝" w:hAnsi="Times New Roman" w:cs="Times New Roman"/>
          <w:szCs w:val="21"/>
        </w:rPr>
        <w:t xml:space="preserve">day, the culture medium shall be replaced by </w:t>
      </w:r>
      <w:r w:rsidR="006530F1" w:rsidRPr="000E48B0">
        <w:rPr>
          <w:rFonts w:ascii="Times New Roman" w:eastAsia="ＭＳ 明朝" w:hAnsi="Times New Roman" w:cs="Times New Roman"/>
          <w:szCs w:val="21"/>
        </w:rPr>
        <w:t>virus growth medium</w:t>
      </w:r>
      <w:r w:rsidR="000A064C" w:rsidRPr="000E48B0">
        <w:rPr>
          <w:rFonts w:ascii="Times New Roman" w:eastAsia="ＭＳ 明朝" w:hAnsi="Times New Roman" w:cs="Times New Roman"/>
          <w:szCs w:val="21"/>
        </w:rPr>
        <w:t xml:space="preserve"> 1 (Note 3), allow</w:t>
      </w:r>
      <w:r w:rsidR="003177A9" w:rsidRPr="000E48B0">
        <w:rPr>
          <w:rFonts w:ascii="Times New Roman" w:eastAsia="ＭＳ 明朝" w:hAnsi="Times New Roman" w:cs="Times New Roman"/>
          <w:szCs w:val="21"/>
        </w:rPr>
        <w:t>ed to stand</w:t>
      </w:r>
      <w:r w:rsidR="000A064C" w:rsidRPr="000E48B0">
        <w:rPr>
          <w:rFonts w:ascii="Times New Roman" w:eastAsia="ＭＳ 明朝" w:hAnsi="Times New Roman" w:cs="Times New Roman"/>
          <w:szCs w:val="21"/>
        </w:rPr>
        <w:t xml:space="preserve"> to culture at </w:t>
      </w:r>
      <w:r w:rsidR="00A93EDF" w:rsidRPr="000E48B0">
        <w:rPr>
          <w:rFonts w:ascii="Times New Roman" w:eastAsia="ＭＳ 明朝" w:hAnsi="Times New Roman" w:cs="Times New Roman"/>
          <w:szCs w:val="21"/>
        </w:rPr>
        <w:t>32</w:t>
      </w:r>
      <w:r w:rsidR="001C5261" w:rsidRPr="000E48B0">
        <w:rPr>
          <w:rFonts w:ascii="Times New Roman" w:eastAsia="ＭＳ 明朝" w:hAnsi="Times New Roman" w:cs="Times New Roman"/>
          <w:szCs w:val="21"/>
        </w:rPr>
        <w:t>ºC</w:t>
      </w:r>
      <w:r w:rsidR="000A064C" w:rsidRPr="000E48B0">
        <w:rPr>
          <w:rFonts w:ascii="Times New Roman" w:eastAsia="ＭＳ 明朝" w:hAnsi="Times New Roman" w:cs="Times New Roman"/>
          <w:szCs w:val="21"/>
        </w:rPr>
        <w:t xml:space="preserve"> for </w:t>
      </w:r>
      <w:r w:rsidRPr="000E48B0">
        <w:rPr>
          <w:rFonts w:ascii="Times New Roman" w:eastAsia="ＭＳ 明朝" w:hAnsi="Times New Roman" w:cs="Times New Roman"/>
          <w:szCs w:val="21"/>
        </w:rPr>
        <w:t xml:space="preserve">eight </w:t>
      </w:r>
      <w:r w:rsidR="000A064C" w:rsidRPr="000E48B0">
        <w:rPr>
          <w:rFonts w:ascii="Times New Roman" w:eastAsia="ＭＳ 明朝" w:hAnsi="Times New Roman" w:cs="Times New Roman"/>
          <w:szCs w:val="21"/>
        </w:rPr>
        <w:t>days, and observed.</w:t>
      </w:r>
    </w:p>
    <w:p w14:paraId="1813EEB9" w14:textId="24402DBF" w:rsidR="00A93EDF" w:rsidRPr="000E48B0" w:rsidRDefault="000A064C"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that if a 96-well microplate is used, each 25</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Pr="000E48B0">
        <w:rPr>
          <w:rFonts w:ascii="Times New Roman" w:eastAsia="ＭＳ 明朝" w:hAnsi="Times New Roman" w:cs="Times New Roman"/>
          <w:szCs w:val="21"/>
        </w:rPr>
        <w:t xml:space="preserve"> portion of </w:t>
      </w:r>
      <w:r w:rsidR="003937A9" w:rsidRPr="000E48B0">
        <w:rPr>
          <w:rFonts w:ascii="Times New Roman" w:eastAsia="ＭＳ 明朝" w:hAnsi="Times New Roman" w:cs="Times New Roman"/>
          <w:szCs w:val="21"/>
        </w:rPr>
        <w:t>the test material</w:t>
      </w:r>
      <w:r w:rsidRPr="000E48B0">
        <w:rPr>
          <w:rFonts w:ascii="Times New Roman" w:eastAsia="ＭＳ 明朝" w:hAnsi="Times New Roman" w:cs="Times New Roman"/>
          <w:szCs w:val="21"/>
        </w:rPr>
        <w:t xml:space="preserve"> shall be inoculated into 10 wells of cultured cells, then </w:t>
      </w:r>
      <w:r w:rsidR="0039701A" w:rsidRPr="000E48B0">
        <w:rPr>
          <w:rFonts w:ascii="Times New Roman" w:hAnsi="Times New Roman" w:cs="Times New Roman"/>
          <w:szCs w:val="21"/>
        </w:rPr>
        <w:t>0.2</w:t>
      </w:r>
      <w:r w:rsidR="00E82B79" w:rsidRPr="000E48B0">
        <w:rPr>
          <w:rFonts w:ascii="Times New Roman" w:hAnsi="Times New Roman" w:cs="Times New Roman"/>
          <w:szCs w:val="21"/>
        </w:rPr>
        <w:t xml:space="preserve"> mL</w:t>
      </w:r>
      <w:r w:rsidR="0039701A" w:rsidRPr="000E48B0">
        <w:rPr>
          <w:rFonts w:ascii="Times New Roman" w:hAnsi="Times New Roman" w:cs="Times New Roman"/>
          <w:szCs w:val="21"/>
        </w:rPr>
        <w:t xml:space="preserve"> portions</w:t>
      </w:r>
      <w:r w:rsidR="0039701A" w:rsidRPr="000E48B0">
        <w:rPr>
          <w:rFonts w:ascii="Times New Roman" w:eastAsia="ＭＳ 明朝" w:hAnsi="Times New Roman" w:cs="Times New Roman"/>
          <w:szCs w:val="21"/>
        </w:rPr>
        <w:t xml:space="preserve"> </w:t>
      </w:r>
      <w:r w:rsidR="003707FD" w:rsidRPr="000E48B0">
        <w:rPr>
          <w:rFonts w:ascii="Times New Roman" w:eastAsia="ＭＳ 明朝" w:hAnsi="Times New Roman" w:cs="Times New Roman"/>
          <w:szCs w:val="21"/>
        </w:rPr>
        <w:t>of the virus</w:t>
      </w:r>
      <w:r w:rsidR="006530F1" w:rsidRPr="000E48B0">
        <w:rPr>
          <w:rFonts w:ascii="Times New Roman" w:eastAsia="ＭＳ 明朝" w:hAnsi="Times New Roman" w:cs="Times New Roman"/>
          <w:szCs w:val="21"/>
        </w:rPr>
        <w:t xml:space="preserve"> growth medium</w:t>
      </w:r>
      <w:r w:rsidRPr="000E48B0">
        <w:rPr>
          <w:rFonts w:ascii="Times New Roman" w:eastAsia="ＭＳ 明朝" w:hAnsi="Times New Roman" w:cs="Times New Roman"/>
          <w:szCs w:val="21"/>
        </w:rPr>
        <w:t xml:space="preserve"> 2 (Note 4) shall be added, cultured at </w:t>
      </w:r>
      <w:r w:rsidR="00A93EDF" w:rsidRPr="000E48B0">
        <w:rPr>
          <w:rFonts w:ascii="Times New Roman" w:eastAsia="ＭＳ 明朝" w:hAnsi="Times New Roman" w:cs="Times New Roman"/>
          <w:szCs w:val="21"/>
        </w:rPr>
        <w:t>37</w:t>
      </w:r>
      <w:r w:rsidR="001C5261" w:rsidRPr="000E48B0">
        <w:rPr>
          <w:rFonts w:ascii="Times New Roman" w:eastAsia="ＭＳ 明朝" w:hAnsi="Times New Roman" w:cs="Times New Roman"/>
          <w:szCs w:val="21"/>
        </w:rPr>
        <w:t>ºC</w:t>
      </w:r>
      <w:r w:rsidRPr="000E48B0">
        <w:rPr>
          <w:rFonts w:ascii="Times New Roman" w:eastAsia="ＭＳ 明朝" w:hAnsi="Times New Roman" w:cs="Times New Roman"/>
          <w:szCs w:val="21"/>
        </w:rPr>
        <w:t xml:space="preserve"> for </w:t>
      </w:r>
      <w:r w:rsidR="00A93EDF" w:rsidRPr="000E48B0">
        <w:rPr>
          <w:rFonts w:ascii="Times New Roman" w:eastAsia="ＭＳ 明朝" w:hAnsi="Times New Roman" w:cs="Times New Roman"/>
          <w:szCs w:val="21"/>
        </w:rPr>
        <w:t>10</w:t>
      </w:r>
      <w:r w:rsidRPr="000E48B0">
        <w:rPr>
          <w:rFonts w:ascii="Times New Roman" w:eastAsia="ＭＳ 明朝" w:hAnsi="Times New Roman" w:cs="Times New Roman"/>
          <w:szCs w:val="21"/>
        </w:rPr>
        <w:t xml:space="preserve"> days and observed.</w:t>
      </w:r>
    </w:p>
    <w:p w14:paraId="4FB9E8C0" w14:textId="450C484A"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3.3.1.3 </w:t>
      </w:r>
      <w:r w:rsidR="0009366F" w:rsidRPr="000E48B0">
        <w:rPr>
          <w:rFonts w:ascii="Times New Roman" w:eastAsia="ＭＳ 明朝" w:hAnsi="Times New Roman" w:cs="Times New Roman"/>
          <w:szCs w:val="21"/>
        </w:rPr>
        <w:t>Judgment</w:t>
      </w:r>
    </w:p>
    <w:p w14:paraId="2A22FAC6" w14:textId="7F88B71D" w:rsidR="00A93EDF" w:rsidRPr="000E48B0" w:rsidRDefault="00454710"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cultured cells in which CPE is observed shall be regarded as infected to calculate TCID</w:t>
      </w:r>
      <w:r w:rsidRPr="000E48B0">
        <w:rPr>
          <w:rFonts w:ascii="Times New Roman" w:eastAsia="ＭＳ 明朝" w:hAnsi="Times New Roman" w:cs="Times New Roman"/>
          <w:szCs w:val="21"/>
          <w:vertAlign w:val="subscript"/>
        </w:rPr>
        <w:t>50</w:t>
      </w:r>
      <w:r w:rsidR="0046625C" w:rsidRPr="000E48B0">
        <w:rPr>
          <w:rFonts w:ascii="Times New Roman" w:eastAsia="ＭＳ 明朝" w:hAnsi="Times New Roman" w:cs="Times New Roman"/>
          <w:szCs w:val="21"/>
        </w:rPr>
        <w:t>.</w:t>
      </w:r>
    </w:p>
    <w:p w14:paraId="5F997D88" w14:textId="65F2BBAD" w:rsidR="00A93EDF" w:rsidRPr="000E48B0" w:rsidRDefault="00540722" w:rsidP="00694ADA">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virus content </w:t>
      </w:r>
      <w:r w:rsidR="00310441" w:rsidRPr="000E48B0">
        <w:rPr>
          <w:rFonts w:ascii="Times New Roman" w:eastAsia="ＭＳ 明朝" w:hAnsi="Times New Roman" w:cs="Times New Roman"/>
          <w:szCs w:val="21"/>
        </w:rPr>
        <w:t xml:space="preserve">in the </w:t>
      </w:r>
      <w:r w:rsidR="00CF42F4" w:rsidRPr="000E48B0">
        <w:rPr>
          <w:rFonts w:ascii="Times New Roman" w:eastAsia="ＭＳ 明朝" w:hAnsi="Times New Roman" w:cs="Times New Roman"/>
          <w:szCs w:val="21"/>
        </w:rPr>
        <w:t>test article</w:t>
      </w:r>
      <w:r w:rsidR="00310441" w:rsidRPr="000E48B0">
        <w:rPr>
          <w:rFonts w:ascii="Times New Roman" w:eastAsia="ＭＳ 明朝" w:hAnsi="Times New Roman" w:cs="Times New Roman"/>
          <w:szCs w:val="21"/>
        </w:rPr>
        <w:t xml:space="preserve"> shall be</w:t>
      </w:r>
      <w:r w:rsidR="00C64E42" w:rsidRPr="000E48B0">
        <w:rPr>
          <w:rFonts w:ascii="Times New Roman" w:eastAsia="ＭＳ 明朝" w:hAnsi="Times New Roman" w:cs="Times New Roman"/>
          <w:szCs w:val="21"/>
        </w:rPr>
        <w:t xml:space="preserve"> </w:t>
      </w:r>
      <w:r w:rsidR="00310441" w:rsidRPr="000E48B0">
        <w:rPr>
          <w:rFonts w:ascii="Times New Roman" w:eastAsia="ＭＳ 明朝" w:hAnsi="Times New Roman" w:cs="Times New Roman"/>
          <w:szCs w:val="21"/>
        </w:rPr>
        <w:t>10</w:t>
      </w:r>
      <w:r w:rsidR="00310441" w:rsidRPr="000E48B0">
        <w:rPr>
          <w:rFonts w:ascii="Times New Roman" w:eastAsia="ＭＳ 明朝" w:hAnsi="Times New Roman" w:cs="Times New Roman"/>
          <w:szCs w:val="21"/>
          <w:vertAlign w:val="superscript"/>
        </w:rPr>
        <w:t>7.5</w:t>
      </w:r>
      <w:r w:rsidR="005E4198" w:rsidRPr="000E48B0">
        <w:rPr>
          <w:rFonts w:ascii="Times New Roman" w:eastAsia="ＭＳ 明朝" w:hAnsi="Times New Roman" w:cs="Times New Roman"/>
          <w:szCs w:val="21"/>
          <w:vertAlign w:val="superscript"/>
        </w:rPr>
        <w:t xml:space="preserve"> </w:t>
      </w:r>
      <w:r w:rsidR="00310441" w:rsidRPr="000E48B0">
        <w:rPr>
          <w:rFonts w:ascii="Times New Roman" w:eastAsia="ＭＳ 明朝" w:hAnsi="Times New Roman" w:cs="Times New Roman"/>
          <w:szCs w:val="21"/>
        </w:rPr>
        <w:t>TCID</w:t>
      </w:r>
      <w:r w:rsidR="00310441" w:rsidRPr="000E48B0">
        <w:rPr>
          <w:rFonts w:ascii="Times New Roman" w:eastAsia="ＭＳ 明朝" w:hAnsi="Times New Roman" w:cs="Times New Roman"/>
          <w:szCs w:val="21"/>
          <w:vertAlign w:val="subscript"/>
        </w:rPr>
        <w:t>50</w:t>
      </w:r>
      <w:r w:rsidR="00C64E42" w:rsidRPr="000E48B0">
        <w:rPr>
          <w:rFonts w:ascii="Times New Roman" w:eastAsia="ＭＳ 明朝" w:hAnsi="Times New Roman" w:cs="Times New Roman"/>
          <w:szCs w:val="21"/>
        </w:rPr>
        <w:t xml:space="preserve"> </w:t>
      </w:r>
      <w:r w:rsidR="00310441" w:rsidRPr="000E48B0">
        <w:rPr>
          <w:rFonts w:ascii="Times New Roman" w:eastAsia="ＭＳ 明朝" w:hAnsi="Times New Roman" w:cs="Times New Roman"/>
          <w:szCs w:val="21"/>
        </w:rPr>
        <w:t xml:space="preserve">or greater </w:t>
      </w:r>
      <w:r w:rsidR="00B936C2" w:rsidRPr="000E48B0">
        <w:rPr>
          <w:rFonts w:ascii="Times New Roman" w:eastAsia="ＭＳ 明朝" w:hAnsi="Times New Roman" w:cs="Times New Roman"/>
          <w:szCs w:val="21"/>
        </w:rPr>
        <w:t>in 1</w:t>
      </w:r>
      <w:r w:rsidR="00310441" w:rsidRPr="000E48B0">
        <w:rPr>
          <w:rFonts w:ascii="Times New Roman" w:eastAsia="ＭＳ 明朝" w:hAnsi="Times New Roman" w:cs="Times New Roman"/>
          <w:szCs w:val="21"/>
        </w:rPr>
        <w:t xml:space="preserve"> mL in</w:t>
      </w:r>
      <w:r w:rsidR="00B936C2" w:rsidRPr="000E48B0">
        <w:rPr>
          <w:rFonts w:ascii="Times New Roman" w:eastAsia="ＭＳ 明朝" w:hAnsi="Times New Roman" w:cs="Times New Roman"/>
          <w:szCs w:val="21"/>
        </w:rPr>
        <w:t xml:space="preserve"> the monolayer culture method</w:t>
      </w:r>
      <w:r w:rsidR="00C64E42" w:rsidRPr="000E48B0">
        <w:rPr>
          <w:rFonts w:ascii="Times New Roman" w:eastAsia="ＭＳ 明朝" w:hAnsi="Times New Roman" w:cs="Times New Roman"/>
          <w:szCs w:val="21"/>
        </w:rPr>
        <w:t xml:space="preserve">, and </w:t>
      </w:r>
      <w:r w:rsidR="00DB169A" w:rsidRPr="000E48B0">
        <w:rPr>
          <w:rFonts w:ascii="Times New Roman" w:eastAsia="ＭＳ 明朝" w:hAnsi="Times New Roman" w:cs="Times New Roman"/>
          <w:szCs w:val="21"/>
        </w:rPr>
        <w:t>10</w:t>
      </w:r>
      <w:r w:rsidR="00DB169A" w:rsidRPr="000E48B0">
        <w:rPr>
          <w:rFonts w:ascii="Times New Roman" w:eastAsia="ＭＳ 明朝" w:hAnsi="Times New Roman" w:cs="Times New Roman"/>
          <w:szCs w:val="21"/>
          <w:vertAlign w:val="superscript"/>
        </w:rPr>
        <w:t>7.0</w:t>
      </w:r>
      <w:r w:rsidR="005E4198" w:rsidRPr="000E48B0">
        <w:rPr>
          <w:rFonts w:ascii="Times New Roman" w:eastAsia="ＭＳ 明朝" w:hAnsi="Times New Roman" w:cs="Times New Roman"/>
          <w:szCs w:val="21"/>
          <w:vertAlign w:val="superscript"/>
        </w:rPr>
        <w:t xml:space="preserve"> </w:t>
      </w:r>
      <w:r w:rsidR="00DB169A" w:rsidRPr="000E48B0">
        <w:rPr>
          <w:rFonts w:ascii="Times New Roman" w:eastAsia="ＭＳ 明朝" w:hAnsi="Times New Roman" w:cs="Times New Roman"/>
          <w:szCs w:val="21"/>
        </w:rPr>
        <w:t>TCID</w:t>
      </w:r>
      <w:r w:rsidR="00DB169A" w:rsidRPr="000E48B0">
        <w:rPr>
          <w:rFonts w:ascii="Times New Roman" w:eastAsia="ＭＳ 明朝" w:hAnsi="Times New Roman" w:cs="Times New Roman"/>
          <w:szCs w:val="21"/>
          <w:vertAlign w:val="subscript"/>
        </w:rPr>
        <w:t>50</w:t>
      </w:r>
      <w:r w:rsidR="00371333" w:rsidRPr="000E48B0">
        <w:rPr>
          <w:rFonts w:ascii="Times New Roman" w:eastAsia="ＭＳ 明朝" w:hAnsi="Times New Roman" w:cs="Times New Roman"/>
          <w:szCs w:val="21"/>
        </w:rPr>
        <w:t xml:space="preserve"> or greater in 1 mL </w:t>
      </w:r>
      <w:r w:rsidR="00F27DBF" w:rsidRPr="000E48B0">
        <w:rPr>
          <w:rFonts w:ascii="Times New Roman" w:eastAsia="ＭＳ 明朝" w:hAnsi="Times New Roman" w:cs="Times New Roman"/>
          <w:szCs w:val="21"/>
        </w:rPr>
        <w:t>in the s</w:t>
      </w:r>
      <w:r w:rsidR="00600531" w:rsidRPr="000E48B0">
        <w:rPr>
          <w:rFonts w:ascii="Times New Roman" w:eastAsia="ＭＳ 明朝" w:hAnsi="Times New Roman" w:cs="Times New Roman"/>
          <w:szCs w:val="21"/>
        </w:rPr>
        <w:t>uspension culture method</w:t>
      </w:r>
      <w:r w:rsidR="00144736" w:rsidRPr="000E48B0">
        <w:rPr>
          <w:rFonts w:ascii="Times New Roman" w:eastAsia="ＭＳ 明朝" w:hAnsi="Times New Roman" w:cs="Times New Roman"/>
          <w:szCs w:val="21"/>
        </w:rPr>
        <w:t>.</w:t>
      </w:r>
    </w:p>
    <w:p w14:paraId="1E71B21C" w14:textId="32460122"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 </w:t>
      </w:r>
      <w:r w:rsidR="007C1AFE" w:rsidRPr="000E48B0">
        <w:rPr>
          <w:rFonts w:ascii="Times New Roman" w:eastAsia="ＭＳ 明朝" w:hAnsi="Times New Roman" w:cs="Times New Roman"/>
          <w:szCs w:val="21"/>
        </w:rPr>
        <w:t>Tests on inactivated virus suspension</w:t>
      </w:r>
    </w:p>
    <w:p w14:paraId="0ACA9EA3" w14:textId="10CA3CF7"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3.4.1 </w:t>
      </w:r>
      <w:r w:rsidR="007C0FE8" w:rsidRPr="000E48B0">
        <w:rPr>
          <w:rFonts w:ascii="Times New Roman" w:eastAsia="ＭＳ 明朝" w:hAnsi="Times New Roman" w:cs="Times New Roman"/>
          <w:szCs w:val="21"/>
        </w:rPr>
        <w:t>Sterility test</w:t>
      </w:r>
    </w:p>
    <w:p w14:paraId="1A348B1D" w14:textId="4F90D218" w:rsidR="00A93EDF" w:rsidRPr="000E48B0" w:rsidRDefault="007C0FE8" w:rsidP="00694ADA">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6CC99E57" w14:textId="213F9558"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 </w:t>
      </w:r>
      <w:r w:rsidR="00C253EB" w:rsidRPr="000E48B0">
        <w:rPr>
          <w:rFonts w:ascii="Times New Roman" w:eastAsia="ＭＳ 明朝" w:hAnsi="Times New Roman" w:cs="Times New Roman"/>
          <w:szCs w:val="21"/>
        </w:rPr>
        <w:t>Inactivation test</w:t>
      </w:r>
    </w:p>
    <w:p w14:paraId="0DCC6266" w14:textId="1FD17126"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 </w:t>
      </w:r>
      <w:r w:rsidR="00DF4EA1" w:rsidRPr="000E48B0">
        <w:rPr>
          <w:rFonts w:ascii="Times New Roman" w:eastAsia="ＭＳ 明朝" w:hAnsi="Times New Roman" w:cs="Times New Roman"/>
          <w:szCs w:val="21"/>
        </w:rPr>
        <w:t>Materials</w:t>
      </w:r>
    </w:p>
    <w:p w14:paraId="74E7A104" w14:textId="0BD473D4"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3.4.2.1.1 </w:t>
      </w:r>
      <w:r w:rsidR="008F5EE3" w:rsidRPr="000E48B0">
        <w:rPr>
          <w:rFonts w:ascii="Times New Roman" w:eastAsia="ＭＳ 明朝" w:hAnsi="Times New Roman" w:cs="Times New Roman"/>
          <w:szCs w:val="21"/>
        </w:rPr>
        <w:t>Injection materials</w:t>
      </w:r>
      <w:r w:rsidR="006530F1" w:rsidRPr="000E48B0">
        <w:rPr>
          <w:rFonts w:ascii="Times New Roman" w:eastAsia="ＭＳ 明朝" w:hAnsi="Times New Roman" w:cs="Times New Roman"/>
          <w:szCs w:val="21"/>
        </w:rPr>
        <w:t xml:space="preserve"> and inoculation materials</w:t>
      </w:r>
    </w:p>
    <w:p w14:paraId="75191EF8" w14:textId="6FC3B17D" w:rsidR="00A93EDF" w:rsidRPr="000E48B0" w:rsidRDefault="006530F1"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CF42F4" w:rsidRPr="000E48B0">
        <w:rPr>
          <w:rFonts w:ascii="Times New Roman" w:eastAsia="ＭＳ 明朝" w:hAnsi="Times New Roman" w:cs="Times New Roman"/>
          <w:szCs w:val="21"/>
        </w:rPr>
        <w:t>test article</w:t>
      </w:r>
      <w:r w:rsidRPr="000E48B0">
        <w:rPr>
          <w:rFonts w:ascii="Times New Roman" w:eastAsia="ＭＳ 明朝" w:hAnsi="Times New Roman" w:cs="Times New Roman"/>
          <w:szCs w:val="21"/>
        </w:rPr>
        <w:t xml:space="preserve"> shall be used as the injection material and inoculation material.</w:t>
      </w:r>
    </w:p>
    <w:p w14:paraId="5FC60E7F" w14:textId="37C8958D"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3.4.2.1.2 </w:t>
      </w:r>
      <w:r w:rsidR="0046625C" w:rsidRPr="000E48B0">
        <w:rPr>
          <w:rFonts w:ascii="Times New Roman" w:eastAsia="ＭＳ 明朝" w:hAnsi="Times New Roman" w:cs="Times New Roman"/>
          <w:szCs w:val="21"/>
        </w:rPr>
        <w:t>Test animals</w:t>
      </w:r>
      <w:r w:rsidR="00672C06" w:rsidRPr="000E48B0">
        <w:rPr>
          <w:rFonts w:ascii="Times New Roman" w:eastAsia="ＭＳ 明朝" w:hAnsi="Times New Roman" w:cs="Times New Roman"/>
          <w:szCs w:val="21"/>
        </w:rPr>
        <w:t xml:space="preserve"> and cultured cells</w:t>
      </w:r>
    </w:p>
    <w:p w14:paraId="4C270876" w14:textId="3ED60E93" w:rsidR="00A93EDF" w:rsidRPr="000E48B0" w:rsidRDefault="006530F1"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Suckling mice aged three days or less and </w:t>
      </w:r>
      <w:r w:rsidR="00770C36" w:rsidRPr="000E48B0">
        <w:rPr>
          <w:rFonts w:ascii="Times New Roman" w:eastAsia="ＭＳ 明朝" w:hAnsi="Times New Roman" w:cs="Times New Roman"/>
          <w:szCs w:val="21"/>
        </w:rPr>
        <w:t xml:space="preserve">primary cultured cells of </w:t>
      </w:r>
      <w:r w:rsidR="00AF3D20" w:rsidRPr="000E48B0">
        <w:rPr>
          <w:rFonts w:ascii="Times New Roman" w:eastAsia="ＭＳ 明朝" w:hAnsi="Times New Roman" w:cs="Times New Roman"/>
          <w:szCs w:val="21"/>
        </w:rPr>
        <w:t>chicken embryo</w:t>
      </w:r>
      <w:r w:rsidRPr="000E48B0">
        <w:rPr>
          <w:rFonts w:ascii="Times New Roman" w:eastAsia="ＭＳ 明朝" w:hAnsi="Times New Roman" w:cs="Times New Roman"/>
          <w:szCs w:val="21"/>
        </w:rPr>
        <w:t xml:space="preserve"> shall be used.</w:t>
      </w:r>
    </w:p>
    <w:p w14:paraId="354E5018" w14:textId="1C12F470" w:rsidR="00A93EDF" w:rsidRPr="000E48B0" w:rsidRDefault="005E4198"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that </w:t>
      </w:r>
      <w:r w:rsidR="001A55B8" w:rsidRPr="000E48B0">
        <w:rPr>
          <w:rFonts w:ascii="Times New Roman" w:eastAsia="ＭＳ 明朝" w:hAnsi="Times New Roman" w:cs="Times New Roman"/>
          <w:szCs w:val="21"/>
        </w:rPr>
        <w:t>if the primary cultured cells of chicken embryo</w:t>
      </w:r>
      <w:r w:rsidR="0087330D" w:rsidRPr="000E48B0">
        <w:rPr>
          <w:rFonts w:ascii="Times New Roman" w:eastAsia="ＭＳ 明朝" w:hAnsi="Times New Roman" w:cs="Times New Roman"/>
          <w:szCs w:val="21"/>
        </w:rPr>
        <w:t xml:space="preserve"> </w:t>
      </w:r>
      <w:r w:rsidR="00952C28" w:rsidRPr="000E48B0">
        <w:rPr>
          <w:rFonts w:ascii="Times New Roman" w:eastAsia="ＭＳ 明朝" w:hAnsi="Times New Roman" w:cs="Times New Roman"/>
          <w:szCs w:val="21"/>
        </w:rPr>
        <w:t>are</w:t>
      </w:r>
      <w:r w:rsidR="0087330D" w:rsidRPr="000E48B0">
        <w:rPr>
          <w:rFonts w:ascii="Times New Roman" w:eastAsia="ＭＳ 明朝" w:hAnsi="Times New Roman" w:cs="Times New Roman"/>
          <w:szCs w:val="21"/>
        </w:rPr>
        <w:t xml:space="preserve"> </w:t>
      </w:r>
      <w:r w:rsidR="001A55B8" w:rsidRPr="000E48B0">
        <w:rPr>
          <w:rFonts w:ascii="Times New Roman" w:eastAsia="ＭＳ 明朝" w:hAnsi="Times New Roman" w:cs="Times New Roman"/>
          <w:szCs w:val="21"/>
        </w:rPr>
        <w:t xml:space="preserve">used, </w:t>
      </w:r>
      <w:r w:rsidR="004344E4" w:rsidRPr="000E48B0">
        <w:rPr>
          <w:rFonts w:ascii="Times New Roman" w:eastAsia="ＭＳ 明朝" w:hAnsi="Times New Roman" w:cs="Times New Roman"/>
          <w:szCs w:val="21"/>
        </w:rPr>
        <w:t xml:space="preserve">the </w:t>
      </w:r>
      <w:r w:rsidR="006530F1" w:rsidRPr="000E48B0">
        <w:rPr>
          <w:rFonts w:ascii="Times New Roman" w:eastAsia="ＭＳ 明朝" w:hAnsi="Times New Roman" w:cs="Times New Roman"/>
          <w:szCs w:val="21"/>
        </w:rPr>
        <w:t>10</w:t>
      </w:r>
      <w:r w:rsidR="00E82B79" w:rsidRPr="000E48B0">
        <w:rPr>
          <w:rFonts w:ascii="Times New Roman" w:eastAsia="ＭＳ 明朝" w:hAnsi="Times New Roman" w:cs="Times New Roman"/>
          <w:szCs w:val="21"/>
        </w:rPr>
        <w:t xml:space="preserve"> mL</w:t>
      </w:r>
      <w:r w:rsidR="00AA5508" w:rsidRPr="000E48B0">
        <w:rPr>
          <w:rFonts w:ascii="Times New Roman" w:eastAsia="ＭＳ 明朝" w:hAnsi="Times New Roman" w:cs="Times New Roman"/>
          <w:szCs w:val="21"/>
        </w:rPr>
        <w:t xml:space="preserve"> portions</w:t>
      </w:r>
      <w:r w:rsidR="006530F1" w:rsidRPr="000E48B0">
        <w:rPr>
          <w:rFonts w:ascii="Times New Roman" w:eastAsia="ＭＳ 明朝" w:hAnsi="Times New Roman" w:cs="Times New Roman"/>
          <w:szCs w:val="21"/>
        </w:rPr>
        <w:t xml:space="preserve"> of</w:t>
      </w:r>
      <w:bookmarkStart w:id="16" w:name="_Hlk157687039"/>
      <w:r w:rsidR="006530F1" w:rsidRPr="000E48B0">
        <w:rPr>
          <w:rFonts w:ascii="Times New Roman" w:eastAsia="ＭＳ 明朝" w:hAnsi="Times New Roman" w:cs="Times New Roman"/>
          <w:szCs w:val="21"/>
        </w:rPr>
        <w:t xml:space="preserve"> the</w:t>
      </w:r>
      <w:r w:rsidR="0088703A" w:rsidRPr="000E48B0">
        <w:rPr>
          <w:rFonts w:ascii="Times New Roman" w:eastAsia="ＭＳ 明朝" w:hAnsi="Times New Roman" w:cs="Times New Roman"/>
          <w:szCs w:val="21"/>
        </w:rPr>
        <w:t xml:space="preserve"> cells </w:t>
      </w:r>
      <w:bookmarkEnd w:id="16"/>
      <w:r w:rsidR="006530F1" w:rsidRPr="000E48B0">
        <w:rPr>
          <w:rFonts w:ascii="Times New Roman" w:eastAsia="ＭＳ 明朝" w:hAnsi="Times New Roman" w:cs="Times New Roman"/>
          <w:szCs w:val="21"/>
        </w:rPr>
        <w:t>shall be dispensed</w:t>
      </w:r>
      <w:r w:rsidR="001D4E55" w:rsidRPr="000E48B0">
        <w:rPr>
          <w:rFonts w:ascii="Times New Roman" w:eastAsia="ＭＳ 明朝" w:hAnsi="Times New Roman" w:cs="Times New Roman"/>
          <w:szCs w:val="21"/>
        </w:rPr>
        <w:t xml:space="preserve"> into a culture bottle,</w:t>
      </w:r>
      <w:r w:rsidR="002B5541" w:rsidRPr="000E48B0">
        <w:rPr>
          <w:rFonts w:ascii="Times New Roman" w:eastAsia="ＭＳ 明朝" w:hAnsi="Times New Roman" w:cs="Times New Roman"/>
          <w:szCs w:val="21"/>
        </w:rPr>
        <w:t xml:space="preserve"> and cells that are</w:t>
      </w:r>
      <w:r w:rsidR="001D4E55" w:rsidRPr="000E48B0">
        <w:rPr>
          <w:rFonts w:ascii="Times New Roman" w:eastAsia="ＭＳ 明朝" w:hAnsi="Times New Roman" w:cs="Times New Roman"/>
          <w:szCs w:val="21"/>
        </w:rPr>
        <w:t xml:space="preserve"> grown as monolayer</w:t>
      </w:r>
      <w:r w:rsidR="004B421C" w:rsidRPr="000E48B0">
        <w:rPr>
          <w:rFonts w:ascii="Times New Roman" w:eastAsia="ＭＳ 明朝" w:hAnsi="Times New Roman" w:cs="Times New Roman"/>
          <w:szCs w:val="21"/>
        </w:rPr>
        <w:t>s</w:t>
      </w:r>
      <w:r w:rsidR="001D4E55" w:rsidRPr="000E48B0">
        <w:rPr>
          <w:rFonts w:ascii="Times New Roman" w:eastAsia="ＭＳ 明朝" w:hAnsi="Times New Roman" w:cs="Times New Roman"/>
          <w:szCs w:val="21"/>
        </w:rPr>
        <w:t xml:space="preserve"> of approximately </w:t>
      </w:r>
      <w:r w:rsidR="00A93EDF" w:rsidRPr="000E48B0">
        <w:rPr>
          <w:rFonts w:ascii="Times New Roman" w:eastAsia="ＭＳ 明朝" w:hAnsi="Times New Roman" w:cs="Times New Roman"/>
          <w:szCs w:val="21"/>
        </w:rPr>
        <w:t>36</w:t>
      </w:r>
      <w:r w:rsidR="004B421C" w:rsidRPr="000E48B0">
        <w:rPr>
          <w:rFonts w:ascii="Times New Roman" w:eastAsia="ＭＳ 明朝" w:hAnsi="Times New Roman" w:cs="Times New Roman"/>
          <w:szCs w:val="21"/>
        </w:rPr>
        <w:t xml:space="preserve"> </w:t>
      </w:r>
      <w:r w:rsidR="00A93EDF" w:rsidRPr="000E48B0">
        <w:rPr>
          <w:rFonts w:ascii="Times New Roman" w:eastAsia="ＭＳ 明朝" w:hAnsi="Times New Roman" w:cs="Times New Roman"/>
          <w:szCs w:val="21"/>
        </w:rPr>
        <w:t>cm</w:t>
      </w:r>
      <w:r w:rsidR="00A93EDF" w:rsidRPr="000E48B0">
        <w:rPr>
          <w:rFonts w:ascii="Times New Roman" w:eastAsia="ＭＳ 明朝" w:hAnsi="Times New Roman" w:cs="Times New Roman"/>
          <w:szCs w:val="21"/>
          <w:vertAlign w:val="superscript"/>
        </w:rPr>
        <w:t>2</w:t>
      </w:r>
      <w:r w:rsidR="001D4E55" w:rsidRPr="000E48B0">
        <w:rPr>
          <w:rFonts w:ascii="Times New Roman" w:eastAsia="ＭＳ 明朝" w:hAnsi="Times New Roman" w:cs="Times New Roman"/>
          <w:szCs w:val="21"/>
          <w:vertAlign w:val="superscript"/>
        </w:rPr>
        <w:t xml:space="preserve"> </w:t>
      </w:r>
      <w:r w:rsidR="001D4E55" w:rsidRPr="000E48B0">
        <w:rPr>
          <w:rFonts w:ascii="Times New Roman" w:eastAsia="ＭＳ 明朝" w:hAnsi="Times New Roman" w:cs="Times New Roman"/>
          <w:szCs w:val="21"/>
        </w:rPr>
        <w:t>shall be used.</w:t>
      </w:r>
    </w:p>
    <w:p w14:paraId="18636CFB" w14:textId="763335B6"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3.4.2.2 </w:t>
      </w:r>
      <w:r w:rsidR="00DF4EA1" w:rsidRPr="000E48B0">
        <w:rPr>
          <w:rFonts w:ascii="Times New Roman" w:eastAsia="ＭＳ 明朝" w:hAnsi="Times New Roman" w:cs="Times New Roman"/>
          <w:szCs w:val="21"/>
        </w:rPr>
        <w:t>Test procedures</w:t>
      </w:r>
    </w:p>
    <w:p w14:paraId="39589EDE" w14:textId="59D43E29" w:rsidR="00A93EDF" w:rsidRPr="000E48B0" w:rsidRDefault="004344E4"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A93EDF" w:rsidRPr="000E48B0">
        <w:rPr>
          <w:rFonts w:ascii="Times New Roman" w:eastAsia="ＭＳ 明朝" w:hAnsi="Times New Roman" w:cs="Times New Roman"/>
          <w:szCs w:val="21"/>
        </w:rPr>
        <w:t>0.02</w:t>
      </w:r>
      <w:r w:rsidR="00E82B79" w:rsidRPr="000E48B0">
        <w:rPr>
          <w:rFonts w:ascii="Times New Roman" w:eastAsia="ＭＳ 明朝" w:hAnsi="Times New Roman" w:cs="Times New Roman"/>
          <w:szCs w:val="21"/>
        </w:rPr>
        <w:t xml:space="preserve"> mL</w:t>
      </w:r>
      <w:r w:rsidR="00A231F8" w:rsidRPr="000E48B0">
        <w:rPr>
          <w:rFonts w:ascii="Times New Roman" w:eastAsia="ＭＳ 明朝" w:hAnsi="Times New Roman" w:cs="Times New Roman"/>
          <w:szCs w:val="21"/>
        </w:rPr>
        <w:t xml:space="preserve"> </w:t>
      </w:r>
      <w:r w:rsidR="00663FE8" w:rsidRPr="000E48B0">
        <w:rPr>
          <w:rFonts w:ascii="Times New Roman" w:eastAsia="ＭＳ 明朝" w:hAnsi="Times New Roman" w:cs="Times New Roman"/>
          <w:szCs w:val="21"/>
        </w:rPr>
        <w:t>portion</w:t>
      </w:r>
      <w:r w:rsidR="000E3563" w:rsidRPr="000E48B0">
        <w:rPr>
          <w:rFonts w:ascii="Times New Roman" w:eastAsia="ＭＳ 明朝" w:hAnsi="Times New Roman" w:cs="Times New Roman"/>
          <w:szCs w:val="21"/>
        </w:rPr>
        <w:t>s</w:t>
      </w:r>
      <w:r w:rsidR="00A231F8" w:rsidRPr="000E48B0">
        <w:rPr>
          <w:rFonts w:ascii="Times New Roman" w:eastAsia="ＭＳ 明朝" w:hAnsi="Times New Roman" w:cs="Times New Roman"/>
          <w:szCs w:val="21"/>
        </w:rPr>
        <w:t xml:space="preserve"> of the injection materials shall be injected into the brain of 10 test animals, and observed for 14 days.</w:t>
      </w:r>
    </w:p>
    <w:p w14:paraId="28214600" w14:textId="5B53A5B6" w:rsidR="00A93EDF" w:rsidRPr="000E48B0" w:rsidRDefault="004344E4"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ED1D69" w:rsidRPr="000E48B0">
        <w:rPr>
          <w:rFonts w:ascii="Times New Roman" w:eastAsia="ＭＳ 明朝" w:hAnsi="Times New Roman" w:cs="Times New Roman"/>
          <w:szCs w:val="21"/>
        </w:rPr>
        <w:t>2</w:t>
      </w:r>
      <w:r w:rsidR="00E82B79" w:rsidRPr="000E48B0">
        <w:rPr>
          <w:rFonts w:ascii="Times New Roman" w:eastAsia="ＭＳ 明朝" w:hAnsi="Times New Roman" w:cs="Times New Roman"/>
          <w:szCs w:val="21"/>
        </w:rPr>
        <w:t xml:space="preserve"> mL</w:t>
      </w:r>
      <w:r w:rsidR="00ED1D69" w:rsidRPr="000E48B0">
        <w:rPr>
          <w:rFonts w:ascii="Times New Roman" w:eastAsia="ＭＳ 明朝" w:hAnsi="Times New Roman" w:cs="Times New Roman"/>
          <w:szCs w:val="21"/>
        </w:rPr>
        <w:t xml:space="preserve"> portion</w:t>
      </w:r>
      <w:r w:rsidR="000E3563" w:rsidRPr="000E48B0">
        <w:rPr>
          <w:rFonts w:ascii="Times New Roman" w:eastAsia="ＭＳ 明朝" w:hAnsi="Times New Roman" w:cs="Times New Roman"/>
          <w:szCs w:val="21"/>
        </w:rPr>
        <w:t>s</w:t>
      </w:r>
      <w:r w:rsidR="00ED1D69" w:rsidRPr="000E48B0">
        <w:rPr>
          <w:rFonts w:ascii="Times New Roman" w:eastAsia="ＭＳ 明朝" w:hAnsi="Times New Roman" w:cs="Times New Roman"/>
          <w:szCs w:val="21"/>
        </w:rPr>
        <w:t xml:space="preserve"> of the </w:t>
      </w:r>
      <w:r w:rsidR="00672C06" w:rsidRPr="000E48B0">
        <w:rPr>
          <w:rFonts w:ascii="Times New Roman" w:eastAsia="ＭＳ 明朝" w:hAnsi="Times New Roman" w:cs="Times New Roman"/>
          <w:szCs w:val="21"/>
        </w:rPr>
        <w:t>inoculation material</w:t>
      </w:r>
      <w:r w:rsidR="00ED1D69" w:rsidRPr="000E48B0">
        <w:rPr>
          <w:rFonts w:ascii="Times New Roman" w:eastAsia="ＭＳ 明朝" w:hAnsi="Times New Roman" w:cs="Times New Roman"/>
          <w:szCs w:val="21"/>
        </w:rPr>
        <w:t xml:space="preserve"> shall be inoculated into at least</w:t>
      </w:r>
      <w:r w:rsidR="00E82B79" w:rsidRPr="000E48B0">
        <w:rPr>
          <w:rFonts w:ascii="Times New Roman" w:eastAsia="ＭＳ 明朝" w:hAnsi="Times New Roman" w:cs="Times New Roman"/>
          <w:szCs w:val="21"/>
        </w:rPr>
        <w:t xml:space="preserve"> four portions</w:t>
      </w:r>
      <w:r w:rsidR="00ED1D69" w:rsidRPr="000E48B0">
        <w:rPr>
          <w:rFonts w:ascii="Times New Roman" w:eastAsia="ＭＳ 明朝" w:hAnsi="Times New Roman" w:cs="Times New Roman"/>
          <w:szCs w:val="21"/>
        </w:rPr>
        <w:t xml:space="preserve"> of cultured cells and adsorbed at </w:t>
      </w:r>
      <w:r w:rsidR="00A93EDF" w:rsidRPr="000E48B0">
        <w:rPr>
          <w:rFonts w:ascii="Times New Roman" w:eastAsia="ＭＳ 明朝" w:hAnsi="Times New Roman" w:cs="Times New Roman"/>
          <w:szCs w:val="21"/>
        </w:rPr>
        <w:t>37</w:t>
      </w:r>
      <w:r w:rsidR="001C5261" w:rsidRPr="000E48B0">
        <w:rPr>
          <w:rFonts w:ascii="Times New Roman" w:eastAsia="ＭＳ 明朝" w:hAnsi="Times New Roman" w:cs="Times New Roman"/>
          <w:szCs w:val="21"/>
        </w:rPr>
        <w:t>ºC</w:t>
      </w:r>
      <w:r w:rsidR="00ED1D69" w:rsidRPr="000E48B0">
        <w:rPr>
          <w:rFonts w:ascii="Times New Roman" w:eastAsia="ＭＳ 明朝" w:hAnsi="Times New Roman" w:cs="Times New Roman"/>
          <w:szCs w:val="21"/>
        </w:rPr>
        <w:t xml:space="preserve"> for </w:t>
      </w:r>
      <w:r w:rsidR="00A93EDF" w:rsidRPr="000E48B0">
        <w:rPr>
          <w:rFonts w:ascii="Times New Roman" w:eastAsia="ＭＳ 明朝" w:hAnsi="Times New Roman" w:cs="Times New Roman"/>
          <w:szCs w:val="21"/>
        </w:rPr>
        <w:t>60</w:t>
      </w:r>
      <w:r w:rsidR="00ED1D69" w:rsidRPr="000E48B0">
        <w:rPr>
          <w:rFonts w:ascii="Times New Roman" w:eastAsia="ＭＳ 明朝" w:hAnsi="Times New Roman" w:cs="Times New Roman"/>
          <w:szCs w:val="21"/>
        </w:rPr>
        <w:t xml:space="preserve"> minutes. </w:t>
      </w:r>
      <w:r w:rsidR="00663FE8" w:rsidRPr="000E48B0">
        <w:rPr>
          <w:rFonts w:ascii="Times New Roman" w:eastAsia="ＭＳ 明朝" w:hAnsi="Times New Roman" w:cs="Times New Roman"/>
          <w:szCs w:val="21"/>
        </w:rPr>
        <w:t xml:space="preserve">The </w:t>
      </w:r>
      <w:r w:rsidR="00672C06" w:rsidRPr="000E48B0">
        <w:rPr>
          <w:rFonts w:ascii="Times New Roman" w:eastAsia="ＭＳ 明朝" w:hAnsi="Times New Roman" w:cs="Times New Roman"/>
          <w:szCs w:val="21"/>
        </w:rPr>
        <w:t>inoculation material</w:t>
      </w:r>
      <w:r w:rsidR="00663FE8" w:rsidRPr="000E48B0">
        <w:rPr>
          <w:rFonts w:ascii="Times New Roman" w:eastAsia="ＭＳ 明朝" w:hAnsi="Times New Roman" w:cs="Times New Roman"/>
          <w:szCs w:val="21"/>
        </w:rPr>
        <w:t xml:space="preserve"> shall be removed, </w:t>
      </w:r>
      <w:r w:rsidRPr="000E48B0">
        <w:rPr>
          <w:rFonts w:ascii="Times New Roman" w:eastAsia="ＭＳ 明朝" w:hAnsi="Times New Roman" w:cs="Times New Roman"/>
          <w:szCs w:val="21"/>
        </w:rPr>
        <w:t xml:space="preserve">the </w:t>
      </w:r>
      <w:r w:rsidR="00663FE8" w:rsidRPr="000E48B0">
        <w:rPr>
          <w:rFonts w:ascii="Times New Roman" w:eastAsia="ＭＳ 明朝" w:hAnsi="Times New Roman" w:cs="Times New Roman"/>
          <w:szCs w:val="21"/>
        </w:rPr>
        <w:lastRenderedPageBreak/>
        <w:t>10</w:t>
      </w:r>
      <w:r w:rsidR="00E82B79" w:rsidRPr="000E48B0">
        <w:rPr>
          <w:rFonts w:ascii="Times New Roman" w:eastAsia="ＭＳ 明朝" w:hAnsi="Times New Roman" w:cs="Times New Roman"/>
          <w:szCs w:val="21"/>
        </w:rPr>
        <w:t xml:space="preserve"> mL</w:t>
      </w:r>
      <w:r w:rsidR="00663FE8" w:rsidRPr="000E48B0">
        <w:rPr>
          <w:rFonts w:ascii="Times New Roman" w:eastAsia="ＭＳ 明朝" w:hAnsi="Times New Roman" w:cs="Times New Roman"/>
          <w:szCs w:val="21"/>
        </w:rPr>
        <w:t xml:space="preserve"> portion</w:t>
      </w:r>
      <w:r w:rsidR="000E3563" w:rsidRPr="000E48B0">
        <w:rPr>
          <w:rFonts w:ascii="Times New Roman" w:eastAsia="ＭＳ 明朝" w:hAnsi="Times New Roman" w:cs="Times New Roman"/>
          <w:szCs w:val="21"/>
        </w:rPr>
        <w:t>s</w:t>
      </w:r>
      <w:r w:rsidR="00663FE8" w:rsidRPr="000E48B0">
        <w:rPr>
          <w:rFonts w:ascii="Times New Roman" w:eastAsia="ＭＳ 明朝" w:hAnsi="Times New Roman" w:cs="Times New Roman"/>
          <w:szCs w:val="21"/>
        </w:rPr>
        <w:t xml:space="preserve"> </w:t>
      </w:r>
      <w:r w:rsidR="003707FD" w:rsidRPr="000E48B0">
        <w:rPr>
          <w:rFonts w:ascii="Times New Roman" w:eastAsia="ＭＳ 明朝" w:hAnsi="Times New Roman" w:cs="Times New Roman"/>
          <w:szCs w:val="21"/>
        </w:rPr>
        <w:t>of the virus</w:t>
      </w:r>
      <w:r w:rsidR="006530F1" w:rsidRPr="000E48B0">
        <w:rPr>
          <w:rFonts w:ascii="Times New Roman" w:eastAsia="ＭＳ 明朝" w:hAnsi="Times New Roman" w:cs="Times New Roman"/>
          <w:szCs w:val="21"/>
        </w:rPr>
        <w:t xml:space="preserve"> growth medium</w:t>
      </w:r>
      <w:r w:rsidR="00663FE8" w:rsidRPr="000E48B0">
        <w:rPr>
          <w:rFonts w:ascii="Times New Roman" w:eastAsia="ＭＳ 明朝" w:hAnsi="Times New Roman" w:cs="Times New Roman"/>
          <w:szCs w:val="21"/>
        </w:rPr>
        <w:t xml:space="preserve"> 1 shall be added, allow</w:t>
      </w:r>
      <w:r w:rsidRPr="000E48B0">
        <w:rPr>
          <w:rFonts w:ascii="Times New Roman" w:eastAsia="ＭＳ 明朝" w:hAnsi="Times New Roman" w:cs="Times New Roman"/>
          <w:szCs w:val="21"/>
        </w:rPr>
        <w:t>ed</w:t>
      </w:r>
      <w:r w:rsidR="00431874" w:rsidRPr="000E48B0">
        <w:rPr>
          <w:rFonts w:ascii="Times New Roman" w:eastAsia="ＭＳ 明朝" w:hAnsi="Times New Roman" w:cs="Times New Roman"/>
          <w:szCs w:val="21"/>
        </w:rPr>
        <w:t xml:space="preserve"> to stand</w:t>
      </w:r>
      <w:r w:rsidR="00663FE8" w:rsidRPr="000E48B0">
        <w:rPr>
          <w:rFonts w:ascii="Times New Roman" w:eastAsia="ＭＳ 明朝" w:hAnsi="Times New Roman" w:cs="Times New Roman"/>
          <w:szCs w:val="21"/>
        </w:rPr>
        <w:t xml:space="preserve"> to culture at </w:t>
      </w:r>
      <w:r w:rsidR="00A93EDF" w:rsidRPr="000E48B0">
        <w:rPr>
          <w:rFonts w:ascii="Times New Roman" w:eastAsia="ＭＳ 明朝" w:hAnsi="Times New Roman" w:cs="Times New Roman"/>
          <w:szCs w:val="21"/>
        </w:rPr>
        <w:t>37</w:t>
      </w:r>
      <w:r w:rsidR="001C5261" w:rsidRPr="000E48B0">
        <w:rPr>
          <w:rFonts w:ascii="Times New Roman" w:eastAsia="ＭＳ 明朝" w:hAnsi="Times New Roman" w:cs="Times New Roman"/>
          <w:szCs w:val="21"/>
        </w:rPr>
        <w:t>ºC</w:t>
      </w:r>
      <w:r w:rsidR="00663FE8" w:rsidRPr="000E48B0">
        <w:rPr>
          <w:rFonts w:ascii="Times New Roman" w:eastAsia="ＭＳ 明朝" w:hAnsi="Times New Roman" w:cs="Times New Roman"/>
          <w:szCs w:val="21"/>
        </w:rPr>
        <w:t xml:space="preserve"> for </w:t>
      </w:r>
      <w:r w:rsidR="00A93EDF" w:rsidRPr="000E48B0">
        <w:rPr>
          <w:rFonts w:ascii="Times New Roman" w:eastAsia="ＭＳ 明朝" w:hAnsi="Times New Roman" w:cs="Times New Roman"/>
          <w:szCs w:val="21"/>
        </w:rPr>
        <w:t>10</w:t>
      </w:r>
      <w:r w:rsidR="00663FE8" w:rsidRPr="000E48B0">
        <w:rPr>
          <w:rFonts w:ascii="Times New Roman" w:eastAsia="ＭＳ 明朝" w:hAnsi="Times New Roman" w:cs="Times New Roman"/>
          <w:szCs w:val="21"/>
        </w:rPr>
        <w:t xml:space="preserve"> days, and observed.</w:t>
      </w:r>
    </w:p>
    <w:p w14:paraId="1F87242D" w14:textId="0094DF64" w:rsidR="00A93EDF" w:rsidRPr="000E48B0" w:rsidRDefault="00A93ED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3.4.2.3 </w:t>
      </w:r>
      <w:r w:rsidR="0009366F" w:rsidRPr="000E48B0">
        <w:rPr>
          <w:rFonts w:ascii="Times New Roman" w:eastAsia="ＭＳ 明朝" w:hAnsi="Times New Roman" w:cs="Times New Roman"/>
          <w:szCs w:val="21"/>
        </w:rPr>
        <w:t>Judgment</w:t>
      </w:r>
    </w:p>
    <w:p w14:paraId="23BABE77" w14:textId="12C2B34D" w:rsidR="00C41021" w:rsidRPr="000E48B0" w:rsidRDefault="0081627C"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If t</w:t>
      </w:r>
      <w:r w:rsidR="00663FE8" w:rsidRPr="000E48B0">
        <w:rPr>
          <w:rFonts w:ascii="Times New Roman" w:eastAsia="ＭＳ 明朝" w:hAnsi="Times New Roman" w:cs="Times New Roman"/>
          <w:szCs w:val="21"/>
        </w:rPr>
        <w:t xml:space="preserve">he test animals show no symptoms of </w:t>
      </w:r>
      <w:r w:rsidR="008A2DB9" w:rsidRPr="000E48B0">
        <w:rPr>
          <w:rFonts w:ascii="Times New Roman" w:eastAsia="ＭＳ 明朝" w:hAnsi="Times New Roman" w:cs="Times New Roman"/>
          <w:szCs w:val="21"/>
        </w:rPr>
        <w:t>rabies virus</w:t>
      </w:r>
      <w:r w:rsidR="00663FE8" w:rsidRPr="000E48B0">
        <w:rPr>
          <w:rFonts w:ascii="Times New Roman" w:eastAsia="ＭＳ 明朝" w:hAnsi="Times New Roman" w:cs="Times New Roman"/>
          <w:szCs w:val="21"/>
        </w:rPr>
        <w:t>, and t</w:t>
      </w:r>
      <w:r w:rsidR="00CF42F4" w:rsidRPr="000E48B0">
        <w:rPr>
          <w:rFonts w:ascii="Times New Roman" w:eastAsia="ＭＳ 明朝" w:hAnsi="Times New Roman" w:cs="Times New Roman"/>
          <w:szCs w:val="21"/>
        </w:rPr>
        <w:t>he cultured cells in which no CPE is observed</w:t>
      </w:r>
      <w:r w:rsidRPr="000E48B0">
        <w:rPr>
          <w:rFonts w:ascii="Times New Roman" w:eastAsia="ＭＳ 明朝" w:hAnsi="Times New Roman" w:cs="Times New Roman"/>
          <w:szCs w:val="21"/>
        </w:rPr>
        <w:t>, the material</w:t>
      </w:r>
      <w:r w:rsidR="00CF42F4" w:rsidRPr="000E48B0">
        <w:rPr>
          <w:rFonts w:ascii="Times New Roman" w:eastAsia="ＭＳ 明朝" w:hAnsi="Times New Roman" w:cs="Times New Roman"/>
          <w:szCs w:val="21"/>
        </w:rPr>
        <w:t xml:space="preserve"> shall be judged to be negative for active virus.</w:t>
      </w:r>
    </w:p>
    <w:p w14:paraId="025E0323" w14:textId="26047B90" w:rsidR="00FE2E13" w:rsidRPr="000E48B0" w:rsidRDefault="00CF42F4"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No active virus shall be observed in the test article</w:t>
      </w:r>
      <w:r w:rsidR="008A2DB9" w:rsidRPr="000E48B0">
        <w:rPr>
          <w:rFonts w:ascii="Times New Roman" w:eastAsia="ＭＳ 明朝" w:hAnsi="Times New Roman" w:cs="Times New Roman"/>
          <w:szCs w:val="21"/>
        </w:rPr>
        <w:t>.</w:t>
      </w:r>
    </w:p>
    <w:p w14:paraId="6BAB17A6" w14:textId="7E59E2EC" w:rsidR="00FE2E13" w:rsidRPr="000E48B0" w:rsidRDefault="00FE2E13"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 </w:t>
      </w:r>
      <w:r w:rsidR="002F0988" w:rsidRPr="000E48B0">
        <w:rPr>
          <w:rFonts w:ascii="Times New Roman" w:eastAsia="ＭＳ 明朝" w:hAnsi="Times New Roman" w:cs="Times New Roman"/>
          <w:szCs w:val="21"/>
        </w:rPr>
        <w:t>Tests on bulk material</w:t>
      </w:r>
    </w:p>
    <w:p w14:paraId="1DB73584" w14:textId="1EB0F670" w:rsidR="00FE2E13" w:rsidRPr="000E48B0" w:rsidRDefault="00FE2E13"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3.5.1 </w:t>
      </w:r>
      <w:r w:rsidR="007C0FE8" w:rsidRPr="000E48B0">
        <w:rPr>
          <w:rFonts w:ascii="Times New Roman" w:eastAsia="ＭＳ 明朝" w:hAnsi="Times New Roman" w:cs="Times New Roman"/>
          <w:szCs w:val="21"/>
        </w:rPr>
        <w:t>Sterility test</w:t>
      </w:r>
    </w:p>
    <w:p w14:paraId="188CDD40" w14:textId="7267AFE3" w:rsidR="00FE2E13" w:rsidRPr="000E48B0" w:rsidRDefault="007C0FE8"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6F10A0FC" w14:textId="3A54101D" w:rsidR="00FE2E13" w:rsidRPr="000E48B0" w:rsidRDefault="00FE2E13"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3.5.2 </w:t>
      </w:r>
      <w:r w:rsidR="00DF4EA1" w:rsidRPr="000E48B0">
        <w:rPr>
          <w:rFonts w:ascii="Times New Roman" w:eastAsia="ＭＳ 明朝" w:hAnsi="Times New Roman" w:cs="Times New Roman"/>
          <w:szCs w:val="21"/>
        </w:rPr>
        <w:t>Potency test</w:t>
      </w:r>
    </w:p>
    <w:p w14:paraId="6BFCE159" w14:textId="16C2A469" w:rsidR="00FE2E13" w:rsidRPr="000E48B0" w:rsidRDefault="00FE2E13"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3.5.2.1 </w:t>
      </w:r>
      <w:r w:rsidR="00DF4EA1" w:rsidRPr="000E48B0">
        <w:rPr>
          <w:rFonts w:ascii="Times New Roman" w:eastAsia="ＭＳ 明朝" w:hAnsi="Times New Roman" w:cs="Times New Roman"/>
          <w:szCs w:val="21"/>
        </w:rPr>
        <w:t>Materials</w:t>
      </w:r>
    </w:p>
    <w:p w14:paraId="36FDC212" w14:textId="33092B2F" w:rsidR="00FE2E13" w:rsidRPr="000E48B0" w:rsidRDefault="008B3225"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CF42F4" w:rsidRPr="000E48B0">
        <w:rPr>
          <w:rFonts w:ascii="Times New Roman" w:eastAsia="ＭＳ 明朝" w:hAnsi="Times New Roman" w:cs="Times New Roman"/>
          <w:szCs w:val="21"/>
        </w:rPr>
        <w:t>test article</w:t>
      </w:r>
      <w:r w:rsidRPr="000E48B0">
        <w:rPr>
          <w:rFonts w:ascii="Times New Roman" w:eastAsia="ＭＳ 明朝" w:hAnsi="Times New Roman" w:cs="Times New Roman"/>
          <w:szCs w:val="21"/>
        </w:rPr>
        <w:t>, reference</w:t>
      </w:r>
      <w:r w:rsidR="00A02CE4" w:rsidRPr="000E48B0">
        <w:rPr>
          <w:rFonts w:ascii="Times New Roman" w:eastAsia="ＭＳ 明朝" w:hAnsi="Times New Roman" w:cs="Times New Roman"/>
          <w:szCs w:val="21"/>
        </w:rPr>
        <w:t xml:space="preserve"> vaccine (Note 5), </w:t>
      </w:r>
      <w:r w:rsidR="00637C88" w:rsidRPr="000E48B0">
        <w:rPr>
          <w:rFonts w:ascii="Times New Roman" w:eastAsia="ＭＳ 明朝" w:hAnsi="Times New Roman" w:cs="Times New Roman"/>
          <w:szCs w:val="21"/>
        </w:rPr>
        <w:t>antibody adsorption plate</w:t>
      </w:r>
      <w:r w:rsidR="00A02CE4" w:rsidRPr="000E48B0">
        <w:rPr>
          <w:rFonts w:ascii="Times New Roman" w:eastAsia="ＭＳ 明朝" w:hAnsi="Times New Roman" w:cs="Times New Roman"/>
          <w:szCs w:val="21"/>
        </w:rPr>
        <w:t xml:space="preserve"> (Note 6)</w:t>
      </w:r>
      <w:r w:rsidR="004344E4" w:rsidRPr="000E48B0">
        <w:rPr>
          <w:rFonts w:ascii="Times New Roman" w:eastAsia="ＭＳ 明朝" w:hAnsi="Times New Roman" w:cs="Times New Roman"/>
          <w:szCs w:val="21"/>
        </w:rPr>
        <w:t>,</w:t>
      </w:r>
      <w:r w:rsidR="00A02CE4" w:rsidRPr="000E48B0">
        <w:rPr>
          <w:rFonts w:ascii="Times New Roman" w:eastAsia="ＭＳ 明朝" w:hAnsi="Times New Roman" w:cs="Times New Roman"/>
          <w:szCs w:val="21"/>
        </w:rPr>
        <w:t xml:space="preserve"> and</w:t>
      </w:r>
      <w:r w:rsidR="00402FA1" w:rsidRPr="000E48B0">
        <w:rPr>
          <w:rFonts w:ascii="Times New Roman" w:eastAsia="ＭＳ 明朝" w:hAnsi="Times New Roman" w:cs="Times New Roman"/>
          <w:szCs w:val="21"/>
        </w:rPr>
        <w:t xml:space="preserve"> </w:t>
      </w:r>
      <w:r w:rsidR="0036262B" w:rsidRPr="000E48B0">
        <w:rPr>
          <w:rFonts w:ascii="Times New Roman" w:eastAsia="ＭＳ 明朝" w:hAnsi="Times New Roman" w:cs="Times New Roman"/>
          <w:szCs w:val="21"/>
        </w:rPr>
        <w:t xml:space="preserve">enzyme </w:t>
      </w:r>
      <w:r w:rsidR="004344E4" w:rsidRPr="000E48B0">
        <w:rPr>
          <w:rFonts w:ascii="Times New Roman" w:eastAsia="ＭＳ 明朝" w:hAnsi="Times New Roman" w:cs="Times New Roman"/>
          <w:szCs w:val="21"/>
        </w:rPr>
        <w:t>labeled</w:t>
      </w:r>
      <w:r w:rsidR="0036262B" w:rsidRPr="000E48B0">
        <w:rPr>
          <w:rFonts w:ascii="Times New Roman" w:eastAsia="ＭＳ 明朝" w:hAnsi="Times New Roman" w:cs="Times New Roman"/>
          <w:szCs w:val="21"/>
        </w:rPr>
        <w:t xml:space="preserve"> antibody</w:t>
      </w:r>
      <w:r w:rsidR="00402FA1" w:rsidRPr="000E48B0">
        <w:rPr>
          <w:rFonts w:ascii="Times New Roman" w:eastAsia="ＭＳ 明朝" w:hAnsi="Times New Roman" w:cs="Times New Roman"/>
          <w:szCs w:val="21"/>
        </w:rPr>
        <w:t xml:space="preserve"> (Note 7) shall be used.</w:t>
      </w:r>
    </w:p>
    <w:p w14:paraId="400AF1A0" w14:textId="1926B58A" w:rsidR="00FE2E13" w:rsidRPr="000E48B0" w:rsidRDefault="00FE2E13"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3.5.2.2 </w:t>
      </w:r>
      <w:r w:rsidR="00DF4EA1" w:rsidRPr="000E48B0">
        <w:rPr>
          <w:rFonts w:ascii="Times New Roman" w:eastAsia="ＭＳ 明朝" w:hAnsi="Times New Roman" w:cs="Times New Roman"/>
          <w:szCs w:val="21"/>
        </w:rPr>
        <w:t>Test procedures</w:t>
      </w:r>
    </w:p>
    <w:p w14:paraId="43999235" w14:textId="68A46186" w:rsidR="00FE2E13" w:rsidRPr="000E48B0" w:rsidRDefault="00C66CC6"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To 6 mL of the test article, a</w:t>
      </w:r>
      <w:r w:rsidR="00FD689E" w:rsidRPr="000E48B0">
        <w:rPr>
          <w:rFonts w:ascii="Times New Roman" w:eastAsia="ＭＳ 明朝" w:hAnsi="Times New Roman" w:cs="Times New Roman"/>
          <w:szCs w:val="21"/>
        </w:rPr>
        <w:t xml:space="preserve">dd 327.6 mg of disodium hydrogen phosphate dodecahydrate and 38.6 mg of potassium dihydrogen phosphate, and mix </w:t>
      </w:r>
      <w:r w:rsidRPr="000E48B0">
        <w:rPr>
          <w:rFonts w:ascii="Times New Roman" w:eastAsia="ＭＳ 明朝" w:hAnsi="Times New Roman" w:cs="Times New Roman"/>
          <w:szCs w:val="21"/>
        </w:rPr>
        <w:t>thoroughly</w:t>
      </w:r>
      <w:r w:rsidR="00FD689E" w:rsidRPr="000E48B0">
        <w:rPr>
          <w:rFonts w:ascii="Times New Roman" w:eastAsia="ＭＳ 明朝" w:hAnsi="Times New Roman" w:cs="Times New Roman"/>
          <w:szCs w:val="21"/>
        </w:rPr>
        <w:t xml:space="preserve"> by shaking.</w:t>
      </w:r>
      <w:r w:rsidR="00AF7E56" w:rsidRPr="000E48B0">
        <w:rPr>
          <w:rFonts w:ascii="Times New Roman" w:eastAsia="ＭＳ 明朝" w:hAnsi="Times New Roman" w:cs="Times New Roman"/>
          <w:szCs w:val="21"/>
        </w:rPr>
        <w:t xml:space="preserve"> Dissolve the reference vaccine in </w:t>
      </w:r>
      <w:r w:rsidR="00AE408E" w:rsidRPr="000E48B0">
        <w:rPr>
          <w:rFonts w:ascii="Times New Roman" w:eastAsia="ＭＳ 明朝" w:hAnsi="Times New Roman" w:cs="Times New Roman"/>
          <w:szCs w:val="21"/>
        </w:rPr>
        <w:t>the</w:t>
      </w:r>
      <w:r w:rsidR="00AF7E56" w:rsidRPr="000E48B0">
        <w:rPr>
          <w:rFonts w:ascii="Times New Roman" w:eastAsia="ＭＳ 明朝" w:hAnsi="Times New Roman" w:cs="Times New Roman"/>
          <w:szCs w:val="21"/>
        </w:rPr>
        <w:t xml:space="preserve"> method specified </w:t>
      </w:r>
      <w:r w:rsidR="00AE408E" w:rsidRPr="000E48B0">
        <w:rPr>
          <w:rFonts w:ascii="Times New Roman" w:eastAsia="ＭＳ 明朝" w:hAnsi="Times New Roman" w:cs="Times New Roman"/>
          <w:szCs w:val="21"/>
        </w:rPr>
        <w:t xml:space="preserve">by the </w:t>
      </w:r>
      <w:r w:rsidR="00F1768E" w:rsidRPr="000E48B0">
        <w:rPr>
          <w:rFonts w:ascii="Times New Roman" w:eastAsia="ＭＳ 明朝" w:hAnsi="Times New Roman" w:cs="Times New Roman"/>
          <w:szCs w:val="21"/>
        </w:rPr>
        <w:t>National Veterinary Assay Laboratory</w:t>
      </w:r>
      <w:r w:rsidR="00AE408E" w:rsidRPr="000E48B0">
        <w:rPr>
          <w:rFonts w:ascii="Times New Roman" w:eastAsia="ＭＳ 明朝" w:hAnsi="Times New Roman" w:cs="Times New Roman"/>
          <w:szCs w:val="21"/>
        </w:rPr>
        <w:t xml:space="preserve">. </w:t>
      </w:r>
      <w:r w:rsidR="00E0114E" w:rsidRPr="000E48B0">
        <w:rPr>
          <w:rFonts w:ascii="Times New Roman" w:eastAsia="ＭＳ 明朝" w:hAnsi="Times New Roman" w:cs="Times New Roman"/>
          <w:szCs w:val="21"/>
        </w:rPr>
        <w:t>T</w:t>
      </w:r>
      <w:r w:rsidR="00A517AD" w:rsidRPr="000E48B0">
        <w:rPr>
          <w:rFonts w:ascii="Times New Roman" w:eastAsia="ＭＳ 明朝" w:hAnsi="Times New Roman" w:cs="Times New Roman"/>
          <w:szCs w:val="21"/>
        </w:rPr>
        <w:t>hese test article</w:t>
      </w:r>
      <w:r w:rsidR="00E0114E" w:rsidRPr="000E48B0">
        <w:rPr>
          <w:rFonts w:ascii="Times New Roman" w:eastAsia="ＭＳ 明朝" w:hAnsi="Times New Roman" w:cs="Times New Roman"/>
          <w:szCs w:val="21"/>
        </w:rPr>
        <w:t>s</w:t>
      </w:r>
      <w:r w:rsidR="00A517AD" w:rsidRPr="000E48B0">
        <w:rPr>
          <w:rFonts w:ascii="Times New Roman" w:eastAsia="ＭＳ 明朝" w:hAnsi="Times New Roman" w:cs="Times New Roman"/>
          <w:szCs w:val="21"/>
        </w:rPr>
        <w:t xml:space="preserve"> and reference vaccine</w:t>
      </w:r>
      <w:r w:rsidR="00E0114E" w:rsidRPr="000E48B0">
        <w:rPr>
          <w:rFonts w:ascii="Times New Roman" w:eastAsia="ＭＳ 明朝" w:hAnsi="Times New Roman" w:cs="Times New Roman"/>
          <w:szCs w:val="21"/>
        </w:rPr>
        <w:t xml:space="preserve"> shall be sonicated</w:t>
      </w:r>
      <w:r w:rsidR="00A517AD" w:rsidRPr="000E48B0">
        <w:rPr>
          <w:rFonts w:ascii="Times New Roman" w:eastAsia="ＭＳ 明朝" w:hAnsi="Times New Roman" w:cs="Times New Roman"/>
          <w:szCs w:val="21"/>
        </w:rPr>
        <w:t xml:space="preserve"> for 30</w:t>
      </w:r>
      <w:r w:rsidR="00230D6A" w:rsidRPr="000E48B0">
        <w:rPr>
          <w:rFonts w:ascii="Times New Roman" w:eastAsia="ＭＳ 明朝" w:hAnsi="Times New Roman" w:cs="Times New Roman"/>
          <w:szCs w:val="21"/>
        </w:rPr>
        <w:t>–</w:t>
      </w:r>
      <w:r w:rsidR="00A517AD" w:rsidRPr="000E48B0">
        <w:rPr>
          <w:rFonts w:ascii="Times New Roman" w:eastAsia="ＭＳ 明朝" w:hAnsi="Times New Roman" w:cs="Times New Roman"/>
          <w:szCs w:val="21"/>
        </w:rPr>
        <w:t xml:space="preserve">60 seconds each, </w:t>
      </w:r>
      <w:r w:rsidR="005D7868" w:rsidRPr="000E48B0">
        <w:rPr>
          <w:rFonts w:ascii="Times New Roman" w:eastAsia="ＭＳ 明朝" w:hAnsi="Times New Roman" w:cs="Times New Roman"/>
          <w:szCs w:val="21"/>
        </w:rPr>
        <w:t xml:space="preserve">and then </w:t>
      </w:r>
      <w:r w:rsidR="00A517AD" w:rsidRPr="000E48B0">
        <w:rPr>
          <w:rFonts w:ascii="Times New Roman" w:eastAsia="ＭＳ 明朝" w:hAnsi="Times New Roman" w:cs="Times New Roman"/>
          <w:szCs w:val="21"/>
        </w:rPr>
        <w:t>centrifuge</w:t>
      </w:r>
      <w:r w:rsidR="00E0114E" w:rsidRPr="000E48B0">
        <w:rPr>
          <w:rFonts w:ascii="Times New Roman" w:eastAsia="ＭＳ 明朝" w:hAnsi="Times New Roman" w:cs="Times New Roman"/>
          <w:szCs w:val="21"/>
        </w:rPr>
        <w:t>d</w:t>
      </w:r>
      <w:r w:rsidR="00A517AD" w:rsidRPr="000E48B0">
        <w:rPr>
          <w:rFonts w:ascii="Times New Roman" w:eastAsia="ＭＳ 明朝" w:hAnsi="Times New Roman" w:cs="Times New Roman"/>
          <w:szCs w:val="21"/>
        </w:rPr>
        <w:t xml:space="preserve"> at approximately 200</w:t>
      </w:r>
      <w:r w:rsidR="005D7868" w:rsidRPr="000E48B0">
        <w:rPr>
          <w:rFonts w:ascii="Times New Roman" w:eastAsia="ＭＳ 明朝" w:hAnsi="Times New Roman" w:cs="Times New Roman"/>
          <w:szCs w:val="21"/>
        </w:rPr>
        <w:t xml:space="preserve"> </w:t>
      </w:r>
      <w:r w:rsidR="00A517AD" w:rsidRPr="000E48B0">
        <w:rPr>
          <w:rFonts w:ascii="Times New Roman" w:eastAsia="ＭＳ 明朝" w:hAnsi="Times New Roman" w:cs="Times New Roman"/>
          <w:szCs w:val="21"/>
        </w:rPr>
        <w:t>G for 5 minutes.</w:t>
      </w:r>
      <w:r w:rsidR="005D7868" w:rsidRPr="000E48B0">
        <w:rPr>
          <w:rFonts w:ascii="Times New Roman" w:eastAsia="ＭＳ 明朝" w:hAnsi="Times New Roman" w:cs="Times New Roman"/>
          <w:szCs w:val="21"/>
        </w:rPr>
        <w:t xml:space="preserve"> </w:t>
      </w:r>
      <w:r w:rsidR="00110616" w:rsidRPr="000E48B0">
        <w:rPr>
          <w:rFonts w:ascii="Times New Roman" w:eastAsia="ＭＳ 明朝" w:hAnsi="Times New Roman" w:cs="Times New Roman"/>
          <w:szCs w:val="21"/>
        </w:rPr>
        <w:t>Previously f</w:t>
      </w:r>
      <w:r w:rsidR="00F62A20" w:rsidRPr="000E48B0">
        <w:rPr>
          <w:rFonts w:ascii="Times New Roman" w:eastAsia="ＭＳ 明朝" w:hAnsi="Times New Roman" w:cs="Times New Roman"/>
          <w:szCs w:val="21"/>
        </w:rPr>
        <w:t>ilter e</w:t>
      </w:r>
      <w:r w:rsidR="00BD34B2" w:rsidRPr="000E48B0">
        <w:rPr>
          <w:rFonts w:ascii="Times New Roman" w:eastAsia="ＭＳ 明朝" w:hAnsi="Times New Roman" w:cs="Times New Roman"/>
          <w:szCs w:val="21"/>
        </w:rPr>
        <w:t>ach centrifuged supernatant</w:t>
      </w:r>
      <w:r w:rsidR="00034001" w:rsidRPr="000E48B0">
        <w:rPr>
          <w:rFonts w:ascii="Times New Roman" w:eastAsia="ＭＳ 明朝" w:hAnsi="Times New Roman" w:cs="Times New Roman"/>
          <w:szCs w:val="21"/>
        </w:rPr>
        <w:t xml:space="preserve"> through a membrane filter with a pore size </w:t>
      </w:r>
      <w:r w:rsidR="006463D6" w:rsidRPr="000E48B0">
        <w:rPr>
          <w:rFonts w:ascii="Times New Roman" w:eastAsia="ＭＳ 明朝" w:hAnsi="Times New Roman" w:cs="Times New Roman"/>
          <w:szCs w:val="21"/>
        </w:rPr>
        <w:t xml:space="preserve">of </w:t>
      </w:r>
      <w:r w:rsidR="00FE2E13" w:rsidRPr="000E48B0">
        <w:rPr>
          <w:rFonts w:ascii="Times New Roman" w:eastAsia="ＭＳ 明朝" w:hAnsi="Times New Roman" w:cs="Times New Roman"/>
          <w:szCs w:val="21"/>
        </w:rPr>
        <w:t>450</w:t>
      </w:r>
      <w:r w:rsidR="00382FA4" w:rsidRPr="000E48B0">
        <w:rPr>
          <w:rFonts w:ascii="Times New Roman" w:eastAsia="ＭＳ 明朝" w:hAnsi="Times New Roman" w:cs="Times New Roman"/>
          <w:szCs w:val="21"/>
        </w:rPr>
        <w:t xml:space="preserve"> </w:t>
      </w:r>
      <w:r w:rsidR="00FE2E13" w:rsidRPr="000E48B0">
        <w:rPr>
          <w:rFonts w:ascii="Times New Roman" w:eastAsia="ＭＳ 明朝" w:hAnsi="Times New Roman" w:cs="Times New Roman"/>
          <w:szCs w:val="21"/>
        </w:rPr>
        <w:t>nm</w:t>
      </w:r>
      <w:r w:rsidR="005F5D0F" w:rsidRPr="000E48B0">
        <w:rPr>
          <w:rFonts w:ascii="Times New Roman" w:eastAsia="ＭＳ 明朝" w:hAnsi="Times New Roman" w:cs="Times New Roman"/>
          <w:szCs w:val="21"/>
        </w:rPr>
        <w:t xml:space="preserve"> pre-treated with</w:t>
      </w:r>
      <w:r w:rsidR="00EF458D" w:rsidRPr="000E48B0">
        <w:rPr>
          <w:rFonts w:ascii="Times New Roman" w:eastAsia="ＭＳ 明朝" w:hAnsi="Times New Roman" w:cs="Times New Roman"/>
          <w:szCs w:val="21"/>
        </w:rPr>
        <w:t xml:space="preserve"> phosphate-buffered saline </w:t>
      </w:r>
      <w:r w:rsidR="00BF2D62" w:rsidRPr="000E48B0">
        <w:rPr>
          <w:rFonts w:ascii="Times New Roman" w:eastAsia="ＭＳ 明朝" w:hAnsi="Times New Roman" w:cs="Times New Roman"/>
          <w:szCs w:val="21"/>
        </w:rPr>
        <w:t>containing</w:t>
      </w:r>
      <w:r w:rsidR="00EF458D" w:rsidRPr="000E48B0">
        <w:rPr>
          <w:rFonts w:ascii="Times New Roman" w:eastAsia="ＭＳ 明朝" w:hAnsi="Times New Roman" w:cs="Times New Roman"/>
          <w:szCs w:val="21"/>
        </w:rPr>
        <w:t xml:space="preserve"> 1 w/v% bovine serum albumin</w:t>
      </w:r>
      <w:r w:rsidR="00F62A20" w:rsidRPr="000E48B0">
        <w:rPr>
          <w:rFonts w:ascii="Times New Roman" w:eastAsia="ＭＳ 明朝" w:hAnsi="Times New Roman" w:cs="Times New Roman"/>
          <w:szCs w:val="21"/>
        </w:rPr>
        <w:t>, and 4</w:t>
      </w:r>
      <w:r w:rsidR="00382FA4" w:rsidRPr="000E48B0">
        <w:rPr>
          <w:rFonts w:ascii="Times New Roman" w:eastAsia="ＭＳ 明朝" w:hAnsi="Times New Roman" w:cs="Times New Roman"/>
          <w:szCs w:val="21"/>
        </w:rPr>
        <w:t xml:space="preserve"> mL of </w:t>
      </w:r>
      <w:r w:rsidR="00C26FF2" w:rsidRPr="000E48B0">
        <w:rPr>
          <w:rFonts w:ascii="Times New Roman" w:eastAsia="ＭＳ 明朝" w:hAnsi="Times New Roman" w:cs="Times New Roman"/>
          <w:szCs w:val="21"/>
        </w:rPr>
        <w:t xml:space="preserve">the </w:t>
      </w:r>
      <w:r w:rsidR="00382FA4" w:rsidRPr="000E48B0">
        <w:rPr>
          <w:rFonts w:ascii="Times New Roman" w:eastAsia="ＭＳ 明朝" w:hAnsi="Times New Roman" w:cs="Times New Roman"/>
          <w:szCs w:val="21"/>
        </w:rPr>
        <w:t>filtrate</w:t>
      </w:r>
      <w:r w:rsidR="00C26FF2" w:rsidRPr="000E48B0">
        <w:rPr>
          <w:rFonts w:ascii="Times New Roman" w:eastAsia="ＭＳ 明朝" w:hAnsi="Times New Roman" w:cs="Times New Roman"/>
          <w:szCs w:val="21"/>
        </w:rPr>
        <w:t xml:space="preserve"> obtained</w:t>
      </w:r>
      <w:r w:rsidR="00384C3B" w:rsidRPr="000E48B0">
        <w:rPr>
          <w:rFonts w:ascii="Times New Roman" w:eastAsia="ＭＳ 明朝" w:hAnsi="Times New Roman" w:cs="Times New Roman"/>
          <w:szCs w:val="21"/>
        </w:rPr>
        <w:t xml:space="preserve"> shall be gel-filtere</w:t>
      </w:r>
      <w:r w:rsidR="00C26FF2" w:rsidRPr="000E48B0">
        <w:rPr>
          <w:rFonts w:ascii="Times New Roman" w:eastAsia="ＭＳ 明朝" w:hAnsi="Times New Roman" w:cs="Times New Roman"/>
          <w:szCs w:val="21"/>
        </w:rPr>
        <w:t xml:space="preserve">d (Note 8). </w:t>
      </w:r>
      <w:r w:rsidR="007B6D3B" w:rsidRPr="000E48B0">
        <w:rPr>
          <w:rFonts w:ascii="Times New Roman" w:eastAsia="ＭＳ 明朝" w:hAnsi="Times New Roman" w:cs="Times New Roman"/>
          <w:szCs w:val="21"/>
        </w:rPr>
        <w:t>Collect</w:t>
      </w:r>
      <w:r w:rsidR="004752EB" w:rsidRPr="000E48B0">
        <w:rPr>
          <w:rFonts w:ascii="Times New Roman" w:eastAsia="ＭＳ 明朝" w:hAnsi="Times New Roman" w:cs="Times New Roman"/>
          <w:szCs w:val="21"/>
        </w:rPr>
        <w:t xml:space="preserve"> 8 mL </w:t>
      </w:r>
      <w:r w:rsidR="0010266D" w:rsidRPr="000E48B0">
        <w:rPr>
          <w:rFonts w:ascii="Times New Roman" w:eastAsia="ＭＳ 明朝" w:hAnsi="Times New Roman" w:cs="Times New Roman"/>
          <w:szCs w:val="21"/>
        </w:rPr>
        <w:t xml:space="preserve">of the filtrate </w:t>
      </w:r>
      <w:r w:rsidR="004752EB" w:rsidRPr="000E48B0">
        <w:rPr>
          <w:rFonts w:ascii="Times New Roman" w:eastAsia="ＭＳ 明朝" w:hAnsi="Times New Roman" w:cs="Times New Roman"/>
          <w:szCs w:val="21"/>
        </w:rPr>
        <w:t xml:space="preserve">containing the peak of the first fraction and </w:t>
      </w:r>
      <w:r w:rsidR="0010266D" w:rsidRPr="000E48B0">
        <w:rPr>
          <w:rFonts w:ascii="Times New Roman" w:eastAsia="ＭＳ 明朝" w:hAnsi="Times New Roman" w:cs="Times New Roman"/>
          <w:szCs w:val="21"/>
        </w:rPr>
        <w:t>prepare</w:t>
      </w:r>
      <w:r w:rsidR="004752EB" w:rsidRPr="000E48B0">
        <w:rPr>
          <w:rFonts w:ascii="Times New Roman" w:eastAsia="ＭＳ 明朝" w:hAnsi="Times New Roman" w:cs="Times New Roman"/>
          <w:szCs w:val="21"/>
        </w:rPr>
        <w:t xml:space="preserve"> </w:t>
      </w:r>
      <w:r w:rsidR="00D47730" w:rsidRPr="000E48B0">
        <w:rPr>
          <w:rFonts w:ascii="Times New Roman" w:eastAsia="ＭＳ 明朝" w:hAnsi="Times New Roman" w:cs="Times New Roman"/>
          <w:szCs w:val="21"/>
        </w:rPr>
        <w:t>orig</w:t>
      </w:r>
      <w:r w:rsidR="00BA0624" w:rsidRPr="000E48B0">
        <w:rPr>
          <w:rFonts w:ascii="Times New Roman" w:eastAsia="ＭＳ 明朝" w:hAnsi="Times New Roman" w:cs="Times New Roman" w:hint="eastAsia"/>
          <w:szCs w:val="21"/>
        </w:rPr>
        <w:t>i</w:t>
      </w:r>
      <w:r w:rsidR="00D47730" w:rsidRPr="000E48B0">
        <w:rPr>
          <w:rFonts w:ascii="Times New Roman" w:eastAsia="ＭＳ 明朝" w:hAnsi="Times New Roman" w:cs="Times New Roman"/>
          <w:szCs w:val="21"/>
        </w:rPr>
        <w:t>nal</w:t>
      </w:r>
      <w:r w:rsidR="00952C28" w:rsidRPr="000E48B0">
        <w:rPr>
          <w:rFonts w:ascii="Times New Roman" w:eastAsia="ＭＳ 明朝" w:hAnsi="Times New Roman" w:cs="Times New Roman"/>
          <w:szCs w:val="21"/>
        </w:rPr>
        <w:t xml:space="preserve"> </w:t>
      </w:r>
      <w:r w:rsidR="004752EB" w:rsidRPr="000E48B0">
        <w:rPr>
          <w:rFonts w:ascii="Times New Roman" w:eastAsia="ＭＳ 明朝" w:hAnsi="Times New Roman" w:cs="Times New Roman"/>
          <w:szCs w:val="21"/>
        </w:rPr>
        <w:t xml:space="preserve">(high dose), </w:t>
      </w:r>
      <w:r w:rsidR="004344E4" w:rsidRPr="000E48B0">
        <w:rPr>
          <w:rFonts w:ascii="Times New Roman" w:eastAsia="ＭＳ 明朝" w:hAnsi="Times New Roman" w:cs="Times New Roman"/>
          <w:szCs w:val="21"/>
        </w:rPr>
        <w:t>two</w:t>
      </w:r>
      <w:r w:rsidR="005A5752" w:rsidRPr="000E48B0">
        <w:rPr>
          <w:rFonts w:ascii="Times New Roman" w:eastAsia="ＭＳ 明朝" w:hAnsi="Times New Roman" w:cs="Times New Roman"/>
          <w:szCs w:val="21"/>
        </w:rPr>
        <w:t>-</w:t>
      </w:r>
      <w:r w:rsidR="004752EB" w:rsidRPr="000E48B0">
        <w:rPr>
          <w:rFonts w:ascii="Times New Roman" w:eastAsia="ＭＳ 明朝" w:hAnsi="Times New Roman" w:cs="Times New Roman"/>
          <w:szCs w:val="21"/>
        </w:rPr>
        <w:t>fold dilut</w:t>
      </w:r>
      <w:r w:rsidR="00AD586A" w:rsidRPr="000E48B0">
        <w:rPr>
          <w:rFonts w:ascii="Times New Roman" w:eastAsia="ＭＳ 明朝" w:hAnsi="Times New Roman" w:cs="Times New Roman"/>
          <w:szCs w:val="21"/>
        </w:rPr>
        <w:t>ion</w:t>
      </w:r>
      <w:r w:rsidR="004752EB" w:rsidRPr="000E48B0">
        <w:rPr>
          <w:rFonts w:ascii="Times New Roman" w:eastAsia="ＭＳ 明朝" w:hAnsi="Times New Roman" w:cs="Times New Roman"/>
          <w:szCs w:val="21"/>
        </w:rPr>
        <w:t xml:space="preserve"> (medium dose) and </w:t>
      </w:r>
      <w:r w:rsidR="004344E4" w:rsidRPr="000E48B0">
        <w:rPr>
          <w:rFonts w:ascii="Times New Roman" w:eastAsia="ＭＳ 明朝" w:hAnsi="Times New Roman" w:cs="Times New Roman"/>
          <w:szCs w:val="21"/>
        </w:rPr>
        <w:t>four</w:t>
      </w:r>
      <w:r w:rsidR="005A5752" w:rsidRPr="000E48B0">
        <w:rPr>
          <w:rFonts w:ascii="Times New Roman" w:eastAsia="ＭＳ 明朝" w:hAnsi="Times New Roman" w:cs="Times New Roman"/>
          <w:szCs w:val="21"/>
        </w:rPr>
        <w:t>-</w:t>
      </w:r>
      <w:r w:rsidR="004752EB" w:rsidRPr="000E48B0">
        <w:rPr>
          <w:rFonts w:ascii="Times New Roman" w:eastAsia="ＭＳ 明朝" w:hAnsi="Times New Roman" w:cs="Times New Roman"/>
          <w:szCs w:val="21"/>
        </w:rPr>
        <w:t>fold dilut</w:t>
      </w:r>
      <w:r w:rsidR="00AD586A" w:rsidRPr="000E48B0">
        <w:rPr>
          <w:rFonts w:ascii="Times New Roman" w:eastAsia="ＭＳ 明朝" w:hAnsi="Times New Roman" w:cs="Times New Roman"/>
          <w:szCs w:val="21"/>
        </w:rPr>
        <w:t>ion</w:t>
      </w:r>
      <w:r w:rsidR="004752EB" w:rsidRPr="000E48B0">
        <w:rPr>
          <w:rFonts w:ascii="Times New Roman" w:eastAsia="ＭＳ 明朝" w:hAnsi="Times New Roman" w:cs="Times New Roman"/>
          <w:szCs w:val="21"/>
        </w:rPr>
        <w:t xml:space="preserve"> (low dose) using </w:t>
      </w:r>
      <w:r w:rsidR="009F2BF1" w:rsidRPr="000E48B0">
        <w:rPr>
          <w:rFonts w:ascii="Times New Roman" w:eastAsia="ＭＳ 明朝" w:hAnsi="Times New Roman" w:cs="Times New Roman"/>
          <w:szCs w:val="21"/>
        </w:rPr>
        <w:t xml:space="preserve">the </w:t>
      </w:r>
      <w:r w:rsidR="004752EB" w:rsidRPr="000E48B0">
        <w:rPr>
          <w:rFonts w:ascii="Times New Roman" w:eastAsia="ＭＳ 明朝" w:hAnsi="Times New Roman" w:cs="Times New Roman"/>
          <w:szCs w:val="21"/>
        </w:rPr>
        <w:t>antigen diluti</w:t>
      </w:r>
      <w:r w:rsidR="00D47730" w:rsidRPr="000E48B0">
        <w:rPr>
          <w:rFonts w:ascii="Times New Roman" w:eastAsia="ＭＳ 明朝" w:hAnsi="Times New Roman" w:cs="Times New Roman"/>
          <w:szCs w:val="21"/>
        </w:rPr>
        <w:t>ng</w:t>
      </w:r>
      <w:r w:rsidR="004752EB" w:rsidRPr="000E48B0">
        <w:rPr>
          <w:rFonts w:ascii="Times New Roman" w:eastAsia="ＭＳ 明朝" w:hAnsi="Times New Roman" w:cs="Times New Roman"/>
          <w:szCs w:val="21"/>
        </w:rPr>
        <w:t xml:space="preserve"> </w:t>
      </w:r>
      <w:r w:rsidR="00D47730" w:rsidRPr="000E48B0">
        <w:rPr>
          <w:rFonts w:ascii="Times New Roman" w:eastAsia="ＭＳ 明朝" w:hAnsi="Times New Roman" w:cs="Times New Roman"/>
          <w:szCs w:val="21"/>
        </w:rPr>
        <w:t xml:space="preserve">solution </w:t>
      </w:r>
      <w:r w:rsidR="004752EB" w:rsidRPr="000E48B0">
        <w:rPr>
          <w:rFonts w:ascii="Times New Roman" w:eastAsia="ＭＳ 明朝" w:hAnsi="Times New Roman" w:cs="Times New Roman"/>
          <w:szCs w:val="21"/>
        </w:rPr>
        <w:t>(</w:t>
      </w:r>
      <w:r w:rsidR="009921F3" w:rsidRPr="000E48B0">
        <w:rPr>
          <w:rFonts w:ascii="Times New Roman" w:eastAsia="ＭＳ 明朝" w:hAnsi="Times New Roman" w:cs="Times New Roman"/>
          <w:szCs w:val="21"/>
        </w:rPr>
        <w:t xml:space="preserve">Note </w:t>
      </w:r>
      <w:r w:rsidR="004752EB" w:rsidRPr="000E48B0">
        <w:rPr>
          <w:rFonts w:ascii="Times New Roman" w:eastAsia="ＭＳ 明朝" w:hAnsi="Times New Roman" w:cs="Times New Roman"/>
          <w:szCs w:val="21"/>
        </w:rPr>
        <w:t>9).</w:t>
      </w:r>
      <w:r w:rsidR="009F2BF1" w:rsidRPr="000E48B0">
        <w:rPr>
          <w:rFonts w:ascii="Times New Roman" w:eastAsia="ＭＳ 明朝" w:hAnsi="Times New Roman" w:cs="Times New Roman"/>
          <w:szCs w:val="21"/>
        </w:rPr>
        <w:t xml:space="preserve"> </w:t>
      </w:r>
      <w:r w:rsidR="0047747B" w:rsidRPr="000E48B0">
        <w:rPr>
          <w:rFonts w:ascii="Times New Roman" w:eastAsia="ＭＳ 明朝" w:hAnsi="Times New Roman" w:cs="Times New Roman"/>
          <w:szCs w:val="21"/>
        </w:rPr>
        <w:t>To two wells in an antibody</w:t>
      </w:r>
      <w:r w:rsidR="00D47730" w:rsidRPr="000E48B0">
        <w:rPr>
          <w:rFonts w:ascii="Times New Roman" w:eastAsia="ＭＳ 明朝" w:hAnsi="Times New Roman" w:cs="Times New Roman"/>
          <w:szCs w:val="21"/>
        </w:rPr>
        <w:t xml:space="preserve"> </w:t>
      </w:r>
      <w:r w:rsidR="0047747B" w:rsidRPr="000E48B0">
        <w:rPr>
          <w:rFonts w:ascii="Times New Roman" w:eastAsia="ＭＳ 明朝" w:hAnsi="Times New Roman" w:cs="Times New Roman"/>
          <w:szCs w:val="21"/>
        </w:rPr>
        <w:t>adsorption plate, a</w:t>
      </w:r>
      <w:r w:rsidR="009F2BF1" w:rsidRPr="000E48B0">
        <w:rPr>
          <w:rFonts w:ascii="Times New Roman" w:eastAsia="ＭＳ 明朝" w:hAnsi="Times New Roman" w:cs="Times New Roman"/>
          <w:szCs w:val="21"/>
        </w:rPr>
        <w:t>dd 100</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9F2BF1" w:rsidRPr="000E48B0">
        <w:rPr>
          <w:rFonts w:ascii="Times New Roman" w:eastAsia="ＭＳ 明朝" w:hAnsi="Times New Roman" w:cs="Times New Roman"/>
          <w:szCs w:val="21"/>
        </w:rPr>
        <w:t xml:space="preserve"> portions of antigen solutions </w:t>
      </w:r>
      <w:r w:rsidR="0047747B" w:rsidRPr="000E48B0">
        <w:rPr>
          <w:rFonts w:ascii="Times New Roman" w:eastAsia="ＭＳ 明朝" w:hAnsi="Times New Roman" w:cs="Times New Roman"/>
          <w:szCs w:val="21"/>
        </w:rPr>
        <w:t xml:space="preserve">to serve as </w:t>
      </w:r>
      <w:r w:rsidR="00373DDF" w:rsidRPr="000E48B0">
        <w:rPr>
          <w:rFonts w:ascii="Times New Roman" w:eastAsia="ＭＳ 明朝" w:hAnsi="Times New Roman" w:cs="Times New Roman"/>
          <w:szCs w:val="21"/>
        </w:rPr>
        <w:t>the negative control wells.</w:t>
      </w:r>
      <w:r w:rsidR="00213A56" w:rsidRPr="000E48B0">
        <w:rPr>
          <w:rFonts w:ascii="Times New Roman" w:eastAsia="ＭＳ 明朝" w:hAnsi="Times New Roman" w:cs="Times New Roman"/>
          <w:szCs w:val="21"/>
        </w:rPr>
        <w:t xml:space="preserve"> Seal the plate and </w:t>
      </w:r>
      <w:r w:rsidR="00950345" w:rsidRPr="000E48B0">
        <w:rPr>
          <w:rFonts w:ascii="Times New Roman" w:eastAsia="ＭＳ 明朝" w:hAnsi="Times New Roman" w:cs="Times New Roman"/>
          <w:szCs w:val="21"/>
        </w:rPr>
        <w:t xml:space="preserve">allow to react </w:t>
      </w:r>
      <w:r w:rsidR="00213A56" w:rsidRPr="000E48B0">
        <w:rPr>
          <w:rFonts w:ascii="Times New Roman" w:eastAsia="ＭＳ 明朝" w:hAnsi="Times New Roman" w:cs="Times New Roman"/>
          <w:szCs w:val="21"/>
        </w:rPr>
        <w:t>at 37</w:t>
      </w:r>
      <w:r w:rsidR="001C5261" w:rsidRPr="000E48B0">
        <w:rPr>
          <w:rFonts w:ascii="Times New Roman" w:eastAsia="ＭＳ 明朝" w:hAnsi="Times New Roman" w:cs="Times New Roman"/>
          <w:szCs w:val="21"/>
        </w:rPr>
        <w:t>ºC</w:t>
      </w:r>
      <w:r w:rsidR="00213A56" w:rsidRPr="000E48B0">
        <w:rPr>
          <w:rFonts w:ascii="Times New Roman" w:eastAsia="ＭＳ 明朝" w:hAnsi="Times New Roman" w:cs="Times New Roman"/>
          <w:szCs w:val="21"/>
        </w:rPr>
        <w:t xml:space="preserve"> for 60 minutes. After washing</w:t>
      </w:r>
      <w:r w:rsidR="001C5261" w:rsidRPr="000E48B0">
        <w:rPr>
          <w:rFonts w:ascii="Times New Roman" w:eastAsia="ＭＳ 明朝" w:hAnsi="Times New Roman" w:cs="Times New Roman"/>
          <w:szCs w:val="21"/>
        </w:rPr>
        <w:t xml:space="preserve"> five times</w:t>
      </w:r>
      <w:r w:rsidR="00213A56" w:rsidRPr="000E48B0">
        <w:rPr>
          <w:rFonts w:ascii="Times New Roman" w:eastAsia="ＭＳ 明朝" w:hAnsi="Times New Roman" w:cs="Times New Roman"/>
          <w:szCs w:val="21"/>
        </w:rPr>
        <w:t xml:space="preserve"> with washing </w:t>
      </w:r>
      <w:r w:rsidR="00D80668" w:rsidRPr="000E48B0">
        <w:rPr>
          <w:rFonts w:ascii="Times New Roman" w:eastAsia="ＭＳ 明朝" w:hAnsi="Times New Roman" w:cs="Times New Roman"/>
          <w:szCs w:val="21"/>
        </w:rPr>
        <w:t>solution</w:t>
      </w:r>
      <w:r w:rsidR="00213A56" w:rsidRPr="000E48B0">
        <w:rPr>
          <w:rFonts w:ascii="Times New Roman" w:eastAsia="ＭＳ 明朝" w:hAnsi="Times New Roman" w:cs="Times New Roman"/>
          <w:szCs w:val="21"/>
        </w:rPr>
        <w:t xml:space="preserve"> (</w:t>
      </w:r>
      <w:r w:rsidR="0040484F" w:rsidRPr="000E48B0">
        <w:rPr>
          <w:rFonts w:ascii="Times New Roman" w:eastAsia="ＭＳ 明朝" w:hAnsi="Times New Roman" w:cs="Times New Roman"/>
          <w:szCs w:val="21"/>
        </w:rPr>
        <w:t xml:space="preserve">Note </w:t>
      </w:r>
      <w:r w:rsidR="00213A56" w:rsidRPr="000E48B0">
        <w:rPr>
          <w:rFonts w:ascii="Times New Roman" w:eastAsia="ＭＳ 明朝" w:hAnsi="Times New Roman" w:cs="Times New Roman"/>
          <w:szCs w:val="21"/>
        </w:rPr>
        <w:t>10), add 100</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0F262B" w:rsidRPr="000E48B0">
        <w:rPr>
          <w:rFonts w:ascii="Times New Roman" w:eastAsia="ＭＳ 明朝" w:hAnsi="Times New Roman" w:cs="Times New Roman"/>
          <w:szCs w:val="21"/>
        </w:rPr>
        <w:t xml:space="preserve"> portions</w:t>
      </w:r>
      <w:r w:rsidR="00213A56" w:rsidRPr="000E48B0">
        <w:rPr>
          <w:rFonts w:ascii="Times New Roman" w:eastAsia="ＭＳ 明朝" w:hAnsi="Times New Roman" w:cs="Times New Roman"/>
          <w:szCs w:val="21"/>
        </w:rPr>
        <w:t xml:space="preserve"> of enzyme-</w:t>
      </w:r>
      <w:r w:rsidR="004344E4" w:rsidRPr="000E48B0">
        <w:rPr>
          <w:rFonts w:ascii="Times New Roman" w:eastAsia="ＭＳ 明朝" w:hAnsi="Times New Roman" w:cs="Times New Roman"/>
          <w:szCs w:val="21"/>
        </w:rPr>
        <w:t>labeled</w:t>
      </w:r>
      <w:r w:rsidR="00213A56" w:rsidRPr="000E48B0">
        <w:rPr>
          <w:rFonts w:ascii="Times New Roman" w:eastAsia="ＭＳ 明朝" w:hAnsi="Times New Roman" w:cs="Times New Roman"/>
          <w:szCs w:val="21"/>
        </w:rPr>
        <w:t xml:space="preserve"> antibody to</w:t>
      </w:r>
      <w:r w:rsidR="000F262B" w:rsidRPr="000E48B0">
        <w:rPr>
          <w:rFonts w:ascii="Times New Roman" w:eastAsia="ＭＳ 明朝" w:hAnsi="Times New Roman" w:cs="Times New Roman"/>
          <w:szCs w:val="21"/>
        </w:rPr>
        <w:t xml:space="preserve"> the wells</w:t>
      </w:r>
      <w:r w:rsidR="00784E04" w:rsidRPr="000E48B0">
        <w:rPr>
          <w:rFonts w:ascii="Times New Roman" w:eastAsia="ＭＳ 明朝" w:hAnsi="Times New Roman" w:cs="Times New Roman"/>
          <w:szCs w:val="21"/>
        </w:rPr>
        <w:t xml:space="preserve"> each</w:t>
      </w:r>
      <w:r w:rsidR="00243B9E" w:rsidRPr="000E48B0">
        <w:rPr>
          <w:rFonts w:ascii="Times New Roman" w:eastAsia="ＭＳ 明朝" w:hAnsi="Times New Roman" w:cs="Times New Roman"/>
          <w:szCs w:val="21"/>
        </w:rPr>
        <w:t xml:space="preserve">. The plate shall be </w:t>
      </w:r>
      <w:r w:rsidR="00213A56" w:rsidRPr="000E48B0">
        <w:rPr>
          <w:rFonts w:ascii="Times New Roman" w:eastAsia="ＭＳ 明朝" w:hAnsi="Times New Roman" w:cs="Times New Roman"/>
          <w:szCs w:val="21"/>
        </w:rPr>
        <w:t>seal</w:t>
      </w:r>
      <w:r w:rsidR="00243B9E" w:rsidRPr="000E48B0">
        <w:rPr>
          <w:rFonts w:ascii="Times New Roman" w:eastAsia="ＭＳ 明朝" w:hAnsi="Times New Roman" w:cs="Times New Roman"/>
          <w:szCs w:val="21"/>
        </w:rPr>
        <w:t>ed</w:t>
      </w:r>
      <w:r w:rsidR="00213A56" w:rsidRPr="000E48B0">
        <w:rPr>
          <w:rFonts w:ascii="Times New Roman" w:eastAsia="ＭＳ 明朝" w:hAnsi="Times New Roman" w:cs="Times New Roman"/>
          <w:szCs w:val="21"/>
        </w:rPr>
        <w:t>, and</w:t>
      </w:r>
      <w:r w:rsidR="00243B9E" w:rsidRPr="000E48B0">
        <w:rPr>
          <w:rFonts w:ascii="Times New Roman" w:eastAsia="ＭＳ 明朝" w:hAnsi="Times New Roman" w:cs="Times New Roman"/>
          <w:szCs w:val="21"/>
        </w:rPr>
        <w:t xml:space="preserve"> </w:t>
      </w:r>
      <w:r w:rsidR="00180C73" w:rsidRPr="000E48B0">
        <w:rPr>
          <w:rFonts w:ascii="Times New Roman" w:eastAsia="ＭＳ 明朝" w:hAnsi="Times New Roman" w:cs="Times New Roman"/>
          <w:szCs w:val="21"/>
        </w:rPr>
        <w:t>shielde</w:t>
      </w:r>
      <w:r w:rsidR="00243B9E" w:rsidRPr="000E48B0">
        <w:rPr>
          <w:rFonts w:ascii="Times New Roman" w:eastAsia="ＭＳ 明朝" w:hAnsi="Times New Roman" w:cs="Times New Roman"/>
          <w:szCs w:val="21"/>
        </w:rPr>
        <w:t xml:space="preserve">d from light, and </w:t>
      </w:r>
      <w:r w:rsidR="00784E04" w:rsidRPr="000E48B0">
        <w:rPr>
          <w:rFonts w:ascii="Times New Roman" w:eastAsia="ＭＳ 明朝" w:hAnsi="Times New Roman" w:cs="Times New Roman"/>
          <w:szCs w:val="21"/>
        </w:rPr>
        <w:t>allow</w:t>
      </w:r>
      <w:r w:rsidR="00243B9E" w:rsidRPr="000E48B0">
        <w:rPr>
          <w:rFonts w:ascii="Times New Roman" w:eastAsia="ＭＳ 明朝" w:hAnsi="Times New Roman" w:cs="Times New Roman"/>
          <w:szCs w:val="21"/>
        </w:rPr>
        <w:t>ed</w:t>
      </w:r>
      <w:r w:rsidR="00784E04" w:rsidRPr="000E48B0">
        <w:rPr>
          <w:rFonts w:ascii="Times New Roman" w:eastAsia="ＭＳ 明朝" w:hAnsi="Times New Roman" w:cs="Times New Roman"/>
          <w:szCs w:val="21"/>
        </w:rPr>
        <w:t xml:space="preserve"> to react</w:t>
      </w:r>
      <w:r w:rsidR="00213A56" w:rsidRPr="000E48B0">
        <w:rPr>
          <w:rFonts w:ascii="Times New Roman" w:eastAsia="ＭＳ 明朝" w:hAnsi="Times New Roman" w:cs="Times New Roman"/>
          <w:szCs w:val="21"/>
        </w:rPr>
        <w:t xml:space="preserve"> at 37</w:t>
      </w:r>
      <w:r w:rsidR="001C5261" w:rsidRPr="000E48B0">
        <w:rPr>
          <w:rFonts w:ascii="Times New Roman" w:eastAsia="ＭＳ 明朝" w:hAnsi="Times New Roman" w:cs="Times New Roman"/>
          <w:szCs w:val="21"/>
        </w:rPr>
        <w:t>ºC</w:t>
      </w:r>
      <w:r w:rsidR="00213A56" w:rsidRPr="000E48B0">
        <w:rPr>
          <w:rFonts w:ascii="Times New Roman" w:eastAsia="ＭＳ 明朝" w:hAnsi="Times New Roman" w:cs="Times New Roman"/>
          <w:szCs w:val="21"/>
        </w:rPr>
        <w:t xml:space="preserve"> for 90 minutes.</w:t>
      </w:r>
      <w:r w:rsidR="00992C01" w:rsidRPr="000E48B0">
        <w:rPr>
          <w:rFonts w:ascii="Times New Roman" w:eastAsia="ＭＳ 明朝" w:hAnsi="Times New Roman" w:cs="Times New Roman"/>
          <w:szCs w:val="21"/>
        </w:rPr>
        <w:t xml:space="preserve"> </w:t>
      </w:r>
      <w:r w:rsidR="00C01BD0" w:rsidRPr="000E48B0">
        <w:rPr>
          <w:rFonts w:ascii="Times New Roman" w:eastAsia="ＭＳ 明朝" w:hAnsi="Times New Roman" w:cs="Times New Roman"/>
          <w:szCs w:val="21"/>
        </w:rPr>
        <w:t>After washing</w:t>
      </w:r>
      <w:r w:rsidR="001C5261" w:rsidRPr="000E48B0">
        <w:rPr>
          <w:rFonts w:ascii="Times New Roman" w:eastAsia="ＭＳ 明朝" w:hAnsi="Times New Roman" w:cs="Times New Roman"/>
          <w:szCs w:val="21"/>
        </w:rPr>
        <w:t xml:space="preserve"> five times</w:t>
      </w:r>
      <w:r w:rsidR="00C01BD0" w:rsidRPr="000E48B0">
        <w:rPr>
          <w:rFonts w:ascii="Times New Roman" w:eastAsia="ＭＳ 明朝" w:hAnsi="Times New Roman" w:cs="Times New Roman"/>
          <w:szCs w:val="21"/>
        </w:rPr>
        <w:t xml:space="preserve"> with washing </w:t>
      </w:r>
      <w:r w:rsidR="0079759E" w:rsidRPr="000E48B0">
        <w:rPr>
          <w:rFonts w:ascii="Times New Roman" w:eastAsia="ＭＳ 明朝" w:hAnsi="Times New Roman" w:cs="Times New Roman"/>
          <w:szCs w:val="21"/>
        </w:rPr>
        <w:t>solution</w:t>
      </w:r>
      <w:r w:rsidR="00C01BD0" w:rsidRPr="000E48B0">
        <w:rPr>
          <w:rFonts w:ascii="Times New Roman" w:eastAsia="ＭＳ 明朝" w:hAnsi="Times New Roman" w:cs="Times New Roman"/>
          <w:szCs w:val="21"/>
        </w:rPr>
        <w:t xml:space="preserve">, add 100 </w:t>
      </w:r>
      <w:proofErr w:type="spellStart"/>
      <w:r w:rsidR="00C01BD0" w:rsidRPr="000E48B0">
        <w:rPr>
          <w:rFonts w:ascii="Times New Roman" w:eastAsia="ＭＳ 明朝" w:hAnsi="Times New Roman" w:cs="Times New Roman"/>
          <w:szCs w:val="21"/>
        </w:rPr>
        <w:t>μL</w:t>
      </w:r>
      <w:proofErr w:type="spellEnd"/>
      <w:r w:rsidR="00C01BD0" w:rsidRPr="000E48B0">
        <w:rPr>
          <w:rFonts w:ascii="Times New Roman" w:eastAsia="ＭＳ 明朝" w:hAnsi="Times New Roman" w:cs="Times New Roman"/>
          <w:szCs w:val="21"/>
        </w:rPr>
        <w:t xml:space="preserve"> of substrate chromogenic solution (</w:t>
      </w:r>
      <w:r w:rsidR="0079759E" w:rsidRPr="000E48B0">
        <w:rPr>
          <w:rFonts w:ascii="Times New Roman" w:eastAsia="ＭＳ 明朝" w:hAnsi="Times New Roman" w:cs="Times New Roman"/>
          <w:szCs w:val="21"/>
        </w:rPr>
        <w:t xml:space="preserve">Note </w:t>
      </w:r>
      <w:r w:rsidR="00C01BD0" w:rsidRPr="000E48B0">
        <w:rPr>
          <w:rFonts w:ascii="Times New Roman" w:eastAsia="ＭＳ 明朝" w:hAnsi="Times New Roman" w:cs="Times New Roman"/>
          <w:szCs w:val="21"/>
        </w:rPr>
        <w:t xml:space="preserve">11) to </w:t>
      </w:r>
      <w:r w:rsidR="0079759E" w:rsidRPr="000E48B0">
        <w:rPr>
          <w:rFonts w:ascii="Times New Roman" w:eastAsia="ＭＳ 明朝" w:hAnsi="Times New Roman" w:cs="Times New Roman"/>
          <w:szCs w:val="21"/>
        </w:rPr>
        <w:t>the wells</w:t>
      </w:r>
      <w:r w:rsidR="00180C73" w:rsidRPr="000E48B0">
        <w:rPr>
          <w:rFonts w:ascii="Times New Roman" w:eastAsia="ＭＳ 明朝" w:hAnsi="Times New Roman" w:cs="Times New Roman"/>
          <w:szCs w:val="21"/>
        </w:rPr>
        <w:t xml:space="preserve"> each.</w:t>
      </w:r>
      <w:r w:rsidR="00C01BD0" w:rsidRPr="000E48B0">
        <w:rPr>
          <w:rFonts w:ascii="Times New Roman" w:eastAsia="ＭＳ 明朝" w:hAnsi="Times New Roman" w:cs="Times New Roman"/>
          <w:szCs w:val="21"/>
        </w:rPr>
        <w:t xml:space="preserve"> </w:t>
      </w:r>
      <w:r w:rsidR="00877256" w:rsidRPr="000E48B0">
        <w:rPr>
          <w:rFonts w:ascii="Times New Roman" w:eastAsia="ＭＳ 明朝" w:hAnsi="Times New Roman" w:cs="Times New Roman"/>
          <w:szCs w:val="21"/>
        </w:rPr>
        <w:t>The plate shall be a</w:t>
      </w:r>
      <w:r w:rsidR="00C01BD0" w:rsidRPr="000E48B0">
        <w:rPr>
          <w:rFonts w:ascii="Times New Roman" w:eastAsia="ＭＳ 明朝" w:hAnsi="Times New Roman" w:cs="Times New Roman"/>
          <w:szCs w:val="21"/>
        </w:rPr>
        <w:t>llow</w:t>
      </w:r>
      <w:r w:rsidR="00877256" w:rsidRPr="000E48B0">
        <w:rPr>
          <w:rFonts w:ascii="Times New Roman" w:eastAsia="ＭＳ 明朝" w:hAnsi="Times New Roman" w:cs="Times New Roman"/>
          <w:szCs w:val="21"/>
        </w:rPr>
        <w:t>ed</w:t>
      </w:r>
      <w:r w:rsidR="00C01BD0" w:rsidRPr="000E48B0">
        <w:rPr>
          <w:rFonts w:ascii="Times New Roman" w:eastAsia="ＭＳ 明朝" w:hAnsi="Times New Roman" w:cs="Times New Roman"/>
          <w:szCs w:val="21"/>
        </w:rPr>
        <w:t xml:space="preserve"> to react at room temperature</w:t>
      </w:r>
      <w:r w:rsidR="00877256" w:rsidRPr="000E48B0">
        <w:rPr>
          <w:rFonts w:ascii="Times New Roman" w:eastAsia="ＭＳ 明朝" w:hAnsi="Times New Roman" w:cs="Times New Roman"/>
          <w:szCs w:val="21"/>
        </w:rPr>
        <w:t xml:space="preserve"> for 30 minutes</w:t>
      </w:r>
      <w:r w:rsidR="00C01BD0" w:rsidRPr="000E48B0">
        <w:rPr>
          <w:rFonts w:ascii="Times New Roman" w:eastAsia="ＭＳ 明朝" w:hAnsi="Times New Roman" w:cs="Times New Roman"/>
          <w:szCs w:val="21"/>
        </w:rPr>
        <w:t xml:space="preserve"> </w:t>
      </w:r>
      <w:r w:rsidR="000545E2" w:rsidRPr="000E48B0">
        <w:rPr>
          <w:rFonts w:ascii="Times New Roman" w:eastAsia="ＭＳ 明朝" w:hAnsi="Times New Roman" w:cs="Times New Roman"/>
          <w:szCs w:val="21"/>
        </w:rPr>
        <w:t xml:space="preserve">avoiding </w:t>
      </w:r>
      <w:r w:rsidR="00C01BD0" w:rsidRPr="000E48B0">
        <w:rPr>
          <w:rFonts w:ascii="Times New Roman" w:eastAsia="ＭＳ 明朝" w:hAnsi="Times New Roman" w:cs="Times New Roman"/>
          <w:szCs w:val="21"/>
        </w:rPr>
        <w:t>light.</w:t>
      </w:r>
      <w:r w:rsidR="00D717C3" w:rsidRPr="000E48B0">
        <w:rPr>
          <w:rFonts w:ascii="Times New Roman" w:eastAsia="ＭＳ 明朝" w:hAnsi="Times New Roman" w:cs="Times New Roman"/>
          <w:szCs w:val="21"/>
        </w:rPr>
        <w:t xml:space="preserve"> </w:t>
      </w:r>
      <w:r w:rsidR="004C77FD" w:rsidRPr="000E48B0">
        <w:rPr>
          <w:rFonts w:ascii="Times New Roman" w:eastAsia="ＭＳ 明朝" w:hAnsi="Times New Roman" w:cs="Times New Roman"/>
          <w:szCs w:val="21"/>
        </w:rPr>
        <w:t xml:space="preserve">Immediately after the reaction is completed, add </w:t>
      </w:r>
      <w:r w:rsidR="004344E4" w:rsidRPr="000E48B0">
        <w:rPr>
          <w:rFonts w:ascii="Times New Roman" w:eastAsia="ＭＳ 明朝" w:hAnsi="Times New Roman" w:cs="Times New Roman"/>
          <w:szCs w:val="21"/>
        </w:rPr>
        <w:t xml:space="preserve">the </w:t>
      </w:r>
      <w:r w:rsidR="004C77FD" w:rsidRPr="000E48B0">
        <w:rPr>
          <w:rFonts w:ascii="Times New Roman" w:eastAsia="ＭＳ 明朝" w:hAnsi="Times New Roman" w:cs="Times New Roman"/>
          <w:szCs w:val="21"/>
        </w:rPr>
        <w:t>50</w:t>
      </w:r>
      <w:r w:rsidR="00AF3BAB" w:rsidRPr="000E48B0">
        <w:rPr>
          <w:rFonts w:ascii="Times New Roman" w:eastAsia="ＭＳ 明朝" w:hAnsi="Times New Roman" w:cs="Times New Roman"/>
          <w:szCs w:val="21"/>
        </w:rPr>
        <w:t xml:space="preserve"> </w:t>
      </w:r>
      <w:proofErr w:type="spellStart"/>
      <w:r w:rsidR="00AF3BAB" w:rsidRPr="000E48B0">
        <w:rPr>
          <w:rFonts w:ascii="Times New Roman" w:eastAsia="ＭＳ 明朝" w:hAnsi="Times New Roman" w:cs="Times New Roman"/>
          <w:szCs w:val="21"/>
        </w:rPr>
        <w:t>μL</w:t>
      </w:r>
      <w:proofErr w:type="spellEnd"/>
      <w:r w:rsidR="004C77FD" w:rsidRPr="000E48B0">
        <w:rPr>
          <w:rFonts w:ascii="Times New Roman" w:eastAsia="ＭＳ 明朝" w:hAnsi="Times New Roman" w:cs="Times New Roman"/>
          <w:szCs w:val="21"/>
        </w:rPr>
        <w:t xml:space="preserve"> </w:t>
      </w:r>
      <w:r w:rsidR="00FF5573" w:rsidRPr="000E48B0">
        <w:rPr>
          <w:rFonts w:ascii="Times New Roman" w:eastAsia="ＭＳ 明朝" w:hAnsi="Times New Roman" w:cs="Times New Roman"/>
          <w:szCs w:val="21"/>
        </w:rPr>
        <w:t xml:space="preserve">portions </w:t>
      </w:r>
      <w:r w:rsidR="004C77FD" w:rsidRPr="000E48B0">
        <w:rPr>
          <w:rFonts w:ascii="Times New Roman" w:eastAsia="ＭＳ 明朝" w:hAnsi="Times New Roman" w:cs="Times New Roman"/>
          <w:szCs w:val="21"/>
        </w:rPr>
        <w:t xml:space="preserve">of </w:t>
      </w:r>
      <w:r w:rsidR="004344E4" w:rsidRPr="000E48B0">
        <w:rPr>
          <w:rFonts w:ascii="Times New Roman" w:eastAsia="ＭＳ 明朝" w:hAnsi="Times New Roman" w:cs="Times New Roman"/>
          <w:szCs w:val="21"/>
        </w:rPr>
        <w:t xml:space="preserve">the </w:t>
      </w:r>
      <w:r w:rsidR="00FA4621" w:rsidRPr="000E48B0">
        <w:rPr>
          <w:rFonts w:ascii="Times New Roman" w:eastAsia="ＭＳ 明朝" w:hAnsi="Times New Roman" w:cs="Times New Roman"/>
          <w:szCs w:val="21"/>
        </w:rPr>
        <w:t>stop</w:t>
      </w:r>
      <w:r w:rsidR="004C77FD" w:rsidRPr="000E48B0">
        <w:rPr>
          <w:rFonts w:ascii="Times New Roman" w:eastAsia="ＭＳ 明朝" w:hAnsi="Times New Roman" w:cs="Times New Roman"/>
          <w:szCs w:val="21"/>
        </w:rPr>
        <w:t xml:space="preserve"> solution (</w:t>
      </w:r>
      <w:r w:rsidR="00FA4621" w:rsidRPr="000E48B0">
        <w:rPr>
          <w:rFonts w:ascii="Times New Roman" w:eastAsia="ＭＳ 明朝" w:hAnsi="Times New Roman" w:cs="Times New Roman"/>
          <w:szCs w:val="21"/>
        </w:rPr>
        <w:t xml:space="preserve">Note </w:t>
      </w:r>
      <w:r w:rsidR="004C77FD" w:rsidRPr="000E48B0">
        <w:rPr>
          <w:rFonts w:ascii="Times New Roman" w:eastAsia="ＭＳ 明朝" w:hAnsi="Times New Roman" w:cs="Times New Roman"/>
          <w:szCs w:val="21"/>
        </w:rPr>
        <w:t xml:space="preserve">12) to </w:t>
      </w:r>
      <w:r w:rsidR="00FF5573" w:rsidRPr="000E48B0">
        <w:rPr>
          <w:rFonts w:ascii="Times New Roman" w:eastAsia="ＭＳ 明朝" w:hAnsi="Times New Roman" w:cs="Times New Roman"/>
          <w:szCs w:val="21"/>
        </w:rPr>
        <w:t xml:space="preserve">the wells each, </w:t>
      </w:r>
      <w:r w:rsidR="004C77FD" w:rsidRPr="000E48B0">
        <w:rPr>
          <w:rFonts w:ascii="Times New Roman" w:eastAsia="ＭＳ 明朝" w:hAnsi="Times New Roman" w:cs="Times New Roman"/>
          <w:szCs w:val="21"/>
        </w:rPr>
        <w:t>and measure</w:t>
      </w:r>
      <w:r w:rsidR="00FF5573" w:rsidRPr="000E48B0">
        <w:rPr>
          <w:rFonts w:ascii="Times New Roman" w:eastAsia="ＭＳ 明朝" w:hAnsi="Times New Roman" w:cs="Times New Roman"/>
          <w:szCs w:val="21"/>
        </w:rPr>
        <w:t xml:space="preserve"> the</w:t>
      </w:r>
      <w:r w:rsidR="004C77FD" w:rsidRPr="000E48B0">
        <w:rPr>
          <w:rFonts w:ascii="Times New Roman" w:eastAsia="ＭＳ 明朝" w:hAnsi="Times New Roman" w:cs="Times New Roman"/>
          <w:szCs w:val="21"/>
        </w:rPr>
        <w:t xml:space="preserve"> absorbance at </w:t>
      </w:r>
      <w:r w:rsidR="00852653" w:rsidRPr="000E48B0">
        <w:rPr>
          <w:rFonts w:ascii="Times New Roman" w:eastAsia="ＭＳ 明朝" w:hAnsi="Times New Roman" w:cs="Times New Roman"/>
          <w:szCs w:val="21"/>
        </w:rPr>
        <w:t xml:space="preserve">the </w:t>
      </w:r>
      <w:r w:rsidR="000545E2" w:rsidRPr="000E48B0">
        <w:rPr>
          <w:rFonts w:ascii="Times New Roman" w:eastAsia="ＭＳ 明朝" w:hAnsi="Times New Roman" w:cs="Times New Roman"/>
          <w:szCs w:val="21"/>
        </w:rPr>
        <w:t xml:space="preserve">main </w:t>
      </w:r>
      <w:r w:rsidR="00852653" w:rsidRPr="000E48B0">
        <w:rPr>
          <w:rFonts w:ascii="Times New Roman" w:eastAsia="ＭＳ 明朝" w:hAnsi="Times New Roman" w:cs="Times New Roman"/>
          <w:szCs w:val="21"/>
        </w:rPr>
        <w:t xml:space="preserve">wavelength of </w:t>
      </w:r>
      <w:r w:rsidR="004C77FD" w:rsidRPr="000E48B0">
        <w:rPr>
          <w:rFonts w:ascii="Times New Roman" w:eastAsia="ＭＳ 明朝" w:hAnsi="Times New Roman" w:cs="Times New Roman"/>
          <w:szCs w:val="21"/>
        </w:rPr>
        <w:t xml:space="preserve">492 nm and </w:t>
      </w:r>
      <w:r w:rsidR="00B63F51" w:rsidRPr="000E48B0">
        <w:rPr>
          <w:rFonts w:ascii="Times New Roman" w:eastAsia="ＭＳ 明朝" w:hAnsi="Times New Roman" w:cs="Times New Roman"/>
          <w:szCs w:val="21"/>
        </w:rPr>
        <w:t xml:space="preserve">at the </w:t>
      </w:r>
      <w:r w:rsidR="00CE3753" w:rsidRPr="000E48B0">
        <w:rPr>
          <w:rFonts w:ascii="Times New Roman" w:eastAsia="ＭＳ 明朝" w:hAnsi="Times New Roman" w:cs="Times New Roman" w:hint="eastAsia"/>
          <w:szCs w:val="21"/>
        </w:rPr>
        <w:t>reference</w:t>
      </w:r>
      <w:r w:rsidR="000B287A" w:rsidRPr="000E48B0">
        <w:rPr>
          <w:rFonts w:ascii="Times New Roman" w:eastAsia="ＭＳ 明朝" w:hAnsi="Times New Roman" w:cs="Times New Roman"/>
          <w:szCs w:val="21"/>
        </w:rPr>
        <w:t>-</w:t>
      </w:r>
      <w:r w:rsidR="00627E85" w:rsidRPr="000E48B0">
        <w:rPr>
          <w:rFonts w:ascii="Times New Roman" w:eastAsia="ＭＳ 明朝" w:hAnsi="Times New Roman" w:cs="Times New Roman"/>
          <w:szCs w:val="21"/>
        </w:rPr>
        <w:t xml:space="preserve">wavelength of </w:t>
      </w:r>
      <w:r w:rsidR="004C77FD" w:rsidRPr="000E48B0">
        <w:rPr>
          <w:rFonts w:ascii="Times New Roman" w:eastAsia="ＭＳ 明朝" w:hAnsi="Times New Roman" w:cs="Times New Roman"/>
          <w:szCs w:val="21"/>
        </w:rPr>
        <w:t>630 nm, respectively.</w:t>
      </w:r>
      <w:r w:rsidR="00CD06B0" w:rsidRPr="000E48B0">
        <w:rPr>
          <w:rFonts w:ascii="Times New Roman" w:hAnsi="Times New Roman" w:cs="Times New Roman"/>
        </w:rPr>
        <w:t xml:space="preserve"> </w:t>
      </w:r>
      <w:r w:rsidR="00CD06B0" w:rsidRPr="000E48B0">
        <w:rPr>
          <w:rFonts w:ascii="Times New Roman" w:eastAsia="ＭＳ 明朝" w:hAnsi="Times New Roman" w:cs="Times New Roman"/>
          <w:szCs w:val="21"/>
        </w:rPr>
        <w:t xml:space="preserve">The value </w:t>
      </w:r>
      <w:r w:rsidR="00FA74B0" w:rsidRPr="000E48B0">
        <w:rPr>
          <w:rFonts w:ascii="Times New Roman" w:eastAsia="ＭＳ 明朝" w:hAnsi="Times New Roman" w:cs="Times New Roman"/>
          <w:szCs w:val="21"/>
        </w:rPr>
        <w:t xml:space="preserve">obtained by subtracting </w:t>
      </w:r>
      <w:r w:rsidR="00CD06B0" w:rsidRPr="000E48B0">
        <w:rPr>
          <w:rFonts w:ascii="Times New Roman" w:eastAsia="ＭＳ 明朝" w:hAnsi="Times New Roman" w:cs="Times New Roman"/>
          <w:szCs w:val="21"/>
        </w:rPr>
        <w:t xml:space="preserve">the absorbance value of </w:t>
      </w:r>
      <w:r w:rsidR="009F2720" w:rsidRPr="000E48B0">
        <w:rPr>
          <w:rFonts w:ascii="Times New Roman" w:eastAsia="ＭＳ 明朝" w:hAnsi="Times New Roman" w:cs="Times New Roman"/>
          <w:szCs w:val="21"/>
        </w:rPr>
        <w:t>each</w:t>
      </w:r>
      <w:r w:rsidR="00CD06B0" w:rsidRPr="000E48B0">
        <w:rPr>
          <w:rFonts w:ascii="Times New Roman" w:eastAsia="ＭＳ 明朝" w:hAnsi="Times New Roman" w:cs="Times New Roman"/>
          <w:szCs w:val="21"/>
        </w:rPr>
        <w:t xml:space="preserve"> negative control</w:t>
      </w:r>
      <w:r w:rsidR="009F2720" w:rsidRPr="000E48B0">
        <w:rPr>
          <w:rFonts w:ascii="Times New Roman" w:eastAsia="ＭＳ 明朝" w:hAnsi="Times New Roman" w:cs="Times New Roman"/>
          <w:szCs w:val="21"/>
        </w:rPr>
        <w:t xml:space="preserve"> well</w:t>
      </w:r>
      <w:r w:rsidR="00BC6440" w:rsidRPr="000E48B0">
        <w:rPr>
          <w:rFonts w:ascii="Times New Roman" w:eastAsia="ＭＳ 明朝" w:hAnsi="Times New Roman" w:cs="Times New Roman"/>
          <w:szCs w:val="21"/>
        </w:rPr>
        <w:t xml:space="preserve"> from that of each well</w:t>
      </w:r>
      <w:r w:rsidR="006D5C17" w:rsidRPr="000E48B0">
        <w:rPr>
          <w:rFonts w:ascii="Times New Roman" w:eastAsia="ＭＳ 明朝" w:hAnsi="Times New Roman" w:cs="Times New Roman"/>
          <w:szCs w:val="21"/>
        </w:rPr>
        <w:t xml:space="preserve"> to which the</w:t>
      </w:r>
      <w:r w:rsidR="00627E85" w:rsidRPr="000E48B0">
        <w:rPr>
          <w:rFonts w:ascii="Times New Roman" w:eastAsia="ＭＳ 明朝" w:hAnsi="Times New Roman" w:cs="Times New Roman"/>
          <w:szCs w:val="21"/>
        </w:rPr>
        <w:t xml:space="preserve"> </w:t>
      </w:r>
      <w:r w:rsidR="00CF42F4" w:rsidRPr="000E48B0">
        <w:rPr>
          <w:rFonts w:ascii="Times New Roman" w:eastAsia="ＭＳ 明朝" w:hAnsi="Times New Roman" w:cs="Times New Roman"/>
          <w:szCs w:val="21"/>
        </w:rPr>
        <w:t>test article</w:t>
      </w:r>
      <w:r w:rsidR="006D5C17" w:rsidRPr="000E48B0">
        <w:rPr>
          <w:rFonts w:ascii="Times New Roman" w:eastAsia="ＭＳ 明朝" w:hAnsi="Times New Roman" w:cs="Times New Roman"/>
          <w:szCs w:val="21"/>
        </w:rPr>
        <w:t xml:space="preserve"> and reference vaccine are added</w:t>
      </w:r>
      <w:r w:rsidR="0049219F" w:rsidRPr="000E48B0">
        <w:rPr>
          <w:rFonts w:ascii="Times New Roman" w:eastAsia="ＭＳ 明朝" w:hAnsi="Times New Roman" w:cs="Times New Roman"/>
          <w:szCs w:val="21"/>
        </w:rPr>
        <w:t xml:space="preserve"> shall be defined </w:t>
      </w:r>
      <w:r w:rsidR="00BC343B" w:rsidRPr="000E48B0">
        <w:rPr>
          <w:rFonts w:ascii="Times New Roman" w:eastAsia="ＭＳ 明朝" w:hAnsi="Times New Roman" w:cs="Times New Roman"/>
          <w:szCs w:val="21"/>
        </w:rPr>
        <w:t xml:space="preserve">as the absorbance value of </w:t>
      </w:r>
      <w:r w:rsidR="002166E2" w:rsidRPr="000E48B0">
        <w:rPr>
          <w:rFonts w:ascii="Times New Roman" w:eastAsia="ＭＳ 明朝" w:hAnsi="Times New Roman" w:cs="Times New Roman"/>
          <w:szCs w:val="21"/>
        </w:rPr>
        <w:t xml:space="preserve">each antigen. </w:t>
      </w:r>
      <w:r w:rsidR="003751A8" w:rsidRPr="000E48B0">
        <w:rPr>
          <w:rFonts w:ascii="Times New Roman" w:eastAsia="ＭＳ 明朝" w:hAnsi="Times New Roman" w:cs="Times New Roman"/>
          <w:szCs w:val="21"/>
        </w:rPr>
        <w:t>Measure</w:t>
      </w:r>
      <w:r w:rsidR="00E52474" w:rsidRPr="000E48B0">
        <w:rPr>
          <w:rFonts w:ascii="Times New Roman" w:eastAsia="ＭＳ 明朝" w:hAnsi="Times New Roman" w:cs="Times New Roman"/>
          <w:szCs w:val="21"/>
        </w:rPr>
        <w:t xml:space="preserve"> the absorbance</w:t>
      </w:r>
      <w:r w:rsidR="00945E27" w:rsidRPr="000E48B0">
        <w:rPr>
          <w:rFonts w:ascii="Times New Roman" w:eastAsia="ＭＳ 明朝" w:hAnsi="Times New Roman" w:cs="Times New Roman"/>
          <w:szCs w:val="21"/>
        </w:rPr>
        <w:t xml:space="preserve"> twice for each antigen solution after gel filtration</w:t>
      </w:r>
      <w:r w:rsidR="004344E4" w:rsidRPr="000E48B0">
        <w:rPr>
          <w:rFonts w:ascii="Times New Roman" w:eastAsia="ＭＳ 明朝" w:hAnsi="Times New Roman" w:cs="Times New Roman"/>
          <w:szCs w:val="21"/>
        </w:rPr>
        <w:t xml:space="preserve"> and then </w:t>
      </w:r>
      <w:r w:rsidR="00945E27" w:rsidRPr="000E48B0">
        <w:rPr>
          <w:rFonts w:ascii="Times New Roman" w:eastAsia="ＭＳ 明朝" w:hAnsi="Times New Roman" w:cs="Times New Roman"/>
          <w:szCs w:val="21"/>
        </w:rPr>
        <w:t xml:space="preserve">calculate the relative titer of the test article </w:t>
      </w:r>
      <w:r w:rsidR="001A7906" w:rsidRPr="000E48B0">
        <w:rPr>
          <w:rFonts w:ascii="Times New Roman" w:eastAsia="ＭＳ 明朝" w:hAnsi="Times New Roman" w:cs="Times New Roman"/>
          <w:szCs w:val="21"/>
        </w:rPr>
        <w:t xml:space="preserve">against </w:t>
      </w:r>
      <w:r w:rsidR="00945E27" w:rsidRPr="000E48B0">
        <w:rPr>
          <w:rFonts w:ascii="Times New Roman" w:eastAsia="ＭＳ 明朝" w:hAnsi="Times New Roman" w:cs="Times New Roman"/>
          <w:szCs w:val="21"/>
        </w:rPr>
        <w:t xml:space="preserve">the reference </w:t>
      </w:r>
      <w:r w:rsidR="00945E27" w:rsidRPr="000E48B0">
        <w:rPr>
          <w:rFonts w:ascii="Times New Roman" w:eastAsia="ＭＳ 明朝" w:hAnsi="Times New Roman" w:cs="Times New Roman"/>
          <w:szCs w:val="21"/>
        </w:rPr>
        <w:lastRenderedPageBreak/>
        <w:t xml:space="preserve">vaccine from the absorbance values of the test article and the reference vaccine according to the </w:t>
      </w:r>
      <w:r w:rsidR="00171B25" w:rsidRPr="000E48B0">
        <w:rPr>
          <w:rFonts w:ascii="Times New Roman" w:eastAsia="ＭＳ 明朝" w:hAnsi="Times New Roman" w:cs="Times New Roman"/>
          <w:szCs w:val="21"/>
        </w:rPr>
        <w:t>relative ti</w:t>
      </w:r>
      <w:r w:rsidR="00CE3753" w:rsidRPr="000E48B0">
        <w:rPr>
          <w:rFonts w:ascii="Times New Roman" w:eastAsia="ＭＳ 明朝" w:hAnsi="Times New Roman" w:cs="Times New Roman"/>
          <w:szCs w:val="21"/>
        </w:rPr>
        <w:t>t</w:t>
      </w:r>
      <w:r w:rsidR="00171B25" w:rsidRPr="000E48B0">
        <w:rPr>
          <w:rFonts w:ascii="Times New Roman" w:eastAsia="ＭＳ 明朝" w:hAnsi="Times New Roman" w:cs="Times New Roman"/>
          <w:szCs w:val="21"/>
        </w:rPr>
        <w:t xml:space="preserve">er </w:t>
      </w:r>
      <w:r w:rsidR="00945E27" w:rsidRPr="000E48B0">
        <w:rPr>
          <w:rFonts w:ascii="Times New Roman" w:eastAsia="ＭＳ 明朝" w:hAnsi="Times New Roman" w:cs="Times New Roman"/>
          <w:szCs w:val="21"/>
        </w:rPr>
        <w:t>calculation method</w:t>
      </w:r>
      <w:r w:rsidR="00171B25" w:rsidRPr="000E48B0">
        <w:rPr>
          <w:rFonts w:ascii="Times New Roman" w:eastAsia="ＭＳ 明朝" w:hAnsi="Times New Roman" w:cs="Times New Roman"/>
          <w:szCs w:val="21"/>
        </w:rPr>
        <w:t xml:space="preserve"> (Note</w:t>
      </w:r>
      <w:r w:rsidR="00945E27" w:rsidRPr="000E48B0">
        <w:rPr>
          <w:rFonts w:ascii="Times New Roman" w:eastAsia="ＭＳ 明朝" w:hAnsi="Times New Roman" w:cs="Times New Roman"/>
          <w:szCs w:val="21"/>
        </w:rPr>
        <w:t xml:space="preserve"> 13).</w:t>
      </w:r>
    </w:p>
    <w:p w14:paraId="758AE68C" w14:textId="4F3BCBAF" w:rsidR="00FE2E13" w:rsidRPr="000E48B0" w:rsidRDefault="00FE2E13"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3.5.2.3 </w:t>
      </w:r>
      <w:r w:rsidR="0009366F" w:rsidRPr="000E48B0">
        <w:rPr>
          <w:rFonts w:ascii="Times New Roman" w:eastAsia="ＭＳ 明朝" w:hAnsi="Times New Roman" w:cs="Times New Roman"/>
          <w:szCs w:val="21"/>
        </w:rPr>
        <w:t>Judgment</w:t>
      </w:r>
    </w:p>
    <w:p w14:paraId="1746C383" w14:textId="2B90979F" w:rsidR="00C41021" w:rsidRPr="000E48B0" w:rsidRDefault="00952815"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CE3753" w:rsidRPr="000E48B0">
        <w:rPr>
          <w:rFonts w:ascii="Times New Roman" w:eastAsia="ＭＳ 明朝" w:hAnsi="Times New Roman" w:cs="Times New Roman"/>
          <w:szCs w:val="21"/>
        </w:rPr>
        <w:t>relative</w:t>
      </w:r>
      <w:r w:rsidR="000B287A"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 xml:space="preserve">titer of the </w:t>
      </w:r>
      <w:r w:rsidR="00CF42F4" w:rsidRPr="000E48B0">
        <w:rPr>
          <w:rFonts w:ascii="Times New Roman" w:eastAsia="ＭＳ 明朝" w:hAnsi="Times New Roman" w:cs="Times New Roman"/>
          <w:szCs w:val="21"/>
        </w:rPr>
        <w:t>test article</w:t>
      </w:r>
      <w:r w:rsidRPr="000E48B0">
        <w:rPr>
          <w:rFonts w:ascii="Times New Roman" w:eastAsia="ＭＳ 明朝" w:hAnsi="Times New Roman" w:cs="Times New Roman"/>
          <w:szCs w:val="21"/>
        </w:rPr>
        <w:t xml:space="preserve"> against the reference vaccine shall be</w:t>
      </w:r>
      <w:r w:rsidR="00D22DBF" w:rsidRPr="000E48B0">
        <w:rPr>
          <w:rFonts w:ascii="Times New Roman" w:eastAsia="ＭＳ 明朝" w:hAnsi="Times New Roman" w:cs="Times New Roman"/>
          <w:szCs w:val="21"/>
        </w:rPr>
        <w:t xml:space="preserve"> </w:t>
      </w:r>
      <w:r w:rsidR="00FE2E13" w:rsidRPr="000E48B0">
        <w:rPr>
          <w:rFonts w:ascii="Times New Roman" w:eastAsia="ＭＳ 明朝" w:hAnsi="Times New Roman" w:cs="Times New Roman"/>
          <w:szCs w:val="21"/>
        </w:rPr>
        <w:t>0.683</w:t>
      </w:r>
      <w:r w:rsidR="00D22DBF" w:rsidRPr="000E48B0">
        <w:rPr>
          <w:rFonts w:ascii="Times New Roman" w:eastAsia="ＭＳ 明朝" w:hAnsi="Times New Roman" w:cs="Times New Roman"/>
          <w:szCs w:val="21"/>
        </w:rPr>
        <w:t xml:space="preserve"> or higher.</w:t>
      </w:r>
    </w:p>
    <w:p w14:paraId="0AC371CA" w14:textId="6D437FA8"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 </w:t>
      </w:r>
      <w:r w:rsidR="00E23085" w:rsidRPr="000E48B0">
        <w:rPr>
          <w:rFonts w:ascii="Times New Roman" w:eastAsia="ＭＳ 明朝" w:hAnsi="Times New Roman" w:cs="Times New Roman"/>
          <w:szCs w:val="21"/>
        </w:rPr>
        <w:t>Tests on final product</w:t>
      </w:r>
    </w:p>
    <w:p w14:paraId="06F10676" w14:textId="468992FF"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3.6.1 </w:t>
      </w:r>
      <w:r w:rsidR="00E23085" w:rsidRPr="000E48B0">
        <w:rPr>
          <w:rFonts w:ascii="Times New Roman" w:eastAsia="ＭＳ 明朝" w:hAnsi="Times New Roman" w:cs="Times New Roman"/>
          <w:szCs w:val="21"/>
        </w:rPr>
        <w:t>Properties test</w:t>
      </w:r>
    </w:p>
    <w:p w14:paraId="57BCE1BB" w14:textId="128EF196" w:rsidR="00DC1250" w:rsidRPr="000E48B0" w:rsidRDefault="003E3D87"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specified in the Properties Test of the General Tests, the </w:t>
      </w:r>
      <w:r w:rsidR="00CE3753" w:rsidRPr="000E48B0">
        <w:rPr>
          <w:rFonts w:ascii="Times New Roman" w:eastAsia="ＭＳ 明朝" w:hAnsi="Times New Roman" w:cs="Times New Roman"/>
          <w:szCs w:val="21"/>
        </w:rPr>
        <w:t xml:space="preserve">final </w:t>
      </w:r>
      <w:r w:rsidRPr="000E48B0">
        <w:rPr>
          <w:rFonts w:ascii="Times New Roman" w:eastAsia="ＭＳ 明朝" w:hAnsi="Times New Roman" w:cs="Times New Roman"/>
          <w:szCs w:val="21"/>
        </w:rPr>
        <w:t>product shall be a liquid with a specific color</w:t>
      </w:r>
      <w:r w:rsidR="00EF5D7D">
        <w:rPr>
          <w:rFonts w:ascii="Times New Roman" w:eastAsia="ＭＳ 明朝" w:hAnsi="Times New Roman" w:cs="Times New Roman" w:hint="eastAsia"/>
          <w:szCs w:val="21"/>
        </w:rPr>
        <w:t>, and no</w:t>
      </w:r>
      <w:r w:rsidRPr="000E48B0">
        <w:rPr>
          <w:rFonts w:ascii="Times New Roman" w:eastAsia="ＭＳ 明朝" w:hAnsi="Times New Roman" w:cs="Times New Roman"/>
          <w:szCs w:val="21"/>
        </w:rPr>
        <w:t xml:space="preserve"> foreign matter and foreign odor shall be observed. </w:t>
      </w:r>
      <w:r w:rsidR="00006870" w:rsidRPr="000E48B0">
        <w:rPr>
          <w:rFonts w:ascii="Times New Roman" w:eastAsia="ＭＳ 明朝" w:hAnsi="Times New Roman" w:cs="Times New Roman"/>
          <w:szCs w:val="21"/>
        </w:rPr>
        <w:t xml:space="preserve">The </w:t>
      </w:r>
      <w:r w:rsidR="00230D6A" w:rsidRPr="000E48B0">
        <w:rPr>
          <w:rFonts w:ascii="Times New Roman" w:eastAsia="ＭＳ 明朝" w:hAnsi="Times New Roman" w:cs="Times New Roman"/>
          <w:szCs w:val="21"/>
        </w:rPr>
        <w:t>property of the product</w:t>
      </w:r>
      <w:r w:rsidR="00006870" w:rsidRPr="000E48B0">
        <w:rPr>
          <w:rFonts w:ascii="Times New Roman" w:eastAsia="ＭＳ 明朝" w:hAnsi="Times New Roman" w:cs="Times New Roman"/>
          <w:szCs w:val="21"/>
        </w:rPr>
        <w:t xml:space="preserve"> per small container shall be uniform.</w:t>
      </w:r>
    </w:p>
    <w:p w14:paraId="042CBA86" w14:textId="700C521B"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3.6.2 </w:t>
      </w:r>
      <w:r w:rsidR="00EB2379" w:rsidRPr="000E48B0">
        <w:rPr>
          <w:rFonts w:ascii="Times New Roman" w:eastAsia="ＭＳ 明朝" w:hAnsi="Times New Roman" w:cs="Times New Roman"/>
          <w:szCs w:val="21"/>
        </w:rPr>
        <w:t>Test for pH</w:t>
      </w:r>
    </w:p>
    <w:p w14:paraId="42FC5642" w14:textId="75EB034F" w:rsidR="00DC1250" w:rsidRPr="000E48B0" w:rsidRDefault="00461E17"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w:t>
      </w:r>
      <w:r w:rsidR="003F0852" w:rsidRPr="000E48B0">
        <w:rPr>
          <w:rFonts w:ascii="Times New Roman" w:eastAsia="ＭＳ 明朝" w:hAnsi="Times New Roman" w:cs="Times New Roman"/>
          <w:szCs w:val="21"/>
        </w:rPr>
        <w:t>specified in the</w:t>
      </w:r>
      <w:r w:rsidR="00EB2379" w:rsidRPr="000E48B0">
        <w:rPr>
          <w:rFonts w:ascii="Times New Roman" w:eastAsia="ＭＳ 明朝" w:hAnsi="Times New Roman" w:cs="Times New Roman"/>
          <w:szCs w:val="21"/>
        </w:rPr>
        <w:t xml:space="preserve"> Test for pH of the General Tests, the pH </w:t>
      </w:r>
      <w:r w:rsidR="00CE3753" w:rsidRPr="000E48B0">
        <w:rPr>
          <w:rFonts w:ascii="Times New Roman" w:eastAsia="ＭＳ 明朝" w:hAnsi="Times New Roman" w:cs="Times New Roman"/>
          <w:szCs w:val="21"/>
        </w:rPr>
        <w:t xml:space="preserve">shall have </w:t>
      </w:r>
      <w:r w:rsidR="00EB2379" w:rsidRPr="000E48B0">
        <w:rPr>
          <w:rFonts w:ascii="Times New Roman" w:eastAsia="ＭＳ 明朝" w:hAnsi="Times New Roman" w:cs="Times New Roman"/>
          <w:szCs w:val="21"/>
        </w:rPr>
        <w:t>an intrinsic value.</w:t>
      </w:r>
    </w:p>
    <w:p w14:paraId="658608ED" w14:textId="1E41A91D"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3.6.3 </w:t>
      </w:r>
      <w:r w:rsidR="007C0FE8" w:rsidRPr="000E48B0">
        <w:rPr>
          <w:rFonts w:ascii="Times New Roman" w:eastAsia="ＭＳ 明朝" w:hAnsi="Times New Roman" w:cs="Times New Roman"/>
          <w:szCs w:val="21"/>
        </w:rPr>
        <w:t>Sterility test</w:t>
      </w:r>
    </w:p>
    <w:p w14:paraId="62115BF7" w14:textId="63BF62C7" w:rsidR="00DC1250" w:rsidRPr="000E48B0" w:rsidRDefault="007C0FE8"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Sterility Test of the General Tests shall apply.</w:t>
      </w:r>
    </w:p>
    <w:p w14:paraId="4F01F3D6" w14:textId="0D87731E"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3.6.4 </w:t>
      </w:r>
      <w:r w:rsidR="005868BF" w:rsidRPr="000E48B0">
        <w:rPr>
          <w:rFonts w:ascii="Times New Roman" w:eastAsia="ＭＳ 明朝" w:hAnsi="Times New Roman" w:cs="Times New Roman"/>
          <w:szCs w:val="21"/>
        </w:rPr>
        <w:t>Test for thimerosal content</w:t>
      </w:r>
    </w:p>
    <w:p w14:paraId="18F4422B" w14:textId="51FE86EB" w:rsidR="00DC1250" w:rsidRPr="000E48B0" w:rsidRDefault="005868BF"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given in the Test</w:t>
      </w:r>
      <w:r w:rsidR="00504A58" w:rsidRPr="000E48B0">
        <w:rPr>
          <w:rFonts w:ascii="Times New Roman" w:eastAsia="ＭＳ 明朝" w:hAnsi="Times New Roman" w:cs="Times New Roman"/>
          <w:szCs w:val="21"/>
        </w:rPr>
        <w:t xml:space="preserve"> for Thimerosal Content</w:t>
      </w:r>
      <w:r w:rsidRPr="000E48B0">
        <w:rPr>
          <w:rFonts w:ascii="Times New Roman" w:eastAsia="ＭＳ 明朝" w:hAnsi="Times New Roman" w:cs="Times New Roman"/>
          <w:szCs w:val="21"/>
        </w:rPr>
        <w:t xml:space="preserve"> of the General Tests shall apply.</w:t>
      </w:r>
    </w:p>
    <w:p w14:paraId="6D9B34E6" w14:textId="697A7048"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3.6.5 </w:t>
      </w:r>
      <w:r w:rsidR="001B448B" w:rsidRPr="000E48B0">
        <w:rPr>
          <w:rFonts w:ascii="Times New Roman" w:eastAsia="ＭＳ 明朝" w:hAnsi="Times New Roman" w:cs="Times New Roman"/>
          <w:szCs w:val="21"/>
        </w:rPr>
        <w:t xml:space="preserve">Test </w:t>
      </w:r>
      <w:r w:rsidR="008B3225" w:rsidRPr="000E48B0">
        <w:rPr>
          <w:rFonts w:ascii="Times New Roman" w:eastAsia="ＭＳ 明朝" w:hAnsi="Times New Roman" w:cs="Times New Roman"/>
          <w:szCs w:val="21"/>
        </w:rPr>
        <w:t xml:space="preserve">for </w:t>
      </w:r>
      <w:r w:rsidR="00985B26" w:rsidRPr="000E48B0">
        <w:rPr>
          <w:rFonts w:ascii="Times New Roman" w:eastAsia="ＭＳ 明朝" w:hAnsi="Times New Roman" w:cs="Times New Roman"/>
          <w:szCs w:val="21"/>
        </w:rPr>
        <w:t>macrogol</w:t>
      </w:r>
      <w:r w:rsidR="008B3225" w:rsidRPr="000E48B0">
        <w:rPr>
          <w:rFonts w:ascii="Times New Roman" w:eastAsia="ＭＳ 明朝" w:hAnsi="Times New Roman" w:cs="Times New Roman"/>
          <w:szCs w:val="21"/>
        </w:rPr>
        <w:t xml:space="preserve"> content</w:t>
      </w:r>
    </w:p>
    <w:p w14:paraId="7546CAC2" w14:textId="54654405" w:rsidR="00DC1250" w:rsidRPr="000E48B0" w:rsidRDefault="008B3225"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specified in the Test for Macrogol Content of the General Tests, the </w:t>
      </w:r>
      <w:r w:rsidR="00985B26" w:rsidRPr="000E48B0">
        <w:rPr>
          <w:rFonts w:ascii="Times New Roman" w:eastAsia="ＭＳ 明朝" w:hAnsi="Times New Roman" w:cs="Times New Roman"/>
          <w:szCs w:val="21"/>
        </w:rPr>
        <w:t>macrogol</w:t>
      </w:r>
      <w:r w:rsidRPr="000E48B0">
        <w:rPr>
          <w:rFonts w:ascii="Times New Roman" w:eastAsia="ＭＳ 明朝" w:hAnsi="Times New Roman" w:cs="Times New Roman"/>
          <w:szCs w:val="21"/>
        </w:rPr>
        <w:t xml:space="preserve"> content shall be </w:t>
      </w:r>
      <w:r w:rsidR="006F2286" w:rsidRPr="000E48B0">
        <w:rPr>
          <w:rFonts w:ascii="Times New Roman" w:eastAsia="ＭＳ 明朝" w:hAnsi="Times New Roman" w:cs="Times New Roman"/>
          <w:szCs w:val="21"/>
        </w:rPr>
        <w:t>0.5 mg</w:t>
      </w:r>
      <w:r w:rsidR="00A42617" w:rsidRPr="000E48B0">
        <w:rPr>
          <w:rFonts w:ascii="Times New Roman" w:eastAsia="ＭＳ 明朝" w:hAnsi="Times New Roman" w:cs="Times New Roman"/>
          <w:szCs w:val="21"/>
        </w:rPr>
        <w:t xml:space="preserve"> or lower</w:t>
      </w:r>
      <w:r w:rsidR="006F2286" w:rsidRPr="000E48B0">
        <w:rPr>
          <w:rFonts w:ascii="Times New Roman" w:eastAsia="ＭＳ 明朝" w:hAnsi="Times New Roman" w:cs="Times New Roman"/>
          <w:szCs w:val="21"/>
        </w:rPr>
        <w:t xml:space="preserve"> in 1 </w:t>
      </w:r>
      <w:proofErr w:type="spellStart"/>
      <w:r w:rsidR="006F2286" w:rsidRPr="000E48B0">
        <w:rPr>
          <w:rFonts w:ascii="Times New Roman" w:eastAsia="ＭＳ 明朝" w:hAnsi="Times New Roman" w:cs="Times New Roman"/>
          <w:szCs w:val="21"/>
        </w:rPr>
        <w:t>mL.</w:t>
      </w:r>
      <w:proofErr w:type="spellEnd"/>
    </w:p>
    <w:p w14:paraId="37DD6A0A" w14:textId="35C54CB2" w:rsidR="00DC1250" w:rsidRPr="000E48B0" w:rsidRDefault="00DC125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3.6.6 </w:t>
      </w:r>
      <w:r w:rsidR="006F2286" w:rsidRPr="000E48B0">
        <w:rPr>
          <w:rFonts w:ascii="Times New Roman" w:eastAsia="ＭＳ 明朝" w:hAnsi="Times New Roman" w:cs="Times New Roman"/>
          <w:szCs w:val="21"/>
        </w:rPr>
        <w:t>Test for protein nitrogen content</w:t>
      </w:r>
    </w:p>
    <w:p w14:paraId="597E9FE3" w14:textId="15C9BF8D" w:rsidR="00621280" w:rsidRPr="000E48B0" w:rsidRDefault="006F2286"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the test is performed as specified in the Test for Protein Nitrogen Content of the General Tests, the protein nitrogen content shall be 100 </w:t>
      </w:r>
      <w:proofErr w:type="spellStart"/>
      <w:r w:rsidRPr="000E48B0">
        <w:rPr>
          <w:rFonts w:ascii="Times New Roman" w:eastAsia="ＭＳ 明朝" w:hAnsi="Times New Roman" w:cs="Times New Roman"/>
          <w:szCs w:val="21"/>
        </w:rPr>
        <w:t>μg</w:t>
      </w:r>
      <w:proofErr w:type="spellEnd"/>
      <w:r w:rsidRPr="000E48B0">
        <w:rPr>
          <w:rFonts w:ascii="Times New Roman" w:eastAsia="ＭＳ 明朝" w:hAnsi="Times New Roman" w:cs="Times New Roman"/>
          <w:szCs w:val="21"/>
        </w:rPr>
        <w:t xml:space="preserve"> </w:t>
      </w:r>
      <w:r w:rsidR="00A42617" w:rsidRPr="000E48B0">
        <w:rPr>
          <w:rFonts w:ascii="Times New Roman" w:eastAsia="ＭＳ 明朝" w:hAnsi="Times New Roman" w:cs="Times New Roman"/>
          <w:szCs w:val="21"/>
        </w:rPr>
        <w:t xml:space="preserve">or lower </w:t>
      </w:r>
      <w:r w:rsidRPr="000E48B0">
        <w:rPr>
          <w:rFonts w:ascii="Times New Roman" w:eastAsia="ＭＳ 明朝" w:hAnsi="Times New Roman" w:cs="Times New Roman"/>
          <w:szCs w:val="21"/>
        </w:rPr>
        <w:t xml:space="preserve">in 1 </w:t>
      </w:r>
      <w:proofErr w:type="spellStart"/>
      <w:r w:rsidRPr="000E48B0">
        <w:rPr>
          <w:rFonts w:ascii="Times New Roman" w:eastAsia="ＭＳ 明朝" w:hAnsi="Times New Roman" w:cs="Times New Roman"/>
          <w:szCs w:val="21"/>
        </w:rPr>
        <w:t>mL.</w:t>
      </w:r>
      <w:proofErr w:type="spellEnd"/>
    </w:p>
    <w:p w14:paraId="12B98CC1" w14:textId="32F6A959"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 </w:t>
      </w:r>
      <w:r w:rsidR="002F0988" w:rsidRPr="000E48B0">
        <w:rPr>
          <w:rFonts w:ascii="Times New Roman" w:eastAsia="ＭＳ 明朝" w:hAnsi="Times New Roman" w:cs="Times New Roman"/>
          <w:szCs w:val="21"/>
        </w:rPr>
        <w:t>Safety test</w:t>
      </w:r>
    </w:p>
    <w:p w14:paraId="73598314" w14:textId="19BD293D"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3.6.7.1 </w:t>
      </w:r>
      <w:r w:rsidR="00DF4EA1" w:rsidRPr="000E48B0">
        <w:rPr>
          <w:rFonts w:ascii="Times New Roman" w:eastAsia="ＭＳ 明朝" w:hAnsi="Times New Roman" w:cs="Times New Roman"/>
          <w:szCs w:val="21"/>
        </w:rPr>
        <w:t>Materials</w:t>
      </w:r>
    </w:p>
    <w:p w14:paraId="4C069498" w14:textId="5D81A594"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3.6.7.1.1 </w:t>
      </w:r>
      <w:r w:rsidR="008F5EE3" w:rsidRPr="000E48B0">
        <w:rPr>
          <w:rFonts w:ascii="Times New Roman" w:eastAsia="ＭＳ 明朝" w:hAnsi="Times New Roman" w:cs="Times New Roman"/>
          <w:szCs w:val="21"/>
        </w:rPr>
        <w:t>Injection materials</w:t>
      </w:r>
    </w:p>
    <w:p w14:paraId="337F6EA6" w14:textId="7ABFF659" w:rsidR="00563890" w:rsidRPr="000E48B0" w:rsidRDefault="00246EB7"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test samples shall be used as injection materials.</w:t>
      </w:r>
    </w:p>
    <w:p w14:paraId="3AC4B191" w14:textId="76C64E31"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3.6.7.1.2 </w:t>
      </w:r>
      <w:r w:rsidR="0046625C" w:rsidRPr="000E48B0">
        <w:rPr>
          <w:rFonts w:ascii="Times New Roman" w:eastAsia="ＭＳ 明朝" w:hAnsi="Times New Roman" w:cs="Times New Roman"/>
          <w:szCs w:val="21"/>
        </w:rPr>
        <w:t>Test animals</w:t>
      </w:r>
    </w:p>
    <w:p w14:paraId="26DCEAA8" w14:textId="660D2EDA" w:rsidR="00563890" w:rsidRPr="000E48B0" w:rsidRDefault="006201D3"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Dogs weighing approximately 5</w:t>
      </w:r>
      <w:r w:rsidR="00230D6A"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10 kg and cats weighing</w:t>
      </w:r>
      <w:r w:rsidR="00E10E51" w:rsidRPr="000E48B0">
        <w:rPr>
          <w:rFonts w:ascii="Times New Roman" w:eastAsia="ＭＳ 明朝" w:hAnsi="Times New Roman" w:cs="Times New Roman"/>
          <w:szCs w:val="21"/>
        </w:rPr>
        <w:t xml:space="preserve"> approximately 1 kg</w:t>
      </w:r>
      <w:r w:rsidRPr="000E48B0">
        <w:rPr>
          <w:rFonts w:ascii="Times New Roman" w:eastAsia="ＭＳ 明朝" w:hAnsi="Times New Roman" w:cs="Times New Roman"/>
          <w:szCs w:val="21"/>
        </w:rPr>
        <w:t xml:space="preserve"> shall be used.</w:t>
      </w:r>
    </w:p>
    <w:p w14:paraId="042306DA" w14:textId="4C500292"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3.6.7.2 </w:t>
      </w:r>
      <w:r w:rsidR="00DF4EA1" w:rsidRPr="000E48B0">
        <w:rPr>
          <w:rFonts w:ascii="Times New Roman" w:eastAsia="ＭＳ 明朝" w:hAnsi="Times New Roman" w:cs="Times New Roman"/>
          <w:szCs w:val="21"/>
        </w:rPr>
        <w:t>Test procedures</w:t>
      </w:r>
    </w:p>
    <w:p w14:paraId="4ECA882D" w14:textId="1F3A73CD" w:rsidR="00563890" w:rsidRPr="000E48B0" w:rsidRDefault="00CE3753"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w:t>
      </w:r>
      <w:r w:rsidR="00B80589" w:rsidRPr="000E48B0">
        <w:rPr>
          <w:rFonts w:ascii="Times New Roman" w:eastAsia="ＭＳ 明朝" w:hAnsi="Times New Roman" w:cs="Times New Roman"/>
          <w:szCs w:val="21"/>
        </w:rPr>
        <w:t xml:space="preserve">5 mL each of the </w:t>
      </w:r>
      <w:r w:rsidR="00631C8E" w:rsidRPr="000E48B0">
        <w:rPr>
          <w:rFonts w:ascii="Times New Roman" w:eastAsia="ＭＳ 明朝" w:hAnsi="Times New Roman" w:cs="Times New Roman"/>
          <w:szCs w:val="21"/>
        </w:rPr>
        <w:t>injection materials shall b</w:t>
      </w:r>
      <w:r w:rsidR="000A661E" w:rsidRPr="000E48B0">
        <w:rPr>
          <w:rFonts w:ascii="Times New Roman" w:eastAsia="ＭＳ 明朝" w:hAnsi="Times New Roman" w:cs="Times New Roman"/>
          <w:szCs w:val="21"/>
        </w:rPr>
        <w:t>e injected subcutaneously</w:t>
      </w:r>
      <w:r w:rsidR="00E858BF" w:rsidRPr="000E48B0">
        <w:rPr>
          <w:rFonts w:ascii="Times New Roman" w:eastAsia="ＭＳ 明朝" w:hAnsi="Times New Roman" w:cs="Times New Roman"/>
          <w:szCs w:val="21"/>
        </w:rPr>
        <w:t xml:space="preserve"> into two </w:t>
      </w:r>
      <w:r w:rsidR="002749FF" w:rsidRPr="000E48B0">
        <w:rPr>
          <w:rFonts w:ascii="Times New Roman" w:eastAsia="ＭＳ 明朝" w:hAnsi="Times New Roman" w:cs="Times New Roman"/>
          <w:szCs w:val="21"/>
        </w:rPr>
        <w:t xml:space="preserve">dogs and 2 mL each </w:t>
      </w:r>
      <w:r w:rsidR="004B6CFF" w:rsidRPr="000E48B0">
        <w:rPr>
          <w:rFonts w:ascii="Times New Roman" w:eastAsia="ＭＳ 明朝" w:hAnsi="Times New Roman" w:cs="Times New Roman"/>
          <w:szCs w:val="21"/>
        </w:rPr>
        <w:t>into two cats</w:t>
      </w:r>
      <w:r w:rsidR="00725572" w:rsidRPr="000E48B0">
        <w:rPr>
          <w:rFonts w:ascii="Times New Roman" w:eastAsia="ＭＳ 明朝" w:hAnsi="Times New Roman" w:cs="Times New Roman"/>
          <w:szCs w:val="21"/>
        </w:rPr>
        <w:t xml:space="preserve"> and observed clinically for 10 days.</w:t>
      </w:r>
    </w:p>
    <w:p w14:paraId="4AD6FBEA" w14:textId="175C0261"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3.6.7.3 </w:t>
      </w:r>
      <w:r w:rsidR="0009366F" w:rsidRPr="000E48B0">
        <w:rPr>
          <w:rFonts w:ascii="Times New Roman" w:eastAsia="ＭＳ 明朝" w:hAnsi="Times New Roman" w:cs="Times New Roman"/>
          <w:szCs w:val="21"/>
        </w:rPr>
        <w:t>Judgment</w:t>
      </w:r>
    </w:p>
    <w:p w14:paraId="348B2A7B" w14:textId="4A3C4104" w:rsidR="00563890" w:rsidRPr="000E48B0" w:rsidRDefault="000F3443"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During the period of observation, no abnormalities shall be observed in the test group.</w:t>
      </w:r>
    </w:p>
    <w:p w14:paraId="59E98ECB" w14:textId="49B3AD41"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3.6.8 </w:t>
      </w:r>
      <w:r w:rsidR="00DF4EA1" w:rsidRPr="000E48B0">
        <w:rPr>
          <w:rFonts w:ascii="Times New Roman" w:eastAsia="ＭＳ 明朝" w:hAnsi="Times New Roman" w:cs="Times New Roman"/>
          <w:szCs w:val="21"/>
        </w:rPr>
        <w:t>Potency test</w:t>
      </w:r>
    </w:p>
    <w:p w14:paraId="7017E0FA" w14:textId="05EE6040" w:rsidR="00563890" w:rsidRPr="000E48B0" w:rsidRDefault="0047692E" w:rsidP="00EE6A5B">
      <w:pPr>
        <w:tabs>
          <w:tab w:val="right" w:pos="8504"/>
        </w:tabs>
        <w:ind w:firstLineChars="200" w:firstLine="42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test given in </w:t>
      </w:r>
      <w:r w:rsidR="00563890" w:rsidRPr="000E48B0">
        <w:rPr>
          <w:rFonts w:ascii="Times New Roman" w:eastAsia="ＭＳ 明朝" w:hAnsi="Times New Roman" w:cs="Times New Roman"/>
          <w:szCs w:val="21"/>
        </w:rPr>
        <w:t>3.5.2</w:t>
      </w:r>
      <w:r w:rsidRPr="000E48B0">
        <w:rPr>
          <w:rFonts w:ascii="Times New Roman" w:eastAsia="ＭＳ 明朝" w:hAnsi="Times New Roman" w:cs="Times New Roman"/>
          <w:szCs w:val="21"/>
        </w:rPr>
        <w:t xml:space="preserve"> shall apply.</w:t>
      </w:r>
    </w:p>
    <w:p w14:paraId="1AAE6EDB" w14:textId="77777777" w:rsidR="00EE6A5B" w:rsidRPr="000E48B0" w:rsidRDefault="00EE6A5B" w:rsidP="00663CC9">
      <w:pPr>
        <w:tabs>
          <w:tab w:val="right" w:pos="8504"/>
        </w:tabs>
        <w:jc w:val="left"/>
        <w:rPr>
          <w:rFonts w:ascii="Times New Roman" w:eastAsia="ＭＳ 明朝" w:hAnsi="Times New Roman" w:cs="Times New Roman"/>
          <w:szCs w:val="21"/>
        </w:rPr>
      </w:pPr>
    </w:p>
    <w:p w14:paraId="5F1ED1DA" w14:textId="62601264" w:rsidR="00563890" w:rsidRPr="000E48B0" w:rsidRDefault="00563890"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4 </w:t>
      </w:r>
      <w:r w:rsidR="00AC0A69" w:rsidRPr="000E48B0">
        <w:rPr>
          <w:rFonts w:ascii="Times New Roman" w:eastAsia="ＭＳ 明朝" w:hAnsi="Times New Roman" w:cs="Times New Roman"/>
          <w:szCs w:val="21"/>
        </w:rPr>
        <w:t>Storage and expiry date</w:t>
      </w:r>
    </w:p>
    <w:p w14:paraId="32B37DD0" w14:textId="0824DDE6" w:rsidR="005B0C4D" w:rsidRPr="000E48B0" w:rsidRDefault="00AC0A69" w:rsidP="00EE6A5B">
      <w:pPr>
        <w:tabs>
          <w:tab w:val="right" w:pos="8504"/>
        </w:tabs>
        <w:ind w:leftChars="100" w:left="21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expiry date shall be two years after the manufacturing unless otherwise specified by the Minister of Agriculture, Forestry and Fisheries</w:t>
      </w:r>
      <w:r w:rsidR="00006870" w:rsidRPr="000E48B0">
        <w:rPr>
          <w:rFonts w:ascii="Times New Roman" w:eastAsia="ＭＳ 明朝" w:hAnsi="Times New Roman" w:cs="Times New Roman"/>
          <w:szCs w:val="21"/>
        </w:rPr>
        <w:t>.</w:t>
      </w:r>
    </w:p>
    <w:p w14:paraId="06BDD5DF" w14:textId="77777777" w:rsidR="00563890" w:rsidRPr="000E48B0" w:rsidRDefault="00563890" w:rsidP="00663CC9">
      <w:pPr>
        <w:tabs>
          <w:tab w:val="right" w:pos="8504"/>
        </w:tabs>
        <w:jc w:val="left"/>
        <w:rPr>
          <w:rFonts w:ascii="Times New Roman" w:eastAsia="ＭＳ 明朝" w:hAnsi="Times New Roman" w:cs="Times New Roman"/>
          <w:szCs w:val="21"/>
        </w:rPr>
      </w:pPr>
    </w:p>
    <w:p w14:paraId="1C5003DF" w14:textId="1A24EB11" w:rsidR="00563890" w:rsidRPr="000E48B0" w:rsidRDefault="00AC0A69"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1</w:t>
      </w:r>
      <w:r w:rsidR="00563890" w:rsidRPr="000E48B0">
        <w:rPr>
          <w:rFonts w:ascii="Times New Roman" w:eastAsia="ＭＳ 明朝" w:hAnsi="Times New Roman" w:cs="Times New Roman"/>
          <w:szCs w:val="21"/>
        </w:rPr>
        <w:t xml:space="preserve"> </w:t>
      </w:r>
      <w:r w:rsidR="000A1709" w:rsidRPr="000E48B0">
        <w:rPr>
          <w:rFonts w:ascii="Times New Roman" w:eastAsia="ＭＳ 明朝" w:hAnsi="Times New Roman" w:cs="Times New Roman"/>
          <w:szCs w:val="21"/>
        </w:rPr>
        <w:t>R</w:t>
      </w:r>
      <w:r w:rsidR="008A2DB9" w:rsidRPr="000E48B0">
        <w:rPr>
          <w:rFonts w:ascii="Times New Roman" w:eastAsia="ＭＳ 明朝" w:hAnsi="Times New Roman" w:cs="Times New Roman"/>
          <w:szCs w:val="21"/>
        </w:rPr>
        <w:t>abies virus</w:t>
      </w:r>
      <w:r w:rsidR="000A1709" w:rsidRPr="000E48B0">
        <w:rPr>
          <w:rFonts w:ascii="Times New Roman" w:eastAsia="ＭＳ 明朝" w:hAnsi="Times New Roman" w:cs="Times New Roman"/>
          <w:szCs w:val="21"/>
        </w:rPr>
        <w:t xml:space="preserve"> </w:t>
      </w:r>
      <w:r w:rsidR="00563890" w:rsidRPr="000E48B0">
        <w:rPr>
          <w:rFonts w:ascii="Times New Roman" w:eastAsia="ＭＳ 明朝" w:hAnsi="Times New Roman" w:cs="Times New Roman"/>
          <w:szCs w:val="21"/>
        </w:rPr>
        <w:t>CVS</w:t>
      </w:r>
      <w:r w:rsidR="000A1709" w:rsidRPr="000E48B0">
        <w:rPr>
          <w:rFonts w:ascii="Times New Roman" w:eastAsia="ＭＳ 明朝" w:hAnsi="Times New Roman" w:cs="Times New Roman"/>
          <w:szCs w:val="21"/>
        </w:rPr>
        <w:t xml:space="preserve"> strain</w:t>
      </w:r>
    </w:p>
    <w:p w14:paraId="6203D88A" w14:textId="2B0A2B19" w:rsidR="00563890" w:rsidRPr="000E48B0" w:rsidRDefault="00981ACB" w:rsidP="005B0C4D">
      <w:pPr>
        <w:tabs>
          <w:tab w:val="right" w:pos="8504"/>
        </w:tabs>
        <w:ind w:leftChars="202" w:left="424" w:firstLineChars="97" w:firstLine="204"/>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 </w:t>
      </w:r>
      <w:r w:rsidR="003E3D77" w:rsidRPr="000E48B0">
        <w:rPr>
          <w:rFonts w:ascii="Times New Roman" w:eastAsia="ＭＳ 明朝" w:hAnsi="Times New Roman" w:cs="Times New Roman"/>
          <w:szCs w:val="21"/>
        </w:rPr>
        <w:t>sample of brain inoculated with rabies virus CVS strain in</w:t>
      </w:r>
      <w:r w:rsidR="00E445A1" w:rsidRPr="000E48B0">
        <w:rPr>
          <w:rFonts w:ascii="Times New Roman" w:eastAsia="ＭＳ 明朝" w:hAnsi="Times New Roman" w:cs="Times New Roman"/>
          <w:szCs w:val="21"/>
        </w:rPr>
        <w:t xml:space="preserve"> 3-week-old mice</w:t>
      </w:r>
      <w:r w:rsidR="003E3D77" w:rsidRPr="000E48B0">
        <w:rPr>
          <w:rFonts w:ascii="Times New Roman" w:eastAsia="ＭＳ 明朝" w:hAnsi="Times New Roman" w:cs="Times New Roman"/>
          <w:szCs w:val="21"/>
        </w:rPr>
        <w:t xml:space="preserve"> </w:t>
      </w:r>
      <w:r w:rsidR="00CE3753" w:rsidRPr="000E48B0">
        <w:rPr>
          <w:rFonts w:ascii="Times New Roman" w:eastAsia="ＭＳ 明朝" w:hAnsi="Times New Roman" w:cs="Times New Roman"/>
          <w:szCs w:val="21"/>
        </w:rPr>
        <w:t xml:space="preserve">exhibiting </w:t>
      </w:r>
      <w:r w:rsidR="006F2286" w:rsidRPr="000E48B0">
        <w:rPr>
          <w:rFonts w:ascii="Times New Roman" w:eastAsia="ＭＳ 明朝" w:hAnsi="Times New Roman" w:cs="Times New Roman"/>
          <w:szCs w:val="21"/>
        </w:rPr>
        <w:t>symptoms</w:t>
      </w:r>
      <w:r w:rsidR="003E3D77" w:rsidRPr="000E48B0">
        <w:rPr>
          <w:rFonts w:ascii="Times New Roman" w:eastAsia="ＭＳ 明朝" w:hAnsi="Times New Roman" w:cs="Times New Roman"/>
          <w:szCs w:val="21"/>
        </w:rPr>
        <w:t xml:space="preserve">. This sample is </w:t>
      </w:r>
      <w:r w:rsidR="002A3CC8" w:rsidRPr="000E48B0">
        <w:rPr>
          <w:rFonts w:ascii="Times New Roman" w:eastAsia="ＭＳ 明朝" w:hAnsi="Times New Roman" w:cs="Times New Roman"/>
          <w:szCs w:val="21"/>
        </w:rPr>
        <w:t>emulsified with physiological saline containing 2 vol% horse serum</w:t>
      </w:r>
      <w:r w:rsidR="00CE3753" w:rsidRPr="000E48B0">
        <w:rPr>
          <w:rFonts w:ascii="Times New Roman" w:eastAsia="ＭＳ 明朝" w:hAnsi="Times New Roman" w:cs="Times New Roman"/>
          <w:szCs w:val="21"/>
        </w:rPr>
        <w:t xml:space="preserve"> to make homogenates</w:t>
      </w:r>
      <w:r w:rsidR="00144736" w:rsidRPr="000E48B0">
        <w:rPr>
          <w:rFonts w:ascii="Times New Roman" w:eastAsia="ＭＳ 明朝" w:hAnsi="Times New Roman" w:cs="Times New Roman"/>
          <w:szCs w:val="21"/>
        </w:rPr>
        <w:t>.</w:t>
      </w:r>
    </w:p>
    <w:p w14:paraId="0DF5EF80" w14:textId="62256542" w:rsidR="00563890" w:rsidRPr="000E48B0" w:rsidRDefault="007729EC" w:rsidP="005B0C4D">
      <w:pPr>
        <w:tabs>
          <w:tab w:val="right" w:pos="8504"/>
        </w:tabs>
        <w:ind w:leftChars="202" w:left="424" w:firstLineChars="97" w:firstLine="204"/>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When this </w:t>
      </w:r>
      <w:r w:rsidR="007974C7" w:rsidRPr="000E48B0">
        <w:rPr>
          <w:rFonts w:ascii="Times New Roman" w:eastAsia="ＭＳ 明朝" w:hAnsi="Times New Roman" w:cs="Times New Roman"/>
          <w:szCs w:val="21"/>
        </w:rPr>
        <w:t xml:space="preserve">homogenate </w:t>
      </w:r>
      <w:r w:rsidRPr="000E48B0">
        <w:rPr>
          <w:rFonts w:ascii="Times New Roman" w:eastAsia="ＭＳ 明朝" w:hAnsi="Times New Roman" w:cs="Times New Roman"/>
          <w:szCs w:val="21"/>
        </w:rPr>
        <w:t>is administered into the mas</w:t>
      </w:r>
      <w:r w:rsidR="007974C7" w:rsidRPr="000E48B0">
        <w:rPr>
          <w:rFonts w:ascii="Times New Roman" w:eastAsia="ＭＳ 明朝" w:hAnsi="Times New Roman" w:cs="Times New Roman"/>
          <w:szCs w:val="21"/>
        </w:rPr>
        <w:t>se</w:t>
      </w:r>
      <w:r w:rsidRPr="000E48B0">
        <w:rPr>
          <w:rFonts w:ascii="Times New Roman" w:eastAsia="ＭＳ 明朝" w:hAnsi="Times New Roman" w:cs="Times New Roman"/>
          <w:szCs w:val="21"/>
        </w:rPr>
        <w:t>ter muscle of guinea pigs weighing approximately 400 g, the</w:t>
      </w:r>
      <w:r w:rsidR="00C14DD0" w:rsidRPr="000E48B0">
        <w:rPr>
          <w:rFonts w:ascii="Times New Roman" w:eastAsia="ＭＳ 明朝" w:hAnsi="Times New Roman" w:cs="Times New Roman"/>
          <w:szCs w:val="21"/>
        </w:rPr>
        <w:t xml:space="preserve"> virus content shall be </w:t>
      </w:r>
      <w:r w:rsidR="003D480A" w:rsidRPr="000E48B0">
        <w:rPr>
          <w:rFonts w:ascii="Times New Roman" w:eastAsia="ＭＳ 明朝" w:hAnsi="Times New Roman" w:cs="Times New Roman"/>
          <w:szCs w:val="21"/>
        </w:rPr>
        <w:t>10</w:t>
      </w:r>
      <w:r w:rsidR="003D480A" w:rsidRPr="000E48B0">
        <w:rPr>
          <w:rFonts w:ascii="Times New Roman" w:eastAsia="ＭＳ 明朝" w:hAnsi="Times New Roman" w:cs="Times New Roman"/>
          <w:szCs w:val="21"/>
          <w:vertAlign w:val="superscript"/>
        </w:rPr>
        <w:t>2.5</w:t>
      </w:r>
      <w:r w:rsidR="003D480A" w:rsidRPr="000E48B0">
        <w:rPr>
          <w:rFonts w:ascii="Times New Roman" w:eastAsia="ＭＳ 明朝" w:hAnsi="Times New Roman" w:cs="Times New Roman"/>
          <w:szCs w:val="21"/>
        </w:rPr>
        <w:t>LD</w:t>
      </w:r>
      <w:r w:rsidR="003D480A" w:rsidRPr="000E48B0">
        <w:rPr>
          <w:rFonts w:ascii="Times New Roman" w:eastAsia="ＭＳ 明朝" w:hAnsi="Times New Roman" w:cs="Times New Roman"/>
          <w:szCs w:val="21"/>
          <w:vertAlign w:val="subscript"/>
        </w:rPr>
        <w:t>50</w:t>
      </w:r>
      <w:r w:rsidR="003D480A" w:rsidRPr="000E48B0">
        <w:rPr>
          <w:rFonts w:ascii="Times New Roman" w:eastAsia="ＭＳ 明朝" w:hAnsi="Times New Roman" w:cs="Times New Roman"/>
          <w:szCs w:val="21"/>
        </w:rPr>
        <w:t xml:space="preserve"> </w:t>
      </w:r>
      <w:r w:rsidR="00727F3D" w:rsidRPr="000E48B0">
        <w:rPr>
          <w:rFonts w:ascii="Times New Roman" w:eastAsia="ＭＳ 明朝" w:hAnsi="Times New Roman" w:cs="Times New Roman"/>
          <w:szCs w:val="21"/>
        </w:rPr>
        <w:t xml:space="preserve">or </w:t>
      </w:r>
      <w:r w:rsidR="006A4174" w:rsidRPr="000E48B0">
        <w:rPr>
          <w:rFonts w:ascii="Times New Roman" w:eastAsia="ＭＳ 明朝" w:hAnsi="Times New Roman" w:cs="Times New Roman"/>
          <w:szCs w:val="21"/>
        </w:rPr>
        <w:t>higher</w:t>
      </w:r>
      <w:r w:rsidR="00727F3D" w:rsidRPr="000E48B0">
        <w:rPr>
          <w:rFonts w:ascii="Times New Roman" w:eastAsia="ＭＳ 明朝" w:hAnsi="Times New Roman" w:cs="Times New Roman"/>
          <w:szCs w:val="21"/>
        </w:rPr>
        <w:t xml:space="preserve"> </w:t>
      </w:r>
      <w:r w:rsidR="003D480A" w:rsidRPr="000E48B0">
        <w:rPr>
          <w:rFonts w:ascii="Times New Roman" w:eastAsia="ＭＳ 明朝" w:hAnsi="Times New Roman" w:cs="Times New Roman"/>
          <w:szCs w:val="21"/>
        </w:rPr>
        <w:t xml:space="preserve">in 0.2 </w:t>
      </w:r>
      <w:proofErr w:type="spellStart"/>
      <w:r w:rsidR="003D480A" w:rsidRPr="000E48B0">
        <w:rPr>
          <w:rFonts w:ascii="Times New Roman" w:eastAsia="ＭＳ 明朝" w:hAnsi="Times New Roman" w:cs="Times New Roman"/>
          <w:szCs w:val="21"/>
        </w:rPr>
        <w:t>mL</w:t>
      </w:r>
      <w:r w:rsidR="00FC1F5F" w:rsidRPr="000E48B0">
        <w:rPr>
          <w:rFonts w:ascii="Times New Roman" w:eastAsia="ＭＳ 明朝" w:hAnsi="Times New Roman" w:cs="Times New Roman"/>
          <w:szCs w:val="21"/>
        </w:rPr>
        <w:t>.</w:t>
      </w:r>
      <w:proofErr w:type="spellEnd"/>
    </w:p>
    <w:p w14:paraId="60309BFC" w14:textId="77777777" w:rsidR="006D669A" w:rsidRPr="000E48B0" w:rsidRDefault="006D669A" w:rsidP="005B0C4D">
      <w:pPr>
        <w:tabs>
          <w:tab w:val="right" w:pos="8504"/>
        </w:tabs>
        <w:ind w:leftChars="202" w:left="424" w:firstLineChars="97" w:firstLine="204"/>
        <w:jc w:val="left"/>
        <w:rPr>
          <w:rFonts w:ascii="Times New Roman" w:eastAsia="ＭＳ 明朝" w:hAnsi="Times New Roman" w:cs="Times New Roman"/>
          <w:szCs w:val="21"/>
        </w:rPr>
      </w:pPr>
    </w:p>
    <w:p w14:paraId="2288E746" w14:textId="6DE24942" w:rsidR="007974C7" w:rsidRPr="000E48B0" w:rsidRDefault="00AA46C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2 </w:t>
      </w:r>
      <w:r w:rsidR="006D6829" w:rsidRPr="000E48B0">
        <w:rPr>
          <w:rFonts w:ascii="Times New Roman" w:eastAsia="ＭＳ 明朝" w:hAnsi="Times New Roman" w:cs="Times New Roman"/>
          <w:szCs w:val="21"/>
        </w:rPr>
        <w:t>Cell growth medium</w:t>
      </w:r>
      <w:r w:rsidRPr="000E48B0">
        <w:rPr>
          <w:rFonts w:ascii="Times New Roman" w:eastAsia="ＭＳ 明朝" w:hAnsi="Times New Roman" w:cs="Times New Roman"/>
          <w:szCs w:val="21"/>
        </w:rPr>
        <w:t xml:space="preserve"> </w:t>
      </w:r>
    </w:p>
    <w:p w14:paraId="4E169166" w14:textId="27A2905C" w:rsidR="00563890" w:rsidRPr="000E48B0" w:rsidRDefault="00AA46CF" w:rsidP="007974C7">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1,000 mL </w:t>
      </w:r>
      <w:r w:rsidR="00230D6A" w:rsidRPr="000E48B0">
        <w:rPr>
          <w:rFonts w:ascii="Times New Roman" w:eastAsia="ＭＳ 明朝" w:hAnsi="Times New Roman" w:cs="Times New Roman"/>
          <w:szCs w:val="21"/>
        </w:rPr>
        <w:t>consists of the following:</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3324FD" w:rsidRPr="000E48B0" w14:paraId="5F846073" w14:textId="77777777" w:rsidTr="005B0C4D">
        <w:tc>
          <w:tcPr>
            <w:tcW w:w="4247" w:type="dxa"/>
          </w:tcPr>
          <w:p w14:paraId="63CC50FB" w14:textId="70EED4F8" w:rsidR="005B0C4D" w:rsidRPr="000E48B0" w:rsidRDefault="007974C7" w:rsidP="005B0C4D">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w:t>
            </w:r>
            <w:r w:rsidR="005B0C4D" w:rsidRPr="000E48B0">
              <w:rPr>
                <w:rFonts w:ascii="Times New Roman" w:hAnsi="Times New Roman" w:cs="Times New Roman"/>
                <w:szCs w:val="21"/>
              </w:rPr>
              <w:t>ryptose</w:t>
            </w:r>
            <w:proofErr w:type="spellEnd"/>
            <w:r w:rsidR="005B0C4D" w:rsidRPr="000E48B0">
              <w:rPr>
                <w:rFonts w:ascii="Times New Roman" w:hAnsi="Times New Roman" w:cs="Times New Roman"/>
                <w:szCs w:val="21"/>
              </w:rPr>
              <w:t xml:space="preserve"> phosphate broth</w:t>
            </w:r>
          </w:p>
        </w:tc>
        <w:tc>
          <w:tcPr>
            <w:tcW w:w="4247" w:type="dxa"/>
          </w:tcPr>
          <w:p w14:paraId="304B9AF4"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3324FD" w:rsidRPr="000E48B0" w14:paraId="4830BCE6" w14:textId="77777777" w:rsidTr="005B0C4D">
        <w:tc>
          <w:tcPr>
            <w:tcW w:w="4247" w:type="dxa"/>
          </w:tcPr>
          <w:p w14:paraId="74750580" w14:textId="195F224E" w:rsidR="005B0C4D" w:rsidRPr="000E48B0" w:rsidRDefault="007974C7" w:rsidP="005B0C4D">
            <w:pPr>
              <w:ind w:leftChars="250" w:left="525"/>
              <w:jc w:val="left"/>
              <w:rPr>
                <w:rFonts w:ascii="Times New Roman" w:hAnsi="Times New Roman" w:cs="Times New Roman"/>
                <w:szCs w:val="21"/>
              </w:rPr>
            </w:pPr>
            <w:r w:rsidRPr="000E48B0">
              <w:rPr>
                <w:rFonts w:ascii="Times New Roman" w:hAnsi="Times New Roman" w:cs="Times New Roman"/>
                <w:szCs w:val="21"/>
              </w:rPr>
              <w:t>F</w:t>
            </w:r>
            <w:r w:rsidR="005B0C4D" w:rsidRPr="000E48B0">
              <w:rPr>
                <w:rFonts w:ascii="Times New Roman" w:hAnsi="Times New Roman" w:cs="Times New Roman"/>
                <w:szCs w:val="21"/>
              </w:rPr>
              <w:t>etal bovine serum or calf bovine serum</w:t>
            </w:r>
          </w:p>
        </w:tc>
        <w:tc>
          <w:tcPr>
            <w:tcW w:w="4247" w:type="dxa"/>
          </w:tcPr>
          <w:p w14:paraId="4860E4A7"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50 mL</w:t>
            </w:r>
          </w:p>
        </w:tc>
      </w:tr>
      <w:tr w:rsidR="003324FD" w:rsidRPr="000E48B0" w14:paraId="1CAF68DA" w14:textId="77777777" w:rsidTr="005B0C4D">
        <w:tc>
          <w:tcPr>
            <w:tcW w:w="4247" w:type="dxa"/>
          </w:tcPr>
          <w:p w14:paraId="10CBA26B" w14:textId="77777777" w:rsidR="005B0C4D" w:rsidRPr="000E48B0" w:rsidRDefault="005B0C4D" w:rsidP="005B0C4D">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4247" w:type="dxa"/>
          </w:tcPr>
          <w:p w14:paraId="6F2294B2" w14:textId="77777777" w:rsidR="005B0C4D" w:rsidRPr="000E48B0" w:rsidRDefault="005B0C4D" w:rsidP="005B0C4D">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2DF306C5" w14:textId="07B65D54" w:rsidR="00563890" w:rsidRPr="000E48B0" w:rsidRDefault="00AA46CF" w:rsidP="005B0C4D">
      <w:pPr>
        <w:ind w:leftChars="300" w:left="630"/>
        <w:jc w:val="left"/>
        <w:rPr>
          <w:rFonts w:ascii="Times New Roman" w:hAnsi="Times New Roman" w:cs="Times New Roman"/>
          <w:szCs w:val="21"/>
        </w:rPr>
      </w:pPr>
      <w:r w:rsidRPr="000E48B0">
        <w:rPr>
          <w:rFonts w:ascii="Times New Roman" w:hAnsi="Times New Roman" w:cs="Times New Roman"/>
          <w:szCs w:val="21"/>
        </w:rPr>
        <w:t xml:space="preserve">The </w:t>
      </w:r>
      <w:r w:rsidR="00563890" w:rsidRPr="000E48B0">
        <w:rPr>
          <w:rFonts w:ascii="Times New Roman" w:hAnsi="Times New Roman" w:cs="Times New Roman"/>
          <w:szCs w:val="21"/>
        </w:rPr>
        <w:t>pH</w:t>
      </w:r>
      <w:r w:rsidRPr="000E48B0">
        <w:rPr>
          <w:rFonts w:ascii="Times New Roman" w:hAnsi="Times New Roman" w:cs="Times New Roman"/>
          <w:szCs w:val="21"/>
        </w:rPr>
        <w:t xml:space="preserve"> shall be adjusted to </w:t>
      </w:r>
      <w:r w:rsidR="00563890" w:rsidRPr="000E48B0">
        <w:rPr>
          <w:rFonts w:ascii="Times New Roman" w:hAnsi="Times New Roman" w:cs="Times New Roman"/>
          <w:szCs w:val="21"/>
        </w:rPr>
        <w:t>7.1</w:t>
      </w:r>
      <w:r w:rsidR="00230D6A" w:rsidRPr="000E48B0">
        <w:rPr>
          <w:rFonts w:ascii="Times New Roman" w:hAnsi="Times New Roman" w:cs="Times New Roman"/>
          <w:szCs w:val="21"/>
        </w:rPr>
        <w:t>–</w:t>
      </w:r>
      <w:r w:rsidR="00563890" w:rsidRPr="000E48B0">
        <w:rPr>
          <w:rFonts w:ascii="Times New Roman" w:hAnsi="Times New Roman" w:cs="Times New Roman"/>
          <w:szCs w:val="21"/>
        </w:rPr>
        <w:t>7.3</w:t>
      </w:r>
      <w:r w:rsidRPr="000E48B0">
        <w:rPr>
          <w:rFonts w:ascii="Times New Roman" w:hAnsi="Times New Roman" w:cs="Times New Roman"/>
          <w:szCs w:val="21"/>
        </w:rPr>
        <w:t>.</w:t>
      </w:r>
    </w:p>
    <w:p w14:paraId="5F576C96" w14:textId="4C0FD472" w:rsidR="00563890" w:rsidRPr="000E48B0" w:rsidRDefault="002F0988" w:rsidP="005B0C4D">
      <w:pPr>
        <w:ind w:leftChars="300" w:left="630"/>
        <w:jc w:val="left"/>
        <w:rPr>
          <w:rFonts w:ascii="Times New Roman" w:hAnsi="Times New Roman" w:cs="Times New Roman"/>
          <w:szCs w:val="21"/>
        </w:rPr>
      </w:pPr>
      <w:r w:rsidRPr="000E48B0">
        <w:rPr>
          <w:rFonts w:ascii="Times New Roman" w:hAnsi="Times New Roman" w:cs="Times New Roman"/>
          <w:szCs w:val="21"/>
        </w:rPr>
        <w:t>Minimal amounts of antibiotics may be added</w:t>
      </w:r>
      <w:r w:rsidR="00C253EB" w:rsidRPr="000E48B0">
        <w:rPr>
          <w:rFonts w:ascii="Times New Roman" w:hAnsi="Times New Roman" w:cs="Times New Roman"/>
          <w:szCs w:val="21"/>
        </w:rPr>
        <w:t>.</w:t>
      </w:r>
    </w:p>
    <w:p w14:paraId="7A4B1D5E" w14:textId="77777777" w:rsidR="00A25F5F" w:rsidRPr="000E48B0" w:rsidRDefault="00A25F5F" w:rsidP="00663CC9">
      <w:pPr>
        <w:tabs>
          <w:tab w:val="right" w:pos="8504"/>
        </w:tabs>
        <w:jc w:val="left"/>
        <w:rPr>
          <w:rFonts w:ascii="Times New Roman" w:eastAsia="ＭＳ 明朝" w:hAnsi="Times New Roman" w:cs="Times New Roman"/>
          <w:szCs w:val="21"/>
        </w:rPr>
      </w:pPr>
    </w:p>
    <w:p w14:paraId="1B42DB2C" w14:textId="2B380AFC" w:rsidR="007974C7" w:rsidRPr="000E48B0" w:rsidRDefault="00AA46C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3</w:t>
      </w:r>
      <w:r w:rsidR="00563890" w:rsidRPr="000E48B0">
        <w:rPr>
          <w:rFonts w:ascii="Times New Roman" w:eastAsia="ＭＳ 明朝" w:hAnsi="Times New Roman" w:cs="Times New Roman"/>
          <w:szCs w:val="21"/>
        </w:rPr>
        <w:t xml:space="preserve"> </w:t>
      </w:r>
      <w:r w:rsidR="002F0988" w:rsidRPr="000E48B0">
        <w:rPr>
          <w:rFonts w:ascii="Times New Roman" w:eastAsia="ＭＳ 明朝" w:hAnsi="Times New Roman" w:cs="Times New Roman"/>
          <w:szCs w:val="21"/>
        </w:rPr>
        <w:t>Virus growth medium 1</w:t>
      </w:r>
    </w:p>
    <w:p w14:paraId="31172F6C" w14:textId="71B3D6C3" w:rsidR="00563890" w:rsidRPr="000E48B0" w:rsidRDefault="002F0988" w:rsidP="007974C7">
      <w:pPr>
        <w:tabs>
          <w:tab w:val="right" w:pos="8504"/>
        </w:tabs>
        <w:ind w:firstLineChars="250" w:firstLine="525"/>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 1,000 mL </w:t>
      </w:r>
      <w:r w:rsidR="00230D6A" w:rsidRPr="000E48B0">
        <w:rPr>
          <w:rFonts w:ascii="Times New Roman" w:eastAsia="ＭＳ 明朝" w:hAnsi="Times New Roman" w:cs="Times New Roman"/>
          <w:szCs w:val="21"/>
        </w:rPr>
        <w:t>consists of the following:</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3324FD" w:rsidRPr="000E48B0" w14:paraId="48BEFEFC" w14:textId="77777777" w:rsidTr="005B0C4D">
        <w:tc>
          <w:tcPr>
            <w:tcW w:w="4247" w:type="dxa"/>
          </w:tcPr>
          <w:p w14:paraId="2F3CFA94" w14:textId="77B1A40D" w:rsidR="005B0C4D" w:rsidRPr="000E48B0" w:rsidRDefault="007974C7" w:rsidP="006D669A">
            <w:pPr>
              <w:ind w:leftChars="250" w:left="525"/>
              <w:jc w:val="left"/>
              <w:rPr>
                <w:rFonts w:ascii="Times New Roman" w:hAnsi="Times New Roman" w:cs="Times New Roman"/>
                <w:szCs w:val="21"/>
              </w:rPr>
            </w:pPr>
            <w:proofErr w:type="spellStart"/>
            <w:r w:rsidRPr="000E48B0">
              <w:rPr>
                <w:rFonts w:ascii="Times New Roman" w:hAnsi="Times New Roman" w:cs="Times New Roman"/>
                <w:szCs w:val="21"/>
              </w:rPr>
              <w:t>T</w:t>
            </w:r>
            <w:r w:rsidR="005B0C4D" w:rsidRPr="000E48B0">
              <w:rPr>
                <w:rFonts w:ascii="Times New Roman" w:hAnsi="Times New Roman" w:cs="Times New Roman"/>
                <w:szCs w:val="21"/>
              </w:rPr>
              <w:t>ryptose</w:t>
            </w:r>
            <w:proofErr w:type="spellEnd"/>
            <w:r w:rsidR="005B0C4D" w:rsidRPr="000E48B0">
              <w:rPr>
                <w:rFonts w:ascii="Times New Roman" w:hAnsi="Times New Roman" w:cs="Times New Roman"/>
                <w:szCs w:val="21"/>
              </w:rPr>
              <w:t xml:space="preserve"> phosphate broth</w:t>
            </w:r>
          </w:p>
        </w:tc>
        <w:tc>
          <w:tcPr>
            <w:tcW w:w="4247" w:type="dxa"/>
          </w:tcPr>
          <w:p w14:paraId="5165C838" w14:textId="77777777" w:rsidR="005B0C4D" w:rsidRPr="000E48B0" w:rsidRDefault="005B0C4D"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2.95 g</w:t>
            </w:r>
          </w:p>
        </w:tc>
      </w:tr>
      <w:tr w:rsidR="003324FD" w:rsidRPr="000E48B0" w14:paraId="162525A3" w14:textId="77777777" w:rsidTr="005B0C4D">
        <w:tc>
          <w:tcPr>
            <w:tcW w:w="4247" w:type="dxa"/>
          </w:tcPr>
          <w:p w14:paraId="6248DFF0" w14:textId="77777777" w:rsidR="005B0C4D" w:rsidRPr="000E48B0" w:rsidRDefault="005B0C4D" w:rsidP="006D669A">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4247" w:type="dxa"/>
          </w:tcPr>
          <w:p w14:paraId="20C3E497" w14:textId="77777777" w:rsidR="005B0C4D" w:rsidRPr="000E48B0" w:rsidRDefault="005B0C4D"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12FBC545" w14:textId="4A8E8F3C" w:rsidR="00563890" w:rsidRPr="000E48B0" w:rsidRDefault="00AA46CF" w:rsidP="005B0C4D">
      <w:pPr>
        <w:ind w:leftChars="300" w:left="630"/>
        <w:jc w:val="left"/>
        <w:rPr>
          <w:rFonts w:ascii="Times New Roman" w:hAnsi="Times New Roman" w:cs="Times New Roman"/>
          <w:szCs w:val="21"/>
        </w:rPr>
      </w:pPr>
      <w:r w:rsidRPr="000E48B0">
        <w:rPr>
          <w:rFonts w:ascii="Times New Roman" w:hAnsi="Times New Roman" w:cs="Times New Roman"/>
          <w:szCs w:val="21"/>
        </w:rPr>
        <w:t xml:space="preserve">The </w:t>
      </w:r>
      <w:r w:rsidR="00563890" w:rsidRPr="000E48B0">
        <w:rPr>
          <w:rFonts w:ascii="Times New Roman" w:hAnsi="Times New Roman" w:cs="Times New Roman"/>
          <w:szCs w:val="21"/>
        </w:rPr>
        <w:t>pH</w:t>
      </w:r>
      <w:r w:rsidRPr="000E48B0">
        <w:rPr>
          <w:rFonts w:ascii="Times New Roman" w:hAnsi="Times New Roman" w:cs="Times New Roman"/>
          <w:szCs w:val="21"/>
        </w:rPr>
        <w:t xml:space="preserve"> shall be adjusted to</w:t>
      </w:r>
      <w:r w:rsidR="00563890" w:rsidRPr="000E48B0">
        <w:rPr>
          <w:rFonts w:ascii="Times New Roman" w:hAnsi="Times New Roman" w:cs="Times New Roman"/>
          <w:szCs w:val="21"/>
        </w:rPr>
        <w:t xml:space="preserve"> 7.4</w:t>
      </w:r>
      <w:r w:rsidR="00230D6A" w:rsidRPr="000E48B0">
        <w:rPr>
          <w:rFonts w:ascii="Times New Roman" w:hAnsi="Times New Roman" w:cs="Times New Roman"/>
          <w:szCs w:val="21"/>
        </w:rPr>
        <w:t>–</w:t>
      </w:r>
      <w:r w:rsidR="00563890" w:rsidRPr="000E48B0">
        <w:rPr>
          <w:rFonts w:ascii="Times New Roman" w:hAnsi="Times New Roman" w:cs="Times New Roman"/>
          <w:szCs w:val="21"/>
        </w:rPr>
        <w:t>7.6</w:t>
      </w:r>
      <w:r w:rsidRPr="000E48B0">
        <w:rPr>
          <w:rFonts w:ascii="Times New Roman" w:hAnsi="Times New Roman" w:cs="Times New Roman"/>
          <w:szCs w:val="21"/>
        </w:rPr>
        <w:t>.</w:t>
      </w:r>
    </w:p>
    <w:p w14:paraId="5FCB93BF" w14:textId="79ACBE6E" w:rsidR="00563890" w:rsidRPr="000E48B0" w:rsidRDefault="002F0988" w:rsidP="005B0C4D">
      <w:pPr>
        <w:ind w:leftChars="300" w:left="630"/>
        <w:jc w:val="left"/>
        <w:rPr>
          <w:rFonts w:ascii="Times New Roman" w:hAnsi="Times New Roman" w:cs="Times New Roman"/>
          <w:szCs w:val="21"/>
        </w:rPr>
      </w:pPr>
      <w:r w:rsidRPr="000E48B0">
        <w:rPr>
          <w:rFonts w:ascii="Times New Roman" w:hAnsi="Times New Roman" w:cs="Times New Roman"/>
          <w:szCs w:val="21"/>
        </w:rPr>
        <w:t>Minimal amounts of antibiotics may be added</w:t>
      </w:r>
      <w:r w:rsidR="00C253EB" w:rsidRPr="000E48B0">
        <w:rPr>
          <w:rFonts w:ascii="Times New Roman" w:hAnsi="Times New Roman" w:cs="Times New Roman"/>
          <w:szCs w:val="21"/>
        </w:rPr>
        <w:t>.</w:t>
      </w:r>
    </w:p>
    <w:p w14:paraId="40E014D1" w14:textId="77777777" w:rsidR="00A25F5F" w:rsidRPr="000E48B0" w:rsidRDefault="00A25F5F" w:rsidP="00663CC9">
      <w:pPr>
        <w:tabs>
          <w:tab w:val="right" w:pos="8504"/>
        </w:tabs>
        <w:jc w:val="left"/>
        <w:rPr>
          <w:rFonts w:ascii="Times New Roman" w:eastAsia="ＭＳ 明朝" w:hAnsi="Times New Roman" w:cs="Times New Roman"/>
          <w:szCs w:val="21"/>
        </w:rPr>
      </w:pPr>
    </w:p>
    <w:p w14:paraId="23DE866F" w14:textId="0DC71732" w:rsidR="007974C7" w:rsidRPr="000E48B0" w:rsidRDefault="00AA46CF"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4</w:t>
      </w:r>
      <w:r w:rsidR="00563890" w:rsidRPr="000E48B0">
        <w:rPr>
          <w:rFonts w:ascii="Times New Roman" w:eastAsia="ＭＳ 明朝" w:hAnsi="Times New Roman" w:cs="Times New Roman"/>
          <w:szCs w:val="21"/>
        </w:rPr>
        <w:t xml:space="preserve"> </w:t>
      </w:r>
      <w:r w:rsidR="002F0988" w:rsidRPr="000E48B0">
        <w:rPr>
          <w:rFonts w:ascii="Times New Roman" w:eastAsia="ＭＳ 明朝" w:hAnsi="Times New Roman" w:cs="Times New Roman"/>
          <w:szCs w:val="21"/>
        </w:rPr>
        <w:t xml:space="preserve">Virus growth medium 2  </w:t>
      </w:r>
    </w:p>
    <w:p w14:paraId="1FF0029F" w14:textId="74EF856C" w:rsidR="00563890" w:rsidRPr="000E48B0" w:rsidRDefault="002F0988" w:rsidP="007974C7">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1,000 mL </w:t>
      </w:r>
      <w:r w:rsidR="00230D6A" w:rsidRPr="000E48B0">
        <w:rPr>
          <w:rFonts w:ascii="Times New Roman" w:eastAsia="ＭＳ 明朝" w:hAnsi="Times New Roman" w:cs="Times New Roman"/>
          <w:szCs w:val="21"/>
        </w:rPr>
        <w:t>consists of the following:</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3324FD" w:rsidRPr="000E48B0" w14:paraId="7C1C30BC" w14:textId="77777777" w:rsidTr="006D669A">
        <w:tc>
          <w:tcPr>
            <w:tcW w:w="4247" w:type="dxa"/>
          </w:tcPr>
          <w:p w14:paraId="2FA5BEB7" w14:textId="3DEE0BEF" w:rsidR="006D669A" w:rsidRPr="000E48B0" w:rsidRDefault="007974C7" w:rsidP="006D669A">
            <w:pPr>
              <w:ind w:leftChars="250" w:left="525"/>
              <w:jc w:val="left"/>
              <w:rPr>
                <w:rFonts w:ascii="Times New Roman" w:hAnsi="Times New Roman" w:cs="Times New Roman"/>
                <w:szCs w:val="21"/>
              </w:rPr>
            </w:pPr>
            <w:r w:rsidRPr="000E48B0">
              <w:rPr>
                <w:rFonts w:ascii="Times New Roman" w:hAnsi="Times New Roman" w:cs="Times New Roman"/>
                <w:szCs w:val="21"/>
              </w:rPr>
              <w:t>G</w:t>
            </w:r>
            <w:r w:rsidR="006D669A" w:rsidRPr="000E48B0">
              <w:rPr>
                <w:rFonts w:ascii="Times New Roman" w:hAnsi="Times New Roman" w:cs="Times New Roman"/>
                <w:szCs w:val="21"/>
              </w:rPr>
              <w:t>lucose</w:t>
            </w:r>
          </w:p>
        </w:tc>
        <w:tc>
          <w:tcPr>
            <w:tcW w:w="4247" w:type="dxa"/>
          </w:tcPr>
          <w:p w14:paraId="04925038"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5 g</w:t>
            </w:r>
          </w:p>
        </w:tc>
      </w:tr>
      <w:tr w:rsidR="003324FD" w:rsidRPr="000E48B0" w14:paraId="74683AB3" w14:textId="77777777" w:rsidTr="006D669A">
        <w:tc>
          <w:tcPr>
            <w:tcW w:w="4247" w:type="dxa"/>
          </w:tcPr>
          <w:p w14:paraId="60868592"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L-glutamine</w:t>
            </w:r>
          </w:p>
        </w:tc>
        <w:tc>
          <w:tcPr>
            <w:tcW w:w="4247" w:type="dxa"/>
          </w:tcPr>
          <w:p w14:paraId="23BF13D3"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0.4 g</w:t>
            </w:r>
          </w:p>
        </w:tc>
      </w:tr>
      <w:tr w:rsidR="003324FD" w:rsidRPr="000E48B0" w14:paraId="7050955F" w14:textId="77777777" w:rsidTr="006D669A">
        <w:tc>
          <w:tcPr>
            <w:tcW w:w="4247" w:type="dxa"/>
          </w:tcPr>
          <w:p w14:paraId="5DA0D5F1" w14:textId="0C302E9B" w:rsidR="006D669A" w:rsidRPr="000E48B0" w:rsidRDefault="007974C7" w:rsidP="006D669A">
            <w:pPr>
              <w:ind w:leftChars="250" w:left="525"/>
              <w:jc w:val="left"/>
              <w:rPr>
                <w:rFonts w:ascii="Times New Roman" w:hAnsi="Times New Roman" w:cs="Times New Roman"/>
                <w:szCs w:val="21"/>
              </w:rPr>
            </w:pPr>
            <w:r w:rsidRPr="000E48B0">
              <w:rPr>
                <w:rFonts w:ascii="Times New Roman" w:hAnsi="Times New Roman" w:cs="Times New Roman"/>
                <w:szCs w:val="21"/>
              </w:rPr>
              <w:t>F</w:t>
            </w:r>
            <w:r w:rsidR="006D669A" w:rsidRPr="000E48B0">
              <w:rPr>
                <w:rFonts w:ascii="Times New Roman" w:hAnsi="Times New Roman" w:cs="Times New Roman"/>
                <w:szCs w:val="21"/>
              </w:rPr>
              <w:t xml:space="preserve">etal bovine serum or </w:t>
            </w:r>
            <w:r w:rsidRPr="000E48B0">
              <w:rPr>
                <w:rFonts w:ascii="Times New Roman" w:hAnsi="Times New Roman" w:cs="Times New Roman"/>
                <w:szCs w:val="21"/>
              </w:rPr>
              <w:t>C</w:t>
            </w:r>
            <w:r w:rsidR="006D669A" w:rsidRPr="000E48B0">
              <w:rPr>
                <w:rFonts w:ascii="Times New Roman" w:hAnsi="Times New Roman" w:cs="Times New Roman"/>
                <w:szCs w:val="21"/>
              </w:rPr>
              <w:t>alf serum</w:t>
            </w:r>
          </w:p>
        </w:tc>
        <w:tc>
          <w:tcPr>
            <w:tcW w:w="4247" w:type="dxa"/>
          </w:tcPr>
          <w:p w14:paraId="7E3C748F" w14:textId="2B4E9794"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5</w:t>
            </w:r>
            <w:r w:rsidR="00230D6A" w:rsidRPr="000E48B0">
              <w:rPr>
                <w:rFonts w:ascii="Times New Roman" w:hAnsi="Times New Roman" w:cs="Times New Roman"/>
                <w:szCs w:val="21"/>
              </w:rPr>
              <w:t>–</w:t>
            </w:r>
            <w:r w:rsidRPr="000E48B0">
              <w:rPr>
                <w:rFonts w:ascii="Times New Roman" w:hAnsi="Times New Roman" w:cs="Times New Roman"/>
                <w:szCs w:val="21"/>
              </w:rPr>
              <w:t>25 mL</w:t>
            </w:r>
          </w:p>
        </w:tc>
      </w:tr>
      <w:tr w:rsidR="003324FD" w:rsidRPr="000E48B0" w14:paraId="2E74BABC" w14:textId="77777777" w:rsidTr="006D669A">
        <w:tc>
          <w:tcPr>
            <w:tcW w:w="4247" w:type="dxa"/>
          </w:tcPr>
          <w:p w14:paraId="5E7F4E6D"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Eagle’s MEM</w:t>
            </w:r>
          </w:p>
        </w:tc>
        <w:tc>
          <w:tcPr>
            <w:tcW w:w="4247" w:type="dxa"/>
          </w:tcPr>
          <w:p w14:paraId="54F0A19C"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14C594CF" w14:textId="0119C5FC" w:rsidR="00563890" w:rsidRPr="000E48B0" w:rsidRDefault="00AA46CF"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t>
      </w:r>
      <w:r w:rsidR="00563890" w:rsidRPr="000E48B0">
        <w:rPr>
          <w:rFonts w:ascii="Times New Roman" w:eastAsia="ＭＳ 明朝" w:hAnsi="Times New Roman" w:cs="Times New Roman"/>
          <w:szCs w:val="21"/>
        </w:rPr>
        <w:t>pH</w:t>
      </w:r>
      <w:r w:rsidRPr="000E48B0">
        <w:rPr>
          <w:rFonts w:ascii="Times New Roman" w:eastAsia="ＭＳ 明朝" w:hAnsi="Times New Roman" w:cs="Times New Roman"/>
          <w:szCs w:val="21"/>
        </w:rPr>
        <w:t xml:space="preserve"> shall be adjusted to</w:t>
      </w:r>
      <w:r w:rsidR="00563890" w:rsidRPr="000E48B0">
        <w:rPr>
          <w:rFonts w:ascii="Times New Roman" w:eastAsia="ＭＳ 明朝" w:hAnsi="Times New Roman" w:cs="Times New Roman"/>
          <w:szCs w:val="21"/>
        </w:rPr>
        <w:t xml:space="preserve"> 7.1</w:t>
      </w:r>
      <w:r w:rsidR="00230D6A" w:rsidRPr="000E48B0">
        <w:rPr>
          <w:rFonts w:ascii="Times New Roman" w:eastAsia="ＭＳ 明朝" w:hAnsi="Times New Roman" w:cs="Times New Roman"/>
          <w:szCs w:val="21"/>
        </w:rPr>
        <w:t>–</w:t>
      </w:r>
      <w:r w:rsidR="00563890" w:rsidRPr="000E48B0">
        <w:rPr>
          <w:rFonts w:ascii="Times New Roman" w:eastAsia="ＭＳ 明朝" w:hAnsi="Times New Roman" w:cs="Times New Roman"/>
          <w:szCs w:val="21"/>
        </w:rPr>
        <w:t>7.3</w:t>
      </w:r>
      <w:r w:rsidRPr="000E48B0">
        <w:rPr>
          <w:rFonts w:ascii="Times New Roman" w:eastAsia="ＭＳ 明朝" w:hAnsi="Times New Roman" w:cs="Times New Roman"/>
          <w:szCs w:val="21"/>
        </w:rPr>
        <w:t>.</w:t>
      </w:r>
    </w:p>
    <w:p w14:paraId="7AEA83DD" w14:textId="26B1073F" w:rsidR="00563890" w:rsidRPr="000E48B0" w:rsidRDefault="002F0988"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Minimal amounts of antibiotics may be added</w:t>
      </w:r>
      <w:r w:rsidR="00C253EB" w:rsidRPr="000E48B0">
        <w:rPr>
          <w:rFonts w:ascii="Times New Roman" w:eastAsia="ＭＳ 明朝" w:hAnsi="Times New Roman" w:cs="Times New Roman"/>
          <w:szCs w:val="21"/>
        </w:rPr>
        <w:t>.</w:t>
      </w:r>
    </w:p>
    <w:p w14:paraId="59EF2C70" w14:textId="77777777" w:rsidR="00A25F5F" w:rsidRPr="000E48B0" w:rsidRDefault="00A25F5F" w:rsidP="00663CC9">
      <w:pPr>
        <w:tabs>
          <w:tab w:val="right" w:pos="8504"/>
        </w:tabs>
        <w:jc w:val="left"/>
        <w:rPr>
          <w:rFonts w:ascii="Times New Roman" w:eastAsia="ＭＳ 明朝" w:hAnsi="Times New Roman" w:cs="Times New Roman"/>
          <w:szCs w:val="21"/>
        </w:rPr>
      </w:pPr>
    </w:p>
    <w:p w14:paraId="11D1BE1B" w14:textId="2B274164" w:rsidR="00563890" w:rsidRPr="000E48B0" w:rsidRDefault="00FE0D95" w:rsidP="00682DD0">
      <w:pPr>
        <w:keepNext/>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Note 5</w:t>
      </w:r>
      <w:r w:rsidR="00563890"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Reference vaccine</w:t>
      </w:r>
    </w:p>
    <w:p w14:paraId="0963A631" w14:textId="586E1899" w:rsidR="00563890" w:rsidRPr="000E48B0" w:rsidRDefault="008739AC" w:rsidP="00663CC9">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reference vaccine used </w:t>
      </w:r>
      <w:r w:rsidR="00406191" w:rsidRPr="000E48B0">
        <w:rPr>
          <w:rFonts w:ascii="Times New Roman" w:eastAsia="ＭＳ 明朝" w:hAnsi="Times New Roman" w:cs="Times New Roman"/>
          <w:szCs w:val="21"/>
        </w:rPr>
        <w:t xml:space="preserve">is obtained by </w:t>
      </w:r>
      <w:r w:rsidR="001110A2" w:rsidRPr="000E48B0">
        <w:rPr>
          <w:rFonts w:ascii="Times New Roman" w:eastAsia="ＭＳ 明朝" w:hAnsi="Times New Roman" w:cs="Times New Roman"/>
          <w:szCs w:val="21"/>
        </w:rPr>
        <w:t xml:space="preserve">adjusting the concentration of </w:t>
      </w:r>
      <w:r w:rsidR="00D22753" w:rsidRPr="000E48B0">
        <w:rPr>
          <w:rFonts w:ascii="Times New Roman" w:eastAsia="ＭＳ 明朝" w:hAnsi="Times New Roman" w:cs="Times New Roman"/>
          <w:szCs w:val="21"/>
        </w:rPr>
        <w:t xml:space="preserve">rabies (tissue culture) vaccine, inactivated, for reference </w:t>
      </w:r>
      <w:r w:rsidR="00B06EEC" w:rsidRPr="000E48B0">
        <w:rPr>
          <w:rFonts w:ascii="Times New Roman" w:eastAsia="ＭＳ 明朝" w:hAnsi="Times New Roman" w:cs="Times New Roman"/>
          <w:szCs w:val="21"/>
        </w:rPr>
        <w:t xml:space="preserve">provided by </w:t>
      </w:r>
      <w:r w:rsidR="00FC1002" w:rsidRPr="000E48B0">
        <w:rPr>
          <w:rFonts w:ascii="Times New Roman" w:eastAsia="ＭＳ 明朝" w:hAnsi="Times New Roman" w:cs="Times New Roman"/>
          <w:szCs w:val="21"/>
        </w:rPr>
        <w:t xml:space="preserve">the </w:t>
      </w:r>
      <w:r w:rsidR="00F1768E" w:rsidRPr="000E48B0">
        <w:rPr>
          <w:rFonts w:ascii="Times New Roman" w:eastAsia="ＭＳ 明朝" w:hAnsi="Times New Roman" w:cs="Times New Roman"/>
          <w:szCs w:val="21"/>
        </w:rPr>
        <w:t>National Veterinary Assay Laboratory</w:t>
      </w:r>
      <w:r w:rsidR="00D86D52" w:rsidRPr="000E48B0">
        <w:rPr>
          <w:rFonts w:ascii="Times New Roman" w:eastAsia="ＭＳ 明朝" w:hAnsi="Times New Roman" w:cs="Times New Roman"/>
          <w:szCs w:val="21"/>
        </w:rPr>
        <w:t xml:space="preserve"> a</w:t>
      </w:r>
      <w:r w:rsidR="00B06EEC" w:rsidRPr="000E48B0">
        <w:rPr>
          <w:rFonts w:ascii="Times New Roman" w:eastAsia="ＭＳ 明朝" w:hAnsi="Times New Roman" w:cs="Times New Roman"/>
          <w:szCs w:val="21"/>
        </w:rPr>
        <w:t xml:space="preserve">s </w:t>
      </w:r>
      <w:r w:rsidR="007B4FA2" w:rsidRPr="000E48B0">
        <w:rPr>
          <w:rFonts w:ascii="Times New Roman" w:eastAsia="ＭＳ 明朝" w:hAnsi="Times New Roman" w:cs="Times New Roman"/>
          <w:szCs w:val="21"/>
        </w:rPr>
        <w:t xml:space="preserve">specified by the </w:t>
      </w:r>
      <w:r w:rsidR="00F1768E" w:rsidRPr="000E48B0">
        <w:rPr>
          <w:rFonts w:ascii="Times New Roman" w:eastAsia="ＭＳ 明朝" w:hAnsi="Times New Roman" w:cs="Times New Roman"/>
          <w:szCs w:val="21"/>
        </w:rPr>
        <w:t>National Veterinary Assay Laboratory</w:t>
      </w:r>
      <w:r w:rsidR="00144736" w:rsidRPr="000E48B0">
        <w:rPr>
          <w:rFonts w:ascii="Times New Roman" w:eastAsia="ＭＳ 明朝" w:hAnsi="Times New Roman" w:cs="Times New Roman"/>
          <w:szCs w:val="21"/>
        </w:rPr>
        <w:t>.</w:t>
      </w:r>
    </w:p>
    <w:p w14:paraId="5CBBB9B0" w14:textId="77777777" w:rsidR="00A25F5F" w:rsidRPr="000E48B0" w:rsidRDefault="00A25F5F" w:rsidP="00663CC9">
      <w:pPr>
        <w:tabs>
          <w:tab w:val="right" w:pos="8504"/>
        </w:tabs>
        <w:jc w:val="left"/>
        <w:rPr>
          <w:rFonts w:ascii="Times New Roman" w:eastAsia="ＭＳ 明朝" w:hAnsi="Times New Roman" w:cs="Times New Roman"/>
          <w:szCs w:val="21"/>
        </w:rPr>
      </w:pPr>
    </w:p>
    <w:p w14:paraId="4EEB4A24" w14:textId="256B91B6" w:rsidR="00563890" w:rsidRPr="000E48B0" w:rsidRDefault="007B4FA2"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6 </w:t>
      </w:r>
      <w:r w:rsidR="004344E4" w:rsidRPr="000E48B0">
        <w:rPr>
          <w:rFonts w:ascii="Times New Roman" w:eastAsia="ＭＳ 明朝" w:hAnsi="Times New Roman" w:cs="Times New Roman"/>
          <w:szCs w:val="21"/>
        </w:rPr>
        <w:t xml:space="preserve">Antibody </w:t>
      </w:r>
      <w:r w:rsidR="00637C88" w:rsidRPr="000E48B0">
        <w:rPr>
          <w:rFonts w:ascii="Times New Roman" w:eastAsia="ＭＳ 明朝" w:hAnsi="Times New Roman" w:cs="Times New Roman"/>
          <w:szCs w:val="21"/>
        </w:rPr>
        <w:t>adsorption plate</w:t>
      </w:r>
    </w:p>
    <w:p w14:paraId="0DD32908" w14:textId="20FB56E8" w:rsidR="00563890" w:rsidRPr="000E48B0" w:rsidRDefault="001E2F69" w:rsidP="00663CC9">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antibody adsorption plate used is obtained by </w:t>
      </w:r>
      <w:r w:rsidR="007974C7" w:rsidRPr="000E48B0">
        <w:rPr>
          <w:rFonts w:ascii="Times New Roman" w:eastAsia="ＭＳ 明朝" w:hAnsi="Times New Roman" w:cs="Times New Roman"/>
          <w:szCs w:val="21"/>
        </w:rPr>
        <w:t xml:space="preserve">adding 100 </w:t>
      </w:r>
      <w:proofErr w:type="spellStart"/>
      <w:r w:rsidR="007974C7" w:rsidRPr="000E48B0">
        <w:rPr>
          <w:rFonts w:ascii="Times New Roman" w:eastAsia="ＭＳ 明朝" w:hAnsi="Times New Roman" w:cs="Times New Roman"/>
          <w:szCs w:val="21"/>
        </w:rPr>
        <w:t>μL</w:t>
      </w:r>
      <w:proofErr w:type="spellEnd"/>
      <w:r w:rsidR="007974C7" w:rsidRPr="000E48B0">
        <w:rPr>
          <w:rFonts w:ascii="Times New Roman" w:eastAsia="ＭＳ 明朝" w:hAnsi="Times New Roman" w:cs="Times New Roman"/>
          <w:szCs w:val="21"/>
        </w:rPr>
        <w:t xml:space="preserve"> portions of the dilution of </w:t>
      </w:r>
      <w:r w:rsidR="003460D7" w:rsidRPr="000E48B0">
        <w:rPr>
          <w:rFonts w:ascii="Times New Roman" w:eastAsia="ＭＳ 明朝" w:hAnsi="Times New Roman" w:cs="Times New Roman"/>
          <w:szCs w:val="21"/>
        </w:rPr>
        <w:t>purified monoc</w:t>
      </w:r>
      <w:r w:rsidR="00977D9B" w:rsidRPr="000E48B0">
        <w:rPr>
          <w:rFonts w:ascii="Times New Roman" w:eastAsia="ＭＳ 明朝" w:hAnsi="Times New Roman" w:cs="Times New Roman"/>
          <w:szCs w:val="21"/>
        </w:rPr>
        <w:t>l</w:t>
      </w:r>
      <w:r w:rsidR="003460D7" w:rsidRPr="000E48B0">
        <w:rPr>
          <w:rFonts w:ascii="Times New Roman" w:eastAsia="ＭＳ 明朝" w:hAnsi="Times New Roman" w:cs="Times New Roman"/>
          <w:szCs w:val="21"/>
        </w:rPr>
        <w:t xml:space="preserve">onal antibody </w:t>
      </w:r>
      <w:r w:rsidR="007974C7" w:rsidRPr="000E48B0">
        <w:rPr>
          <w:rFonts w:ascii="Times New Roman" w:eastAsia="ＭＳ 明朝" w:hAnsi="Times New Roman" w:cs="Times New Roman"/>
          <w:szCs w:val="21"/>
        </w:rPr>
        <w:t>against</w:t>
      </w:r>
      <w:r w:rsidR="003460D7" w:rsidRPr="000E48B0">
        <w:rPr>
          <w:rFonts w:ascii="Times New Roman" w:eastAsia="ＭＳ 明朝" w:hAnsi="Times New Roman" w:cs="Times New Roman"/>
          <w:szCs w:val="21"/>
        </w:rPr>
        <w:t xml:space="preserve"> </w:t>
      </w:r>
      <w:bookmarkStart w:id="17" w:name="_Hlk157690583"/>
      <w:r w:rsidR="004F1C38" w:rsidRPr="000E48B0">
        <w:rPr>
          <w:rFonts w:ascii="Times New Roman" w:eastAsia="ＭＳ 明朝" w:hAnsi="Times New Roman" w:cs="Times New Roman"/>
          <w:szCs w:val="21"/>
        </w:rPr>
        <w:t>Rabies virus</w:t>
      </w:r>
      <w:bookmarkEnd w:id="17"/>
      <w:r w:rsidR="004F1C38" w:rsidRPr="000E48B0">
        <w:rPr>
          <w:rFonts w:ascii="Times New Roman" w:eastAsia="ＭＳ 明朝" w:hAnsi="Times New Roman" w:cs="Times New Roman"/>
          <w:szCs w:val="21"/>
        </w:rPr>
        <w:t xml:space="preserve"> </w:t>
      </w:r>
      <w:r w:rsidR="003460D7" w:rsidRPr="000E48B0">
        <w:rPr>
          <w:rFonts w:ascii="Times New Roman" w:eastAsia="ＭＳ 明朝" w:hAnsi="Times New Roman" w:cs="Times New Roman"/>
          <w:szCs w:val="21"/>
        </w:rPr>
        <w:t xml:space="preserve">G protein of </w:t>
      </w:r>
      <w:r w:rsidR="004F1C38" w:rsidRPr="000E48B0">
        <w:rPr>
          <w:rFonts w:ascii="Times New Roman" w:eastAsia="ＭＳ 明朝" w:hAnsi="Times New Roman" w:cs="Times New Roman"/>
          <w:szCs w:val="21"/>
        </w:rPr>
        <w:t xml:space="preserve">the concentration </w:t>
      </w:r>
      <w:r w:rsidR="00A31716" w:rsidRPr="000E48B0">
        <w:rPr>
          <w:rFonts w:ascii="Times New Roman" w:eastAsia="ＭＳ 明朝" w:hAnsi="Times New Roman" w:cs="Times New Roman"/>
          <w:szCs w:val="21"/>
        </w:rPr>
        <w:t xml:space="preserve">specified by the </w:t>
      </w:r>
      <w:r w:rsidR="00F1768E" w:rsidRPr="000E48B0">
        <w:rPr>
          <w:rFonts w:ascii="Times New Roman" w:eastAsia="ＭＳ 明朝" w:hAnsi="Times New Roman" w:cs="Times New Roman"/>
          <w:szCs w:val="21"/>
        </w:rPr>
        <w:t>National Veterinary Assay Laboratory</w:t>
      </w:r>
      <w:r w:rsidR="0023669C" w:rsidRPr="000E48B0">
        <w:rPr>
          <w:rFonts w:ascii="Times New Roman" w:eastAsia="ＭＳ 明朝" w:hAnsi="Times New Roman" w:cs="Times New Roman"/>
          <w:szCs w:val="21"/>
        </w:rPr>
        <w:t xml:space="preserve"> to </w:t>
      </w:r>
      <w:r w:rsidR="004F1C38" w:rsidRPr="000E48B0">
        <w:rPr>
          <w:rFonts w:ascii="Times New Roman" w:eastAsia="ＭＳ 明朝" w:hAnsi="Times New Roman" w:cs="Times New Roman"/>
          <w:szCs w:val="21"/>
        </w:rPr>
        <w:t xml:space="preserve">each </w:t>
      </w:r>
      <w:r w:rsidR="0023669C" w:rsidRPr="000E48B0">
        <w:rPr>
          <w:rFonts w:ascii="Times New Roman" w:eastAsia="ＭＳ 明朝" w:hAnsi="Times New Roman" w:cs="Times New Roman"/>
          <w:szCs w:val="21"/>
        </w:rPr>
        <w:t xml:space="preserve">wells </w:t>
      </w:r>
      <w:r w:rsidR="004F1C38" w:rsidRPr="000E48B0">
        <w:rPr>
          <w:rFonts w:ascii="Times New Roman" w:eastAsia="ＭＳ 明朝" w:hAnsi="Times New Roman" w:cs="Times New Roman"/>
          <w:szCs w:val="21"/>
        </w:rPr>
        <w:t xml:space="preserve">of </w:t>
      </w:r>
      <w:r w:rsidR="0023669C" w:rsidRPr="000E48B0">
        <w:rPr>
          <w:rFonts w:ascii="Times New Roman" w:eastAsia="ＭＳ 明朝" w:hAnsi="Times New Roman" w:cs="Times New Roman"/>
          <w:szCs w:val="21"/>
        </w:rPr>
        <w:t xml:space="preserve">a </w:t>
      </w:r>
      <w:r w:rsidR="00167AC8" w:rsidRPr="000E48B0">
        <w:rPr>
          <w:rFonts w:ascii="Times New Roman" w:eastAsia="ＭＳ 明朝" w:hAnsi="Times New Roman" w:cs="Times New Roman"/>
          <w:szCs w:val="21"/>
        </w:rPr>
        <w:t>9</w:t>
      </w:r>
      <w:r w:rsidR="00563890" w:rsidRPr="000E48B0">
        <w:rPr>
          <w:rFonts w:ascii="Times New Roman" w:eastAsia="ＭＳ 明朝" w:hAnsi="Times New Roman" w:cs="Times New Roman"/>
          <w:szCs w:val="21"/>
        </w:rPr>
        <w:t>6</w:t>
      </w:r>
      <w:r w:rsidR="0023669C" w:rsidRPr="000E48B0">
        <w:rPr>
          <w:rFonts w:ascii="Times New Roman" w:eastAsia="ＭＳ 明朝" w:hAnsi="Times New Roman" w:cs="Times New Roman"/>
          <w:szCs w:val="21"/>
        </w:rPr>
        <w:t>-well plate</w:t>
      </w:r>
      <w:r w:rsidR="00DC26AB" w:rsidRPr="000E48B0">
        <w:rPr>
          <w:rFonts w:ascii="Times New Roman" w:eastAsia="ＭＳ 明朝" w:hAnsi="Times New Roman" w:cs="Times New Roman"/>
          <w:szCs w:val="21"/>
        </w:rPr>
        <w:t xml:space="preserve">, sealing </w:t>
      </w:r>
      <w:r w:rsidR="00643FBA" w:rsidRPr="000E48B0">
        <w:rPr>
          <w:rFonts w:ascii="Times New Roman" w:eastAsia="ＭＳ 明朝" w:hAnsi="Times New Roman" w:cs="Times New Roman"/>
          <w:szCs w:val="21"/>
        </w:rPr>
        <w:t>the plate</w:t>
      </w:r>
      <w:r w:rsidR="004344E4" w:rsidRPr="000E48B0">
        <w:rPr>
          <w:rFonts w:ascii="Times New Roman" w:eastAsia="ＭＳ 明朝" w:hAnsi="Times New Roman" w:cs="Times New Roman"/>
          <w:szCs w:val="21"/>
        </w:rPr>
        <w:t>,</w:t>
      </w:r>
      <w:r w:rsidR="00643FBA" w:rsidRPr="000E48B0">
        <w:rPr>
          <w:rFonts w:ascii="Times New Roman" w:eastAsia="ＭＳ 明朝" w:hAnsi="Times New Roman" w:cs="Times New Roman"/>
          <w:szCs w:val="21"/>
        </w:rPr>
        <w:t xml:space="preserve"> </w:t>
      </w:r>
      <w:r w:rsidR="00DC26AB" w:rsidRPr="000E48B0">
        <w:rPr>
          <w:rFonts w:ascii="Times New Roman" w:eastAsia="ＭＳ 明朝" w:hAnsi="Times New Roman" w:cs="Times New Roman"/>
          <w:szCs w:val="21"/>
        </w:rPr>
        <w:t>and a</w:t>
      </w:r>
      <w:r w:rsidR="00643FBA" w:rsidRPr="000E48B0">
        <w:rPr>
          <w:rFonts w:ascii="Times New Roman" w:eastAsia="ＭＳ 明朝" w:hAnsi="Times New Roman" w:cs="Times New Roman"/>
          <w:szCs w:val="21"/>
        </w:rPr>
        <w:t>llow</w:t>
      </w:r>
      <w:r w:rsidR="004344E4" w:rsidRPr="000E48B0">
        <w:rPr>
          <w:rFonts w:ascii="Times New Roman" w:eastAsia="ＭＳ 明朝" w:hAnsi="Times New Roman" w:cs="Times New Roman"/>
          <w:szCs w:val="21"/>
        </w:rPr>
        <w:t>ing</w:t>
      </w:r>
      <w:r w:rsidR="00643FBA" w:rsidRPr="000E48B0">
        <w:rPr>
          <w:rFonts w:ascii="Times New Roman" w:eastAsia="ＭＳ 明朝" w:hAnsi="Times New Roman" w:cs="Times New Roman"/>
          <w:szCs w:val="21"/>
        </w:rPr>
        <w:t xml:space="preserve"> to adsorb</w:t>
      </w:r>
      <w:r w:rsidR="00DC26AB" w:rsidRPr="000E48B0">
        <w:rPr>
          <w:rFonts w:ascii="Times New Roman" w:eastAsia="ＭＳ 明朝" w:hAnsi="Times New Roman" w:cs="Times New Roman"/>
          <w:szCs w:val="21"/>
        </w:rPr>
        <w:t xml:space="preserve"> </w:t>
      </w:r>
      <w:r w:rsidR="001B1203" w:rsidRPr="000E48B0">
        <w:rPr>
          <w:rFonts w:ascii="Times New Roman" w:eastAsia="ＭＳ 明朝" w:hAnsi="Times New Roman" w:cs="Times New Roman"/>
          <w:szCs w:val="21"/>
        </w:rPr>
        <w:t xml:space="preserve">at </w:t>
      </w:r>
      <w:r w:rsidR="00563890" w:rsidRPr="000E48B0">
        <w:rPr>
          <w:rFonts w:ascii="Times New Roman" w:eastAsia="ＭＳ 明朝" w:hAnsi="Times New Roman" w:cs="Times New Roman"/>
          <w:szCs w:val="21"/>
        </w:rPr>
        <w:t>37</w:t>
      </w:r>
      <w:r w:rsidR="001C5261" w:rsidRPr="000E48B0">
        <w:rPr>
          <w:rFonts w:ascii="Times New Roman" w:eastAsia="ＭＳ 明朝" w:hAnsi="Times New Roman" w:cs="Times New Roman"/>
          <w:szCs w:val="21"/>
        </w:rPr>
        <w:t>ºC</w:t>
      </w:r>
      <w:r w:rsidR="001B1203" w:rsidRPr="000E48B0">
        <w:rPr>
          <w:rFonts w:ascii="Times New Roman" w:eastAsia="ＭＳ 明朝" w:hAnsi="Times New Roman" w:cs="Times New Roman"/>
          <w:szCs w:val="21"/>
        </w:rPr>
        <w:t xml:space="preserve"> for </w:t>
      </w:r>
      <w:r w:rsidR="00563890" w:rsidRPr="000E48B0">
        <w:rPr>
          <w:rFonts w:ascii="Times New Roman" w:eastAsia="ＭＳ 明朝" w:hAnsi="Times New Roman" w:cs="Times New Roman"/>
          <w:szCs w:val="21"/>
        </w:rPr>
        <w:t>18</w:t>
      </w:r>
      <w:r w:rsidR="00643FBA" w:rsidRPr="000E48B0">
        <w:rPr>
          <w:rFonts w:ascii="Times New Roman" w:eastAsia="ＭＳ 明朝" w:hAnsi="Times New Roman" w:cs="Times New Roman"/>
          <w:szCs w:val="21"/>
        </w:rPr>
        <w:t xml:space="preserve"> hours.</w:t>
      </w:r>
    </w:p>
    <w:p w14:paraId="20EE0F92" w14:textId="32991EA3" w:rsidR="00047DB2" w:rsidRPr="000E48B0" w:rsidRDefault="0076253C" w:rsidP="00663CC9">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antibody adsorption plate shall be used after washing </w:t>
      </w:r>
      <w:r w:rsidR="004344E4" w:rsidRPr="000E48B0">
        <w:rPr>
          <w:rFonts w:ascii="Times New Roman" w:eastAsia="ＭＳ 明朝" w:hAnsi="Times New Roman" w:cs="Times New Roman"/>
          <w:szCs w:val="21"/>
        </w:rPr>
        <w:t xml:space="preserve">four </w:t>
      </w:r>
      <w:r w:rsidRPr="000E48B0">
        <w:rPr>
          <w:rFonts w:ascii="Times New Roman" w:eastAsia="ＭＳ 明朝" w:hAnsi="Times New Roman" w:cs="Times New Roman"/>
          <w:szCs w:val="21"/>
        </w:rPr>
        <w:t xml:space="preserve">times with </w:t>
      </w:r>
      <w:r w:rsidR="00886811" w:rsidRPr="000E48B0">
        <w:rPr>
          <w:rFonts w:ascii="Times New Roman" w:eastAsia="ＭＳ 明朝" w:hAnsi="Times New Roman" w:cs="Times New Roman"/>
          <w:szCs w:val="21"/>
        </w:rPr>
        <w:t>phosphate-buffered saline</w:t>
      </w:r>
      <w:r w:rsidR="00144736" w:rsidRPr="000E48B0">
        <w:rPr>
          <w:rFonts w:ascii="Times New Roman" w:eastAsia="ＭＳ 明朝" w:hAnsi="Times New Roman" w:cs="Times New Roman"/>
          <w:szCs w:val="21"/>
        </w:rPr>
        <w:t>.</w:t>
      </w:r>
    </w:p>
    <w:p w14:paraId="7A4F9FA7" w14:textId="77777777" w:rsidR="00D00013" w:rsidRPr="000E48B0" w:rsidRDefault="00D00013" w:rsidP="00663CC9">
      <w:pPr>
        <w:tabs>
          <w:tab w:val="right" w:pos="8504"/>
        </w:tabs>
        <w:jc w:val="left"/>
        <w:rPr>
          <w:rFonts w:ascii="Times New Roman" w:eastAsia="ＭＳ 明朝" w:hAnsi="Times New Roman" w:cs="Times New Roman"/>
          <w:szCs w:val="21"/>
        </w:rPr>
      </w:pPr>
    </w:p>
    <w:p w14:paraId="5AB2C132" w14:textId="37391980" w:rsidR="00D00013" w:rsidRPr="000E48B0" w:rsidRDefault="0036262B"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7</w:t>
      </w:r>
      <w:r w:rsidR="00D00013" w:rsidRPr="000E48B0">
        <w:rPr>
          <w:rFonts w:ascii="Times New Roman" w:eastAsia="ＭＳ 明朝" w:hAnsi="Times New Roman" w:cs="Times New Roman"/>
          <w:szCs w:val="21"/>
        </w:rPr>
        <w:t xml:space="preserve"> </w:t>
      </w:r>
      <w:r w:rsidR="004344E4" w:rsidRPr="000E48B0">
        <w:rPr>
          <w:rFonts w:ascii="Times New Roman" w:eastAsia="ＭＳ 明朝" w:hAnsi="Times New Roman" w:cs="Times New Roman"/>
          <w:szCs w:val="21"/>
        </w:rPr>
        <w:t>Enzyme labeled</w:t>
      </w:r>
      <w:r w:rsidRPr="000E48B0">
        <w:rPr>
          <w:rFonts w:ascii="Times New Roman" w:eastAsia="ＭＳ 明朝" w:hAnsi="Times New Roman" w:cs="Times New Roman"/>
          <w:szCs w:val="21"/>
        </w:rPr>
        <w:t xml:space="preserve"> antibody</w:t>
      </w:r>
    </w:p>
    <w:p w14:paraId="243ABA55" w14:textId="3AF3CFE9" w:rsidR="00D00013" w:rsidRPr="000E48B0" w:rsidRDefault="00977D9B" w:rsidP="00663CC9">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enzyme </w:t>
      </w:r>
      <w:r w:rsidR="004344E4" w:rsidRPr="000E48B0">
        <w:rPr>
          <w:rFonts w:ascii="Times New Roman" w:eastAsia="ＭＳ 明朝" w:hAnsi="Times New Roman" w:cs="Times New Roman"/>
          <w:szCs w:val="21"/>
        </w:rPr>
        <w:t>labeled</w:t>
      </w:r>
      <w:r w:rsidRPr="000E48B0">
        <w:rPr>
          <w:rFonts w:ascii="Times New Roman" w:eastAsia="ＭＳ 明朝" w:hAnsi="Times New Roman" w:cs="Times New Roman"/>
          <w:szCs w:val="21"/>
        </w:rPr>
        <w:t xml:space="preserve"> antibody used is obtained </w:t>
      </w:r>
      <w:r w:rsidR="00984E05" w:rsidRPr="000E48B0">
        <w:rPr>
          <w:rFonts w:ascii="Times New Roman" w:eastAsia="ＭＳ 明朝" w:hAnsi="Times New Roman" w:cs="Times New Roman"/>
          <w:szCs w:val="21"/>
        </w:rPr>
        <w:t xml:space="preserve">by </w:t>
      </w:r>
      <w:r w:rsidR="00637AE7" w:rsidRPr="000E48B0">
        <w:rPr>
          <w:rFonts w:ascii="Times New Roman" w:eastAsia="ＭＳ 明朝" w:hAnsi="Times New Roman" w:cs="Times New Roman"/>
          <w:szCs w:val="21"/>
        </w:rPr>
        <w:t xml:space="preserve">adjusting the concentration of </w:t>
      </w:r>
      <w:r w:rsidR="00F40437" w:rsidRPr="000E48B0">
        <w:rPr>
          <w:rFonts w:ascii="Times New Roman" w:eastAsia="ＭＳ 明朝" w:hAnsi="Times New Roman" w:cs="Times New Roman"/>
          <w:szCs w:val="21"/>
        </w:rPr>
        <w:t xml:space="preserve">peroxidase-labeled </w:t>
      </w:r>
      <w:r w:rsidR="00962F51" w:rsidRPr="000E48B0">
        <w:rPr>
          <w:rFonts w:ascii="Times New Roman" w:eastAsia="ＭＳ 明朝" w:hAnsi="Times New Roman" w:cs="Times New Roman"/>
          <w:szCs w:val="21"/>
        </w:rPr>
        <w:t xml:space="preserve">monoclonal antibody </w:t>
      </w:r>
      <w:r w:rsidR="004F1C38" w:rsidRPr="000E48B0">
        <w:rPr>
          <w:rFonts w:ascii="Times New Roman" w:eastAsia="ＭＳ 明朝" w:hAnsi="Times New Roman" w:cs="Times New Roman"/>
          <w:szCs w:val="21"/>
        </w:rPr>
        <w:t xml:space="preserve">against Rabies virus </w:t>
      </w:r>
      <w:r w:rsidR="00962F51" w:rsidRPr="000E48B0">
        <w:rPr>
          <w:rFonts w:ascii="Times New Roman" w:eastAsia="ＭＳ 明朝" w:hAnsi="Times New Roman" w:cs="Times New Roman"/>
          <w:szCs w:val="21"/>
        </w:rPr>
        <w:t xml:space="preserve">G protein </w:t>
      </w:r>
      <w:r w:rsidR="00996D0A" w:rsidRPr="000E48B0">
        <w:rPr>
          <w:rFonts w:ascii="Times New Roman" w:eastAsia="ＭＳ 明朝" w:hAnsi="Times New Roman" w:cs="Times New Roman"/>
          <w:szCs w:val="21"/>
        </w:rPr>
        <w:t xml:space="preserve">with the following dilution </w:t>
      </w:r>
      <w:r w:rsidR="0060160C" w:rsidRPr="000E48B0">
        <w:rPr>
          <w:rFonts w:ascii="Times New Roman" w:eastAsia="ＭＳ 明朝" w:hAnsi="Times New Roman" w:cs="Times New Roman"/>
          <w:szCs w:val="21"/>
        </w:rPr>
        <w:t>solution</w:t>
      </w:r>
      <w:r w:rsidR="00996D0A" w:rsidRPr="000E48B0">
        <w:rPr>
          <w:rFonts w:ascii="Times New Roman" w:eastAsia="ＭＳ 明朝" w:hAnsi="Times New Roman" w:cs="Times New Roman"/>
          <w:szCs w:val="21"/>
        </w:rPr>
        <w:t xml:space="preserve"> to th</w:t>
      </w:r>
      <w:r w:rsidR="0060160C" w:rsidRPr="000E48B0">
        <w:rPr>
          <w:rFonts w:ascii="Times New Roman" w:eastAsia="ＭＳ 明朝" w:hAnsi="Times New Roman" w:cs="Times New Roman"/>
          <w:szCs w:val="21"/>
        </w:rPr>
        <w:t xml:space="preserve">e concentration specified by the </w:t>
      </w:r>
      <w:r w:rsidR="00F1768E" w:rsidRPr="000E48B0">
        <w:rPr>
          <w:rFonts w:ascii="Times New Roman" w:eastAsia="ＭＳ 明朝" w:hAnsi="Times New Roman" w:cs="Times New Roman"/>
          <w:szCs w:val="21"/>
        </w:rPr>
        <w:t>National Veterinary Assay Laboratory</w:t>
      </w:r>
      <w:r w:rsidR="003916E6" w:rsidRPr="000E48B0">
        <w:rPr>
          <w:rFonts w:ascii="Times New Roman" w:eastAsia="ＭＳ 明朝" w:hAnsi="Times New Roman" w:cs="Times New Roman"/>
          <w:szCs w:val="21"/>
        </w:rPr>
        <w:t>.</w:t>
      </w:r>
    </w:p>
    <w:p w14:paraId="1A2C08EE" w14:textId="5944B12F" w:rsidR="00D00013" w:rsidRPr="000E48B0" w:rsidRDefault="00501E50"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In </w:t>
      </w:r>
      <w:r w:rsidR="00D00013" w:rsidRPr="000E48B0">
        <w:rPr>
          <w:rFonts w:ascii="Times New Roman" w:eastAsia="ＭＳ 明朝" w:hAnsi="Times New Roman" w:cs="Times New Roman"/>
          <w:szCs w:val="21"/>
        </w:rPr>
        <w:t>100</w:t>
      </w:r>
      <w:r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mL</w:t>
      </w:r>
      <w:r w:rsidR="00C84D3E" w:rsidRPr="000E48B0">
        <w:rPr>
          <w:rFonts w:ascii="Times New Roman" w:eastAsia="ＭＳ 明朝" w:hAnsi="Times New Roman" w:cs="Times New Roman"/>
          <w:szCs w:val="21"/>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3324FD" w:rsidRPr="000E48B0" w14:paraId="63620FAA" w14:textId="77777777" w:rsidTr="006D669A">
        <w:tc>
          <w:tcPr>
            <w:tcW w:w="4247" w:type="dxa"/>
          </w:tcPr>
          <w:p w14:paraId="1A232900" w14:textId="78D73434" w:rsidR="006D669A" w:rsidRPr="000E48B0" w:rsidRDefault="004F1C38" w:rsidP="006D669A">
            <w:pPr>
              <w:ind w:leftChars="250" w:left="525"/>
              <w:jc w:val="left"/>
              <w:rPr>
                <w:rFonts w:ascii="Times New Roman" w:hAnsi="Times New Roman" w:cs="Times New Roman"/>
                <w:szCs w:val="21"/>
              </w:rPr>
            </w:pPr>
            <w:r w:rsidRPr="000E48B0">
              <w:rPr>
                <w:rFonts w:ascii="Times New Roman" w:hAnsi="Times New Roman" w:cs="Times New Roman"/>
                <w:szCs w:val="21"/>
              </w:rPr>
              <w:t>B</w:t>
            </w:r>
            <w:r w:rsidR="006D669A" w:rsidRPr="000E48B0">
              <w:rPr>
                <w:rFonts w:ascii="Times New Roman" w:hAnsi="Times New Roman" w:cs="Times New Roman"/>
                <w:szCs w:val="21"/>
              </w:rPr>
              <w:t>ovine serum albumin</w:t>
            </w:r>
          </w:p>
        </w:tc>
        <w:tc>
          <w:tcPr>
            <w:tcW w:w="4247" w:type="dxa"/>
          </w:tcPr>
          <w:p w14:paraId="51E899D3"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0.3 g</w:t>
            </w:r>
          </w:p>
        </w:tc>
      </w:tr>
      <w:tr w:rsidR="003324FD" w:rsidRPr="000E48B0" w14:paraId="482104F1" w14:textId="77777777" w:rsidTr="006D669A">
        <w:tc>
          <w:tcPr>
            <w:tcW w:w="4247" w:type="dxa"/>
          </w:tcPr>
          <w:p w14:paraId="43FFC8B2" w14:textId="1746F005" w:rsidR="006D669A" w:rsidRPr="000E48B0" w:rsidRDefault="004F1C38" w:rsidP="006D669A">
            <w:pPr>
              <w:ind w:leftChars="250" w:left="525"/>
              <w:jc w:val="left"/>
              <w:rPr>
                <w:rFonts w:ascii="Times New Roman" w:hAnsi="Times New Roman" w:cs="Times New Roman"/>
                <w:szCs w:val="21"/>
              </w:rPr>
            </w:pPr>
            <w:r w:rsidRPr="000E48B0">
              <w:rPr>
                <w:rFonts w:ascii="Times New Roman" w:hAnsi="Times New Roman" w:cs="Times New Roman"/>
                <w:szCs w:val="21"/>
              </w:rPr>
              <w:t>P</w:t>
            </w:r>
            <w:r w:rsidR="006D669A" w:rsidRPr="000E48B0">
              <w:rPr>
                <w:rFonts w:ascii="Times New Roman" w:hAnsi="Times New Roman" w:cs="Times New Roman"/>
                <w:szCs w:val="21"/>
              </w:rPr>
              <w:t>olysorbate 20</w:t>
            </w:r>
          </w:p>
        </w:tc>
        <w:tc>
          <w:tcPr>
            <w:tcW w:w="4247" w:type="dxa"/>
          </w:tcPr>
          <w:p w14:paraId="46C329A2"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0.05 mL</w:t>
            </w:r>
          </w:p>
        </w:tc>
      </w:tr>
      <w:tr w:rsidR="003324FD" w:rsidRPr="000E48B0" w14:paraId="672C7E07" w14:textId="77777777" w:rsidTr="006D669A">
        <w:tc>
          <w:tcPr>
            <w:tcW w:w="4247" w:type="dxa"/>
          </w:tcPr>
          <w:p w14:paraId="35C76A44" w14:textId="23EF45EC" w:rsidR="006D669A" w:rsidRPr="000E48B0" w:rsidRDefault="004F1C38" w:rsidP="006D669A">
            <w:pPr>
              <w:ind w:leftChars="250" w:left="525"/>
              <w:jc w:val="left"/>
              <w:rPr>
                <w:rFonts w:ascii="Times New Roman" w:hAnsi="Times New Roman" w:cs="Times New Roman"/>
                <w:szCs w:val="21"/>
              </w:rPr>
            </w:pPr>
            <w:r w:rsidRPr="000E48B0">
              <w:rPr>
                <w:rFonts w:ascii="Times New Roman" w:hAnsi="Times New Roman" w:cs="Times New Roman"/>
                <w:szCs w:val="21"/>
              </w:rPr>
              <w:t>P</w:t>
            </w:r>
            <w:r w:rsidR="006D669A" w:rsidRPr="000E48B0">
              <w:rPr>
                <w:rFonts w:ascii="Times New Roman" w:hAnsi="Times New Roman" w:cs="Times New Roman"/>
                <w:szCs w:val="21"/>
              </w:rPr>
              <w:t>hosphate-buffered saline</w:t>
            </w:r>
          </w:p>
        </w:tc>
        <w:tc>
          <w:tcPr>
            <w:tcW w:w="4247" w:type="dxa"/>
          </w:tcPr>
          <w:p w14:paraId="3E448EF1"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04CB9795" w14:textId="6F3BCEA4" w:rsidR="00D00013" w:rsidRPr="000E48B0" w:rsidRDefault="002F18A6"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Sterilize by filtration through a membrane filter with a pore size of </w:t>
      </w:r>
      <w:r w:rsidR="00D00013" w:rsidRPr="000E48B0">
        <w:rPr>
          <w:rFonts w:ascii="Times New Roman" w:eastAsia="ＭＳ 明朝" w:hAnsi="Times New Roman" w:cs="Times New Roman"/>
          <w:szCs w:val="21"/>
        </w:rPr>
        <w:t>450</w:t>
      </w:r>
      <w:r w:rsidR="00167AC8"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nm</w:t>
      </w:r>
      <w:r w:rsidRPr="000E48B0">
        <w:rPr>
          <w:rFonts w:ascii="Times New Roman" w:eastAsia="ＭＳ 明朝" w:hAnsi="Times New Roman" w:cs="Times New Roman"/>
          <w:szCs w:val="21"/>
        </w:rPr>
        <w:t>.</w:t>
      </w:r>
    </w:p>
    <w:p w14:paraId="27D6468E" w14:textId="77777777" w:rsidR="00D00013" w:rsidRPr="000E48B0" w:rsidRDefault="00D00013" w:rsidP="00663CC9">
      <w:pPr>
        <w:tabs>
          <w:tab w:val="right" w:pos="8504"/>
        </w:tabs>
        <w:jc w:val="left"/>
        <w:rPr>
          <w:rFonts w:ascii="Times New Roman" w:eastAsia="ＭＳ 明朝" w:hAnsi="Times New Roman" w:cs="Times New Roman"/>
          <w:szCs w:val="21"/>
        </w:rPr>
      </w:pPr>
    </w:p>
    <w:p w14:paraId="1182F4BE" w14:textId="4B60E140" w:rsidR="00D00013" w:rsidRPr="000E48B0" w:rsidRDefault="00C84D3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8</w:t>
      </w:r>
      <w:r w:rsidR="00D00013"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Gel filtration</w:t>
      </w:r>
    </w:p>
    <w:p w14:paraId="0E1A011E" w14:textId="4ACCB8FF" w:rsidR="00D00013" w:rsidRPr="000E48B0" w:rsidRDefault="00AB6109" w:rsidP="00663CC9">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Using a column specified by the National Veterinary Assay Laboratory, </w:t>
      </w:r>
      <w:r w:rsidR="00A075F0" w:rsidRPr="000E48B0">
        <w:rPr>
          <w:rFonts w:ascii="Times New Roman" w:eastAsia="ＭＳ 明朝" w:hAnsi="Times New Roman" w:cs="Times New Roman"/>
          <w:szCs w:val="21"/>
        </w:rPr>
        <w:t>separate t</w:t>
      </w:r>
      <w:r w:rsidR="001E4088" w:rsidRPr="000E48B0">
        <w:rPr>
          <w:rFonts w:ascii="Times New Roman" w:eastAsia="ＭＳ 明朝" w:hAnsi="Times New Roman" w:cs="Times New Roman"/>
          <w:szCs w:val="21"/>
        </w:rPr>
        <w:t>he fractions by liquid chromatography at a flow rate of 1 mL per minute with antigen dilu</w:t>
      </w:r>
      <w:r w:rsidR="001C6ADB" w:rsidRPr="000E48B0">
        <w:rPr>
          <w:rFonts w:ascii="Times New Roman" w:eastAsia="ＭＳ 明朝" w:hAnsi="Times New Roman" w:cs="Times New Roman"/>
          <w:szCs w:val="21"/>
        </w:rPr>
        <w:t>ti</w:t>
      </w:r>
      <w:r w:rsidR="004F1C38" w:rsidRPr="000E48B0">
        <w:rPr>
          <w:rFonts w:ascii="Times New Roman" w:eastAsia="ＭＳ 明朝" w:hAnsi="Times New Roman" w:cs="Times New Roman"/>
          <w:szCs w:val="21"/>
        </w:rPr>
        <w:t>ng</w:t>
      </w:r>
      <w:r w:rsidR="001E4088" w:rsidRPr="000E48B0">
        <w:rPr>
          <w:rFonts w:ascii="Times New Roman" w:eastAsia="ＭＳ 明朝" w:hAnsi="Times New Roman" w:cs="Times New Roman"/>
          <w:szCs w:val="21"/>
        </w:rPr>
        <w:t xml:space="preserve"> </w:t>
      </w:r>
      <w:r w:rsidR="004F1C38" w:rsidRPr="000E48B0">
        <w:rPr>
          <w:rFonts w:ascii="Times New Roman" w:eastAsia="ＭＳ 明朝" w:hAnsi="Times New Roman" w:cs="Times New Roman"/>
          <w:szCs w:val="21"/>
        </w:rPr>
        <w:t xml:space="preserve">solution </w:t>
      </w:r>
      <w:r w:rsidR="001E4088" w:rsidRPr="000E48B0">
        <w:rPr>
          <w:rFonts w:ascii="Times New Roman" w:eastAsia="ＭＳ 明朝" w:hAnsi="Times New Roman" w:cs="Times New Roman"/>
          <w:szCs w:val="21"/>
        </w:rPr>
        <w:t>as the mobile phase.</w:t>
      </w:r>
    </w:p>
    <w:p w14:paraId="16A991B3" w14:textId="08300BC8" w:rsidR="00D00013" w:rsidRPr="000E48B0" w:rsidRDefault="001C113F" w:rsidP="00B41ABB">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detection wavelength shall be </w:t>
      </w:r>
      <w:r w:rsidR="00D00013" w:rsidRPr="000E48B0">
        <w:rPr>
          <w:rFonts w:ascii="Times New Roman" w:eastAsia="ＭＳ 明朝" w:hAnsi="Times New Roman" w:cs="Times New Roman"/>
          <w:szCs w:val="21"/>
        </w:rPr>
        <w:t>280</w:t>
      </w:r>
      <w:r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nm</w:t>
      </w:r>
      <w:r w:rsidR="00144736" w:rsidRPr="000E48B0">
        <w:rPr>
          <w:rFonts w:ascii="Times New Roman" w:eastAsia="ＭＳ 明朝" w:hAnsi="Times New Roman" w:cs="Times New Roman"/>
          <w:szCs w:val="21"/>
        </w:rPr>
        <w:t>.</w:t>
      </w:r>
    </w:p>
    <w:p w14:paraId="23FD3C38" w14:textId="77777777" w:rsidR="00D00013" w:rsidRPr="000E48B0" w:rsidRDefault="00D00013" w:rsidP="00663CC9">
      <w:pPr>
        <w:tabs>
          <w:tab w:val="right" w:pos="8504"/>
        </w:tabs>
        <w:jc w:val="left"/>
        <w:rPr>
          <w:rFonts w:ascii="Times New Roman" w:eastAsia="ＭＳ 明朝" w:hAnsi="Times New Roman" w:cs="Times New Roman"/>
          <w:szCs w:val="21"/>
        </w:rPr>
      </w:pPr>
    </w:p>
    <w:p w14:paraId="0247438B" w14:textId="397D8C86" w:rsidR="00D00013" w:rsidRPr="000E48B0" w:rsidRDefault="00376FE6"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9</w:t>
      </w:r>
      <w:r w:rsidR="00D00013"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Antigen diluti</w:t>
      </w:r>
      <w:r w:rsidR="004F1C38" w:rsidRPr="000E48B0">
        <w:rPr>
          <w:rFonts w:ascii="Times New Roman" w:eastAsia="ＭＳ 明朝" w:hAnsi="Times New Roman" w:cs="Times New Roman"/>
          <w:szCs w:val="21"/>
        </w:rPr>
        <w:t>ng solution</w:t>
      </w:r>
    </w:p>
    <w:p w14:paraId="02F6D1DD" w14:textId="66F80D26" w:rsidR="00D00013" w:rsidRPr="000E48B0" w:rsidRDefault="00376FE6"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In </w:t>
      </w:r>
      <w:r w:rsidR="00D00013" w:rsidRPr="000E48B0">
        <w:rPr>
          <w:rFonts w:ascii="Times New Roman" w:eastAsia="ＭＳ 明朝" w:hAnsi="Times New Roman" w:cs="Times New Roman"/>
          <w:szCs w:val="21"/>
        </w:rPr>
        <w:t>1,000</w:t>
      </w:r>
      <w:r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mL</w:t>
      </w:r>
      <w:r w:rsidRPr="000E48B0">
        <w:rPr>
          <w:rFonts w:ascii="Times New Roman" w:eastAsia="ＭＳ 明朝" w:hAnsi="Times New Roman" w:cs="Times New Roman"/>
          <w:szCs w:val="21"/>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715"/>
        <w:gridCol w:w="3532"/>
      </w:tblGrid>
      <w:tr w:rsidR="006D669A" w:rsidRPr="000E48B0" w14:paraId="68FCC879" w14:textId="77777777" w:rsidTr="006D669A">
        <w:tc>
          <w:tcPr>
            <w:tcW w:w="4962" w:type="dxa"/>
            <w:gridSpan w:val="2"/>
          </w:tcPr>
          <w:p w14:paraId="4DB785D7"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Disodium hydrogen phosphate dodecahydrate</w:t>
            </w:r>
          </w:p>
        </w:tc>
        <w:tc>
          <w:tcPr>
            <w:tcW w:w="3532" w:type="dxa"/>
          </w:tcPr>
          <w:p w14:paraId="14966712"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54.66 g</w:t>
            </w:r>
          </w:p>
        </w:tc>
      </w:tr>
      <w:tr w:rsidR="006D669A" w:rsidRPr="000E48B0" w14:paraId="64B8B990" w14:textId="77777777" w:rsidTr="006D669A">
        <w:tc>
          <w:tcPr>
            <w:tcW w:w="4247" w:type="dxa"/>
          </w:tcPr>
          <w:p w14:paraId="44A3A6DE"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Potassium dihydrogen phosphate</w:t>
            </w:r>
          </w:p>
        </w:tc>
        <w:tc>
          <w:tcPr>
            <w:tcW w:w="4247" w:type="dxa"/>
            <w:gridSpan w:val="2"/>
          </w:tcPr>
          <w:p w14:paraId="5545757A"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6.44 g</w:t>
            </w:r>
          </w:p>
        </w:tc>
      </w:tr>
      <w:tr w:rsidR="006D669A" w:rsidRPr="000E48B0" w14:paraId="4E2D2007" w14:textId="77777777" w:rsidTr="006D669A">
        <w:tc>
          <w:tcPr>
            <w:tcW w:w="4247" w:type="dxa"/>
          </w:tcPr>
          <w:p w14:paraId="1DB3A6E6"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Water</w:t>
            </w:r>
          </w:p>
        </w:tc>
        <w:tc>
          <w:tcPr>
            <w:tcW w:w="4247" w:type="dxa"/>
            <w:gridSpan w:val="2"/>
          </w:tcPr>
          <w:p w14:paraId="10169A60"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42CF5940" w14:textId="4B4BFDE6" w:rsidR="00D00013" w:rsidRPr="000E48B0" w:rsidRDefault="002F18A6"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After adjusting the </w:t>
      </w:r>
      <w:r w:rsidR="00D00013" w:rsidRPr="000E48B0">
        <w:rPr>
          <w:rFonts w:ascii="Times New Roman" w:eastAsia="ＭＳ 明朝" w:hAnsi="Times New Roman" w:cs="Times New Roman"/>
          <w:szCs w:val="21"/>
        </w:rPr>
        <w:t>pH</w:t>
      </w:r>
      <w:r w:rsidRPr="000E48B0">
        <w:rPr>
          <w:rFonts w:ascii="Times New Roman" w:eastAsia="ＭＳ 明朝" w:hAnsi="Times New Roman" w:cs="Times New Roman"/>
          <w:szCs w:val="21"/>
        </w:rPr>
        <w:t xml:space="preserve"> to </w:t>
      </w:r>
      <w:r w:rsidR="00D00013" w:rsidRPr="000E48B0">
        <w:rPr>
          <w:rFonts w:ascii="Times New Roman" w:eastAsia="ＭＳ 明朝" w:hAnsi="Times New Roman" w:cs="Times New Roman"/>
          <w:szCs w:val="21"/>
        </w:rPr>
        <w:t>7.</w:t>
      </w:r>
      <w:r w:rsidRPr="000E48B0">
        <w:rPr>
          <w:rFonts w:ascii="Times New Roman" w:eastAsia="ＭＳ 明朝" w:hAnsi="Times New Roman" w:cs="Times New Roman"/>
          <w:szCs w:val="21"/>
        </w:rPr>
        <w:t xml:space="preserve">2, filter through a membrane filter with a pore size of </w:t>
      </w:r>
      <w:r w:rsidR="00D00013" w:rsidRPr="000E48B0">
        <w:rPr>
          <w:rFonts w:ascii="Times New Roman" w:eastAsia="ＭＳ 明朝" w:hAnsi="Times New Roman" w:cs="Times New Roman"/>
          <w:szCs w:val="21"/>
        </w:rPr>
        <w:t>450</w:t>
      </w:r>
      <w:r w:rsidR="00167AC8"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nm</w:t>
      </w:r>
      <w:r w:rsidR="009053E4" w:rsidRPr="000E48B0">
        <w:rPr>
          <w:rFonts w:ascii="Times New Roman" w:eastAsia="ＭＳ 明朝" w:hAnsi="Times New Roman" w:cs="Times New Roman"/>
          <w:szCs w:val="21"/>
        </w:rPr>
        <w:t>.</w:t>
      </w:r>
    </w:p>
    <w:p w14:paraId="1D9E8165" w14:textId="77777777" w:rsidR="005E5B52" w:rsidRPr="000E48B0" w:rsidRDefault="005E5B52" w:rsidP="00663CC9">
      <w:pPr>
        <w:tabs>
          <w:tab w:val="right" w:pos="8504"/>
        </w:tabs>
        <w:jc w:val="left"/>
        <w:rPr>
          <w:rFonts w:ascii="Times New Roman" w:eastAsia="ＭＳ 明朝" w:hAnsi="Times New Roman" w:cs="Times New Roman"/>
          <w:szCs w:val="21"/>
        </w:rPr>
      </w:pPr>
    </w:p>
    <w:p w14:paraId="279FB65B" w14:textId="73631B47" w:rsidR="00D00013" w:rsidRPr="000E48B0" w:rsidRDefault="00A87B3C"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lastRenderedPageBreak/>
        <w:t xml:space="preserve">Note </w:t>
      </w:r>
      <w:r w:rsidR="00D00013" w:rsidRPr="000E48B0">
        <w:rPr>
          <w:rFonts w:ascii="Times New Roman" w:eastAsia="ＭＳ 明朝" w:hAnsi="Times New Roman" w:cs="Times New Roman"/>
          <w:szCs w:val="21"/>
        </w:rPr>
        <w:t xml:space="preserve">10 </w:t>
      </w:r>
      <w:r w:rsidRPr="000E48B0">
        <w:rPr>
          <w:rFonts w:ascii="Times New Roman" w:eastAsia="ＭＳ 明朝" w:hAnsi="Times New Roman" w:cs="Times New Roman"/>
          <w:szCs w:val="21"/>
        </w:rPr>
        <w:t>Washing solution</w:t>
      </w:r>
    </w:p>
    <w:p w14:paraId="35238D30" w14:textId="246E9D57" w:rsidR="00D00013" w:rsidRPr="000E48B0" w:rsidRDefault="00056844" w:rsidP="00B41ABB">
      <w:pPr>
        <w:tabs>
          <w:tab w:val="right" w:pos="8504"/>
        </w:tabs>
        <w:ind w:leftChars="200" w:left="42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washing solution used is obtained by </w:t>
      </w:r>
      <w:r w:rsidR="000A2296" w:rsidRPr="000E48B0">
        <w:rPr>
          <w:rFonts w:ascii="Times New Roman" w:eastAsia="ＭＳ 明朝" w:hAnsi="Times New Roman" w:cs="Times New Roman"/>
          <w:szCs w:val="21"/>
        </w:rPr>
        <w:t xml:space="preserve">adding polysorbate 20 to </w:t>
      </w:r>
      <w:r w:rsidR="00886811" w:rsidRPr="000E48B0">
        <w:rPr>
          <w:rFonts w:ascii="Times New Roman" w:eastAsia="ＭＳ 明朝" w:hAnsi="Times New Roman" w:cs="Times New Roman"/>
          <w:szCs w:val="21"/>
        </w:rPr>
        <w:t>phosphate-buffered saline</w:t>
      </w:r>
      <w:r w:rsidR="00940399" w:rsidRPr="000E48B0">
        <w:rPr>
          <w:rFonts w:ascii="Times New Roman" w:eastAsia="ＭＳ 明朝" w:hAnsi="Times New Roman" w:cs="Times New Roman"/>
          <w:szCs w:val="21"/>
        </w:rPr>
        <w:t xml:space="preserve"> </w:t>
      </w:r>
      <w:r w:rsidR="001D54F0" w:rsidRPr="000E48B0">
        <w:rPr>
          <w:rFonts w:ascii="Times New Roman" w:eastAsia="ＭＳ 明朝" w:hAnsi="Times New Roman" w:cs="Times New Roman"/>
          <w:szCs w:val="21"/>
        </w:rPr>
        <w:t>so that</w:t>
      </w:r>
      <w:r w:rsidR="00B51D01" w:rsidRPr="000E48B0">
        <w:rPr>
          <w:rFonts w:ascii="Times New Roman" w:eastAsia="ＭＳ 明朝" w:hAnsi="Times New Roman" w:cs="Times New Roman"/>
          <w:szCs w:val="21"/>
        </w:rPr>
        <w:t xml:space="preserve"> the concentration </w:t>
      </w:r>
      <w:r w:rsidR="001D54F0" w:rsidRPr="000E48B0">
        <w:rPr>
          <w:rFonts w:ascii="Times New Roman" w:eastAsia="ＭＳ 明朝" w:hAnsi="Times New Roman" w:cs="Times New Roman"/>
          <w:szCs w:val="21"/>
        </w:rPr>
        <w:t>is</w:t>
      </w:r>
      <w:r w:rsidR="00B51D01"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0.05</w:t>
      </w:r>
      <w:r w:rsidR="00B51D01"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vol</w:t>
      </w:r>
      <w:r w:rsidR="00B51D01" w:rsidRPr="000E48B0">
        <w:rPr>
          <w:rFonts w:ascii="Times New Roman" w:eastAsia="ＭＳ 明朝" w:hAnsi="Times New Roman" w:cs="Times New Roman"/>
          <w:szCs w:val="21"/>
        </w:rPr>
        <w:t>%</w:t>
      </w:r>
      <w:r w:rsidR="001D54F0" w:rsidRPr="000E48B0">
        <w:rPr>
          <w:rFonts w:ascii="Times New Roman" w:eastAsia="ＭＳ 明朝" w:hAnsi="Times New Roman" w:cs="Times New Roman"/>
          <w:szCs w:val="21"/>
        </w:rPr>
        <w:t>.</w:t>
      </w:r>
    </w:p>
    <w:p w14:paraId="1B2B8FBA" w14:textId="77777777" w:rsidR="005E5B52" w:rsidRPr="000E48B0" w:rsidRDefault="005E5B52" w:rsidP="00663CC9">
      <w:pPr>
        <w:tabs>
          <w:tab w:val="right" w:pos="8504"/>
        </w:tabs>
        <w:jc w:val="left"/>
        <w:rPr>
          <w:rFonts w:ascii="Times New Roman" w:eastAsia="ＭＳ 明朝" w:hAnsi="Times New Roman" w:cs="Times New Roman"/>
          <w:szCs w:val="21"/>
        </w:rPr>
      </w:pPr>
    </w:p>
    <w:p w14:paraId="2FEC32E5" w14:textId="0464C01A" w:rsidR="00D00013" w:rsidRPr="000E48B0" w:rsidRDefault="00884F2E"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w:t>
      </w:r>
      <w:r w:rsidR="00D00013" w:rsidRPr="000E48B0">
        <w:rPr>
          <w:rFonts w:ascii="Times New Roman" w:eastAsia="ＭＳ 明朝" w:hAnsi="Times New Roman" w:cs="Times New Roman"/>
          <w:szCs w:val="21"/>
        </w:rPr>
        <w:t xml:space="preserve">11 </w:t>
      </w:r>
      <w:r w:rsidR="00711413" w:rsidRPr="000E48B0">
        <w:rPr>
          <w:rFonts w:ascii="Times New Roman" w:eastAsia="ＭＳ 明朝" w:hAnsi="Times New Roman" w:cs="Times New Roman"/>
          <w:szCs w:val="21"/>
        </w:rPr>
        <w:t>Substrate</w:t>
      </w:r>
      <w:r w:rsidR="009702B3" w:rsidRPr="000E48B0">
        <w:rPr>
          <w:rFonts w:ascii="Times New Roman" w:eastAsia="ＭＳ 明朝" w:hAnsi="Times New Roman" w:cs="Times New Roman"/>
          <w:szCs w:val="21"/>
        </w:rPr>
        <w:t xml:space="preserve"> </w:t>
      </w:r>
      <w:r w:rsidR="00711413" w:rsidRPr="000E48B0">
        <w:rPr>
          <w:rFonts w:ascii="Times New Roman" w:eastAsia="ＭＳ 明朝" w:hAnsi="Times New Roman" w:cs="Times New Roman"/>
          <w:szCs w:val="21"/>
        </w:rPr>
        <w:t>chromogenic solution</w:t>
      </w:r>
    </w:p>
    <w:p w14:paraId="13694779" w14:textId="5832A58B" w:rsidR="00D00013" w:rsidRPr="000E48B0" w:rsidRDefault="00170D91"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In </w:t>
      </w:r>
      <w:r w:rsidR="00D00013" w:rsidRPr="000E48B0">
        <w:rPr>
          <w:rFonts w:ascii="Times New Roman" w:eastAsia="ＭＳ 明朝" w:hAnsi="Times New Roman" w:cs="Times New Roman"/>
          <w:szCs w:val="21"/>
        </w:rPr>
        <w:t>1,000</w:t>
      </w:r>
      <w:r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mL</w:t>
      </w:r>
      <w:r w:rsidR="00206168" w:rsidRPr="000E48B0">
        <w:rPr>
          <w:rFonts w:ascii="Times New Roman" w:eastAsia="ＭＳ 明朝" w:hAnsi="Times New Roman" w:cs="Times New Roman"/>
          <w:szCs w:val="21"/>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6D669A" w:rsidRPr="000E48B0" w14:paraId="2810DF91" w14:textId="77777777" w:rsidTr="006D669A">
        <w:tc>
          <w:tcPr>
            <w:tcW w:w="4247" w:type="dxa"/>
          </w:tcPr>
          <w:p w14:paraId="569CCC52"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Citric acid</w:t>
            </w:r>
          </w:p>
        </w:tc>
        <w:tc>
          <w:tcPr>
            <w:tcW w:w="4247" w:type="dxa"/>
          </w:tcPr>
          <w:p w14:paraId="58574C24"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21.0 g</w:t>
            </w:r>
          </w:p>
        </w:tc>
      </w:tr>
      <w:tr w:rsidR="006D669A" w:rsidRPr="000E48B0" w14:paraId="09B586C4" w14:textId="77777777" w:rsidTr="006D669A">
        <w:tc>
          <w:tcPr>
            <w:tcW w:w="4247" w:type="dxa"/>
          </w:tcPr>
          <w:p w14:paraId="2A5D7307"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Anhydrous monobasic sodium phosphate</w:t>
            </w:r>
          </w:p>
        </w:tc>
        <w:tc>
          <w:tcPr>
            <w:tcW w:w="4247" w:type="dxa"/>
          </w:tcPr>
          <w:p w14:paraId="5E12939B"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28.4 g</w:t>
            </w:r>
          </w:p>
        </w:tc>
      </w:tr>
      <w:tr w:rsidR="006D669A" w:rsidRPr="000E48B0" w14:paraId="1674E2C6" w14:textId="77777777" w:rsidTr="006D669A">
        <w:tc>
          <w:tcPr>
            <w:tcW w:w="4247" w:type="dxa"/>
          </w:tcPr>
          <w:p w14:paraId="13FFBE6F" w14:textId="77777777" w:rsidR="006D669A" w:rsidRPr="000E48B0" w:rsidRDefault="006D669A" w:rsidP="006D669A">
            <w:pPr>
              <w:ind w:leftChars="250" w:left="525"/>
              <w:jc w:val="left"/>
              <w:rPr>
                <w:rFonts w:ascii="Times New Roman" w:hAnsi="Times New Roman" w:cs="Times New Roman"/>
                <w:szCs w:val="21"/>
              </w:rPr>
            </w:pPr>
            <w:r w:rsidRPr="000E48B0">
              <w:rPr>
                <w:rFonts w:ascii="Times New Roman" w:hAnsi="Times New Roman" w:cs="Times New Roman"/>
                <w:szCs w:val="21"/>
              </w:rPr>
              <w:t>Water</w:t>
            </w:r>
          </w:p>
        </w:tc>
        <w:tc>
          <w:tcPr>
            <w:tcW w:w="4247" w:type="dxa"/>
          </w:tcPr>
          <w:p w14:paraId="553968C3" w14:textId="77777777" w:rsidR="006D669A" w:rsidRPr="000E48B0" w:rsidRDefault="006D669A" w:rsidP="006D669A">
            <w:pPr>
              <w:ind w:rightChars="400" w:right="840"/>
              <w:jc w:val="right"/>
              <w:rPr>
                <w:rFonts w:ascii="Times New Roman" w:hAnsi="Times New Roman" w:cs="Times New Roman"/>
                <w:szCs w:val="21"/>
              </w:rPr>
            </w:pPr>
            <w:r w:rsidRPr="000E48B0">
              <w:rPr>
                <w:rFonts w:ascii="Times New Roman" w:hAnsi="Times New Roman" w:cs="Times New Roman"/>
                <w:szCs w:val="21"/>
              </w:rPr>
              <w:t>Residual quantity</w:t>
            </w:r>
          </w:p>
        </w:tc>
      </w:tr>
    </w:tbl>
    <w:p w14:paraId="53771F37" w14:textId="033A47F5" w:rsidR="00D00013" w:rsidRPr="000E48B0" w:rsidRDefault="009053E4" w:rsidP="00663CC9">
      <w:pPr>
        <w:tabs>
          <w:tab w:val="right" w:pos="8504"/>
        </w:tabs>
        <w:ind w:leftChars="250" w:left="525" w:firstLineChars="50" w:firstLine="105"/>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The dissolved solution shall be filtered through a membrane filter with a pore size of </w:t>
      </w:r>
      <w:r w:rsidR="00D00013" w:rsidRPr="000E48B0">
        <w:rPr>
          <w:rFonts w:ascii="Times New Roman" w:eastAsia="ＭＳ 明朝" w:hAnsi="Times New Roman" w:cs="Times New Roman"/>
          <w:szCs w:val="21"/>
        </w:rPr>
        <w:t>450</w:t>
      </w:r>
      <w:r w:rsidR="001D54F0"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n</w:t>
      </w:r>
      <w:r w:rsidRPr="000E48B0">
        <w:rPr>
          <w:rFonts w:ascii="Times New Roman" w:eastAsia="ＭＳ 明朝" w:hAnsi="Times New Roman" w:cs="Times New Roman"/>
          <w:szCs w:val="21"/>
        </w:rPr>
        <w:t>m.</w:t>
      </w:r>
      <w:r w:rsidR="001D54F0" w:rsidRPr="000E48B0">
        <w:rPr>
          <w:rFonts w:ascii="Times New Roman" w:eastAsia="ＭＳ 明朝" w:hAnsi="Times New Roman" w:cs="Times New Roman"/>
          <w:szCs w:val="21"/>
        </w:rPr>
        <w:t xml:space="preserve"> </w:t>
      </w:r>
      <w:r w:rsidR="001D2B44" w:rsidRPr="000E48B0">
        <w:rPr>
          <w:rFonts w:ascii="Times New Roman" w:eastAsia="ＭＳ 明朝" w:hAnsi="Times New Roman" w:cs="Times New Roman"/>
          <w:szCs w:val="21"/>
        </w:rPr>
        <w:t>To</w:t>
      </w:r>
      <w:r w:rsidR="00471AF5" w:rsidRPr="000E48B0">
        <w:rPr>
          <w:rFonts w:ascii="Times New Roman" w:eastAsia="ＭＳ 明朝" w:hAnsi="Times New Roman" w:cs="Times New Roman"/>
          <w:szCs w:val="21"/>
        </w:rPr>
        <w:t xml:space="preserve"> </w:t>
      </w:r>
      <w:r w:rsidR="001D54F0" w:rsidRPr="000E48B0">
        <w:rPr>
          <w:rFonts w:ascii="Times New Roman" w:eastAsia="ＭＳ 明朝" w:hAnsi="Times New Roman" w:cs="Times New Roman"/>
          <w:szCs w:val="21"/>
        </w:rPr>
        <w:t xml:space="preserve">20 mL of the solution, </w:t>
      </w:r>
      <w:r w:rsidR="001D2B44" w:rsidRPr="000E48B0">
        <w:rPr>
          <w:rFonts w:ascii="Times New Roman" w:eastAsia="ＭＳ 明朝" w:hAnsi="Times New Roman" w:cs="Times New Roman"/>
          <w:szCs w:val="21"/>
        </w:rPr>
        <w:t>add</w:t>
      </w:r>
      <w:r w:rsidR="00471AF5" w:rsidRPr="000E48B0">
        <w:rPr>
          <w:rFonts w:ascii="Times New Roman" w:eastAsia="ＭＳ 明朝" w:hAnsi="Times New Roman" w:cs="Times New Roman"/>
          <w:szCs w:val="21"/>
        </w:rPr>
        <w:t xml:space="preserve"> 10 mg of</w:t>
      </w:r>
      <w:r w:rsidR="00F02B4D" w:rsidRPr="000E48B0">
        <w:rPr>
          <w:rFonts w:ascii="Times New Roman" w:hAnsi="Times New Roman" w:cs="Times New Roman"/>
        </w:rPr>
        <w:t xml:space="preserve"> </w:t>
      </w:r>
      <w:r w:rsidR="00F02B4D" w:rsidRPr="000E48B0">
        <w:rPr>
          <w:rFonts w:ascii="Times New Roman" w:eastAsia="ＭＳ 明朝" w:hAnsi="Times New Roman" w:cs="Times New Roman"/>
          <w:szCs w:val="21"/>
        </w:rPr>
        <w:t>o-phenylenediamine dihydrochloride</w:t>
      </w:r>
      <w:r w:rsidR="001D2B44" w:rsidRPr="000E48B0">
        <w:rPr>
          <w:rFonts w:ascii="Times New Roman" w:eastAsia="ＭＳ 明朝" w:hAnsi="Times New Roman" w:cs="Times New Roman"/>
          <w:szCs w:val="21"/>
        </w:rPr>
        <w:t xml:space="preserve"> to dissolve</w:t>
      </w:r>
      <w:r w:rsidR="00181CA3" w:rsidRPr="000E48B0">
        <w:rPr>
          <w:rFonts w:ascii="Times New Roman" w:eastAsia="ＭＳ 明朝" w:hAnsi="Times New Roman" w:cs="Times New Roman"/>
          <w:szCs w:val="21"/>
        </w:rPr>
        <w:t xml:space="preserve">. Immediately before use, add 5 </w:t>
      </w:r>
      <w:proofErr w:type="spellStart"/>
      <w:r w:rsidR="00181CA3" w:rsidRPr="000E48B0">
        <w:rPr>
          <w:rFonts w:ascii="Times New Roman" w:eastAsia="ＭＳ 明朝" w:hAnsi="Times New Roman" w:cs="Times New Roman"/>
          <w:szCs w:val="21"/>
        </w:rPr>
        <w:t>μL</w:t>
      </w:r>
      <w:proofErr w:type="spellEnd"/>
      <w:r w:rsidR="00181CA3" w:rsidRPr="000E48B0">
        <w:rPr>
          <w:rFonts w:ascii="Times New Roman" w:eastAsia="ＭＳ 明朝" w:hAnsi="Times New Roman" w:cs="Times New Roman"/>
          <w:szCs w:val="21"/>
        </w:rPr>
        <w:t xml:space="preserve"> of</w:t>
      </w:r>
      <w:r w:rsidR="009B31CF" w:rsidRPr="000E48B0">
        <w:rPr>
          <w:rFonts w:ascii="Times New Roman" w:hAnsi="Times New Roman" w:cs="Times New Roman"/>
        </w:rPr>
        <w:t xml:space="preserve"> </w:t>
      </w:r>
      <w:r w:rsidR="009B31CF" w:rsidRPr="000E48B0">
        <w:rPr>
          <w:rFonts w:ascii="Times New Roman" w:eastAsia="ＭＳ 明朝" w:hAnsi="Times New Roman" w:cs="Times New Roman"/>
          <w:szCs w:val="21"/>
        </w:rPr>
        <w:t>hydrogen peroxide (</w:t>
      </w:r>
      <w:r w:rsidR="00D00013" w:rsidRPr="000E48B0">
        <w:rPr>
          <w:rFonts w:ascii="Times New Roman" w:eastAsia="ＭＳ 明朝" w:hAnsi="Times New Roman" w:cs="Times New Roman"/>
          <w:szCs w:val="21"/>
        </w:rPr>
        <w:t>30</w:t>
      </w:r>
      <w:r w:rsidR="009B31CF" w:rsidRPr="000E48B0">
        <w:rPr>
          <w:rFonts w:ascii="Times New Roman" w:eastAsia="ＭＳ 明朝" w:hAnsi="Times New Roman" w:cs="Times New Roman"/>
          <w:szCs w:val="21"/>
        </w:rPr>
        <w:t>).</w:t>
      </w:r>
    </w:p>
    <w:p w14:paraId="45043DDA" w14:textId="77777777" w:rsidR="005E5B52" w:rsidRPr="000E48B0" w:rsidRDefault="005E5B52" w:rsidP="00663CC9">
      <w:pPr>
        <w:tabs>
          <w:tab w:val="right" w:pos="8504"/>
        </w:tabs>
        <w:jc w:val="left"/>
        <w:rPr>
          <w:rFonts w:ascii="Times New Roman" w:eastAsia="ＭＳ 明朝" w:hAnsi="Times New Roman" w:cs="Times New Roman"/>
          <w:szCs w:val="21"/>
        </w:rPr>
      </w:pPr>
    </w:p>
    <w:p w14:paraId="1BF563F7" w14:textId="0FF0298B" w:rsidR="00D00013" w:rsidRPr="000E48B0" w:rsidRDefault="00BD6C1C"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Note 12</w:t>
      </w:r>
      <w:r w:rsidR="00D00013" w:rsidRPr="000E48B0">
        <w:rPr>
          <w:rFonts w:ascii="Times New Roman" w:eastAsia="ＭＳ 明朝" w:hAnsi="Times New Roman" w:cs="Times New Roman"/>
          <w:szCs w:val="21"/>
        </w:rPr>
        <w:t xml:space="preserve"> </w:t>
      </w:r>
      <w:r w:rsidRPr="000E48B0">
        <w:rPr>
          <w:rFonts w:ascii="Times New Roman" w:eastAsia="ＭＳ 明朝" w:hAnsi="Times New Roman" w:cs="Times New Roman"/>
          <w:szCs w:val="21"/>
        </w:rPr>
        <w:t>Stop solution</w:t>
      </w:r>
    </w:p>
    <w:p w14:paraId="601716D7" w14:textId="6C46BE90" w:rsidR="00A25F5F" w:rsidRPr="000E48B0" w:rsidRDefault="00BD6C1C"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The stop solution used is obtained by adding 150 mL of</w:t>
      </w:r>
      <w:r w:rsidR="00185194" w:rsidRPr="000E48B0">
        <w:rPr>
          <w:rFonts w:ascii="Times New Roman" w:eastAsia="ＭＳ 明朝" w:hAnsi="Times New Roman" w:cs="Times New Roman"/>
          <w:szCs w:val="21"/>
        </w:rPr>
        <w:t xml:space="preserve"> sulfuric acid to </w:t>
      </w:r>
      <w:r w:rsidR="00D00013" w:rsidRPr="000E48B0">
        <w:rPr>
          <w:rFonts w:ascii="Times New Roman" w:eastAsia="ＭＳ 明朝" w:hAnsi="Times New Roman" w:cs="Times New Roman"/>
          <w:szCs w:val="21"/>
        </w:rPr>
        <w:t>1,000</w:t>
      </w:r>
      <w:r w:rsidR="00185194" w:rsidRPr="000E48B0">
        <w:rPr>
          <w:rFonts w:ascii="Times New Roman" w:eastAsia="ＭＳ 明朝" w:hAnsi="Times New Roman" w:cs="Times New Roman"/>
          <w:szCs w:val="21"/>
        </w:rPr>
        <w:t xml:space="preserve"> </w:t>
      </w:r>
      <w:r w:rsidR="00D00013" w:rsidRPr="000E48B0">
        <w:rPr>
          <w:rFonts w:ascii="Times New Roman" w:eastAsia="ＭＳ 明朝" w:hAnsi="Times New Roman" w:cs="Times New Roman"/>
          <w:szCs w:val="21"/>
        </w:rPr>
        <w:t>mL</w:t>
      </w:r>
      <w:r w:rsidR="00185194" w:rsidRPr="000E48B0">
        <w:rPr>
          <w:rFonts w:ascii="Times New Roman" w:eastAsia="ＭＳ 明朝" w:hAnsi="Times New Roman" w:cs="Times New Roman"/>
          <w:szCs w:val="21"/>
        </w:rPr>
        <w:t xml:space="preserve"> of water.</w:t>
      </w:r>
    </w:p>
    <w:p w14:paraId="3CF41DBF" w14:textId="77777777" w:rsidR="0073078E" w:rsidRPr="000E48B0" w:rsidRDefault="0073078E" w:rsidP="00663CC9">
      <w:pPr>
        <w:tabs>
          <w:tab w:val="right" w:pos="8504"/>
        </w:tabs>
        <w:jc w:val="left"/>
        <w:rPr>
          <w:rFonts w:ascii="Times New Roman" w:eastAsia="ＭＳ 明朝" w:hAnsi="Times New Roman" w:cs="Times New Roman"/>
          <w:szCs w:val="21"/>
        </w:rPr>
      </w:pPr>
    </w:p>
    <w:p w14:paraId="7E5E9AB6" w14:textId="665BEA6A" w:rsidR="0073078E" w:rsidRPr="000E48B0" w:rsidRDefault="005C7772" w:rsidP="00663CC9">
      <w:pPr>
        <w:tabs>
          <w:tab w:val="right" w:pos="8504"/>
        </w:tabs>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Note </w:t>
      </w:r>
      <w:r w:rsidR="0073078E" w:rsidRPr="000E48B0">
        <w:rPr>
          <w:rFonts w:ascii="Times New Roman" w:eastAsia="ＭＳ 明朝" w:hAnsi="Times New Roman" w:cs="Times New Roman"/>
          <w:szCs w:val="21"/>
        </w:rPr>
        <w:t xml:space="preserve">13 </w:t>
      </w:r>
      <w:r w:rsidR="006B1BF5" w:rsidRPr="000E48B0">
        <w:rPr>
          <w:rFonts w:ascii="Times New Roman" w:eastAsia="ＭＳ 明朝" w:hAnsi="Times New Roman" w:cs="Times New Roman"/>
          <w:szCs w:val="21"/>
        </w:rPr>
        <w:t>Relative tier calculation method</w:t>
      </w:r>
    </w:p>
    <w:p w14:paraId="0E62242B" w14:textId="1217DC64" w:rsidR="0073078E" w:rsidRPr="000E48B0" w:rsidRDefault="00157A78"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1</w:t>
      </w:r>
      <w:r w:rsidR="0073078E" w:rsidRPr="000E48B0">
        <w:rPr>
          <w:rFonts w:ascii="Times New Roman" w:eastAsia="ＭＳ 明朝" w:hAnsi="Times New Roman" w:cs="Times New Roman"/>
          <w:szCs w:val="21"/>
        </w:rPr>
        <w:t xml:space="preserve"> Validity </w:t>
      </w:r>
      <w:r w:rsidR="00170F16" w:rsidRPr="000E48B0">
        <w:rPr>
          <w:rFonts w:ascii="Times New Roman" w:eastAsia="ＭＳ 明朝" w:hAnsi="Times New Roman" w:cs="Times New Roman"/>
          <w:szCs w:val="21"/>
        </w:rPr>
        <w:t>test</w:t>
      </w:r>
    </w:p>
    <w:p w14:paraId="030AF271" w14:textId="6DE725D1" w:rsidR="0073078E" w:rsidRPr="000E48B0" w:rsidRDefault="009D4382" w:rsidP="00663CC9">
      <w:pPr>
        <w:tabs>
          <w:tab w:val="right" w:pos="8504"/>
        </w:tabs>
        <w:ind w:leftChars="300" w:left="63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M</w:t>
      </w:r>
      <w:r w:rsidR="0020181F" w:rsidRPr="000E48B0">
        <w:rPr>
          <w:rFonts w:ascii="Times New Roman" w:eastAsia="ＭＳ 明朝" w:hAnsi="Times New Roman" w:cs="Times New Roman"/>
          <w:szCs w:val="21"/>
        </w:rPr>
        <w:t>ultiply each absorbance value obtained by 1,000 and convert it to the ordinary logarithm</w:t>
      </w:r>
      <w:r w:rsidR="00607A93" w:rsidRPr="000E48B0">
        <w:rPr>
          <w:rFonts w:ascii="Times New Roman" w:eastAsia="ＭＳ 明朝" w:hAnsi="Times New Roman" w:cs="Times New Roman"/>
          <w:szCs w:val="21"/>
        </w:rPr>
        <w:t>.</w:t>
      </w:r>
      <w:r w:rsidR="0020181F" w:rsidRPr="000E48B0">
        <w:rPr>
          <w:rFonts w:ascii="Times New Roman" w:eastAsia="ＭＳ 明朝" w:hAnsi="Times New Roman" w:cs="Times New Roman"/>
          <w:szCs w:val="21"/>
        </w:rPr>
        <w:t xml:space="preserve"> </w:t>
      </w:r>
      <w:r w:rsidR="001E30C2" w:rsidRPr="000E48B0">
        <w:rPr>
          <w:rFonts w:ascii="Times New Roman" w:eastAsia="ＭＳ 明朝" w:hAnsi="Times New Roman" w:cs="Times New Roman"/>
          <w:szCs w:val="21"/>
        </w:rPr>
        <w:t xml:space="preserve">Evaluate </w:t>
      </w:r>
      <w:r w:rsidR="0020181F" w:rsidRPr="000E48B0">
        <w:rPr>
          <w:rFonts w:ascii="Times New Roman" w:eastAsia="ＭＳ 明朝" w:hAnsi="Times New Roman" w:cs="Times New Roman"/>
          <w:szCs w:val="21"/>
        </w:rPr>
        <w:t>the total value</w:t>
      </w:r>
      <w:r w:rsidR="00657B0B" w:rsidRPr="000E48B0">
        <w:rPr>
          <w:rFonts w:ascii="Times New Roman" w:eastAsia="ＭＳ 明朝" w:hAnsi="Times New Roman" w:cs="Times New Roman"/>
          <w:szCs w:val="21"/>
        </w:rPr>
        <w:t>s</w:t>
      </w:r>
      <w:r w:rsidR="0020181F" w:rsidRPr="000E48B0">
        <w:rPr>
          <w:rFonts w:ascii="Times New Roman" w:eastAsia="ＭＳ 明朝" w:hAnsi="Times New Roman" w:cs="Times New Roman"/>
          <w:szCs w:val="21"/>
        </w:rPr>
        <w:t xml:space="preserve"> of </w:t>
      </w:r>
      <w:r w:rsidR="001E30C2" w:rsidRPr="000E48B0">
        <w:rPr>
          <w:rFonts w:ascii="Times New Roman" w:eastAsia="ＭＳ 明朝" w:hAnsi="Times New Roman" w:cs="Times New Roman"/>
          <w:szCs w:val="21"/>
        </w:rPr>
        <w:t>the</w:t>
      </w:r>
      <w:r w:rsidR="0020181F" w:rsidRPr="000E48B0">
        <w:rPr>
          <w:rFonts w:ascii="Times New Roman" w:eastAsia="ＭＳ 明朝" w:hAnsi="Times New Roman" w:cs="Times New Roman"/>
          <w:szCs w:val="21"/>
        </w:rPr>
        <w:t xml:space="preserve"> dose</w:t>
      </w:r>
      <w:r w:rsidR="001E30C2" w:rsidRPr="000E48B0">
        <w:rPr>
          <w:rFonts w:ascii="Times New Roman" w:eastAsia="ＭＳ 明朝" w:hAnsi="Times New Roman" w:cs="Times New Roman"/>
          <w:szCs w:val="21"/>
        </w:rPr>
        <w:t>s</w:t>
      </w:r>
      <w:r w:rsidR="0020181F" w:rsidRPr="000E48B0">
        <w:rPr>
          <w:rFonts w:ascii="Times New Roman" w:eastAsia="ＭＳ 明朝" w:hAnsi="Times New Roman" w:cs="Times New Roman"/>
          <w:szCs w:val="21"/>
        </w:rPr>
        <w:t xml:space="preserve"> for the reference vaccine and the test article and </w:t>
      </w:r>
      <w:r w:rsidR="005D6CC4" w:rsidRPr="000E48B0">
        <w:rPr>
          <w:rFonts w:ascii="Times New Roman" w:eastAsia="ＭＳ 明朝" w:hAnsi="Times New Roman" w:cs="Times New Roman"/>
          <w:szCs w:val="21"/>
        </w:rPr>
        <w:t xml:space="preserve">calculate </w:t>
      </w:r>
      <w:r w:rsidR="0020181F" w:rsidRPr="000E48B0">
        <w:rPr>
          <w:rFonts w:ascii="Times New Roman" w:eastAsia="ＭＳ 明朝" w:hAnsi="Times New Roman" w:cs="Times New Roman"/>
          <w:szCs w:val="21"/>
        </w:rPr>
        <w:t>the following formula.</w:t>
      </w:r>
      <w:r w:rsidR="006B185D" w:rsidRPr="000E48B0">
        <w:rPr>
          <w:rFonts w:ascii="Times New Roman" w:eastAsia="ＭＳ 明朝" w:hAnsi="Times New Roman" w:cs="Times New Roman"/>
          <w:szCs w:val="21"/>
        </w:rPr>
        <w:t xml:space="preserve"> </w:t>
      </w:r>
      <w:r w:rsidR="00107FF8" w:rsidRPr="000E48B0">
        <w:rPr>
          <w:rFonts w:ascii="Times New Roman" w:eastAsia="ＭＳ 明朝" w:hAnsi="Times New Roman" w:cs="Times New Roman"/>
          <w:szCs w:val="21"/>
        </w:rPr>
        <w:t>T</w:t>
      </w:r>
      <w:r w:rsidR="00DE43D4" w:rsidRPr="000E48B0">
        <w:rPr>
          <w:rFonts w:ascii="Times New Roman" w:eastAsia="ＭＳ 明朝" w:hAnsi="Times New Roman" w:cs="Times New Roman"/>
          <w:szCs w:val="21"/>
        </w:rPr>
        <w:t xml:space="preserve">he low, medium, and high doses of the reference vaccine </w:t>
      </w:r>
      <w:r w:rsidR="00966CEA" w:rsidRPr="000E48B0">
        <w:rPr>
          <w:rFonts w:ascii="Times New Roman" w:eastAsia="ＭＳ 明朝" w:hAnsi="Times New Roman" w:cs="Times New Roman"/>
          <w:szCs w:val="21"/>
        </w:rPr>
        <w:t xml:space="preserve">shall be </w:t>
      </w:r>
      <w:r w:rsidR="00252BCC" w:rsidRPr="000E48B0">
        <w:rPr>
          <w:rFonts w:ascii="Times New Roman" w:eastAsia="ＭＳ 明朝" w:hAnsi="Times New Roman" w:cs="Times New Roman"/>
          <w:szCs w:val="21"/>
        </w:rPr>
        <w:t>re</w:t>
      </w:r>
      <w:r w:rsidR="00966CEA" w:rsidRPr="000E48B0">
        <w:rPr>
          <w:rFonts w:ascii="Times New Roman" w:eastAsia="ＭＳ 明朝" w:hAnsi="Times New Roman" w:cs="Times New Roman"/>
          <w:szCs w:val="21"/>
        </w:rPr>
        <w:t>presented by</w:t>
      </w:r>
      <w:r w:rsidR="00DE43D4" w:rsidRPr="000E48B0">
        <w:rPr>
          <w:rFonts w:ascii="Times New Roman" w:eastAsia="ＭＳ 明朝" w:hAnsi="Times New Roman" w:cs="Times New Roman"/>
          <w:szCs w:val="21"/>
        </w:rPr>
        <w:t xml:space="preserve"> S</w:t>
      </w:r>
      <w:r w:rsidR="00DE43D4" w:rsidRPr="000E48B0">
        <w:rPr>
          <w:rFonts w:ascii="Times New Roman" w:eastAsia="ＭＳ 明朝" w:hAnsi="Times New Roman" w:cs="Times New Roman"/>
          <w:szCs w:val="21"/>
          <w:vertAlign w:val="subscript"/>
        </w:rPr>
        <w:t>1</w:t>
      </w:r>
      <w:r w:rsidR="00DE43D4" w:rsidRPr="000E48B0">
        <w:rPr>
          <w:rFonts w:ascii="Times New Roman" w:eastAsia="ＭＳ 明朝" w:hAnsi="Times New Roman" w:cs="Times New Roman"/>
          <w:szCs w:val="21"/>
        </w:rPr>
        <w:t>, S</w:t>
      </w:r>
      <w:r w:rsidR="00DE43D4" w:rsidRPr="000E48B0">
        <w:rPr>
          <w:rFonts w:ascii="Times New Roman" w:eastAsia="ＭＳ 明朝" w:hAnsi="Times New Roman" w:cs="Times New Roman"/>
          <w:szCs w:val="21"/>
          <w:vertAlign w:val="subscript"/>
        </w:rPr>
        <w:t>2</w:t>
      </w:r>
      <w:r w:rsidR="00DE43D4" w:rsidRPr="000E48B0">
        <w:rPr>
          <w:rFonts w:ascii="Times New Roman" w:eastAsia="ＭＳ 明朝" w:hAnsi="Times New Roman" w:cs="Times New Roman"/>
          <w:szCs w:val="21"/>
        </w:rPr>
        <w:t>, and S</w:t>
      </w:r>
      <w:r w:rsidR="00DE43D4" w:rsidRPr="000E48B0">
        <w:rPr>
          <w:rFonts w:ascii="Times New Roman" w:eastAsia="ＭＳ 明朝" w:hAnsi="Times New Roman" w:cs="Times New Roman"/>
          <w:szCs w:val="21"/>
          <w:vertAlign w:val="subscript"/>
        </w:rPr>
        <w:t>3</w:t>
      </w:r>
      <w:r w:rsidR="00DE43D4" w:rsidRPr="000E48B0">
        <w:rPr>
          <w:rFonts w:ascii="Times New Roman" w:eastAsia="ＭＳ 明朝" w:hAnsi="Times New Roman" w:cs="Times New Roman"/>
          <w:szCs w:val="21"/>
        </w:rPr>
        <w:t>, respectively, and th</w:t>
      </w:r>
      <w:r w:rsidR="00966CEA" w:rsidRPr="000E48B0">
        <w:rPr>
          <w:rFonts w:ascii="Times New Roman" w:eastAsia="ＭＳ 明朝" w:hAnsi="Times New Roman" w:cs="Times New Roman"/>
          <w:szCs w:val="21"/>
        </w:rPr>
        <w:t>ose</w:t>
      </w:r>
      <w:r w:rsidR="00DE43D4" w:rsidRPr="000E48B0">
        <w:rPr>
          <w:rFonts w:ascii="Times New Roman" w:eastAsia="ＭＳ 明朝" w:hAnsi="Times New Roman" w:cs="Times New Roman"/>
          <w:szCs w:val="21"/>
        </w:rPr>
        <w:t xml:space="preserve"> of the test article </w:t>
      </w:r>
      <w:r w:rsidR="00966CEA" w:rsidRPr="000E48B0">
        <w:rPr>
          <w:rFonts w:ascii="Times New Roman" w:eastAsia="ＭＳ 明朝" w:hAnsi="Times New Roman" w:cs="Times New Roman"/>
          <w:szCs w:val="21"/>
        </w:rPr>
        <w:t xml:space="preserve">shall be </w:t>
      </w:r>
      <w:r w:rsidR="00252BCC" w:rsidRPr="000E48B0">
        <w:rPr>
          <w:rFonts w:ascii="Times New Roman" w:eastAsia="ＭＳ 明朝" w:hAnsi="Times New Roman" w:cs="Times New Roman"/>
          <w:szCs w:val="21"/>
        </w:rPr>
        <w:t>represented by</w:t>
      </w:r>
      <w:r w:rsidR="00DE43D4" w:rsidRPr="000E48B0">
        <w:rPr>
          <w:rFonts w:ascii="Times New Roman" w:eastAsia="ＭＳ 明朝" w:hAnsi="Times New Roman" w:cs="Times New Roman"/>
          <w:szCs w:val="21"/>
        </w:rPr>
        <w:t xml:space="preserve"> T</w:t>
      </w:r>
      <w:r w:rsidR="00DE43D4" w:rsidRPr="000E48B0">
        <w:rPr>
          <w:rFonts w:ascii="Times New Roman" w:eastAsia="ＭＳ 明朝" w:hAnsi="Times New Roman" w:cs="Times New Roman"/>
          <w:szCs w:val="21"/>
          <w:vertAlign w:val="subscript"/>
        </w:rPr>
        <w:t>1</w:t>
      </w:r>
      <w:r w:rsidR="00DE43D4" w:rsidRPr="000E48B0">
        <w:rPr>
          <w:rFonts w:ascii="Times New Roman" w:eastAsia="ＭＳ 明朝" w:hAnsi="Times New Roman" w:cs="Times New Roman"/>
          <w:szCs w:val="21"/>
        </w:rPr>
        <w:t>, T</w:t>
      </w:r>
      <w:r w:rsidR="00DE43D4" w:rsidRPr="000E48B0">
        <w:rPr>
          <w:rFonts w:ascii="Times New Roman" w:eastAsia="ＭＳ 明朝" w:hAnsi="Times New Roman" w:cs="Times New Roman"/>
          <w:szCs w:val="21"/>
          <w:vertAlign w:val="subscript"/>
        </w:rPr>
        <w:t>2</w:t>
      </w:r>
      <w:r w:rsidR="00DE43D4" w:rsidRPr="000E48B0">
        <w:rPr>
          <w:rFonts w:ascii="Times New Roman" w:eastAsia="ＭＳ 明朝" w:hAnsi="Times New Roman" w:cs="Times New Roman"/>
          <w:szCs w:val="21"/>
        </w:rPr>
        <w:t>, and T</w:t>
      </w:r>
      <w:r w:rsidR="00DE43D4" w:rsidRPr="000E48B0">
        <w:rPr>
          <w:rFonts w:ascii="Times New Roman" w:eastAsia="ＭＳ 明朝" w:hAnsi="Times New Roman" w:cs="Times New Roman"/>
          <w:szCs w:val="21"/>
          <w:vertAlign w:val="subscript"/>
        </w:rPr>
        <w:t>3</w:t>
      </w:r>
      <w:r w:rsidR="00DE43D4" w:rsidRPr="000E48B0">
        <w:rPr>
          <w:rFonts w:ascii="Times New Roman" w:eastAsia="ＭＳ 明朝" w:hAnsi="Times New Roman" w:cs="Times New Roman"/>
          <w:szCs w:val="21"/>
        </w:rPr>
        <w:t>, respectively.</w:t>
      </w:r>
    </w:p>
    <w:p w14:paraId="560399CA" w14:textId="2FD3D038" w:rsidR="0073078E" w:rsidRPr="000E48B0" w:rsidRDefault="00864FDD" w:rsidP="00663CC9">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Difference </w:t>
      </w:r>
      <w:r w:rsidR="002C21F0" w:rsidRPr="000E48B0">
        <w:rPr>
          <w:rFonts w:ascii="Times New Roman" w:eastAsia="ＭＳ 明朝" w:hAnsi="Times New Roman" w:cs="Times New Roman"/>
          <w:szCs w:val="21"/>
        </w:rPr>
        <w:t xml:space="preserve">between the </w:t>
      </w:r>
      <w:r w:rsidR="00CF42F4" w:rsidRPr="000E48B0">
        <w:rPr>
          <w:rFonts w:ascii="Times New Roman" w:eastAsia="ＭＳ 明朝" w:hAnsi="Times New Roman" w:cs="Times New Roman"/>
          <w:szCs w:val="21"/>
        </w:rPr>
        <w:t>test article</w:t>
      </w:r>
      <w:r w:rsidR="00CA1CC3" w:rsidRPr="000E48B0">
        <w:rPr>
          <w:rFonts w:ascii="Times New Roman" w:eastAsia="ＭＳ 明朝" w:hAnsi="Times New Roman" w:cs="Times New Roman"/>
          <w:szCs w:val="21"/>
        </w:rPr>
        <w:t xml:space="preserve"> and reference vaccine </w:t>
      </w:r>
      <w:proofErr w:type="spellStart"/>
      <w:r w:rsidR="0073078E" w:rsidRPr="000E48B0">
        <w:rPr>
          <w:rFonts w:ascii="Times New Roman" w:eastAsia="ＭＳ 明朝" w:hAnsi="Times New Roman" w:cs="Times New Roman"/>
          <w:szCs w:val="21"/>
        </w:rPr>
        <w:t>SPa</w:t>
      </w:r>
      <w:proofErr w:type="spellEnd"/>
      <w:r w:rsidR="0073078E" w:rsidRPr="000E48B0">
        <w:rPr>
          <w:rFonts w:ascii="Times New Roman" w:eastAsia="ＭＳ 明朝" w:hAnsi="Times New Roman" w:cs="Times New Roman"/>
          <w:szCs w:val="21"/>
        </w:rPr>
        <w:t xml:space="preserve"> </w:t>
      </w:r>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(S</w:t>
      </w:r>
      <w:r w:rsidR="0073078E"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+S</w:t>
      </w:r>
      <w:r w:rsidR="0073078E" w:rsidRPr="000E48B0">
        <w:rPr>
          <w:rFonts w:ascii="Times New Roman" w:eastAsia="ＭＳ 明朝" w:hAnsi="Times New Roman" w:cs="Times New Roman"/>
          <w:szCs w:val="21"/>
          <w:vertAlign w:val="subscript"/>
        </w:rPr>
        <w:t>2</w:t>
      </w:r>
      <w:r w:rsidR="0073078E" w:rsidRPr="000E48B0">
        <w:rPr>
          <w:rFonts w:ascii="Times New Roman" w:eastAsia="ＭＳ 明朝" w:hAnsi="Times New Roman" w:cs="Times New Roman"/>
          <w:szCs w:val="21"/>
        </w:rPr>
        <w:t>+S</w:t>
      </w:r>
      <w:r w:rsidR="0073078E"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)-(T</w:t>
      </w:r>
      <w:r w:rsidR="0073078E"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+T</w:t>
      </w:r>
      <w:r w:rsidR="0073078E" w:rsidRPr="000E48B0">
        <w:rPr>
          <w:rFonts w:ascii="Times New Roman" w:eastAsia="ＭＳ 明朝" w:hAnsi="Times New Roman" w:cs="Times New Roman"/>
          <w:szCs w:val="21"/>
          <w:vertAlign w:val="subscript"/>
        </w:rPr>
        <w:t>2</w:t>
      </w:r>
      <w:r w:rsidR="0073078E" w:rsidRPr="000E48B0">
        <w:rPr>
          <w:rFonts w:ascii="Times New Roman" w:eastAsia="ＭＳ 明朝" w:hAnsi="Times New Roman" w:cs="Times New Roman"/>
          <w:szCs w:val="21"/>
        </w:rPr>
        <w:t>+T</w:t>
      </w:r>
      <w:r w:rsidR="0073078E"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w:t>
      </w:r>
    </w:p>
    <w:p w14:paraId="632FB1D3" w14:textId="6EFD43C4" w:rsidR="0073078E" w:rsidRPr="000E48B0" w:rsidRDefault="00E643DD" w:rsidP="00663CC9">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Linearity </w:t>
      </w:r>
      <w:proofErr w:type="spellStart"/>
      <w:r w:rsidR="0073078E" w:rsidRPr="000E48B0">
        <w:rPr>
          <w:rFonts w:ascii="Times New Roman" w:eastAsia="ＭＳ 明朝" w:hAnsi="Times New Roman" w:cs="Times New Roman"/>
          <w:szCs w:val="21"/>
        </w:rPr>
        <w:t>SPb</w:t>
      </w:r>
      <w:proofErr w:type="spellEnd"/>
      <w:r w:rsidR="0073078E" w:rsidRPr="000E48B0">
        <w:rPr>
          <w:rFonts w:ascii="Times New Roman" w:eastAsia="ＭＳ 明朝" w:hAnsi="Times New Roman" w:cs="Times New Roman"/>
          <w:szCs w:val="21"/>
        </w:rPr>
        <w:t xml:space="preserve"> </w:t>
      </w:r>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(S</w:t>
      </w:r>
      <w:r w:rsidR="0073078E"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-S</w:t>
      </w:r>
      <w:r w:rsidR="0073078E"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)+(T</w:t>
      </w:r>
      <w:r w:rsidR="0073078E"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-T</w:t>
      </w:r>
      <w:r w:rsidR="0073078E"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w:t>
      </w:r>
    </w:p>
    <w:p w14:paraId="37C5DB85" w14:textId="6DBDE668" w:rsidR="0073078E" w:rsidRPr="000E48B0" w:rsidRDefault="00755C33" w:rsidP="00663CC9">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Curvilinearity </w:t>
      </w:r>
      <w:proofErr w:type="spellStart"/>
      <w:r w:rsidR="0073078E" w:rsidRPr="000E48B0">
        <w:rPr>
          <w:rFonts w:ascii="Times New Roman" w:eastAsia="ＭＳ 明朝" w:hAnsi="Times New Roman" w:cs="Times New Roman"/>
          <w:szCs w:val="21"/>
        </w:rPr>
        <w:t>SPc</w:t>
      </w:r>
      <w:proofErr w:type="spellEnd"/>
      <w:r w:rsidR="0073078E" w:rsidRPr="000E48B0">
        <w:rPr>
          <w:rFonts w:ascii="Times New Roman" w:eastAsia="ＭＳ 明朝" w:hAnsi="Times New Roman" w:cs="Times New Roman"/>
          <w:szCs w:val="21"/>
        </w:rPr>
        <w:t xml:space="preserve"> </w:t>
      </w:r>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[(S</w:t>
      </w:r>
      <w:r w:rsidR="0073078E"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+S</w:t>
      </w:r>
      <w:r w:rsidR="006D669A"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)-2S</w:t>
      </w:r>
      <w:r w:rsidR="006D669A" w:rsidRPr="000E48B0">
        <w:rPr>
          <w:rFonts w:ascii="Times New Roman" w:eastAsia="ＭＳ 明朝" w:hAnsi="Times New Roman" w:cs="Times New Roman"/>
          <w:szCs w:val="21"/>
          <w:vertAlign w:val="subscript"/>
        </w:rPr>
        <w:t>2</w:t>
      </w:r>
      <w:r w:rsidR="0073078E" w:rsidRPr="000E48B0">
        <w:rPr>
          <w:rFonts w:ascii="Times New Roman" w:eastAsia="ＭＳ 明朝" w:hAnsi="Times New Roman" w:cs="Times New Roman"/>
          <w:szCs w:val="21"/>
        </w:rPr>
        <w:t>]+[(T</w:t>
      </w:r>
      <w:r w:rsidR="006D669A"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+T</w:t>
      </w:r>
      <w:r w:rsidR="006D669A"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)-2T</w:t>
      </w:r>
      <w:r w:rsidR="006D669A" w:rsidRPr="000E48B0">
        <w:rPr>
          <w:rFonts w:ascii="Times New Roman" w:eastAsia="ＭＳ 明朝" w:hAnsi="Times New Roman" w:cs="Times New Roman"/>
          <w:szCs w:val="21"/>
          <w:vertAlign w:val="subscript"/>
        </w:rPr>
        <w:t>2</w:t>
      </w:r>
      <w:r w:rsidR="0073078E" w:rsidRPr="000E48B0">
        <w:rPr>
          <w:rFonts w:ascii="Times New Roman" w:eastAsia="ＭＳ 明朝" w:hAnsi="Times New Roman" w:cs="Times New Roman"/>
          <w:szCs w:val="21"/>
        </w:rPr>
        <w:t>]</w:t>
      </w:r>
    </w:p>
    <w:p w14:paraId="3C835E6D" w14:textId="13309354" w:rsidR="0073078E" w:rsidRPr="000E48B0" w:rsidRDefault="001C66FF" w:rsidP="00663CC9">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Line n</w:t>
      </w:r>
      <w:r w:rsidR="00D5107C" w:rsidRPr="000E48B0">
        <w:rPr>
          <w:rFonts w:ascii="Times New Roman" w:eastAsia="ＭＳ 明朝" w:hAnsi="Times New Roman" w:cs="Times New Roman"/>
          <w:szCs w:val="21"/>
        </w:rPr>
        <w:t>on</w:t>
      </w:r>
      <w:r w:rsidR="004344E4" w:rsidRPr="000E48B0">
        <w:rPr>
          <w:rFonts w:ascii="Times New Roman" w:eastAsia="ＭＳ 明朝" w:hAnsi="Times New Roman" w:cs="Times New Roman"/>
          <w:szCs w:val="21"/>
        </w:rPr>
        <w:t>-</w:t>
      </w:r>
      <w:r w:rsidR="00D5107C" w:rsidRPr="000E48B0">
        <w:rPr>
          <w:rFonts w:ascii="Times New Roman" w:eastAsia="ＭＳ 明朝" w:hAnsi="Times New Roman" w:cs="Times New Roman"/>
          <w:szCs w:val="21"/>
        </w:rPr>
        <w:t>parallelism</w:t>
      </w:r>
      <w:r w:rsidRPr="000E48B0">
        <w:rPr>
          <w:rFonts w:ascii="Times New Roman" w:eastAsia="ＭＳ 明朝" w:hAnsi="Times New Roman" w:cs="Times New Roman"/>
          <w:szCs w:val="21"/>
        </w:rPr>
        <w:t xml:space="preserve"> </w:t>
      </w:r>
      <w:proofErr w:type="spellStart"/>
      <w:r w:rsidR="0073078E" w:rsidRPr="000E48B0">
        <w:rPr>
          <w:rFonts w:ascii="Times New Roman" w:eastAsia="ＭＳ 明朝" w:hAnsi="Times New Roman" w:cs="Times New Roman"/>
          <w:szCs w:val="21"/>
        </w:rPr>
        <w:t>SPb</w:t>
      </w:r>
      <w:proofErr w:type="spellEnd"/>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(S</w:t>
      </w:r>
      <w:r w:rsidR="006D669A"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 xml:space="preserve"> -S</w:t>
      </w:r>
      <w:r w:rsidR="006D669A"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)-(T</w:t>
      </w:r>
      <w:r w:rsidR="006D669A"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-T</w:t>
      </w:r>
      <w:r w:rsidR="006D669A"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w:t>
      </w:r>
    </w:p>
    <w:p w14:paraId="16CA3EA9" w14:textId="23D240A4" w:rsidR="0073078E" w:rsidRPr="000E48B0" w:rsidRDefault="001C66FF" w:rsidP="00663CC9">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Curve non</w:t>
      </w:r>
      <w:r w:rsidR="004344E4"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parallelism </w:t>
      </w:r>
      <w:proofErr w:type="spellStart"/>
      <w:r w:rsidR="0073078E" w:rsidRPr="000E48B0">
        <w:rPr>
          <w:rFonts w:ascii="Times New Roman" w:eastAsia="ＭＳ 明朝" w:hAnsi="Times New Roman" w:cs="Times New Roman"/>
          <w:szCs w:val="21"/>
        </w:rPr>
        <w:t>SPc</w:t>
      </w:r>
      <w:proofErr w:type="spellEnd"/>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w:t>
      </w:r>
      <w:r w:rsidR="0073078E" w:rsidRPr="000E48B0">
        <w:rPr>
          <w:rFonts w:ascii="Times New Roman" w:eastAsia="ＭＳ 明朝" w:hAnsi="Times New Roman" w:cs="Times New Roman"/>
          <w:szCs w:val="21"/>
        </w:rPr>
        <w:t>[(S</w:t>
      </w:r>
      <w:r w:rsidR="006D669A"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+S</w:t>
      </w:r>
      <w:r w:rsidR="006D669A"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)-2S</w:t>
      </w:r>
      <w:r w:rsidR="006D669A" w:rsidRPr="000E48B0">
        <w:rPr>
          <w:rFonts w:ascii="Times New Roman" w:eastAsia="ＭＳ 明朝" w:hAnsi="Times New Roman" w:cs="Times New Roman"/>
          <w:szCs w:val="21"/>
          <w:vertAlign w:val="subscript"/>
        </w:rPr>
        <w:t>2</w:t>
      </w:r>
      <w:r w:rsidR="0073078E" w:rsidRPr="000E48B0">
        <w:rPr>
          <w:rFonts w:ascii="Times New Roman" w:eastAsia="ＭＳ 明朝" w:hAnsi="Times New Roman" w:cs="Times New Roman"/>
          <w:szCs w:val="21"/>
        </w:rPr>
        <w:t>]-[(T</w:t>
      </w:r>
      <w:r w:rsidR="006D669A" w:rsidRPr="000E48B0">
        <w:rPr>
          <w:rFonts w:ascii="Times New Roman" w:eastAsia="ＭＳ 明朝" w:hAnsi="Times New Roman" w:cs="Times New Roman"/>
          <w:szCs w:val="21"/>
          <w:vertAlign w:val="subscript"/>
        </w:rPr>
        <w:t>1</w:t>
      </w:r>
      <w:r w:rsidR="0073078E" w:rsidRPr="000E48B0">
        <w:rPr>
          <w:rFonts w:ascii="Times New Roman" w:eastAsia="ＭＳ 明朝" w:hAnsi="Times New Roman" w:cs="Times New Roman"/>
          <w:szCs w:val="21"/>
        </w:rPr>
        <w:t>+T</w:t>
      </w:r>
      <w:r w:rsidR="006D669A" w:rsidRPr="000E48B0">
        <w:rPr>
          <w:rFonts w:ascii="Times New Roman" w:eastAsia="ＭＳ 明朝" w:hAnsi="Times New Roman" w:cs="Times New Roman"/>
          <w:szCs w:val="21"/>
          <w:vertAlign w:val="subscript"/>
        </w:rPr>
        <w:t>3</w:t>
      </w:r>
      <w:r w:rsidR="0073078E" w:rsidRPr="000E48B0">
        <w:rPr>
          <w:rFonts w:ascii="Times New Roman" w:eastAsia="ＭＳ 明朝" w:hAnsi="Times New Roman" w:cs="Times New Roman"/>
          <w:szCs w:val="21"/>
        </w:rPr>
        <w:t>)-2T</w:t>
      </w:r>
      <w:r w:rsidR="006D669A" w:rsidRPr="000E48B0">
        <w:rPr>
          <w:rFonts w:ascii="Times New Roman" w:eastAsia="ＭＳ 明朝" w:hAnsi="Times New Roman" w:cs="Times New Roman"/>
          <w:szCs w:val="21"/>
          <w:vertAlign w:val="subscript"/>
        </w:rPr>
        <w:t>2</w:t>
      </w:r>
      <w:r w:rsidR="0073078E" w:rsidRPr="000E48B0">
        <w:rPr>
          <w:rFonts w:ascii="Times New Roman" w:eastAsia="ＭＳ 明朝" w:hAnsi="Times New Roman" w:cs="Times New Roman"/>
          <w:szCs w:val="21"/>
        </w:rPr>
        <w:t>]</w:t>
      </w:r>
    </w:p>
    <w:p w14:paraId="16B7930D" w14:textId="5E644E51" w:rsidR="0073078E" w:rsidRPr="000E48B0" w:rsidRDefault="00B64C18" w:rsidP="00663CC9">
      <w:pPr>
        <w:tabs>
          <w:tab w:val="right" w:pos="8504"/>
        </w:tabs>
        <w:ind w:leftChars="300" w:left="63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If </w:t>
      </w:r>
      <w:proofErr w:type="spellStart"/>
      <w:r w:rsidRPr="000E48B0">
        <w:rPr>
          <w:rFonts w:ascii="Times New Roman" w:eastAsia="ＭＳ 明朝" w:hAnsi="Times New Roman" w:cs="Times New Roman"/>
          <w:szCs w:val="21"/>
        </w:rPr>
        <w:t>SPb</w:t>
      </w:r>
      <w:proofErr w:type="spellEnd"/>
      <w:r w:rsidRPr="000E48B0">
        <w:rPr>
          <w:rFonts w:ascii="Times New Roman" w:eastAsia="ＭＳ 明朝" w:hAnsi="Times New Roman" w:cs="Times New Roman"/>
          <w:szCs w:val="21"/>
        </w:rPr>
        <w:t xml:space="preserve"> obtained by the above formula is greater than or equal to 0.50, the absolute value of </w:t>
      </w:r>
      <w:proofErr w:type="spellStart"/>
      <w:r w:rsidRPr="000E48B0">
        <w:rPr>
          <w:rFonts w:ascii="Times New Roman" w:eastAsia="ＭＳ 明朝" w:hAnsi="Times New Roman" w:cs="Times New Roman"/>
          <w:szCs w:val="21"/>
        </w:rPr>
        <w:t>SPc</w:t>
      </w:r>
      <w:proofErr w:type="spellEnd"/>
      <w:r w:rsidRPr="000E48B0">
        <w:rPr>
          <w:rFonts w:ascii="Times New Roman" w:eastAsia="ＭＳ 明朝" w:hAnsi="Times New Roman" w:cs="Times New Roman"/>
          <w:szCs w:val="21"/>
        </w:rPr>
        <w:t xml:space="preserve"> is less than or equal to 0.86, th</w:t>
      </w:r>
      <w:r w:rsidR="00A26A79" w:rsidRPr="000E48B0">
        <w:rPr>
          <w:rFonts w:ascii="Times New Roman" w:eastAsia="ＭＳ 明朝" w:hAnsi="Times New Roman" w:cs="Times New Roman"/>
          <w:szCs w:val="21"/>
        </w:rPr>
        <w:t>at</w:t>
      </w:r>
      <w:r w:rsidRPr="000E48B0">
        <w:rPr>
          <w:rFonts w:ascii="Times New Roman" w:eastAsia="ＭＳ 明朝" w:hAnsi="Times New Roman" w:cs="Times New Roman"/>
          <w:szCs w:val="21"/>
        </w:rPr>
        <w:t xml:space="preserve"> of </w:t>
      </w:r>
      <w:proofErr w:type="spellStart"/>
      <w:r w:rsidRPr="000E48B0">
        <w:rPr>
          <w:rFonts w:ascii="Times New Roman" w:eastAsia="ＭＳ 明朝" w:hAnsi="Times New Roman" w:cs="Times New Roman"/>
          <w:szCs w:val="21"/>
        </w:rPr>
        <w:t>SPb</w:t>
      </w:r>
      <w:proofErr w:type="spellEnd"/>
      <w:r w:rsidRPr="000E48B0">
        <w:rPr>
          <w:rFonts w:ascii="Times New Roman" w:eastAsia="ＭＳ 明朝" w:hAnsi="Times New Roman" w:cs="Times New Roman"/>
          <w:szCs w:val="21"/>
        </w:rPr>
        <w:t>´ is less than or equal to 0.49, and th</w:t>
      </w:r>
      <w:r w:rsidR="00A26A79" w:rsidRPr="000E48B0">
        <w:rPr>
          <w:rFonts w:ascii="Times New Roman" w:eastAsia="ＭＳ 明朝" w:hAnsi="Times New Roman" w:cs="Times New Roman"/>
          <w:szCs w:val="21"/>
        </w:rPr>
        <w:t>at</w:t>
      </w:r>
      <w:r w:rsidRPr="000E48B0">
        <w:rPr>
          <w:rFonts w:ascii="Times New Roman" w:eastAsia="ＭＳ 明朝" w:hAnsi="Times New Roman" w:cs="Times New Roman"/>
          <w:szCs w:val="21"/>
        </w:rPr>
        <w:t xml:space="preserve"> of </w:t>
      </w:r>
      <w:proofErr w:type="spellStart"/>
      <w:r w:rsidRPr="000E48B0">
        <w:rPr>
          <w:rFonts w:ascii="Times New Roman" w:eastAsia="ＭＳ 明朝" w:hAnsi="Times New Roman" w:cs="Times New Roman"/>
          <w:szCs w:val="21"/>
        </w:rPr>
        <w:t>SPc</w:t>
      </w:r>
      <w:proofErr w:type="spellEnd"/>
      <w:r w:rsidRPr="000E48B0">
        <w:rPr>
          <w:rFonts w:ascii="Times New Roman" w:eastAsia="ＭＳ 明朝" w:hAnsi="Times New Roman" w:cs="Times New Roman"/>
          <w:szCs w:val="21"/>
        </w:rPr>
        <w:t>´ is less than or equal to 0.86</w:t>
      </w:r>
      <w:r w:rsidR="00A26A79" w:rsidRPr="000E48B0">
        <w:rPr>
          <w:rFonts w:ascii="Times New Roman" w:eastAsia="ＭＳ 明朝" w:hAnsi="Times New Roman" w:cs="Times New Roman"/>
          <w:szCs w:val="21"/>
        </w:rPr>
        <w:t>:</w:t>
      </w:r>
      <w:r w:rsidRPr="000E48B0">
        <w:rPr>
          <w:rFonts w:ascii="Times New Roman" w:eastAsia="ＭＳ 明朝" w:hAnsi="Times New Roman" w:cs="Times New Roman"/>
          <w:szCs w:val="21"/>
        </w:rPr>
        <w:t xml:space="preserve"> the </w:t>
      </w:r>
      <w:r w:rsidR="00497C10" w:rsidRPr="000E48B0">
        <w:rPr>
          <w:rFonts w:ascii="Times New Roman" w:eastAsia="ＭＳ 明朝" w:hAnsi="Times New Roman" w:cs="Times New Roman"/>
          <w:szCs w:val="21"/>
        </w:rPr>
        <w:t>v</w:t>
      </w:r>
      <w:r w:rsidRPr="000E48B0">
        <w:rPr>
          <w:rFonts w:ascii="Times New Roman" w:eastAsia="ＭＳ 明朝" w:hAnsi="Times New Roman" w:cs="Times New Roman"/>
          <w:szCs w:val="21"/>
        </w:rPr>
        <w:t>alidity test</w:t>
      </w:r>
      <w:r w:rsidR="000C215B" w:rsidRPr="000E48B0">
        <w:rPr>
          <w:rFonts w:ascii="Times New Roman" w:eastAsia="ＭＳ 明朝" w:hAnsi="Times New Roman" w:cs="Times New Roman"/>
          <w:szCs w:val="21"/>
        </w:rPr>
        <w:t xml:space="preserve"> </w:t>
      </w:r>
      <w:r w:rsidR="00157A78" w:rsidRPr="000E48B0">
        <w:rPr>
          <w:rFonts w:ascii="Times New Roman" w:eastAsia="ＭＳ 明朝" w:hAnsi="Times New Roman" w:cs="Times New Roman"/>
          <w:szCs w:val="21"/>
        </w:rPr>
        <w:t>is met</w:t>
      </w:r>
      <w:r w:rsidRPr="000E48B0">
        <w:rPr>
          <w:rFonts w:ascii="Times New Roman" w:eastAsia="ＭＳ 明朝" w:hAnsi="Times New Roman" w:cs="Times New Roman"/>
          <w:szCs w:val="21"/>
        </w:rPr>
        <w:t>.</w:t>
      </w:r>
    </w:p>
    <w:p w14:paraId="1B912926" w14:textId="07BF2A78" w:rsidR="0073078E" w:rsidRPr="000E48B0" w:rsidRDefault="00157A78" w:rsidP="00663CC9">
      <w:pPr>
        <w:tabs>
          <w:tab w:val="right" w:pos="8504"/>
        </w:tabs>
        <w:ind w:firstLineChars="300" w:firstLine="630"/>
        <w:jc w:val="left"/>
        <w:rPr>
          <w:rFonts w:ascii="Times New Roman" w:eastAsia="ＭＳ 明朝" w:hAnsi="Times New Roman" w:cs="Times New Roman"/>
          <w:szCs w:val="21"/>
        </w:rPr>
      </w:pPr>
      <w:r w:rsidRPr="000E48B0">
        <w:rPr>
          <w:rFonts w:ascii="Times New Roman" w:eastAsia="ＭＳ 明朝" w:hAnsi="Times New Roman" w:cs="Times New Roman"/>
          <w:szCs w:val="21"/>
        </w:rPr>
        <w:t>2</w:t>
      </w:r>
      <w:r w:rsidR="0073078E" w:rsidRPr="000E48B0">
        <w:rPr>
          <w:rFonts w:ascii="Times New Roman" w:eastAsia="ＭＳ 明朝" w:hAnsi="Times New Roman" w:cs="Times New Roman"/>
          <w:szCs w:val="21"/>
        </w:rPr>
        <w:t xml:space="preserve"> </w:t>
      </w:r>
      <w:r w:rsidR="00612FFC" w:rsidRPr="000E48B0">
        <w:rPr>
          <w:rFonts w:ascii="Times New Roman" w:eastAsia="ＭＳ 明朝" w:hAnsi="Times New Roman" w:cs="Times New Roman"/>
          <w:szCs w:val="21"/>
        </w:rPr>
        <w:t>Calculation of relative tier</w:t>
      </w:r>
    </w:p>
    <w:p w14:paraId="2AE45EF6" w14:textId="6FAACBB9" w:rsidR="0073078E" w:rsidRPr="000E48B0" w:rsidRDefault="00517D8C" w:rsidP="00663CC9">
      <w:pPr>
        <w:tabs>
          <w:tab w:val="right" w:pos="8504"/>
        </w:tabs>
        <w:ind w:leftChars="300" w:left="63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If the validity test given in 1 is</w:t>
      </w:r>
      <w:r w:rsidR="001E2C6F" w:rsidRPr="000E48B0">
        <w:rPr>
          <w:rFonts w:ascii="Times New Roman" w:eastAsia="ＭＳ 明朝" w:hAnsi="Times New Roman" w:cs="Times New Roman"/>
          <w:szCs w:val="21"/>
        </w:rPr>
        <w:t xml:space="preserve"> judged as</w:t>
      </w:r>
      <w:r w:rsidRPr="000E48B0">
        <w:rPr>
          <w:rFonts w:ascii="Times New Roman" w:eastAsia="ＭＳ 明朝" w:hAnsi="Times New Roman" w:cs="Times New Roman"/>
          <w:szCs w:val="21"/>
        </w:rPr>
        <w:t xml:space="preserve"> compliant, </w:t>
      </w:r>
      <w:r w:rsidR="0039093E" w:rsidRPr="000E48B0">
        <w:rPr>
          <w:rFonts w:ascii="Times New Roman" w:eastAsia="ＭＳ 明朝" w:hAnsi="Times New Roman" w:cs="Times New Roman"/>
          <w:szCs w:val="21"/>
        </w:rPr>
        <w:t xml:space="preserve">calculate </w:t>
      </w:r>
      <w:r w:rsidRPr="000E48B0">
        <w:rPr>
          <w:rFonts w:ascii="Times New Roman" w:eastAsia="ＭＳ 明朝" w:hAnsi="Times New Roman" w:cs="Times New Roman"/>
          <w:szCs w:val="21"/>
        </w:rPr>
        <w:t xml:space="preserve">the relative titer by the following </w:t>
      </w:r>
      <w:r w:rsidR="00E43E16" w:rsidRPr="000E48B0">
        <w:rPr>
          <w:rFonts w:ascii="Times New Roman" w:eastAsia="ＭＳ 明朝" w:hAnsi="Times New Roman" w:cs="Times New Roman"/>
          <w:szCs w:val="21"/>
        </w:rPr>
        <w:t>formula:</w:t>
      </w:r>
    </w:p>
    <w:p w14:paraId="161BDA23" w14:textId="57A2BC63" w:rsidR="0073078E" w:rsidRPr="000E48B0" w:rsidRDefault="00E17FF3" w:rsidP="00663CC9">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M</w:t>
      </w:r>
      <w:r w:rsidR="00CD4A6E" w:rsidRPr="000E48B0">
        <w:rPr>
          <w:rFonts w:ascii="Times New Roman" w:eastAsia="ＭＳ 明朝" w:hAnsi="Times New Roman" w:cs="Times New Roman"/>
          <w:szCs w:val="21"/>
        </w:rPr>
        <w:t xml:space="preserve"> = -</w:t>
      </w:r>
      <w:r w:rsidR="00D44E3E" w:rsidRPr="000E48B0">
        <w:rPr>
          <w:rFonts w:ascii="Times New Roman" w:eastAsia="ＭＳ 明朝" w:hAnsi="Times New Roman" w:cs="Times New Roman"/>
          <w:szCs w:val="21"/>
        </w:rPr>
        <w:t xml:space="preserve"> (4</w:t>
      </w:r>
      <w:r w:rsidR="00CD4A6E" w:rsidRPr="000E48B0">
        <w:rPr>
          <w:rFonts w:ascii="Times New Roman" w:eastAsia="ＭＳ 明朝" w:hAnsi="Times New Roman" w:cs="Times New Roman"/>
          <w:szCs w:val="21"/>
        </w:rPr>
        <w:t xml:space="preserve"> </w:t>
      </w:r>
      <w:r w:rsidR="0073078E" w:rsidRPr="000E48B0">
        <w:rPr>
          <w:rFonts w:ascii="Times New Roman" w:eastAsia="ＭＳ 明朝" w:hAnsi="Times New Roman" w:cs="Times New Roman"/>
          <w:szCs w:val="21"/>
        </w:rPr>
        <w:t xml:space="preserve">× </w:t>
      </w:r>
      <w:proofErr w:type="spellStart"/>
      <w:r w:rsidR="0073078E" w:rsidRPr="000E48B0">
        <w:rPr>
          <w:rFonts w:ascii="Times New Roman" w:eastAsia="ＭＳ 明朝" w:hAnsi="Times New Roman" w:cs="Times New Roman"/>
          <w:szCs w:val="21"/>
        </w:rPr>
        <w:t>SPa</w:t>
      </w:r>
      <w:proofErr w:type="spellEnd"/>
      <w:r w:rsidR="0073078E" w:rsidRPr="000E48B0">
        <w:rPr>
          <w:rFonts w:ascii="Times New Roman" w:eastAsia="ＭＳ 明朝" w:hAnsi="Times New Roman" w:cs="Times New Roman"/>
          <w:szCs w:val="21"/>
        </w:rPr>
        <w:t xml:space="preserve"> × log </w:t>
      </w:r>
      <w:r w:rsidR="00D44E3E" w:rsidRPr="000E48B0">
        <w:rPr>
          <w:rFonts w:ascii="Times New Roman" w:eastAsia="ＭＳ 明朝" w:hAnsi="Times New Roman" w:cs="Times New Roman"/>
          <w:szCs w:val="21"/>
        </w:rPr>
        <w:t xml:space="preserve">2) </w:t>
      </w:r>
      <w:r w:rsidR="00565900" w:rsidRPr="000E48B0">
        <w:rPr>
          <w:rFonts w:ascii="Times New Roman" w:eastAsia="ＭＳ 明朝" w:hAnsi="Times New Roman" w:cs="Times New Roman"/>
          <w:szCs w:val="21"/>
        </w:rPr>
        <w:t>/</w:t>
      </w:r>
      <w:r w:rsidR="00D44E3E" w:rsidRPr="000E48B0">
        <w:rPr>
          <w:rFonts w:ascii="Times New Roman" w:eastAsia="ＭＳ 明朝" w:hAnsi="Times New Roman" w:cs="Times New Roman"/>
          <w:szCs w:val="21"/>
        </w:rPr>
        <w:t xml:space="preserve"> (3</w:t>
      </w:r>
      <w:r w:rsidR="00CD4A6E" w:rsidRPr="000E48B0">
        <w:rPr>
          <w:rFonts w:ascii="Times New Roman" w:eastAsia="ＭＳ 明朝" w:hAnsi="Times New Roman" w:cs="Times New Roman"/>
          <w:szCs w:val="21"/>
        </w:rPr>
        <w:t xml:space="preserve"> </w:t>
      </w:r>
      <w:r w:rsidR="0073078E" w:rsidRPr="000E48B0">
        <w:rPr>
          <w:rFonts w:ascii="Times New Roman" w:eastAsia="ＭＳ 明朝" w:hAnsi="Times New Roman" w:cs="Times New Roman"/>
          <w:szCs w:val="21"/>
        </w:rPr>
        <w:t xml:space="preserve">× </w:t>
      </w:r>
      <w:proofErr w:type="spellStart"/>
      <w:r w:rsidR="0073078E" w:rsidRPr="000E48B0">
        <w:rPr>
          <w:rFonts w:ascii="Times New Roman" w:eastAsia="ＭＳ 明朝" w:hAnsi="Times New Roman" w:cs="Times New Roman"/>
          <w:szCs w:val="21"/>
        </w:rPr>
        <w:t>SPb</w:t>
      </w:r>
      <w:proofErr w:type="spellEnd"/>
      <w:r w:rsidR="00CD4A6E" w:rsidRPr="000E48B0">
        <w:rPr>
          <w:rFonts w:ascii="Times New Roman" w:eastAsia="ＭＳ 明朝" w:hAnsi="Times New Roman" w:cs="Times New Roman"/>
          <w:szCs w:val="21"/>
        </w:rPr>
        <w:t>)</w:t>
      </w:r>
    </w:p>
    <w:p w14:paraId="51001D52" w14:textId="1921FD4E" w:rsidR="0073078E" w:rsidRPr="000E48B0" w:rsidRDefault="00AD706B" w:rsidP="00663CC9">
      <w:pPr>
        <w:tabs>
          <w:tab w:val="right" w:pos="8504"/>
        </w:tabs>
        <w:ind w:leftChars="300" w:left="630" w:firstLineChars="100" w:firstLine="210"/>
        <w:jc w:val="left"/>
        <w:rPr>
          <w:rFonts w:ascii="Times New Roman" w:eastAsia="ＭＳ 明朝" w:hAnsi="Times New Roman" w:cs="Times New Roman"/>
          <w:szCs w:val="21"/>
        </w:rPr>
      </w:pPr>
      <w:r w:rsidRPr="000E48B0">
        <w:rPr>
          <w:rFonts w:ascii="Times New Roman" w:eastAsia="ＭＳ 明朝" w:hAnsi="Times New Roman" w:cs="Times New Roman"/>
          <w:szCs w:val="21"/>
        </w:rPr>
        <w:t xml:space="preserve">Furthermore, </w:t>
      </w:r>
      <w:r w:rsidR="00872A2F" w:rsidRPr="000E48B0">
        <w:rPr>
          <w:rFonts w:ascii="Times New Roman" w:eastAsia="ＭＳ 明朝" w:hAnsi="Times New Roman" w:cs="Times New Roman"/>
          <w:szCs w:val="21"/>
        </w:rPr>
        <w:t xml:space="preserve">calculate </w:t>
      </w:r>
      <w:r w:rsidRPr="000E48B0">
        <w:rPr>
          <w:rFonts w:ascii="Times New Roman" w:eastAsia="ＭＳ 明朝" w:hAnsi="Times New Roman" w:cs="Times New Roman"/>
          <w:szCs w:val="21"/>
        </w:rPr>
        <w:t xml:space="preserve">the relative titer of the test article to the reference vaccine by </w:t>
      </w:r>
      <w:r w:rsidRPr="000E48B0">
        <w:rPr>
          <w:rFonts w:ascii="Times New Roman" w:eastAsia="ＭＳ 明朝" w:hAnsi="Times New Roman" w:cs="Times New Roman"/>
          <w:szCs w:val="21"/>
        </w:rPr>
        <w:lastRenderedPageBreak/>
        <w:t>finding the true number of M (inverse logarithm of M, 10</w:t>
      </w:r>
      <w:r w:rsidRPr="000E48B0">
        <w:rPr>
          <w:rFonts w:ascii="Times New Roman" w:eastAsia="ＭＳ 明朝" w:hAnsi="Times New Roman" w:cs="Times New Roman"/>
          <w:szCs w:val="21"/>
          <w:vertAlign w:val="superscript"/>
        </w:rPr>
        <w:t>M</w:t>
      </w:r>
      <w:r w:rsidRPr="000E48B0">
        <w:rPr>
          <w:rFonts w:ascii="Times New Roman" w:eastAsia="ＭＳ 明朝" w:hAnsi="Times New Roman" w:cs="Times New Roman"/>
          <w:szCs w:val="21"/>
        </w:rPr>
        <w:t>).</w:t>
      </w:r>
    </w:p>
    <w:p w14:paraId="4A4AF612" w14:textId="36D9340A" w:rsidR="006D669A" w:rsidRPr="000E48B0" w:rsidRDefault="00E17FF3" w:rsidP="0001775B">
      <w:pPr>
        <w:tabs>
          <w:tab w:val="right" w:pos="8504"/>
        </w:tabs>
        <w:ind w:firstLineChars="400" w:firstLine="840"/>
        <w:jc w:val="left"/>
        <w:rPr>
          <w:rFonts w:ascii="Times New Roman" w:eastAsia="ＭＳ 明朝" w:hAnsi="Times New Roman" w:cs="Times New Roman"/>
          <w:szCs w:val="21"/>
        </w:rPr>
      </w:pPr>
      <w:r w:rsidRPr="000E48B0">
        <w:rPr>
          <w:rFonts w:ascii="Times New Roman" w:eastAsia="ＭＳ 明朝" w:hAnsi="Times New Roman" w:cs="Times New Roman"/>
          <w:szCs w:val="21"/>
        </w:rPr>
        <w:t>P</w:t>
      </w:r>
      <w:r w:rsidR="00CD4A6E" w:rsidRPr="000E48B0">
        <w:rPr>
          <w:rFonts w:ascii="Times New Roman" w:eastAsia="ＭＳ 明朝" w:hAnsi="Times New Roman" w:cs="Times New Roman"/>
          <w:szCs w:val="21"/>
        </w:rPr>
        <w:t xml:space="preserve">= </w:t>
      </w:r>
      <w:r w:rsidR="0073078E" w:rsidRPr="000E48B0">
        <w:rPr>
          <w:rFonts w:ascii="Times New Roman" w:eastAsia="ＭＳ 明朝" w:hAnsi="Times New Roman" w:cs="Times New Roman"/>
          <w:szCs w:val="21"/>
        </w:rPr>
        <w:t>10</w:t>
      </w:r>
      <w:r w:rsidR="0073078E" w:rsidRPr="000E48B0">
        <w:rPr>
          <w:rFonts w:ascii="Times New Roman" w:eastAsia="ＭＳ 明朝" w:hAnsi="Times New Roman" w:cs="Times New Roman"/>
          <w:szCs w:val="21"/>
          <w:vertAlign w:val="superscript"/>
        </w:rPr>
        <w:t>M</w:t>
      </w:r>
    </w:p>
    <w:sectPr w:rsidR="006D669A" w:rsidRPr="000E48B0" w:rsidSect="00F976AE">
      <w:pgSz w:w="11906" w:h="16838"/>
      <w:pgMar w:top="1985" w:right="1701" w:bottom="1701" w:left="1701" w:header="851" w:footer="992"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FD5A1" w14:textId="77777777" w:rsidR="005B72FC" w:rsidRDefault="005B72FC" w:rsidP="005B4BB4">
      <w:r>
        <w:separator/>
      </w:r>
    </w:p>
  </w:endnote>
  <w:endnote w:type="continuationSeparator" w:id="0">
    <w:p w14:paraId="72117971" w14:textId="77777777" w:rsidR="005B72FC" w:rsidRDefault="005B72FC" w:rsidP="005B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727516"/>
      <w:docPartObj>
        <w:docPartGallery w:val="Page Numbers (Bottom of Page)"/>
        <w:docPartUnique/>
      </w:docPartObj>
    </w:sdtPr>
    <w:sdtContent>
      <w:p w14:paraId="4FCDC25A" w14:textId="77777777" w:rsidR="00CC2587" w:rsidRDefault="00CC2587">
        <w:pPr>
          <w:pStyle w:val="a5"/>
          <w:jc w:val="center"/>
        </w:pPr>
        <w:r>
          <w:fldChar w:fldCharType="begin"/>
        </w:r>
        <w:r>
          <w:instrText>PAGE   \* MERGEFORMAT</w:instrText>
        </w:r>
        <w:r>
          <w:fldChar w:fldCharType="separate"/>
        </w:r>
        <w:r>
          <w:rPr>
            <w:lang w:val="ja-JP"/>
          </w:rPr>
          <w:t>2</w:t>
        </w:r>
        <w:r>
          <w:fldChar w:fldCharType="end"/>
        </w:r>
      </w:p>
    </w:sdtContent>
  </w:sdt>
  <w:p w14:paraId="23A5E1C5" w14:textId="77777777" w:rsidR="00CC2587" w:rsidRDefault="00CC25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355109"/>
      <w:docPartObj>
        <w:docPartGallery w:val="Page Numbers (Bottom of Page)"/>
        <w:docPartUnique/>
      </w:docPartObj>
    </w:sdtPr>
    <w:sdtContent>
      <w:p w14:paraId="7AB8B333" w14:textId="45853E2E" w:rsidR="004B0BE6" w:rsidRDefault="004B0BE6">
        <w:pPr>
          <w:pStyle w:val="a5"/>
          <w:jc w:val="center"/>
        </w:pPr>
        <w:r>
          <w:fldChar w:fldCharType="begin"/>
        </w:r>
        <w:r>
          <w:instrText>PAGE   \* MERGEFORMAT</w:instrText>
        </w:r>
        <w:r>
          <w:fldChar w:fldCharType="separate"/>
        </w:r>
        <w:r>
          <w:rPr>
            <w:lang w:val="ja-JP"/>
          </w:rPr>
          <w:t>2</w:t>
        </w:r>
        <w:r>
          <w:fldChar w:fldCharType="end"/>
        </w:r>
      </w:p>
    </w:sdtContent>
  </w:sdt>
  <w:p w14:paraId="40865F91" w14:textId="77777777" w:rsidR="004B0BE6" w:rsidRDefault="004B0B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FED32" w14:textId="77777777" w:rsidR="005B72FC" w:rsidRDefault="005B72FC" w:rsidP="005B4BB4">
      <w:r>
        <w:separator/>
      </w:r>
    </w:p>
  </w:footnote>
  <w:footnote w:type="continuationSeparator" w:id="0">
    <w:p w14:paraId="183A1895" w14:textId="77777777" w:rsidR="005B72FC" w:rsidRDefault="005B72FC" w:rsidP="005B4B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activeWritingStyle w:appName="MSWord" w:lang="en-US" w:vendorID="64" w:dllVersion="0" w:nlCheck="1" w:checkStyle="0"/>
  <w:activeWritingStyle w:appName="MSWord" w:lang="en-US" w:vendorID="64" w:dllVersion="6" w:nlCheck="1" w:checkStyle="1"/>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893"/>
    <w:rsid w:val="000009EF"/>
    <w:rsid w:val="00000DB6"/>
    <w:rsid w:val="000017B0"/>
    <w:rsid w:val="00002BB5"/>
    <w:rsid w:val="0000439B"/>
    <w:rsid w:val="000047C6"/>
    <w:rsid w:val="000062DE"/>
    <w:rsid w:val="000065A9"/>
    <w:rsid w:val="00006870"/>
    <w:rsid w:val="00011092"/>
    <w:rsid w:val="00014BF0"/>
    <w:rsid w:val="00014C33"/>
    <w:rsid w:val="0001775B"/>
    <w:rsid w:val="00020858"/>
    <w:rsid w:val="00020E63"/>
    <w:rsid w:val="00021932"/>
    <w:rsid w:val="00022EDE"/>
    <w:rsid w:val="00023CBC"/>
    <w:rsid w:val="0002620B"/>
    <w:rsid w:val="00027725"/>
    <w:rsid w:val="00027CF4"/>
    <w:rsid w:val="00027E86"/>
    <w:rsid w:val="0003012B"/>
    <w:rsid w:val="00031CCC"/>
    <w:rsid w:val="00032BF3"/>
    <w:rsid w:val="000331C2"/>
    <w:rsid w:val="00034001"/>
    <w:rsid w:val="000340DA"/>
    <w:rsid w:val="00036925"/>
    <w:rsid w:val="00036F01"/>
    <w:rsid w:val="00036F91"/>
    <w:rsid w:val="000403CB"/>
    <w:rsid w:val="00041421"/>
    <w:rsid w:val="000417AB"/>
    <w:rsid w:val="00044998"/>
    <w:rsid w:val="00047A92"/>
    <w:rsid w:val="00047DB2"/>
    <w:rsid w:val="00050295"/>
    <w:rsid w:val="000506FE"/>
    <w:rsid w:val="00052AEA"/>
    <w:rsid w:val="00052EB2"/>
    <w:rsid w:val="00053FEC"/>
    <w:rsid w:val="000545E2"/>
    <w:rsid w:val="0005541A"/>
    <w:rsid w:val="00056844"/>
    <w:rsid w:val="00057905"/>
    <w:rsid w:val="00063236"/>
    <w:rsid w:val="00064221"/>
    <w:rsid w:val="00064361"/>
    <w:rsid w:val="00070582"/>
    <w:rsid w:val="00072CA7"/>
    <w:rsid w:val="000730DB"/>
    <w:rsid w:val="00073491"/>
    <w:rsid w:val="000736D0"/>
    <w:rsid w:val="00074494"/>
    <w:rsid w:val="00075D17"/>
    <w:rsid w:val="0008028D"/>
    <w:rsid w:val="000803C9"/>
    <w:rsid w:val="000809A6"/>
    <w:rsid w:val="00080D16"/>
    <w:rsid w:val="00081728"/>
    <w:rsid w:val="00082A43"/>
    <w:rsid w:val="00084E22"/>
    <w:rsid w:val="00085EC8"/>
    <w:rsid w:val="00087088"/>
    <w:rsid w:val="00091173"/>
    <w:rsid w:val="0009366F"/>
    <w:rsid w:val="000939A5"/>
    <w:rsid w:val="0009615E"/>
    <w:rsid w:val="0009736F"/>
    <w:rsid w:val="000A064C"/>
    <w:rsid w:val="000A1010"/>
    <w:rsid w:val="000A1521"/>
    <w:rsid w:val="000A1709"/>
    <w:rsid w:val="000A1EA5"/>
    <w:rsid w:val="000A2296"/>
    <w:rsid w:val="000A2A9B"/>
    <w:rsid w:val="000A3811"/>
    <w:rsid w:val="000A661E"/>
    <w:rsid w:val="000B159B"/>
    <w:rsid w:val="000B1B8C"/>
    <w:rsid w:val="000B287A"/>
    <w:rsid w:val="000B38CC"/>
    <w:rsid w:val="000B41BC"/>
    <w:rsid w:val="000B5A48"/>
    <w:rsid w:val="000C08CC"/>
    <w:rsid w:val="000C0AF5"/>
    <w:rsid w:val="000C176A"/>
    <w:rsid w:val="000C215B"/>
    <w:rsid w:val="000C3448"/>
    <w:rsid w:val="000D1C17"/>
    <w:rsid w:val="000D1CE3"/>
    <w:rsid w:val="000D21F9"/>
    <w:rsid w:val="000D258F"/>
    <w:rsid w:val="000D5D7E"/>
    <w:rsid w:val="000D7ED2"/>
    <w:rsid w:val="000E168B"/>
    <w:rsid w:val="000E2A32"/>
    <w:rsid w:val="000E3563"/>
    <w:rsid w:val="000E48B0"/>
    <w:rsid w:val="000E5EB3"/>
    <w:rsid w:val="000E7060"/>
    <w:rsid w:val="000E7872"/>
    <w:rsid w:val="000F262B"/>
    <w:rsid w:val="000F3443"/>
    <w:rsid w:val="001004EB"/>
    <w:rsid w:val="001009D5"/>
    <w:rsid w:val="00101006"/>
    <w:rsid w:val="0010266D"/>
    <w:rsid w:val="001034F3"/>
    <w:rsid w:val="00104DBF"/>
    <w:rsid w:val="00107FF8"/>
    <w:rsid w:val="00110616"/>
    <w:rsid w:val="001110A2"/>
    <w:rsid w:val="00112A54"/>
    <w:rsid w:val="00112CF6"/>
    <w:rsid w:val="00112DEE"/>
    <w:rsid w:val="00113816"/>
    <w:rsid w:val="00114280"/>
    <w:rsid w:val="001148F2"/>
    <w:rsid w:val="00114DD6"/>
    <w:rsid w:val="001179CC"/>
    <w:rsid w:val="00120BC7"/>
    <w:rsid w:val="00122627"/>
    <w:rsid w:val="001252F7"/>
    <w:rsid w:val="0012554E"/>
    <w:rsid w:val="00125C7F"/>
    <w:rsid w:val="001307C2"/>
    <w:rsid w:val="001308D2"/>
    <w:rsid w:val="00130E92"/>
    <w:rsid w:val="00134556"/>
    <w:rsid w:val="00135AC7"/>
    <w:rsid w:val="001373FE"/>
    <w:rsid w:val="00137E29"/>
    <w:rsid w:val="0014187B"/>
    <w:rsid w:val="00144736"/>
    <w:rsid w:val="00144DDD"/>
    <w:rsid w:val="0014734E"/>
    <w:rsid w:val="0015145C"/>
    <w:rsid w:val="00153955"/>
    <w:rsid w:val="00153DAB"/>
    <w:rsid w:val="0015541C"/>
    <w:rsid w:val="001556ED"/>
    <w:rsid w:val="00157A78"/>
    <w:rsid w:val="00160E28"/>
    <w:rsid w:val="00162ED0"/>
    <w:rsid w:val="001645CD"/>
    <w:rsid w:val="001649BB"/>
    <w:rsid w:val="00164BAE"/>
    <w:rsid w:val="00165760"/>
    <w:rsid w:val="00165ED7"/>
    <w:rsid w:val="0016659E"/>
    <w:rsid w:val="0016699F"/>
    <w:rsid w:val="001678B9"/>
    <w:rsid w:val="00167AC8"/>
    <w:rsid w:val="00170048"/>
    <w:rsid w:val="00170D91"/>
    <w:rsid w:val="00170F16"/>
    <w:rsid w:val="00171B25"/>
    <w:rsid w:val="00171C93"/>
    <w:rsid w:val="00171CFA"/>
    <w:rsid w:val="00171FC4"/>
    <w:rsid w:val="0017269B"/>
    <w:rsid w:val="00172C97"/>
    <w:rsid w:val="00173DCA"/>
    <w:rsid w:val="00175D51"/>
    <w:rsid w:val="00175FBE"/>
    <w:rsid w:val="001803CD"/>
    <w:rsid w:val="00180C73"/>
    <w:rsid w:val="00181CA3"/>
    <w:rsid w:val="001824CD"/>
    <w:rsid w:val="00182F17"/>
    <w:rsid w:val="00185194"/>
    <w:rsid w:val="001869D7"/>
    <w:rsid w:val="00190268"/>
    <w:rsid w:val="00192E1F"/>
    <w:rsid w:val="00194628"/>
    <w:rsid w:val="0019528D"/>
    <w:rsid w:val="001961B3"/>
    <w:rsid w:val="00196785"/>
    <w:rsid w:val="00196943"/>
    <w:rsid w:val="00197D39"/>
    <w:rsid w:val="00197E76"/>
    <w:rsid w:val="001A110E"/>
    <w:rsid w:val="001A4EBD"/>
    <w:rsid w:val="001A55B8"/>
    <w:rsid w:val="001A5967"/>
    <w:rsid w:val="001A5F1E"/>
    <w:rsid w:val="001A7906"/>
    <w:rsid w:val="001B0EB3"/>
    <w:rsid w:val="001B1203"/>
    <w:rsid w:val="001B1961"/>
    <w:rsid w:val="001B43FE"/>
    <w:rsid w:val="001B448B"/>
    <w:rsid w:val="001B4CF9"/>
    <w:rsid w:val="001B68D4"/>
    <w:rsid w:val="001B6C53"/>
    <w:rsid w:val="001B6FBE"/>
    <w:rsid w:val="001C113F"/>
    <w:rsid w:val="001C1C4A"/>
    <w:rsid w:val="001C1D95"/>
    <w:rsid w:val="001C2210"/>
    <w:rsid w:val="001C32B3"/>
    <w:rsid w:val="001C5261"/>
    <w:rsid w:val="001C66FF"/>
    <w:rsid w:val="001C6ADB"/>
    <w:rsid w:val="001D2B44"/>
    <w:rsid w:val="001D45BD"/>
    <w:rsid w:val="001D4E55"/>
    <w:rsid w:val="001D54F0"/>
    <w:rsid w:val="001E2C6F"/>
    <w:rsid w:val="001E2F69"/>
    <w:rsid w:val="001E30C2"/>
    <w:rsid w:val="001E3A9E"/>
    <w:rsid w:val="001E3AA5"/>
    <w:rsid w:val="001E3E57"/>
    <w:rsid w:val="001E4088"/>
    <w:rsid w:val="001E4959"/>
    <w:rsid w:val="001E6E2F"/>
    <w:rsid w:val="001E7784"/>
    <w:rsid w:val="001E7FDF"/>
    <w:rsid w:val="001F277A"/>
    <w:rsid w:val="001F46EE"/>
    <w:rsid w:val="001F532F"/>
    <w:rsid w:val="001F54CB"/>
    <w:rsid w:val="00200D42"/>
    <w:rsid w:val="0020181F"/>
    <w:rsid w:val="0020457D"/>
    <w:rsid w:val="002056A2"/>
    <w:rsid w:val="00206168"/>
    <w:rsid w:val="0020692C"/>
    <w:rsid w:val="002077B8"/>
    <w:rsid w:val="0021177F"/>
    <w:rsid w:val="0021253A"/>
    <w:rsid w:val="00213A56"/>
    <w:rsid w:val="00213EBB"/>
    <w:rsid w:val="002146CD"/>
    <w:rsid w:val="00214E74"/>
    <w:rsid w:val="002151CE"/>
    <w:rsid w:val="002166E2"/>
    <w:rsid w:val="00216E47"/>
    <w:rsid w:val="00226071"/>
    <w:rsid w:val="002260D5"/>
    <w:rsid w:val="00227399"/>
    <w:rsid w:val="0022756A"/>
    <w:rsid w:val="00230D6A"/>
    <w:rsid w:val="00232623"/>
    <w:rsid w:val="0023669C"/>
    <w:rsid w:val="00237CF5"/>
    <w:rsid w:val="00241DC4"/>
    <w:rsid w:val="00242DC6"/>
    <w:rsid w:val="0024308A"/>
    <w:rsid w:val="00243899"/>
    <w:rsid w:val="00243B9E"/>
    <w:rsid w:val="0024496E"/>
    <w:rsid w:val="002452D8"/>
    <w:rsid w:val="00245619"/>
    <w:rsid w:val="00246CC2"/>
    <w:rsid w:val="00246EB7"/>
    <w:rsid w:val="00246FDF"/>
    <w:rsid w:val="002475DB"/>
    <w:rsid w:val="0024793C"/>
    <w:rsid w:val="002513F0"/>
    <w:rsid w:val="002520BE"/>
    <w:rsid w:val="00252BCC"/>
    <w:rsid w:val="00253D9F"/>
    <w:rsid w:val="00255269"/>
    <w:rsid w:val="00255FB6"/>
    <w:rsid w:val="00261716"/>
    <w:rsid w:val="00264B41"/>
    <w:rsid w:val="0026738D"/>
    <w:rsid w:val="00267851"/>
    <w:rsid w:val="00271FC7"/>
    <w:rsid w:val="002721A0"/>
    <w:rsid w:val="00272A98"/>
    <w:rsid w:val="00274852"/>
    <w:rsid w:val="002749FF"/>
    <w:rsid w:val="00274AEC"/>
    <w:rsid w:val="00274F19"/>
    <w:rsid w:val="0027569F"/>
    <w:rsid w:val="00275C54"/>
    <w:rsid w:val="002765E3"/>
    <w:rsid w:val="0027687C"/>
    <w:rsid w:val="0027702F"/>
    <w:rsid w:val="0028093F"/>
    <w:rsid w:val="0028146C"/>
    <w:rsid w:val="00283761"/>
    <w:rsid w:val="00286CFF"/>
    <w:rsid w:val="00286D44"/>
    <w:rsid w:val="002906B1"/>
    <w:rsid w:val="00295CC9"/>
    <w:rsid w:val="002A1E02"/>
    <w:rsid w:val="002A24F8"/>
    <w:rsid w:val="002A3CC8"/>
    <w:rsid w:val="002A4046"/>
    <w:rsid w:val="002B2191"/>
    <w:rsid w:val="002B26E1"/>
    <w:rsid w:val="002B33C1"/>
    <w:rsid w:val="002B4BA3"/>
    <w:rsid w:val="002B5541"/>
    <w:rsid w:val="002B5954"/>
    <w:rsid w:val="002C0477"/>
    <w:rsid w:val="002C073C"/>
    <w:rsid w:val="002C09CC"/>
    <w:rsid w:val="002C21F0"/>
    <w:rsid w:val="002C3FF2"/>
    <w:rsid w:val="002C40A8"/>
    <w:rsid w:val="002C670F"/>
    <w:rsid w:val="002C6D03"/>
    <w:rsid w:val="002C6F7C"/>
    <w:rsid w:val="002D092B"/>
    <w:rsid w:val="002D092F"/>
    <w:rsid w:val="002D19AA"/>
    <w:rsid w:val="002D4960"/>
    <w:rsid w:val="002D4C96"/>
    <w:rsid w:val="002D57A6"/>
    <w:rsid w:val="002D6A42"/>
    <w:rsid w:val="002D7994"/>
    <w:rsid w:val="002E1C8E"/>
    <w:rsid w:val="002E2CD5"/>
    <w:rsid w:val="002E3623"/>
    <w:rsid w:val="002E6509"/>
    <w:rsid w:val="002F06BF"/>
    <w:rsid w:val="002F0988"/>
    <w:rsid w:val="002F18A6"/>
    <w:rsid w:val="002F5532"/>
    <w:rsid w:val="002F5AD5"/>
    <w:rsid w:val="002F6050"/>
    <w:rsid w:val="00301A7E"/>
    <w:rsid w:val="0030367E"/>
    <w:rsid w:val="00304E8F"/>
    <w:rsid w:val="0030545E"/>
    <w:rsid w:val="00310441"/>
    <w:rsid w:val="00310822"/>
    <w:rsid w:val="00310D74"/>
    <w:rsid w:val="003134D4"/>
    <w:rsid w:val="00314525"/>
    <w:rsid w:val="00314988"/>
    <w:rsid w:val="00317392"/>
    <w:rsid w:val="003177A9"/>
    <w:rsid w:val="00321D2D"/>
    <w:rsid w:val="00322710"/>
    <w:rsid w:val="00325751"/>
    <w:rsid w:val="003319BA"/>
    <w:rsid w:val="00331E6D"/>
    <w:rsid w:val="003324FD"/>
    <w:rsid w:val="0033604A"/>
    <w:rsid w:val="00336161"/>
    <w:rsid w:val="00337359"/>
    <w:rsid w:val="00340832"/>
    <w:rsid w:val="00340FD7"/>
    <w:rsid w:val="00341349"/>
    <w:rsid w:val="00343CD1"/>
    <w:rsid w:val="003460D7"/>
    <w:rsid w:val="00353C3F"/>
    <w:rsid w:val="00354065"/>
    <w:rsid w:val="0035502F"/>
    <w:rsid w:val="00356C94"/>
    <w:rsid w:val="00356CDC"/>
    <w:rsid w:val="0036262B"/>
    <w:rsid w:val="00362F38"/>
    <w:rsid w:val="00363D49"/>
    <w:rsid w:val="00363E47"/>
    <w:rsid w:val="00363FFC"/>
    <w:rsid w:val="00365903"/>
    <w:rsid w:val="003660EE"/>
    <w:rsid w:val="003707FD"/>
    <w:rsid w:val="00371333"/>
    <w:rsid w:val="00372482"/>
    <w:rsid w:val="003737CE"/>
    <w:rsid w:val="00373A30"/>
    <w:rsid w:val="00373B3B"/>
    <w:rsid w:val="00373DDF"/>
    <w:rsid w:val="00375048"/>
    <w:rsid w:val="003751A8"/>
    <w:rsid w:val="003764A5"/>
    <w:rsid w:val="00376FE6"/>
    <w:rsid w:val="003801C2"/>
    <w:rsid w:val="00381CE5"/>
    <w:rsid w:val="00382D2B"/>
    <w:rsid w:val="00382FA4"/>
    <w:rsid w:val="0038316D"/>
    <w:rsid w:val="003845F2"/>
    <w:rsid w:val="00384C3B"/>
    <w:rsid w:val="00386559"/>
    <w:rsid w:val="003865AC"/>
    <w:rsid w:val="00386B39"/>
    <w:rsid w:val="00387C09"/>
    <w:rsid w:val="00387D16"/>
    <w:rsid w:val="00387D6D"/>
    <w:rsid w:val="0039093E"/>
    <w:rsid w:val="003916E6"/>
    <w:rsid w:val="0039205F"/>
    <w:rsid w:val="003920E0"/>
    <w:rsid w:val="0039304C"/>
    <w:rsid w:val="003937A9"/>
    <w:rsid w:val="00394020"/>
    <w:rsid w:val="00394235"/>
    <w:rsid w:val="00394518"/>
    <w:rsid w:val="00395955"/>
    <w:rsid w:val="00396B4F"/>
    <w:rsid w:val="0039701A"/>
    <w:rsid w:val="003A0C28"/>
    <w:rsid w:val="003A1671"/>
    <w:rsid w:val="003A1F88"/>
    <w:rsid w:val="003A2420"/>
    <w:rsid w:val="003A2E0D"/>
    <w:rsid w:val="003A42D8"/>
    <w:rsid w:val="003A5E9A"/>
    <w:rsid w:val="003A60C3"/>
    <w:rsid w:val="003A6731"/>
    <w:rsid w:val="003B125B"/>
    <w:rsid w:val="003B15A8"/>
    <w:rsid w:val="003B45F6"/>
    <w:rsid w:val="003B59EB"/>
    <w:rsid w:val="003B6847"/>
    <w:rsid w:val="003B6D1D"/>
    <w:rsid w:val="003C254B"/>
    <w:rsid w:val="003C382D"/>
    <w:rsid w:val="003C40AD"/>
    <w:rsid w:val="003C478D"/>
    <w:rsid w:val="003C652D"/>
    <w:rsid w:val="003C69D2"/>
    <w:rsid w:val="003C6E56"/>
    <w:rsid w:val="003D183C"/>
    <w:rsid w:val="003D2170"/>
    <w:rsid w:val="003D43A5"/>
    <w:rsid w:val="003D480A"/>
    <w:rsid w:val="003D48F2"/>
    <w:rsid w:val="003D5DD7"/>
    <w:rsid w:val="003D6739"/>
    <w:rsid w:val="003E1AE9"/>
    <w:rsid w:val="003E246F"/>
    <w:rsid w:val="003E3D77"/>
    <w:rsid w:val="003E3D87"/>
    <w:rsid w:val="003E41E3"/>
    <w:rsid w:val="003E4B27"/>
    <w:rsid w:val="003E5794"/>
    <w:rsid w:val="003F0852"/>
    <w:rsid w:val="003F3B43"/>
    <w:rsid w:val="003F45BA"/>
    <w:rsid w:val="003F4972"/>
    <w:rsid w:val="003F4FAB"/>
    <w:rsid w:val="003F5388"/>
    <w:rsid w:val="003F6144"/>
    <w:rsid w:val="0040034D"/>
    <w:rsid w:val="00402B2D"/>
    <w:rsid w:val="00402FA1"/>
    <w:rsid w:val="00402FC0"/>
    <w:rsid w:val="004038B2"/>
    <w:rsid w:val="0040484F"/>
    <w:rsid w:val="00405AF9"/>
    <w:rsid w:val="00405DD7"/>
    <w:rsid w:val="00406191"/>
    <w:rsid w:val="0040697A"/>
    <w:rsid w:val="0040764E"/>
    <w:rsid w:val="004101D3"/>
    <w:rsid w:val="0041020F"/>
    <w:rsid w:val="00414072"/>
    <w:rsid w:val="00417000"/>
    <w:rsid w:val="004207C9"/>
    <w:rsid w:val="00423351"/>
    <w:rsid w:val="00423899"/>
    <w:rsid w:val="00423EFB"/>
    <w:rsid w:val="00424374"/>
    <w:rsid w:val="00424A61"/>
    <w:rsid w:val="0042529A"/>
    <w:rsid w:val="00427F87"/>
    <w:rsid w:val="00430C47"/>
    <w:rsid w:val="0043169F"/>
    <w:rsid w:val="00431874"/>
    <w:rsid w:val="004344E4"/>
    <w:rsid w:val="0043525C"/>
    <w:rsid w:val="0043542D"/>
    <w:rsid w:val="00443B17"/>
    <w:rsid w:val="00444260"/>
    <w:rsid w:val="00446B13"/>
    <w:rsid w:val="00451226"/>
    <w:rsid w:val="00452AB7"/>
    <w:rsid w:val="00453404"/>
    <w:rsid w:val="00454710"/>
    <w:rsid w:val="00456088"/>
    <w:rsid w:val="004563F8"/>
    <w:rsid w:val="0045750A"/>
    <w:rsid w:val="0046113B"/>
    <w:rsid w:val="00461E17"/>
    <w:rsid w:val="00462428"/>
    <w:rsid w:val="0046311C"/>
    <w:rsid w:val="0046539F"/>
    <w:rsid w:val="0046625C"/>
    <w:rsid w:val="00467223"/>
    <w:rsid w:val="00471392"/>
    <w:rsid w:val="00471AF5"/>
    <w:rsid w:val="004752EB"/>
    <w:rsid w:val="00475D72"/>
    <w:rsid w:val="0047692E"/>
    <w:rsid w:val="0047747B"/>
    <w:rsid w:val="004777AA"/>
    <w:rsid w:val="00477BB7"/>
    <w:rsid w:val="00477E31"/>
    <w:rsid w:val="00477F21"/>
    <w:rsid w:val="004800AA"/>
    <w:rsid w:val="00482D0A"/>
    <w:rsid w:val="00482EE1"/>
    <w:rsid w:val="0048355D"/>
    <w:rsid w:val="00483E25"/>
    <w:rsid w:val="00484527"/>
    <w:rsid w:val="00485884"/>
    <w:rsid w:val="00490F9F"/>
    <w:rsid w:val="0049219F"/>
    <w:rsid w:val="00492CE8"/>
    <w:rsid w:val="0049409E"/>
    <w:rsid w:val="0049530B"/>
    <w:rsid w:val="004956F1"/>
    <w:rsid w:val="00496707"/>
    <w:rsid w:val="00497C10"/>
    <w:rsid w:val="004A499A"/>
    <w:rsid w:val="004A4D7A"/>
    <w:rsid w:val="004A6F51"/>
    <w:rsid w:val="004A6FE9"/>
    <w:rsid w:val="004A767B"/>
    <w:rsid w:val="004B00EF"/>
    <w:rsid w:val="004B0342"/>
    <w:rsid w:val="004B0BE6"/>
    <w:rsid w:val="004B1345"/>
    <w:rsid w:val="004B1A3D"/>
    <w:rsid w:val="004B1C0B"/>
    <w:rsid w:val="004B3CE9"/>
    <w:rsid w:val="004B421C"/>
    <w:rsid w:val="004B4DE8"/>
    <w:rsid w:val="004B6CFF"/>
    <w:rsid w:val="004B6EDC"/>
    <w:rsid w:val="004B79B5"/>
    <w:rsid w:val="004B7B1E"/>
    <w:rsid w:val="004C025F"/>
    <w:rsid w:val="004C1AD1"/>
    <w:rsid w:val="004C77FD"/>
    <w:rsid w:val="004C7A10"/>
    <w:rsid w:val="004E052E"/>
    <w:rsid w:val="004E154C"/>
    <w:rsid w:val="004E1B63"/>
    <w:rsid w:val="004E24F3"/>
    <w:rsid w:val="004E4492"/>
    <w:rsid w:val="004E484C"/>
    <w:rsid w:val="004E4A57"/>
    <w:rsid w:val="004E767F"/>
    <w:rsid w:val="004E7DCE"/>
    <w:rsid w:val="004F1643"/>
    <w:rsid w:val="004F1C38"/>
    <w:rsid w:val="004F27AD"/>
    <w:rsid w:val="004F2959"/>
    <w:rsid w:val="004F2ABF"/>
    <w:rsid w:val="004F46DE"/>
    <w:rsid w:val="004F4928"/>
    <w:rsid w:val="004F779D"/>
    <w:rsid w:val="00500C52"/>
    <w:rsid w:val="00501E50"/>
    <w:rsid w:val="00502FB1"/>
    <w:rsid w:val="00503163"/>
    <w:rsid w:val="005040C6"/>
    <w:rsid w:val="00504A58"/>
    <w:rsid w:val="00505540"/>
    <w:rsid w:val="00505B79"/>
    <w:rsid w:val="00506189"/>
    <w:rsid w:val="005064F7"/>
    <w:rsid w:val="00511839"/>
    <w:rsid w:val="00511945"/>
    <w:rsid w:val="00511A0C"/>
    <w:rsid w:val="00511A4E"/>
    <w:rsid w:val="00514665"/>
    <w:rsid w:val="00517D8C"/>
    <w:rsid w:val="00521E38"/>
    <w:rsid w:val="00526143"/>
    <w:rsid w:val="00530AEB"/>
    <w:rsid w:val="00530EF1"/>
    <w:rsid w:val="00532A55"/>
    <w:rsid w:val="00533659"/>
    <w:rsid w:val="0053368C"/>
    <w:rsid w:val="0053473B"/>
    <w:rsid w:val="00535256"/>
    <w:rsid w:val="005353F2"/>
    <w:rsid w:val="0053671D"/>
    <w:rsid w:val="00536A1C"/>
    <w:rsid w:val="00536FE7"/>
    <w:rsid w:val="00537925"/>
    <w:rsid w:val="00540722"/>
    <w:rsid w:val="00543255"/>
    <w:rsid w:val="00543572"/>
    <w:rsid w:val="0054575D"/>
    <w:rsid w:val="005474BD"/>
    <w:rsid w:val="00547557"/>
    <w:rsid w:val="00551C4E"/>
    <w:rsid w:val="00552058"/>
    <w:rsid w:val="0055271E"/>
    <w:rsid w:val="005540BA"/>
    <w:rsid w:val="005545C5"/>
    <w:rsid w:val="005546F2"/>
    <w:rsid w:val="005556E0"/>
    <w:rsid w:val="005556F3"/>
    <w:rsid w:val="00563890"/>
    <w:rsid w:val="005651D6"/>
    <w:rsid w:val="00565900"/>
    <w:rsid w:val="00566879"/>
    <w:rsid w:val="00566EC6"/>
    <w:rsid w:val="0056790E"/>
    <w:rsid w:val="00570168"/>
    <w:rsid w:val="00571064"/>
    <w:rsid w:val="00574A19"/>
    <w:rsid w:val="00575346"/>
    <w:rsid w:val="00576496"/>
    <w:rsid w:val="00577D04"/>
    <w:rsid w:val="00580CFE"/>
    <w:rsid w:val="005868BF"/>
    <w:rsid w:val="00586E1D"/>
    <w:rsid w:val="00586FEF"/>
    <w:rsid w:val="005900B9"/>
    <w:rsid w:val="0059236A"/>
    <w:rsid w:val="0059378B"/>
    <w:rsid w:val="0059405C"/>
    <w:rsid w:val="00595A73"/>
    <w:rsid w:val="005A0F0A"/>
    <w:rsid w:val="005A0F63"/>
    <w:rsid w:val="005A18B1"/>
    <w:rsid w:val="005A20A6"/>
    <w:rsid w:val="005A2736"/>
    <w:rsid w:val="005A3BA8"/>
    <w:rsid w:val="005A3CCA"/>
    <w:rsid w:val="005A48FA"/>
    <w:rsid w:val="005A4B9E"/>
    <w:rsid w:val="005A5752"/>
    <w:rsid w:val="005B0C4D"/>
    <w:rsid w:val="005B4BB4"/>
    <w:rsid w:val="005B504D"/>
    <w:rsid w:val="005B5281"/>
    <w:rsid w:val="005B530D"/>
    <w:rsid w:val="005B5A01"/>
    <w:rsid w:val="005B60E2"/>
    <w:rsid w:val="005B72FC"/>
    <w:rsid w:val="005B7819"/>
    <w:rsid w:val="005B79E0"/>
    <w:rsid w:val="005C09A9"/>
    <w:rsid w:val="005C2C8D"/>
    <w:rsid w:val="005C38D7"/>
    <w:rsid w:val="005C40D2"/>
    <w:rsid w:val="005C54CC"/>
    <w:rsid w:val="005C7772"/>
    <w:rsid w:val="005C78CA"/>
    <w:rsid w:val="005C7D7D"/>
    <w:rsid w:val="005D0BF0"/>
    <w:rsid w:val="005D1D4B"/>
    <w:rsid w:val="005D33EA"/>
    <w:rsid w:val="005D35C3"/>
    <w:rsid w:val="005D37A3"/>
    <w:rsid w:val="005D37ED"/>
    <w:rsid w:val="005D6005"/>
    <w:rsid w:val="005D6091"/>
    <w:rsid w:val="005D6CC4"/>
    <w:rsid w:val="005D703B"/>
    <w:rsid w:val="005D7868"/>
    <w:rsid w:val="005D7F2A"/>
    <w:rsid w:val="005E0FB7"/>
    <w:rsid w:val="005E112B"/>
    <w:rsid w:val="005E1239"/>
    <w:rsid w:val="005E186E"/>
    <w:rsid w:val="005E19CC"/>
    <w:rsid w:val="005E1FBC"/>
    <w:rsid w:val="005E3D62"/>
    <w:rsid w:val="005E4198"/>
    <w:rsid w:val="005E5470"/>
    <w:rsid w:val="005E5B52"/>
    <w:rsid w:val="005E6411"/>
    <w:rsid w:val="005E79F1"/>
    <w:rsid w:val="005F02E2"/>
    <w:rsid w:val="005F0843"/>
    <w:rsid w:val="005F19ED"/>
    <w:rsid w:val="005F33D9"/>
    <w:rsid w:val="005F40D4"/>
    <w:rsid w:val="005F48F7"/>
    <w:rsid w:val="005F50AC"/>
    <w:rsid w:val="005F5D0F"/>
    <w:rsid w:val="00600531"/>
    <w:rsid w:val="0060160C"/>
    <w:rsid w:val="006018CD"/>
    <w:rsid w:val="0060291D"/>
    <w:rsid w:val="0060367D"/>
    <w:rsid w:val="00603FC2"/>
    <w:rsid w:val="00606326"/>
    <w:rsid w:val="00607A93"/>
    <w:rsid w:val="00610151"/>
    <w:rsid w:val="006113EA"/>
    <w:rsid w:val="00612FFC"/>
    <w:rsid w:val="00614441"/>
    <w:rsid w:val="006145F0"/>
    <w:rsid w:val="00615B8E"/>
    <w:rsid w:val="006167CE"/>
    <w:rsid w:val="006167FA"/>
    <w:rsid w:val="006201D3"/>
    <w:rsid w:val="00620466"/>
    <w:rsid w:val="00621280"/>
    <w:rsid w:val="0062508B"/>
    <w:rsid w:val="00625845"/>
    <w:rsid w:val="00627E85"/>
    <w:rsid w:val="00630F39"/>
    <w:rsid w:val="00631C8E"/>
    <w:rsid w:val="00632A78"/>
    <w:rsid w:val="00637AE7"/>
    <w:rsid w:val="00637C88"/>
    <w:rsid w:val="00643FBA"/>
    <w:rsid w:val="006460AA"/>
    <w:rsid w:val="006460FF"/>
    <w:rsid w:val="00646352"/>
    <w:rsid w:val="006463D6"/>
    <w:rsid w:val="0064655B"/>
    <w:rsid w:val="006473D3"/>
    <w:rsid w:val="00650273"/>
    <w:rsid w:val="00651016"/>
    <w:rsid w:val="00651D1B"/>
    <w:rsid w:val="00652867"/>
    <w:rsid w:val="006530F1"/>
    <w:rsid w:val="00654532"/>
    <w:rsid w:val="00654719"/>
    <w:rsid w:val="00656424"/>
    <w:rsid w:val="00657B0B"/>
    <w:rsid w:val="00660BAB"/>
    <w:rsid w:val="00660F9E"/>
    <w:rsid w:val="0066199D"/>
    <w:rsid w:val="00663963"/>
    <w:rsid w:val="00663CC9"/>
    <w:rsid w:val="00663FE8"/>
    <w:rsid w:val="0066536F"/>
    <w:rsid w:val="00665A3D"/>
    <w:rsid w:val="00666940"/>
    <w:rsid w:val="00666A3C"/>
    <w:rsid w:val="00667737"/>
    <w:rsid w:val="006678F3"/>
    <w:rsid w:val="00670C37"/>
    <w:rsid w:val="00670D17"/>
    <w:rsid w:val="00672C06"/>
    <w:rsid w:val="00675C37"/>
    <w:rsid w:val="0067693B"/>
    <w:rsid w:val="00677E4B"/>
    <w:rsid w:val="00680E32"/>
    <w:rsid w:val="0068100D"/>
    <w:rsid w:val="00682454"/>
    <w:rsid w:val="00682D06"/>
    <w:rsid w:val="00682DD0"/>
    <w:rsid w:val="00685261"/>
    <w:rsid w:val="0068708E"/>
    <w:rsid w:val="00687A09"/>
    <w:rsid w:val="00690F74"/>
    <w:rsid w:val="006922ED"/>
    <w:rsid w:val="00692AFD"/>
    <w:rsid w:val="00692F90"/>
    <w:rsid w:val="00694347"/>
    <w:rsid w:val="00694ADA"/>
    <w:rsid w:val="00694E15"/>
    <w:rsid w:val="006950FF"/>
    <w:rsid w:val="00695449"/>
    <w:rsid w:val="00695BE0"/>
    <w:rsid w:val="00695C9B"/>
    <w:rsid w:val="006972CE"/>
    <w:rsid w:val="00697A46"/>
    <w:rsid w:val="00697EE4"/>
    <w:rsid w:val="006A03D0"/>
    <w:rsid w:val="006A06F6"/>
    <w:rsid w:val="006A1C0B"/>
    <w:rsid w:val="006A1D5F"/>
    <w:rsid w:val="006A24CF"/>
    <w:rsid w:val="006A2586"/>
    <w:rsid w:val="006A3C3B"/>
    <w:rsid w:val="006A4077"/>
    <w:rsid w:val="006A4174"/>
    <w:rsid w:val="006A4678"/>
    <w:rsid w:val="006B0875"/>
    <w:rsid w:val="006B08C3"/>
    <w:rsid w:val="006B1208"/>
    <w:rsid w:val="006B185D"/>
    <w:rsid w:val="006B1BF5"/>
    <w:rsid w:val="006B27B6"/>
    <w:rsid w:val="006B45C1"/>
    <w:rsid w:val="006B7D42"/>
    <w:rsid w:val="006C4DD2"/>
    <w:rsid w:val="006C5597"/>
    <w:rsid w:val="006C68FE"/>
    <w:rsid w:val="006D37D9"/>
    <w:rsid w:val="006D42C2"/>
    <w:rsid w:val="006D5C17"/>
    <w:rsid w:val="006D5D71"/>
    <w:rsid w:val="006D669A"/>
    <w:rsid w:val="006D6829"/>
    <w:rsid w:val="006E088F"/>
    <w:rsid w:val="006E0A58"/>
    <w:rsid w:val="006E37BF"/>
    <w:rsid w:val="006E5E7E"/>
    <w:rsid w:val="006E70D4"/>
    <w:rsid w:val="006E7D3B"/>
    <w:rsid w:val="006F2286"/>
    <w:rsid w:val="006F2C51"/>
    <w:rsid w:val="006F4B7B"/>
    <w:rsid w:val="006F5528"/>
    <w:rsid w:val="006F5EE9"/>
    <w:rsid w:val="006F6B5C"/>
    <w:rsid w:val="006F6F7A"/>
    <w:rsid w:val="006F79E4"/>
    <w:rsid w:val="0070015D"/>
    <w:rsid w:val="00700486"/>
    <w:rsid w:val="007042B8"/>
    <w:rsid w:val="0070497D"/>
    <w:rsid w:val="0070523B"/>
    <w:rsid w:val="00706317"/>
    <w:rsid w:val="00706927"/>
    <w:rsid w:val="00706F0D"/>
    <w:rsid w:val="00710884"/>
    <w:rsid w:val="00711413"/>
    <w:rsid w:val="00712A35"/>
    <w:rsid w:val="00713674"/>
    <w:rsid w:val="00715B3D"/>
    <w:rsid w:val="00720F1C"/>
    <w:rsid w:val="007214A6"/>
    <w:rsid w:val="00721F19"/>
    <w:rsid w:val="00722E16"/>
    <w:rsid w:val="0072358A"/>
    <w:rsid w:val="00725572"/>
    <w:rsid w:val="007262F6"/>
    <w:rsid w:val="00727F3D"/>
    <w:rsid w:val="0073078E"/>
    <w:rsid w:val="00730922"/>
    <w:rsid w:val="00731266"/>
    <w:rsid w:val="007351AC"/>
    <w:rsid w:val="00735673"/>
    <w:rsid w:val="00737695"/>
    <w:rsid w:val="00742480"/>
    <w:rsid w:val="00745AAD"/>
    <w:rsid w:val="00751201"/>
    <w:rsid w:val="00752495"/>
    <w:rsid w:val="007528BC"/>
    <w:rsid w:val="00753A22"/>
    <w:rsid w:val="00755C33"/>
    <w:rsid w:val="00756934"/>
    <w:rsid w:val="00761BF7"/>
    <w:rsid w:val="0076253C"/>
    <w:rsid w:val="00762C9E"/>
    <w:rsid w:val="00763874"/>
    <w:rsid w:val="00770C36"/>
    <w:rsid w:val="00770EAF"/>
    <w:rsid w:val="007722DD"/>
    <w:rsid w:val="007729EC"/>
    <w:rsid w:val="007738A3"/>
    <w:rsid w:val="007808C2"/>
    <w:rsid w:val="007808CE"/>
    <w:rsid w:val="00780C97"/>
    <w:rsid w:val="00780E10"/>
    <w:rsid w:val="00780EB3"/>
    <w:rsid w:val="00783EEF"/>
    <w:rsid w:val="00784E04"/>
    <w:rsid w:val="00787A5B"/>
    <w:rsid w:val="00787D9B"/>
    <w:rsid w:val="00793537"/>
    <w:rsid w:val="00794306"/>
    <w:rsid w:val="00795140"/>
    <w:rsid w:val="007974C7"/>
    <w:rsid w:val="0079759E"/>
    <w:rsid w:val="00797719"/>
    <w:rsid w:val="00797C5B"/>
    <w:rsid w:val="007A57A9"/>
    <w:rsid w:val="007A66FF"/>
    <w:rsid w:val="007A68DD"/>
    <w:rsid w:val="007B1234"/>
    <w:rsid w:val="007B1F89"/>
    <w:rsid w:val="007B2ABB"/>
    <w:rsid w:val="007B35CB"/>
    <w:rsid w:val="007B493F"/>
    <w:rsid w:val="007B4E76"/>
    <w:rsid w:val="007B4FA2"/>
    <w:rsid w:val="007B57EC"/>
    <w:rsid w:val="007B6D3B"/>
    <w:rsid w:val="007B6D79"/>
    <w:rsid w:val="007B6FE7"/>
    <w:rsid w:val="007B783C"/>
    <w:rsid w:val="007B78FF"/>
    <w:rsid w:val="007B7A96"/>
    <w:rsid w:val="007C0FE8"/>
    <w:rsid w:val="007C1AFE"/>
    <w:rsid w:val="007C35BE"/>
    <w:rsid w:val="007C51C9"/>
    <w:rsid w:val="007C5AF3"/>
    <w:rsid w:val="007C5BAB"/>
    <w:rsid w:val="007C5F21"/>
    <w:rsid w:val="007C7A81"/>
    <w:rsid w:val="007C7C18"/>
    <w:rsid w:val="007D0232"/>
    <w:rsid w:val="007D1D19"/>
    <w:rsid w:val="007D209E"/>
    <w:rsid w:val="007D2501"/>
    <w:rsid w:val="007D3190"/>
    <w:rsid w:val="007D4101"/>
    <w:rsid w:val="007D4A94"/>
    <w:rsid w:val="007D4C8C"/>
    <w:rsid w:val="007D7F6A"/>
    <w:rsid w:val="007E2122"/>
    <w:rsid w:val="007E3CDE"/>
    <w:rsid w:val="007E418D"/>
    <w:rsid w:val="007E5485"/>
    <w:rsid w:val="007E6CB6"/>
    <w:rsid w:val="007E6E76"/>
    <w:rsid w:val="007E729E"/>
    <w:rsid w:val="007F2E19"/>
    <w:rsid w:val="007F4229"/>
    <w:rsid w:val="007F4E8D"/>
    <w:rsid w:val="007F5DB9"/>
    <w:rsid w:val="007F7C11"/>
    <w:rsid w:val="008002F1"/>
    <w:rsid w:val="008010C0"/>
    <w:rsid w:val="00805986"/>
    <w:rsid w:val="008079CC"/>
    <w:rsid w:val="00810019"/>
    <w:rsid w:val="00811B5E"/>
    <w:rsid w:val="0081423E"/>
    <w:rsid w:val="0081627C"/>
    <w:rsid w:val="008167B2"/>
    <w:rsid w:val="00816890"/>
    <w:rsid w:val="008171F7"/>
    <w:rsid w:val="00817768"/>
    <w:rsid w:val="008210B9"/>
    <w:rsid w:val="0082111D"/>
    <w:rsid w:val="0082171B"/>
    <w:rsid w:val="00823A94"/>
    <w:rsid w:val="00824688"/>
    <w:rsid w:val="00825776"/>
    <w:rsid w:val="00826323"/>
    <w:rsid w:val="00832A13"/>
    <w:rsid w:val="00832C13"/>
    <w:rsid w:val="00833CB4"/>
    <w:rsid w:val="00834FA1"/>
    <w:rsid w:val="00835283"/>
    <w:rsid w:val="00836469"/>
    <w:rsid w:val="00837B73"/>
    <w:rsid w:val="008401CA"/>
    <w:rsid w:val="0084096A"/>
    <w:rsid w:val="0084147D"/>
    <w:rsid w:val="00841BF0"/>
    <w:rsid w:val="00843058"/>
    <w:rsid w:val="0084343F"/>
    <w:rsid w:val="00843E45"/>
    <w:rsid w:val="00844EA9"/>
    <w:rsid w:val="00847D02"/>
    <w:rsid w:val="00847DA0"/>
    <w:rsid w:val="00852653"/>
    <w:rsid w:val="0085355F"/>
    <w:rsid w:val="008558D4"/>
    <w:rsid w:val="00857C99"/>
    <w:rsid w:val="00857DC5"/>
    <w:rsid w:val="0086264D"/>
    <w:rsid w:val="00864391"/>
    <w:rsid w:val="00864FDD"/>
    <w:rsid w:val="00865196"/>
    <w:rsid w:val="00866526"/>
    <w:rsid w:val="00866E89"/>
    <w:rsid w:val="00867760"/>
    <w:rsid w:val="00870A4C"/>
    <w:rsid w:val="00871AE1"/>
    <w:rsid w:val="00872A2F"/>
    <w:rsid w:val="0087330D"/>
    <w:rsid w:val="008739AC"/>
    <w:rsid w:val="00873D14"/>
    <w:rsid w:val="00873FEC"/>
    <w:rsid w:val="00877256"/>
    <w:rsid w:val="008811C1"/>
    <w:rsid w:val="00882028"/>
    <w:rsid w:val="00884474"/>
    <w:rsid w:val="00884F2E"/>
    <w:rsid w:val="008853EA"/>
    <w:rsid w:val="00886543"/>
    <w:rsid w:val="00886811"/>
    <w:rsid w:val="0088703A"/>
    <w:rsid w:val="00891033"/>
    <w:rsid w:val="008940B4"/>
    <w:rsid w:val="00895311"/>
    <w:rsid w:val="0089541A"/>
    <w:rsid w:val="00895F53"/>
    <w:rsid w:val="0089779B"/>
    <w:rsid w:val="00897985"/>
    <w:rsid w:val="008A18AF"/>
    <w:rsid w:val="008A2DB9"/>
    <w:rsid w:val="008A3CFD"/>
    <w:rsid w:val="008A5B6B"/>
    <w:rsid w:val="008A693C"/>
    <w:rsid w:val="008B3225"/>
    <w:rsid w:val="008B54B9"/>
    <w:rsid w:val="008B5652"/>
    <w:rsid w:val="008B7B4A"/>
    <w:rsid w:val="008C0036"/>
    <w:rsid w:val="008C10E9"/>
    <w:rsid w:val="008C1355"/>
    <w:rsid w:val="008C2A3E"/>
    <w:rsid w:val="008C315E"/>
    <w:rsid w:val="008C3561"/>
    <w:rsid w:val="008C70FF"/>
    <w:rsid w:val="008C7252"/>
    <w:rsid w:val="008C74A8"/>
    <w:rsid w:val="008C7EEF"/>
    <w:rsid w:val="008D13E8"/>
    <w:rsid w:val="008D3885"/>
    <w:rsid w:val="008D3C0F"/>
    <w:rsid w:val="008D3E20"/>
    <w:rsid w:val="008D3F90"/>
    <w:rsid w:val="008D5314"/>
    <w:rsid w:val="008D7905"/>
    <w:rsid w:val="008E2067"/>
    <w:rsid w:val="008E24EE"/>
    <w:rsid w:val="008E27BC"/>
    <w:rsid w:val="008E3DF0"/>
    <w:rsid w:val="008E4817"/>
    <w:rsid w:val="008E6455"/>
    <w:rsid w:val="008F1321"/>
    <w:rsid w:val="008F2CC2"/>
    <w:rsid w:val="008F35B6"/>
    <w:rsid w:val="008F4BFD"/>
    <w:rsid w:val="008F5EE3"/>
    <w:rsid w:val="009053E4"/>
    <w:rsid w:val="00906FC8"/>
    <w:rsid w:val="0091120E"/>
    <w:rsid w:val="00911766"/>
    <w:rsid w:val="009144A1"/>
    <w:rsid w:val="00914D88"/>
    <w:rsid w:val="0091698A"/>
    <w:rsid w:val="009172B5"/>
    <w:rsid w:val="00917C91"/>
    <w:rsid w:val="009214B2"/>
    <w:rsid w:val="009218EB"/>
    <w:rsid w:val="009229A2"/>
    <w:rsid w:val="00922D45"/>
    <w:rsid w:val="009234DB"/>
    <w:rsid w:val="00925842"/>
    <w:rsid w:val="009265D6"/>
    <w:rsid w:val="00926950"/>
    <w:rsid w:val="009271FB"/>
    <w:rsid w:val="00927A65"/>
    <w:rsid w:val="00933831"/>
    <w:rsid w:val="009353C6"/>
    <w:rsid w:val="00935A92"/>
    <w:rsid w:val="00936BDB"/>
    <w:rsid w:val="009371AD"/>
    <w:rsid w:val="00940399"/>
    <w:rsid w:val="00945E27"/>
    <w:rsid w:val="00950345"/>
    <w:rsid w:val="00951235"/>
    <w:rsid w:val="00952815"/>
    <w:rsid w:val="00952C28"/>
    <w:rsid w:val="00953136"/>
    <w:rsid w:val="00954C9D"/>
    <w:rsid w:val="00954EF4"/>
    <w:rsid w:val="009560CC"/>
    <w:rsid w:val="009562E6"/>
    <w:rsid w:val="0095692A"/>
    <w:rsid w:val="00960B50"/>
    <w:rsid w:val="009614A9"/>
    <w:rsid w:val="00962F51"/>
    <w:rsid w:val="0096322E"/>
    <w:rsid w:val="0096344F"/>
    <w:rsid w:val="00964BD0"/>
    <w:rsid w:val="009653C1"/>
    <w:rsid w:val="00966A59"/>
    <w:rsid w:val="00966CEA"/>
    <w:rsid w:val="00967DDA"/>
    <w:rsid w:val="009702B3"/>
    <w:rsid w:val="009704A3"/>
    <w:rsid w:val="009708CC"/>
    <w:rsid w:val="009730C6"/>
    <w:rsid w:val="00973CA7"/>
    <w:rsid w:val="00975B42"/>
    <w:rsid w:val="00977D9B"/>
    <w:rsid w:val="00981605"/>
    <w:rsid w:val="00981ACB"/>
    <w:rsid w:val="0098254F"/>
    <w:rsid w:val="00983884"/>
    <w:rsid w:val="009840F2"/>
    <w:rsid w:val="00984505"/>
    <w:rsid w:val="00984E05"/>
    <w:rsid w:val="00984F56"/>
    <w:rsid w:val="00985B26"/>
    <w:rsid w:val="00987293"/>
    <w:rsid w:val="00990230"/>
    <w:rsid w:val="00990573"/>
    <w:rsid w:val="0099061D"/>
    <w:rsid w:val="00990D9F"/>
    <w:rsid w:val="009917A6"/>
    <w:rsid w:val="009921F3"/>
    <w:rsid w:val="00992C01"/>
    <w:rsid w:val="00992E4E"/>
    <w:rsid w:val="009936B1"/>
    <w:rsid w:val="00993A05"/>
    <w:rsid w:val="00993A4C"/>
    <w:rsid w:val="00993E94"/>
    <w:rsid w:val="00994AD6"/>
    <w:rsid w:val="0099511C"/>
    <w:rsid w:val="00996D0A"/>
    <w:rsid w:val="00997587"/>
    <w:rsid w:val="00997F6F"/>
    <w:rsid w:val="009A0D73"/>
    <w:rsid w:val="009A21DF"/>
    <w:rsid w:val="009A29DD"/>
    <w:rsid w:val="009A2B48"/>
    <w:rsid w:val="009A47ED"/>
    <w:rsid w:val="009A4D73"/>
    <w:rsid w:val="009A7287"/>
    <w:rsid w:val="009B1773"/>
    <w:rsid w:val="009B31CF"/>
    <w:rsid w:val="009B3521"/>
    <w:rsid w:val="009B4B39"/>
    <w:rsid w:val="009C255B"/>
    <w:rsid w:val="009C35D4"/>
    <w:rsid w:val="009C4474"/>
    <w:rsid w:val="009C4FC9"/>
    <w:rsid w:val="009C633C"/>
    <w:rsid w:val="009D01BA"/>
    <w:rsid w:val="009D272D"/>
    <w:rsid w:val="009D4382"/>
    <w:rsid w:val="009D4812"/>
    <w:rsid w:val="009D48D4"/>
    <w:rsid w:val="009D4A0E"/>
    <w:rsid w:val="009D6893"/>
    <w:rsid w:val="009E16FF"/>
    <w:rsid w:val="009E1BD3"/>
    <w:rsid w:val="009E2931"/>
    <w:rsid w:val="009E35C4"/>
    <w:rsid w:val="009E48C9"/>
    <w:rsid w:val="009E502B"/>
    <w:rsid w:val="009E52DD"/>
    <w:rsid w:val="009E5357"/>
    <w:rsid w:val="009E5476"/>
    <w:rsid w:val="009E78CD"/>
    <w:rsid w:val="009F0E02"/>
    <w:rsid w:val="009F2720"/>
    <w:rsid w:val="009F2BF1"/>
    <w:rsid w:val="009F354C"/>
    <w:rsid w:val="009F470F"/>
    <w:rsid w:val="009F6096"/>
    <w:rsid w:val="00A00BF3"/>
    <w:rsid w:val="00A00FA6"/>
    <w:rsid w:val="00A01CC6"/>
    <w:rsid w:val="00A01F99"/>
    <w:rsid w:val="00A02441"/>
    <w:rsid w:val="00A02CE4"/>
    <w:rsid w:val="00A03128"/>
    <w:rsid w:val="00A03C74"/>
    <w:rsid w:val="00A040F4"/>
    <w:rsid w:val="00A04550"/>
    <w:rsid w:val="00A075F0"/>
    <w:rsid w:val="00A1062D"/>
    <w:rsid w:val="00A106D2"/>
    <w:rsid w:val="00A10D13"/>
    <w:rsid w:val="00A10E00"/>
    <w:rsid w:val="00A13DBB"/>
    <w:rsid w:val="00A13DD7"/>
    <w:rsid w:val="00A13E9C"/>
    <w:rsid w:val="00A213A9"/>
    <w:rsid w:val="00A22498"/>
    <w:rsid w:val="00A231F8"/>
    <w:rsid w:val="00A236C8"/>
    <w:rsid w:val="00A24A2D"/>
    <w:rsid w:val="00A25F5F"/>
    <w:rsid w:val="00A26A79"/>
    <w:rsid w:val="00A27C4B"/>
    <w:rsid w:val="00A30013"/>
    <w:rsid w:val="00A31716"/>
    <w:rsid w:val="00A36B1F"/>
    <w:rsid w:val="00A37EB3"/>
    <w:rsid w:val="00A41A66"/>
    <w:rsid w:val="00A42617"/>
    <w:rsid w:val="00A448CB"/>
    <w:rsid w:val="00A460F8"/>
    <w:rsid w:val="00A502E4"/>
    <w:rsid w:val="00A515BF"/>
    <w:rsid w:val="00A517AD"/>
    <w:rsid w:val="00A52658"/>
    <w:rsid w:val="00A53849"/>
    <w:rsid w:val="00A55B40"/>
    <w:rsid w:val="00A55DCC"/>
    <w:rsid w:val="00A55E24"/>
    <w:rsid w:val="00A5748F"/>
    <w:rsid w:val="00A57F63"/>
    <w:rsid w:val="00A607B1"/>
    <w:rsid w:val="00A6117C"/>
    <w:rsid w:val="00A62205"/>
    <w:rsid w:val="00A62F89"/>
    <w:rsid w:val="00A63E70"/>
    <w:rsid w:val="00A649DD"/>
    <w:rsid w:val="00A667D3"/>
    <w:rsid w:val="00A66ACF"/>
    <w:rsid w:val="00A70E00"/>
    <w:rsid w:val="00A71C01"/>
    <w:rsid w:val="00A72405"/>
    <w:rsid w:val="00A73144"/>
    <w:rsid w:val="00A742FD"/>
    <w:rsid w:val="00A75879"/>
    <w:rsid w:val="00A75FFB"/>
    <w:rsid w:val="00A76B72"/>
    <w:rsid w:val="00A7712E"/>
    <w:rsid w:val="00A773CC"/>
    <w:rsid w:val="00A77A3D"/>
    <w:rsid w:val="00A77E17"/>
    <w:rsid w:val="00A81256"/>
    <w:rsid w:val="00A81A36"/>
    <w:rsid w:val="00A82118"/>
    <w:rsid w:val="00A83757"/>
    <w:rsid w:val="00A84599"/>
    <w:rsid w:val="00A87B3C"/>
    <w:rsid w:val="00A9033B"/>
    <w:rsid w:val="00A91FBA"/>
    <w:rsid w:val="00A92A29"/>
    <w:rsid w:val="00A92A39"/>
    <w:rsid w:val="00A93EDF"/>
    <w:rsid w:val="00AA02E9"/>
    <w:rsid w:val="00AA177E"/>
    <w:rsid w:val="00AA21A5"/>
    <w:rsid w:val="00AA3E04"/>
    <w:rsid w:val="00AA46CF"/>
    <w:rsid w:val="00AA47DA"/>
    <w:rsid w:val="00AA5469"/>
    <w:rsid w:val="00AA5508"/>
    <w:rsid w:val="00AA7D9A"/>
    <w:rsid w:val="00AB0EFF"/>
    <w:rsid w:val="00AB3AA3"/>
    <w:rsid w:val="00AB4B31"/>
    <w:rsid w:val="00AB6109"/>
    <w:rsid w:val="00AB6F79"/>
    <w:rsid w:val="00AC0A69"/>
    <w:rsid w:val="00AC3BF0"/>
    <w:rsid w:val="00AC51C8"/>
    <w:rsid w:val="00AC5B6F"/>
    <w:rsid w:val="00AD11FE"/>
    <w:rsid w:val="00AD20AF"/>
    <w:rsid w:val="00AD586A"/>
    <w:rsid w:val="00AD6428"/>
    <w:rsid w:val="00AD706B"/>
    <w:rsid w:val="00AE16B9"/>
    <w:rsid w:val="00AE19BB"/>
    <w:rsid w:val="00AE33CE"/>
    <w:rsid w:val="00AE3958"/>
    <w:rsid w:val="00AE408E"/>
    <w:rsid w:val="00AE41EE"/>
    <w:rsid w:val="00AE5F50"/>
    <w:rsid w:val="00AE7D81"/>
    <w:rsid w:val="00AF1F5A"/>
    <w:rsid w:val="00AF235F"/>
    <w:rsid w:val="00AF2BEF"/>
    <w:rsid w:val="00AF356C"/>
    <w:rsid w:val="00AF3BAB"/>
    <w:rsid w:val="00AF3D20"/>
    <w:rsid w:val="00AF7E56"/>
    <w:rsid w:val="00B00B69"/>
    <w:rsid w:val="00B0159F"/>
    <w:rsid w:val="00B0196A"/>
    <w:rsid w:val="00B0208A"/>
    <w:rsid w:val="00B02101"/>
    <w:rsid w:val="00B0223A"/>
    <w:rsid w:val="00B0295F"/>
    <w:rsid w:val="00B0304F"/>
    <w:rsid w:val="00B05526"/>
    <w:rsid w:val="00B06EEC"/>
    <w:rsid w:val="00B078A7"/>
    <w:rsid w:val="00B1214E"/>
    <w:rsid w:val="00B1290A"/>
    <w:rsid w:val="00B14814"/>
    <w:rsid w:val="00B15F8C"/>
    <w:rsid w:val="00B17425"/>
    <w:rsid w:val="00B213D6"/>
    <w:rsid w:val="00B21C1F"/>
    <w:rsid w:val="00B223DB"/>
    <w:rsid w:val="00B22F08"/>
    <w:rsid w:val="00B22FC8"/>
    <w:rsid w:val="00B25049"/>
    <w:rsid w:val="00B26131"/>
    <w:rsid w:val="00B30593"/>
    <w:rsid w:val="00B31B3C"/>
    <w:rsid w:val="00B31DF3"/>
    <w:rsid w:val="00B33F17"/>
    <w:rsid w:val="00B36798"/>
    <w:rsid w:val="00B36F6F"/>
    <w:rsid w:val="00B40361"/>
    <w:rsid w:val="00B4063C"/>
    <w:rsid w:val="00B406EE"/>
    <w:rsid w:val="00B4143E"/>
    <w:rsid w:val="00B4173B"/>
    <w:rsid w:val="00B41ABB"/>
    <w:rsid w:val="00B46075"/>
    <w:rsid w:val="00B46321"/>
    <w:rsid w:val="00B473F5"/>
    <w:rsid w:val="00B51D01"/>
    <w:rsid w:val="00B53F99"/>
    <w:rsid w:val="00B55C22"/>
    <w:rsid w:val="00B56932"/>
    <w:rsid w:val="00B56CF6"/>
    <w:rsid w:val="00B60B1E"/>
    <w:rsid w:val="00B615B2"/>
    <w:rsid w:val="00B61C72"/>
    <w:rsid w:val="00B6341B"/>
    <w:rsid w:val="00B63F51"/>
    <w:rsid w:val="00B648E2"/>
    <w:rsid w:val="00B64C18"/>
    <w:rsid w:val="00B66CD9"/>
    <w:rsid w:val="00B67536"/>
    <w:rsid w:val="00B71139"/>
    <w:rsid w:val="00B71AE4"/>
    <w:rsid w:val="00B73ED5"/>
    <w:rsid w:val="00B74FE2"/>
    <w:rsid w:val="00B75D73"/>
    <w:rsid w:val="00B76C38"/>
    <w:rsid w:val="00B77C22"/>
    <w:rsid w:val="00B80589"/>
    <w:rsid w:val="00B81962"/>
    <w:rsid w:val="00B82B59"/>
    <w:rsid w:val="00B83900"/>
    <w:rsid w:val="00B83E56"/>
    <w:rsid w:val="00B84928"/>
    <w:rsid w:val="00B86D43"/>
    <w:rsid w:val="00B90471"/>
    <w:rsid w:val="00B9113D"/>
    <w:rsid w:val="00B923A0"/>
    <w:rsid w:val="00B928CE"/>
    <w:rsid w:val="00B93167"/>
    <w:rsid w:val="00B9363B"/>
    <w:rsid w:val="00B936C2"/>
    <w:rsid w:val="00B93BC2"/>
    <w:rsid w:val="00B963C5"/>
    <w:rsid w:val="00B967FF"/>
    <w:rsid w:val="00BA0624"/>
    <w:rsid w:val="00BA0BF4"/>
    <w:rsid w:val="00BA0C75"/>
    <w:rsid w:val="00BA3AC7"/>
    <w:rsid w:val="00BA510D"/>
    <w:rsid w:val="00BA7B91"/>
    <w:rsid w:val="00BB35B3"/>
    <w:rsid w:val="00BB703A"/>
    <w:rsid w:val="00BC09FA"/>
    <w:rsid w:val="00BC1F69"/>
    <w:rsid w:val="00BC22EB"/>
    <w:rsid w:val="00BC2A51"/>
    <w:rsid w:val="00BC3099"/>
    <w:rsid w:val="00BC343B"/>
    <w:rsid w:val="00BC40BF"/>
    <w:rsid w:val="00BC5F08"/>
    <w:rsid w:val="00BC6440"/>
    <w:rsid w:val="00BC76E1"/>
    <w:rsid w:val="00BD1510"/>
    <w:rsid w:val="00BD266B"/>
    <w:rsid w:val="00BD34B2"/>
    <w:rsid w:val="00BD5F71"/>
    <w:rsid w:val="00BD6979"/>
    <w:rsid w:val="00BD6C1C"/>
    <w:rsid w:val="00BD6E83"/>
    <w:rsid w:val="00BE0D48"/>
    <w:rsid w:val="00BE1A3F"/>
    <w:rsid w:val="00BE220B"/>
    <w:rsid w:val="00BE4A4D"/>
    <w:rsid w:val="00BE4C4E"/>
    <w:rsid w:val="00BF16B0"/>
    <w:rsid w:val="00BF1761"/>
    <w:rsid w:val="00BF2D62"/>
    <w:rsid w:val="00BF39F2"/>
    <w:rsid w:val="00BF3A6F"/>
    <w:rsid w:val="00BF5138"/>
    <w:rsid w:val="00BF5C7F"/>
    <w:rsid w:val="00C00030"/>
    <w:rsid w:val="00C01BD0"/>
    <w:rsid w:val="00C022BD"/>
    <w:rsid w:val="00C0638C"/>
    <w:rsid w:val="00C06FAE"/>
    <w:rsid w:val="00C07283"/>
    <w:rsid w:val="00C105F7"/>
    <w:rsid w:val="00C12EE9"/>
    <w:rsid w:val="00C132B7"/>
    <w:rsid w:val="00C14DD0"/>
    <w:rsid w:val="00C156C1"/>
    <w:rsid w:val="00C15704"/>
    <w:rsid w:val="00C20CDA"/>
    <w:rsid w:val="00C21F04"/>
    <w:rsid w:val="00C253EB"/>
    <w:rsid w:val="00C25625"/>
    <w:rsid w:val="00C2608C"/>
    <w:rsid w:val="00C26FF2"/>
    <w:rsid w:val="00C30125"/>
    <w:rsid w:val="00C32BFF"/>
    <w:rsid w:val="00C32E27"/>
    <w:rsid w:val="00C33CD7"/>
    <w:rsid w:val="00C352B1"/>
    <w:rsid w:val="00C35F06"/>
    <w:rsid w:val="00C41021"/>
    <w:rsid w:val="00C41EAF"/>
    <w:rsid w:val="00C4328A"/>
    <w:rsid w:val="00C44D8C"/>
    <w:rsid w:val="00C4798A"/>
    <w:rsid w:val="00C500ED"/>
    <w:rsid w:val="00C50515"/>
    <w:rsid w:val="00C51C1D"/>
    <w:rsid w:val="00C52C27"/>
    <w:rsid w:val="00C62FD6"/>
    <w:rsid w:val="00C63E77"/>
    <w:rsid w:val="00C648AE"/>
    <w:rsid w:val="00C64E42"/>
    <w:rsid w:val="00C658CE"/>
    <w:rsid w:val="00C66CC6"/>
    <w:rsid w:val="00C67D81"/>
    <w:rsid w:val="00C70DB0"/>
    <w:rsid w:val="00C70F31"/>
    <w:rsid w:val="00C71ED8"/>
    <w:rsid w:val="00C73053"/>
    <w:rsid w:val="00C73A0A"/>
    <w:rsid w:val="00C77C16"/>
    <w:rsid w:val="00C80D50"/>
    <w:rsid w:val="00C8124B"/>
    <w:rsid w:val="00C82055"/>
    <w:rsid w:val="00C821C6"/>
    <w:rsid w:val="00C82CBC"/>
    <w:rsid w:val="00C83DF1"/>
    <w:rsid w:val="00C84D3E"/>
    <w:rsid w:val="00C855AB"/>
    <w:rsid w:val="00C857D1"/>
    <w:rsid w:val="00C85952"/>
    <w:rsid w:val="00C901F5"/>
    <w:rsid w:val="00C93D5A"/>
    <w:rsid w:val="00C944FD"/>
    <w:rsid w:val="00C95006"/>
    <w:rsid w:val="00C97E42"/>
    <w:rsid w:val="00CA0B21"/>
    <w:rsid w:val="00CA14E1"/>
    <w:rsid w:val="00CA1CC3"/>
    <w:rsid w:val="00CA30CB"/>
    <w:rsid w:val="00CA34CA"/>
    <w:rsid w:val="00CA54C4"/>
    <w:rsid w:val="00CA6096"/>
    <w:rsid w:val="00CA67D2"/>
    <w:rsid w:val="00CB214C"/>
    <w:rsid w:val="00CB689B"/>
    <w:rsid w:val="00CB7754"/>
    <w:rsid w:val="00CC0808"/>
    <w:rsid w:val="00CC117F"/>
    <w:rsid w:val="00CC2587"/>
    <w:rsid w:val="00CD06B0"/>
    <w:rsid w:val="00CD37DF"/>
    <w:rsid w:val="00CD4A6E"/>
    <w:rsid w:val="00CD555A"/>
    <w:rsid w:val="00CD64B3"/>
    <w:rsid w:val="00CD700C"/>
    <w:rsid w:val="00CD7D98"/>
    <w:rsid w:val="00CD7FDB"/>
    <w:rsid w:val="00CE1072"/>
    <w:rsid w:val="00CE1BE5"/>
    <w:rsid w:val="00CE3753"/>
    <w:rsid w:val="00CE70E9"/>
    <w:rsid w:val="00CF0140"/>
    <w:rsid w:val="00CF0680"/>
    <w:rsid w:val="00CF273A"/>
    <w:rsid w:val="00CF27BA"/>
    <w:rsid w:val="00CF340E"/>
    <w:rsid w:val="00CF3776"/>
    <w:rsid w:val="00CF42F4"/>
    <w:rsid w:val="00CF441F"/>
    <w:rsid w:val="00CF4BBC"/>
    <w:rsid w:val="00CF6255"/>
    <w:rsid w:val="00CF660B"/>
    <w:rsid w:val="00D00013"/>
    <w:rsid w:val="00D00B4C"/>
    <w:rsid w:val="00D023BF"/>
    <w:rsid w:val="00D028D7"/>
    <w:rsid w:val="00D04DF7"/>
    <w:rsid w:val="00D05AD7"/>
    <w:rsid w:val="00D06898"/>
    <w:rsid w:val="00D10CB4"/>
    <w:rsid w:val="00D10D4C"/>
    <w:rsid w:val="00D11206"/>
    <w:rsid w:val="00D12D90"/>
    <w:rsid w:val="00D1338B"/>
    <w:rsid w:val="00D1402C"/>
    <w:rsid w:val="00D159D9"/>
    <w:rsid w:val="00D167F7"/>
    <w:rsid w:val="00D16EB6"/>
    <w:rsid w:val="00D17461"/>
    <w:rsid w:val="00D17E69"/>
    <w:rsid w:val="00D2039D"/>
    <w:rsid w:val="00D21F23"/>
    <w:rsid w:val="00D22753"/>
    <w:rsid w:val="00D22DBF"/>
    <w:rsid w:val="00D25AA4"/>
    <w:rsid w:val="00D2630A"/>
    <w:rsid w:val="00D27743"/>
    <w:rsid w:val="00D3063C"/>
    <w:rsid w:val="00D31767"/>
    <w:rsid w:val="00D3239B"/>
    <w:rsid w:val="00D355A1"/>
    <w:rsid w:val="00D36150"/>
    <w:rsid w:val="00D37C90"/>
    <w:rsid w:val="00D40965"/>
    <w:rsid w:val="00D42338"/>
    <w:rsid w:val="00D443AA"/>
    <w:rsid w:val="00D44E37"/>
    <w:rsid w:val="00D44E3E"/>
    <w:rsid w:val="00D47699"/>
    <w:rsid w:val="00D47730"/>
    <w:rsid w:val="00D47931"/>
    <w:rsid w:val="00D47F00"/>
    <w:rsid w:val="00D5107C"/>
    <w:rsid w:val="00D515FA"/>
    <w:rsid w:val="00D5354A"/>
    <w:rsid w:val="00D556A2"/>
    <w:rsid w:val="00D561DB"/>
    <w:rsid w:val="00D564B9"/>
    <w:rsid w:val="00D60CB3"/>
    <w:rsid w:val="00D6179F"/>
    <w:rsid w:val="00D6302F"/>
    <w:rsid w:val="00D661C6"/>
    <w:rsid w:val="00D67F7E"/>
    <w:rsid w:val="00D717C3"/>
    <w:rsid w:val="00D71D3F"/>
    <w:rsid w:val="00D72D06"/>
    <w:rsid w:val="00D7468C"/>
    <w:rsid w:val="00D74D6E"/>
    <w:rsid w:val="00D7560F"/>
    <w:rsid w:val="00D76D63"/>
    <w:rsid w:val="00D779D2"/>
    <w:rsid w:val="00D80668"/>
    <w:rsid w:val="00D84A8B"/>
    <w:rsid w:val="00D854BC"/>
    <w:rsid w:val="00D86D52"/>
    <w:rsid w:val="00D91846"/>
    <w:rsid w:val="00D91D70"/>
    <w:rsid w:val="00D968EF"/>
    <w:rsid w:val="00D9700D"/>
    <w:rsid w:val="00D971BC"/>
    <w:rsid w:val="00DA10C2"/>
    <w:rsid w:val="00DA1561"/>
    <w:rsid w:val="00DA1D0C"/>
    <w:rsid w:val="00DA211C"/>
    <w:rsid w:val="00DA4E76"/>
    <w:rsid w:val="00DA668B"/>
    <w:rsid w:val="00DA73F5"/>
    <w:rsid w:val="00DA7CD4"/>
    <w:rsid w:val="00DB08C5"/>
    <w:rsid w:val="00DB12F3"/>
    <w:rsid w:val="00DB169A"/>
    <w:rsid w:val="00DB1BD3"/>
    <w:rsid w:val="00DB21FE"/>
    <w:rsid w:val="00DB2EC2"/>
    <w:rsid w:val="00DB37E0"/>
    <w:rsid w:val="00DB497F"/>
    <w:rsid w:val="00DB5489"/>
    <w:rsid w:val="00DB54DE"/>
    <w:rsid w:val="00DB6EF8"/>
    <w:rsid w:val="00DB6FD1"/>
    <w:rsid w:val="00DC0668"/>
    <w:rsid w:val="00DC1250"/>
    <w:rsid w:val="00DC2163"/>
    <w:rsid w:val="00DC26AB"/>
    <w:rsid w:val="00DC476A"/>
    <w:rsid w:val="00DC55A9"/>
    <w:rsid w:val="00DC7B7D"/>
    <w:rsid w:val="00DC7BDF"/>
    <w:rsid w:val="00DD0892"/>
    <w:rsid w:val="00DD3DA7"/>
    <w:rsid w:val="00DD60BF"/>
    <w:rsid w:val="00DD6570"/>
    <w:rsid w:val="00DD7841"/>
    <w:rsid w:val="00DD7FEB"/>
    <w:rsid w:val="00DE2836"/>
    <w:rsid w:val="00DE2975"/>
    <w:rsid w:val="00DE3932"/>
    <w:rsid w:val="00DE43D4"/>
    <w:rsid w:val="00DE462A"/>
    <w:rsid w:val="00DE5971"/>
    <w:rsid w:val="00DE63A9"/>
    <w:rsid w:val="00DE7C12"/>
    <w:rsid w:val="00DF1D7E"/>
    <w:rsid w:val="00DF2BA6"/>
    <w:rsid w:val="00DF320A"/>
    <w:rsid w:val="00DF3F4B"/>
    <w:rsid w:val="00DF4EA1"/>
    <w:rsid w:val="00DF6332"/>
    <w:rsid w:val="00E00338"/>
    <w:rsid w:val="00E00B57"/>
    <w:rsid w:val="00E00B5B"/>
    <w:rsid w:val="00E0114E"/>
    <w:rsid w:val="00E01591"/>
    <w:rsid w:val="00E015A8"/>
    <w:rsid w:val="00E01A10"/>
    <w:rsid w:val="00E01AF5"/>
    <w:rsid w:val="00E034A9"/>
    <w:rsid w:val="00E04B6D"/>
    <w:rsid w:val="00E06712"/>
    <w:rsid w:val="00E07DBE"/>
    <w:rsid w:val="00E10E51"/>
    <w:rsid w:val="00E11D45"/>
    <w:rsid w:val="00E16170"/>
    <w:rsid w:val="00E16CBD"/>
    <w:rsid w:val="00E17BDF"/>
    <w:rsid w:val="00E17FF3"/>
    <w:rsid w:val="00E21231"/>
    <w:rsid w:val="00E215F1"/>
    <w:rsid w:val="00E2229F"/>
    <w:rsid w:val="00E22E8F"/>
    <w:rsid w:val="00E23085"/>
    <w:rsid w:val="00E25145"/>
    <w:rsid w:val="00E26A88"/>
    <w:rsid w:val="00E26BFD"/>
    <w:rsid w:val="00E32EE7"/>
    <w:rsid w:val="00E33FA7"/>
    <w:rsid w:val="00E34267"/>
    <w:rsid w:val="00E3531E"/>
    <w:rsid w:val="00E36216"/>
    <w:rsid w:val="00E40093"/>
    <w:rsid w:val="00E409D3"/>
    <w:rsid w:val="00E40D0B"/>
    <w:rsid w:val="00E43E16"/>
    <w:rsid w:val="00E445A1"/>
    <w:rsid w:val="00E44E42"/>
    <w:rsid w:val="00E51E16"/>
    <w:rsid w:val="00E51F1C"/>
    <w:rsid w:val="00E52474"/>
    <w:rsid w:val="00E537E8"/>
    <w:rsid w:val="00E55448"/>
    <w:rsid w:val="00E567C2"/>
    <w:rsid w:val="00E57EAA"/>
    <w:rsid w:val="00E60220"/>
    <w:rsid w:val="00E61091"/>
    <w:rsid w:val="00E61953"/>
    <w:rsid w:val="00E61BD1"/>
    <w:rsid w:val="00E61D46"/>
    <w:rsid w:val="00E61EC5"/>
    <w:rsid w:val="00E63ED0"/>
    <w:rsid w:val="00E643DD"/>
    <w:rsid w:val="00E64AE3"/>
    <w:rsid w:val="00E660D9"/>
    <w:rsid w:val="00E66D10"/>
    <w:rsid w:val="00E67C7D"/>
    <w:rsid w:val="00E710A0"/>
    <w:rsid w:val="00E729C7"/>
    <w:rsid w:val="00E73225"/>
    <w:rsid w:val="00E76566"/>
    <w:rsid w:val="00E76D08"/>
    <w:rsid w:val="00E82B79"/>
    <w:rsid w:val="00E82E8C"/>
    <w:rsid w:val="00E858BF"/>
    <w:rsid w:val="00E8592C"/>
    <w:rsid w:val="00E8627E"/>
    <w:rsid w:val="00E86870"/>
    <w:rsid w:val="00E879A2"/>
    <w:rsid w:val="00E87A68"/>
    <w:rsid w:val="00E90058"/>
    <w:rsid w:val="00E90803"/>
    <w:rsid w:val="00E938CF"/>
    <w:rsid w:val="00E93E32"/>
    <w:rsid w:val="00E94CF3"/>
    <w:rsid w:val="00E95096"/>
    <w:rsid w:val="00E97F8C"/>
    <w:rsid w:val="00EA0312"/>
    <w:rsid w:val="00EA192D"/>
    <w:rsid w:val="00EA212C"/>
    <w:rsid w:val="00EA2795"/>
    <w:rsid w:val="00EA3C87"/>
    <w:rsid w:val="00EA5428"/>
    <w:rsid w:val="00EA6B23"/>
    <w:rsid w:val="00EB2379"/>
    <w:rsid w:val="00EB23E1"/>
    <w:rsid w:val="00EB5B3B"/>
    <w:rsid w:val="00EB747D"/>
    <w:rsid w:val="00EB7F24"/>
    <w:rsid w:val="00EC0C1B"/>
    <w:rsid w:val="00EC2192"/>
    <w:rsid w:val="00EC2FE2"/>
    <w:rsid w:val="00EC528A"/>
    <w:rsid w:val="00EC5CB1"/>
    <w:rsid w:val="00EC667C"/>
    <w:rsid w:val="00EC6DD3"/>
    <w:rsid w:val="00EC7DF8"/>
    <w:rsid w:val="00EC7EC8"/>
    <w:rsid w:val="00ED0A43"/>
    <w:rsid w:val="00ED0DB6"/>
    <w:rsid w:val="00ED10FA"/>
    <w:rsid w:val="00ED1136"/>
    <w:rsid w:val="00ED1D69"/>
    <w:rsid w:val="00ED2B38"/>
    <w:rsid w:val="00ED4499"/>
    <w:rsid w:val="00ED4AF7"/>
    <w:rsid w:val="00EE0FD0"/>
    <w:rsid w:val="00EE11E1"/>
    <w:rsid w:val="00EE2DC7"/>
    <w:rsid w:val="00EE3B81"/>
    <w:rsid w:val="00EE5D91"/>
    <w:rsid w:val="00EE6A5B"/>
    <w:rsid w:val="00EF036C"/>
    <w:rsid w:val="00EF1EB3"/>
    <w:rsid w:val="00EF20E7"/>
    <w:rsid w:val="00EF2191"/>
    <w:rsid w:val="00EF2878"/>
    <w:rsid w:val="00EF3861"/>
    <w:rsid w:val="00EF3A66"/>
    <w:rsid w:val="00EF458D"/>
    <w:rsid w:val="00EF4BAB"/>
    <w:rsid w:val="00EF5D7D"/>
    <w:rsid w:val="00EF6B36"/>
    <w:rsid w:val="00EF6B4E"/>
    <w:rsid w:val="00F00124"/>
    <w:rsid w:val="00F00D81"/>
    <w:rsid w:val="00F01778"/>
    <w:rsid w:val="00F02B4D"/>
    <w:rsid w:val="00F032D1"/>
    <w:rsid w:val="00F038A6"/>
    <w:rsid w:val="00F04E38"/>
    <w:rsid w:val="00F054E5"/>
    <w:rsid w:val="00F06A01"/>
    <w:rsid w:val="00F06A7E"/>
    <w:rsid w:val="00F113F0"/>
    <w:rsid w:val="00F1278B"/>
    <w:rsid w:val="00F1479F"/>
    <w:rsid w:val="00F15221"/>
    <w:rsid w:val="00F154BB"/>
    <w:rsid w:val="00F166A1"/>
    <w:rsid w:val="00F16F50"/>
    <w:rsid w:val="00F1737C"/>
    <w:rsid w:val="00F1768E"/>
    <w:rsid w:val="00F17FF7"/>
    <w:rsid w:val="00F22570"/>
    <w:rsid w:val="00F233A8"/>
    <w:rsid w:val="00F27DBF"/>
    <w:rsid w:val="00F32C7F"/>
    <w:rsid w:val="00F33D88"/>
    <w:rsid w:val="00F35143"/>
    <w:rsid w:val="00F37546"/>
    <w:rsid w:val="00F40437"/>
    <w:rsid w:val="00F41A4E"/>
    <w:rsid w:val="00F42A4C"/>
    <w:rsid w:val="00F43104"/>
    <w:rsid w:val="00F43ECB"/>
    <w:rsid w:val="00F44588"/>
    <w:rsid w:val="00F457E7"/>
    <w:rsid w:val="00F46772"/>
    <w:rsid w:val="00F501B9"/>
    <w:rsid w:val="00F503FE"/>
    <w:rsid w:val="00F51163"/>
    <w:rsid w:val="00F5376B"/>
    <w:rsid w:val="00F55BF9"/>
    <w:rsid w:val="00F57B96"/>
    <w:rsid w:val="00F61269"/>
    <w:rsid w:val="00F61B2F"/>
    <w:rsid w:val="00F61E6E"/>
    <w:rsid w:val="00F62916"/>
    <w:rsid w:val="00F62A20"/>
    <w:rsid w:val="00F64679"/>
    <w:rsid w:val="00F64DBF"/>
    <w:rsid w:val="00F65A8A"/>
    <w:rsid w:val="00F660FF"/>
    <w:rsid w:val="00F66C96"/>
    <w:rsid w:val="00F70140"/>
    <w:rsid w:val="00F71562"/>
    <w:rsid w:val="00F71A66"/>
    <w:rsid w:val="00F73B34"/>
    <w:rsid w:val="00F74E07"/>
    <w:rsid w:val="00F75053"/>
    <w:rsid w:val="00F75A5D"/>
    <w:rsid w:val="00F77284"/>
    <w:rsid w:val="00F8077C"/>
    <w:rsid w:val="00F817BC"/>
    <w:rsid w:val="00F84C51"/>
    <w:rsid w:val="00F850B3"/>
    <w:rsid w:val="00F8530D"/>
    <w:rsid w:val="00F8547F"/>
    <w:rsid w:val="00F8673A"/>
    <w:rsid w:val="00F87104"/>
    <w:rsid w:val="00F876A8"/>
    <w:rsid w:val="00F92A80"/>
    <w:rsid w:val="00F93CDC"/>
    <w:rsid w:val="00F93F82"/>
    <w:rsid w:val="00F9475C"/>
    <w:rsid w:val="00F9517E"/>
    <w:rsid w:val="00F96599"/>
    <w:rsid w:val="00F976AE"/>
    <w:rsid w:val="00FA2635"/>
    <w:rsid w:val="00FA408C"/>
    <w:rsid w:val="00FA4621"/>
    <w:rsid w:val="00FA4A25"/>
    <w:rsid w:val="00FA50B3"/>
    <w:rsid w:val="00FA545D"/>
    <w:rsid w:val="00FA73A3"/>
    <w:rsid w:val="00FA74B0"/>
    <w:rsid w:val="00FB16BD"/>
    <w:rsid w:val="00FB5CA3"/>
    <w:rsid w:val="00FB6B3B"/>
    <w:rsid w:val="00FB6C7E"/>
    <w:rsid w:val="00FC02E7"/>
    <w:rsid w:val="00FC1002"/>
    <w:rsid w:val="00FC1F5F"/>
    <w:rsid w:val="00FC3B52"/>
    <w:rsid w:val="00FC4994"/>
    <w:rsid w:val="00FC5C9E"/>
    <w:rsid w:val="00FD00AA"/>
    <w:rsid w:val="00FD019B"/>
    <w:rsid w:val="00FD2777"/>
    <w:rsid w:val="00FD2D01"/>
    <w:rsid w:val="00FD492D"/>
    <w:rsid w:val="00FD4BF9"/>
    <w:rsid w:val="00FD689E"/>
    <w:rsid w:val="00FD6CEE"/>
    <w:rsid w:val="00FE0D95"/>
    <w:rsid w:val="00FE1026"/>
    <w:rsid w:val="00FE16BE"/>
    <w:rsid w:val="00FE2E13"/>
    <w:rsid w:val="00FE5254"/>
    <w:rsid w:val="00FE5CC0"/>
    <w:rsid w:val="00FE5DDD"/>
    <w:rsid w:val="00FE6F80"/>
    <w:rsid w:val="00FE7066"/>
    <w:rsid w:val="00FF0D37"/>
    <w:rsid w:val="00FF0FFB"/>
    <w:rsid w:val="00FF52D1"/>
    <w:rsid w:val="00FF5573"/>
    <w:rsid w:val="00FF6AA1"/>
    <w:rsid w:val="00FF7204"/>
    <w:rsid w:val="00FF7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62F421"/>
  <w15:chartTrackingRefBased/>
  <w15:docId w15:val="{AFC6D8AB-19F9-4356-AE88-75684E87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C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BB4"/>
    <w:pPr>
      <w:tabs>
        <w:tab w:val="center" w:pos="4252"/>
        <w:tab w:val="right" w:pos="8504"/>
      </w:tabs>
      <w:snapToGrid w:val="0"/>
    </w:pPr>
  </w:style>
  <w:style w:type="character" w:customStyle="1" w:styleId="a4">
    <w:name w:val="ヘッダー (文字)"/>
    <w:basedOn w:val="a0"/>
    <w:link w:val="a3"/>
    <w:uiPriority w:val="99"/>
    <w:rsid w:val="005B4BB4"/>
  </w:style>
  <w:style w:type="paragraph" w:styleId="a5">
    <w:name w:val="footer"/>
    <w:basedOn w:val="a"/>
    <w:link w:val="a6"/>
    <w:uiPriority w:val="99"/>
    <w:unhideWhenUsed/>
    <w:rsid w:val="005B4BB4"/>
    <w:pPr>
      <w:tabs>
        <w:tab w:val="center" w:pos="4252"/>
        <w:tab w:val="right" w:pos="8504"/>
      </w:tabs>
      <w:snapToGrid w:val="0"/>
    </w:pPr>
  </w:style>
  <w:style w:type="character" w:customStyle="1" w:styleId="a6">
    <w:name w:val="フッター (文字)"/>
    <w:basedOn w:val="a0"/>
    <w:link w:val="a5"/>
    <w:uiPriority w:val="99"/>
    <w:rsid w:val="005B4BB4"/>
  </w:style>
  <w:style w:type="table" w:styleId="a7">
    <w:name w:val="Table Grid"/>
    <w:basedOn w:val="a1"/>
    <w:uiPriority w:val="39"/>
    <w:rsid w:val="00663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AC5B6F"/>
  </w:style>
  <w:style w:type="character" w:styleId="a9">
    <w:name w:val="annotation reference"/>
    <w:basedOn w:val="a0"/>
    <w:uiPriority w:val="99"/>
    <w:semiHidden/>
    <w:unhideWhenUsed/>
    <w:rsid w:val="00AC5B6F"/>
    <w:rPr>
      <w:sz w:val="18"/>
      <w:szCs w:val="18"/>
    </w:rPr>
  </w:style>
  <w:style w:type="paragraph" w:styleId="aa">
    <w:name w:val="annotation text"/>
    <w:basedOn w:val="a"/>
    <w:link w:val="ab"/>
    <w:uiPriority w:val="99"/>
    <w:unhideWhenUsed/>
    <w:rsid w:val="00AC5B6F"/>
    <w:pPr>
      <w:jc w:val="left"/>
    </w:pPr>
  </w:style>
  <w:style w:type="character" w:customStyle="1" w:styleId="ab">
    <w:name w:val="コメント文字列 (文字)"/>
    <w:basedOn w:val="a0"/>
    <w:link w:val="aa"/>
    <w:uiPriority w:val="99"/>
    <w:rsid w:val="00AC5B6F"/>
  </w:style>
  <w:style w:type="paragraph" w:styleId="ac">
    <w:name w:val="annotation subject"/>
    <w:basedOn w:val="aa"/>
    <w:next w:val="aa"/>
    <w:link w:val="ad"/>
    <w:uiPriority w:val="99"/>
    <w:semiHidden/>
    <w:unhideWhenUsed/>
    <w:rsid w:val="00AC5B6F"/>
    <w:rPr>
      <w:b/>
      <w:bCs/>
    </w:rPr>
  </w:style>
  <w:style w:type="character" w:customStyle="1" w:styleId="ad">
    <w:name w:val="コメント内容 (文字)"/>
    <w:basedOn w:val="ab"/>
    <w:link w:val="ac"/>
    <w:uiPriority w:val="99"/>
    <w:semiHidden/>
    <w:rsid w:val="00AC5B6F"/>
    <w:rPr>
      <w:b/>
      <w:bCs/>
    </w:rPr>
  </w:style>
  <w:style w:type="paragraph" w:styleId="ae">
    <w:name w:val="Balloon Text"/>
    <w:basedOn w:val="a"/>
    <w:link w:val="af"/>
    <w:uiPriority w:val="99"/>
    <w:semiHidden/>
    <w:unhideWhenUsed/>
    <w:rsid w:val="00153DA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53D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BD1A5-46A4-4C82-9225-1BAD7EBB7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86</Pages>
  <Words>23923</Words>
  <Characters>136366</Characters>
  <Application>Microsoft Office Word</Application>
  <DocSecurity>2</DocSecurity>
  <Lines>1136</Lines>
  <Paragraphs>319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Makiko Imaizumi</dc:creator>
  <cp:keywords/>
  <dc:description/>
  <cp:lastModifiedBy>hp17</cp:lastModifiedBy>
  <cp:revision>41</cp:revision>
  <cp:lastPrinted>2024-09-06T00:12:00Z</cp:lastPrinted>
  <dcterms:created xsi:type="dcterms:W3CDTF">2024-09-05T04:23:00Z</dcterms:created>
  <dcterms:modified xsi:type="dcterms:W3CDTF">2025-04-21T03:54:00Z</dcterms:modified>
</cp:coreProperties>
</file>