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5E2D0" w14:textId="7DDA8F14" w:rsidR="00166E6B" w:rsidRDefault="00F94AC1" w:rsidP="000F782F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bookmarkStart w:id="0" w:name="_Hlk153288562"/>
      <w:r>
        <w:rPr>
          <w:rFonts w:ascii="ＭＳ ゴシック" w:eastAsia="ＭＳ ゴシック" w:hAnsi="ＭＳ ゴシック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3944AB9" wp14:editId="70850929">
            <wp:simplePos x="0" y="0"/>
            <wp:positionH relativeFrom="column">
              <wp:posOffset>3139440</wp:posOffset>
            </wp:positionH>
            <wp:positionV relativeFrom="paragraph">
              <wp:posOffset>-716915</wp:posOffset>
            </wp:positionV>
            <wp:extent cx="2740025" cy="1032998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652"/>
                    <a:stretch/>
                  </pic:blipFill>
                  <pic:spPr bwMode="auto">
                    <a:xfrm>
                      <a:off x="0" y="0"/>
                      <a:ext cx="2740025" cy="1032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746FF" w14:textId="250898B5" w:rsidR="00166E6B" w:rsidRDefault="00F94AC1" w:rsidP="000F782F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723BB" wp14:editId="07B5F70F">
                <wp:simplePos x="0" y="0"/>
                <wp:positionH relativeFrom="column">
                  <wp:posOffset>3396615</wp:posOffset>
                </wp:positionH>
                <wp:positionV relativeFrom="paragraph">
                  <wp:posOffset>168275</wp:posOffset>
                </wp:positionV>
                <wp:extent cx="26098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600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AC9FEF" id="正方形/長方形 2" o:spid="_x0000_s1026" style="position:absolute;left:0;text-align:left;margin-left:267.45pt;margin-top:13.25pt;width:205.5pt;height:4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" filled="f" strokecolor="black [3213]" strokeweight="1pt"/>
            </w:pict>
          </mc:Fallback>
        </mc:AlternateContent>
      </w:r>
    </w:p>
    <w:p w14:paraId="19A197ED" w14:textId="0E871815" w:rsidR="00C37D08" w:rsidRDefault="000F782F" w:rsidP="00F94AC1">
      <w:pPr>
        <w:ind w:leftChars="2640" w:left="5544" w:rightChars="-540" w:right="-1134"/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5C765C">
        <w:rPr>
          <w:rFonts w:ascii="Times New Roman" w:eastAsia="ＭＳ ゴシック" w:hAnsi="Times New Roman" w:cs="Times New Roman"/>
          <w:b/>
          <w:bCs/>
          <w:sz w:val="24"/>
          <w:szCs w:val="24"/>
        </w:rPr>
        <w:t>Livestock Promotional Subsidy from</w:t>
      </w:r>
    </w:p>
    <w:p w14:paraId="582592E1" w14:textId="151FF0A7" w:rsidR="00B5328A" w:rsidRPr="005C765C" w:rsidRDefault="000F782F" w:rsidP="00F94AC1">
      <w:pPr>
        <w:ind w:leftChars="2640" w:left="5544" w:rightChars="-540" w:right="-1134"/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5C765C">
        <w:rPr>
          <w:rFonts w:ascii="Times New Roman" w:eastAsia="ＭＳ ゴシック" w:hAnsi="Times New Roman" w:cs="Times New Roman"/>
          <w:b/>
          <w:bCs/>
          <w:sz w:val="24"/>
          <w:szCs w:val="24"/>
        </w:rPr>
        <w:t>the Japan Racing Association</w:t>
      </w:r>
    </w:p>
    <w:p w14:paraId="33788DD1" w14:textId="6A7750E8" w:rsidR="00CD45B5" w:rsidRDefault="00CD45B5" w:rsidP="00B5328A">
      <w:pPr>
        <w:ind w:firstLineChars="50" w:firstLine="281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13AD63CE" w14:textId="77777777" w:rsidR="00F94AC1" w:rsidRDefault="00F94AC1" w:rsidP="00F94AC1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115E59B7" w14:textId="4C1C00C0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MINIMUM REQUIREMENTS</w:t>
      </w:r>
    </w:p>
    <w:p w14:paraId="4F515E56" w14:textId="77777777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FOR</w:t>
      </w:r>
    </w:p>
    <w:p w14:paraId="2DCC04F5" w14:textId="78C2230F" w:rsidR="005C765C" w:rsidRDefault="00B5328A" w:rsidP="00054350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VETERINARY</w:t>
      </w:r>
      <w:r w:rsid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 xml:space="preserve"> </w:t>
      </w: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BIOLOGICAL</w:t>
      </w:r>
    </w:p>
    <w:p w14:paraId="172F9DAA" w14:textId="49A082F0" w:rsidR="00BE3A7F" w:rsidRPr="005C765C" w:rsidRDefault="00B5328A" w:rsidP="00054350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PRODUCTS</w:t>
      </w:r>
    </w:p>
    <w:p w14:paraId="512F9288" w14:textId="77777777" w:rsidR="005673D4" w:rsidRPr="005C765C" w:rsidRDefault="005673D4" w:rsidP="00486AD6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</w:p>
    <w:p w14:paraId="07671739" w14:textId="795E9538" w:rsidR="00A85E91" w:rsidRPr="005C765C" w:rsidRDefault="00A85E91" w:rsidP="00256F9B">
      <w:pPr>
        <w:jc w:val="center"/>
        <w:rPr>
          <w:rFonts w:ascii="Times New Roman" w:eastAsia="ＭＳ ゴシック" w:hAnsi="Times New Roman" w:cs="Times New Roman"/>
          <w:b/>
          <w:bCs/>
          <w:sz w:val="44"/>
          <w:szCs w:val="44"/>
        </w:rPr>
      </w:pPr>
      <w:r w:rsidRPr="005C765C">
        <w:rPr>
          <w:rFonts w:ascii="Times New Roman" w:eastAsia="ＭＳ ゴシック" w:hAnsi="Times New Roman" w:cs="Times New Roman"/>
          <w:b/>
          <w:bCs/>
          <w:sz w:val="44"/>
          <w:szCs w:val="44"/>
        </w:rPr>
        <w:t>Volume 1</w:t>
      </w:r>
    </w:p>
    <w:p w14:paraId="63E95FCC" w14:textId="77777777" w:rsidR="00B5328A" w:rsidRPr="005C765C" w:rsidRDefault="00B5328A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0F05D630" w14:textId="77777777" w:rsidR="005673D4" w:rsidRPr="005C765C" w:rsidRDefault="005673D4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2BF6E41C" w14:textId="77777777" w:rsidR="005673D4" w:rsidRDefault="005673D4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264D2CBD" w14:textId="77777777" w:rsidR="005C765C" w:rsidRDefault="005C765C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71695971" w14:textId="77777777" w:rsidR="005C765C" w:rsidRPr="005C765C" w:rsidRDefault="005C765C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0723CBF7" w14:textId="715780A3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44"/>
          <w:szCs w:val="44"/>
        </w:rPr>
      </w:pPr>
      <w:r w:rsidRPr="005C765C">
        <w:rPr>
          <w:rFonts w:ascii="Times New Roman" w:eastAsia="ＭＳ ゴシック" w:hAnsi="Times New Roman" w:cs="Times New Roman"/>
          <w:b/>
          <w:bCs/>
          <w:sz w:val="44"/>
          <w:szCs w:val="44"/>
        </w:rPr>
        <w:t>Japan Veterinary Products Association</w:t>
      </w:r>
    </w:p>
    <w:p w14:paraId="139159E1" w14:textId="334E2F01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48"/>
          <w:szCs w:val="48"/>
        </w:rPr>
      </w:pPr>
      <w:r w:rsidRPr="005C765C">
        <w:rPr>
          <w:rFonts w:ascii="Times New Roman" w:eastAsia="ＭＳ ゴシック" w:hAnsi="Times New Roman" w:cs="Times New Roman"/>
          <w:b/>
          <w:bCs/>
          <w:sz w:val="48"/>
          <w:szCs w:val="48"/>
        </w:rPr>
        <w:t>March 2024</w:t>
      </w:r>
      <w:bookmarkEnd w:id="0"/>
    </w:p>
    <w:sectPr w:rsidR="00B5328A" w:rsidRPr="005C76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9E82E" w14:textId="77777777" w:rsidR="002E0D47" w:rsidRDefault="002E0D47" w:rsidP="005673D4">
      <w:r>
        <w:separator/>
      </w:r>
    </w:p>
  </w:endnote>
  <w:endnote w:type="continuationSeparator" w:id="0">
    <w:p w14:paraId="7D9244E1" w14:textId="77777777" w:rsidR="002E0D47" w:rsidRDefault="002E0D47" w:rsidP="0056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E26F1" w14:textId="77777777" w:rsidR="002E0D47" w:rsidRDefault="002E0D47" w:rsidP="005673D4">
      <w:r>
        <w:separator/>
      </w:r>
    </w:p>
  </w:footnote>
  <w:footnote w:type="continuationSeparator" w:id="0">
    <w:p w14:paraId="6896E6B3" w14:textId="77777777" w:rsidR="002E0D47" w:rsidRDefault="002E0D47" w:rsidP="00567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8A"/>
    <w:rsid w:val="00054350"/>
    <w:rsid w:val="000C5033"/>
    <w:rsid w:val="000F782F"/>
    <w:rsid w:val="00166E6B"/>
    <w:rsid w:val="00256F9B"/>
    <w:rsid w:val="002C1C5F"/>
    <w:rsid w:val="002E0D47"/>
    <w:rsid w:val="00347FC4"/>
    <w:rsid w:val="00373E3B"/>
    <w:rsid w:val="003C51A3"/>
    <w:rsid w:val="003C7F4C"/>
    <w:rsid w:val="00486AD6"/>
    <w:rsid w:val="005673D4"/>
    <w:rsid w:val="005941D8"/>
    <w:rsid w:val="005C765C"/>
    <w:rsid w:val="00623697"/>
    <w:rsid w:val="0077183D"/>
    <w:rsid w:val="007A7EDF"/>
    <w:rsid w:val="007C09AC"/>
    <w:rsid w:val="00800C43"/>
    <w:rsid w:val="00A10CAF"/>
    <w:rsid w:val="00A85E91"/>
    <w:rsid w:val="00AD7ABF"/>
    <w:rsid w:val="00AE3109"/>
    <w:rsid w:val="00B41F22"/>
    <w:rsid w:val="00B5328A"/>
    <w:rsid w:val="00BE3A7F"/>
    <w:rsid w:val="00C37D08"/>
    <w:rsid w:val="00C473CE"/>
    <w:rsid w:val="00CD45B5"/>
    <w:rsid w:val="00D710C0"/>
    <w:rsid w:val="00D9580D"/>
    <w:rsid w:val="00DF5CC8"/>
    <w:rsid w:val="00F24A50"/>
    <w:rsid w:val="00F9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9F01D"/>
  <w15:chartTrackingRefBased/>
  <w15:docId w15:val="{ABE49621-EEBC-4860-BB0B-8D132105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3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3D4"/>
  </w:style>
  <w:style w:type="paragraph" w:styleId="a5">
    <w:name w:val="footer"/>
    <w:basedOn w:val="a"/>
    <w:link w:val="a6"/>
    <w:uiPriority w:val="99"/>
    <w:unhideWhenUsed/>
    <w:rsid w:val="00567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3D4"/>
  </w:style>
  <w:style w:type="paragraph" w:styleId="a7">
    <w:name w:val="Date"/>
    <w:basedOn w:val="a"/>
    <w:next w:val="a"/>
    <w:link w:val="a8"/>
    <w:uiPriority w:val="99"/>
    <w:semiHidden/>
    <w:unhideWhenUsed/>
    <w:rsid w:val="005673D4"/>
  </w:style>
  <w:style w:type="character" w:customStyle="1" w:styleId="a8">
    <w:name w:val="日付 (文字)"/>
    <w:basedOn w:val="a0"/>
    <w:link w:val="a7"/>
    <w:uiPriority w:val="99"/>
    <w:semiHidden/>
    <w:rsid w:val="0056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2024-02-27T09:50:00Z</cp:lastPrinted>
  <dcterms:created xsi:type="dcterms:W3CDTF">2025-04-21T02:43:00Z</dcterms:created>
  <dcterms:modified xsi:type="dcterms:W3CDTF">2025-04-21T03:53:00Z</dcterms:modified>
</cp:coreProperties>
</file>