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53536" w14:textId="77777777" w:rsidR="00D554CA" w:rsidRDefault="00D554CA"/>
    <w:p w14:paraId="1E27C682" w14:textId="77777777" w:rsidR="003A4267" w:rsidRDefault="003A4267"/>
    <w:p w14:paraId="04BE0CE8" w14:textId="77777777" w:rsidR="003A4267" w:rsidRDefault="003A4267"/>
    <w:p w14:paraId="02F78D39" w14:textId="77777777" w:rsidR="003A4267" w:rsidRDefault="003A4267"/>
    <w:p w14:paraId="61C6EB25" w14:textId="77777777" w:rsidR="003A4267" w:rsidRDefault="003A4267"/>
    <w:p w14:paraId="257CA146" w14:textId="77777777" w:rsidR="003A4267" w:rsidRDefault="003A4267"/>
    <w:p w14:paraId="76451A00" w14:textId="77777777" w:rsidR="003A4267" w:rsidRDefault="003A4267"/>
    <w:p w14:paraId="20DFA20F" w14:textId="77777777" w:rsidR="003A4267" w:rsidRDefault="003A4267"/>
    <w:p w14:paraId="6F671584" w14:textId="77777777" w:rsidR="003A4267" w:rsidRDefault="003A4267"/>
    <w:p w14:paraId="11B44E5A" w14:textId="6F40BE2A" w:rsidR="003A4267" w:rsidRDefault="003A4267" w:rsidP="003A4267">
      <w:pPr>
        <w:rPr>
          <w:b/>
          <w:bCs/>
          <w:sz w:val="28"/>
          <w:szCs w:val="28"/>
        </w:rPr>
      </w:pPr>
    </w:p>
    <w:p w14:paraId="646430DE" w14:textId="77777777" w:rsidR="003A4267" w:rsidRDefault="003A4267" w:rsidP="003A4267">
      <w:pPr>
        <w:rPr>
          <w:b/>
          <w:bCs/>
          <w:sz w:val="28"/>
          <w:szCs w:val="28"/>
        </w:rPr>
      </w:pPr>
    </w:p>
    <w:p w14:paraId="31BDA2E6" w14:textId="77777777" w:rsidR="003A4267" w:rsidRDefault="003A4267" w:rsidP="003A4267">
      <w:pPr>
        <w:rPr>
          <w:b/>
          <w:bCs/>
          <w:sz w:val="28"/>
          <w:szCs w:val="28"/>
        </w:rPr>
      </w:pPr>
    </w:p>
    <w:p w14:paraId="6A865941" w14:textId="77777777" w:rsidR="003A4267" w:rsidRDefault="003A4267" w:rsidP="003A4267">
      <w:pPr>
        <w:rPr>
          <w:b/>
          <w:bCs/>
          <w:sz w:val="28"/>
          <w:szCs w:val="28"/>
        </w:rPr>
      </w:pPr>
    </w:p>
    <w:p w14:paraId="0997312A" w14:textId="77777777" w:rsidR="003A4267" w:rsidRDefault="003A4267" w:rsidP="003A4267">
      <w:pPr>
        <w:rPr>
          <w:b/>
          <w:bCs/>
          <w:sz w:val="28"/>
          <w:szCs w:val="28"/>
        </w:rPr>
      </w:pPr>
    </w:p>
    <w:p w14:paraId="4071FD39" w14:textId="77777777" w:rsidR="003A4267" w:rsidRDefault="003A4267" w:rsidP="003A4267">
      <w:pPr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654"/>
      </w:tblGrid>
      <w:tr w:rsidR="003A4267" w14:paraId="64B1C2DC" w14:textId="77777777" w:rsidTr="001C54A6">
        <w:tc>
          <w:tcPr>
            <w:tcW w:w="7654" w:type="dxa"/>
          </w:tcPr>
          <w:p w14:paraId="5575ED62" w14:textId="77777777" w:rsidR="003A4267" w:rsidRDefault="003A4267" w:rsidP="003A4267"/>
          <w:p w14:paraId="1B017254" w14:textId="77777777" w:rsidR="003A4267" w:rsidRPr="00017D9B" w:rsidRDefault="003A4267" w:rsidP="001C54A6">
            <w:pPr>
              <w:ind w:firstLineChars="200" w:firstLine="72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公益社団法人日本動物用医薬品協会</w:t>
            </w:r>
          </w:p>
          <w:p w14:paraId="10E61538" w14:textId="52016C19" w:rsidR="00B64F21" w:rsidRPr="00017D9B" w:rsidRDefault="00B64F21" w:rsidP="001C54A6">
            <w:pPr>
              <w:ind w:firstLineChars="200" w:firstLine="72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Japan Veterinary Products Association</w:t>
            </w:r>
          </w:p>
          <w:p w14:paraId="218BBAF6" w14:textId="77777777" w:rsidR="003A4267" w:rsidRPr="00017D9B" w:rsidRDefault="003A4267" w:rsidP="003A4267">
            <w:pPr>
              <w:ind w:firstLineChars="150" w:firstLine="4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〒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103-0023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</w:t>
            </w:r>
          </w:p>
          <w:p w14:paraId="08903CEC" w14:textId="77777777" w:rsidR="003A4267" w:rsidRPr="00017D9B" w:rsidRDefault="003A4267" w:rsidP="003A4267">
            <w:pPr>
              <w:ind w:firstLineChars="200" w:firstLine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東京都中央区日本橋本町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－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－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サトービル６階</w:t>
            </w:r>
          </w:p>
          <w:p w14:paraId="2B690FCF" w14:textId="45F87E20" w:rsidR="00B64F21" w:rsidRPr="00017D9B" w:rsidRDefault="00B64F21" w:rsidP="00EA5E7B">
            <w:pPr>
              <w:ind w:firstLineChars="273" w:firstLine="601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017D9B">
              <w:rPr>
                <w:rFonts w:ascii="Times New Roman" w:hAnsi="Times New Roman" w:cs="Times New Roman"/>
                <w:sz w:val="22"/>
              </w:rPr>
              <w:t xml:space="preserve">6F Sato Building, 4-6-10 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Nihonbasshi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 xml:space="preserve">- 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Honcyo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>, Chuo-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ku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>, Tokyo, Japan</w:t>
            </w:r>
          </w:p>
          <w:p w14:paraId="207DDD23" w14:textId="076D63D7" w:rsidR="003A4267" w:rsidRPr="00017D9B" w:rsidRDefault="003A4267" w:rsidP="003A42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　</w:t>
            </w:r>
            <w:r w:rsidR="001C54A6"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hyperlink r:id="rId6" w:history="1">
              <w:r w:rsidR="001C54A6" w:rsidRPr="00017D9B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TEL:03-5204-0440</w:t>
              </w:r>
            </w:hyperlink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FAX:03-5204-0442</w:t>
            </w:r>
          </w:p>
          <w:p w14:paraId="1009D80A" w14:textId="77777777" w:rsidR="003A4267" w:rsidRDefault="003A4267" w:rsidP="003A4267"/>
        </w:tc>
      </w:tr>
    </w:tbl>
    <w:p w14:paraId="6DFAFCBE" w14:textId="77777777" w:rsidR="003A4267" w:rsidRDefault="003A4267" w:rsidP="003A4267"/>
    <w:sectPr w:rsidR="003A42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792B9" w14:textId="77777777" w:rsidR="006742CF" w:rsidRDefault="006742CF" w:rsidP="00017D9B">
      <w:r>
        <w:separator/>
      </w:r>
    </w:p>
  </w:endnote>
  <w:endnote w:type="continuationSeparator" w:id="0">
    <w:p w14:paraId="34B2E421" w14:textId="77777777" w:rsidR="006742CF" w:rsidRDefault="006742CF" w:rsidP="0001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76709" w14:textId="77777777" w:rsidR="006742CF" w:rsidRDefault="006742CF" w:rsidP="00017D9B">
      <w:r>
        <w:separator/>
      </w:r>
    </w:p>
  </w:footnote>
  <w:footnote w:type="continuationSeparator" w:id="0">
    <w:p w14:paraId="78DF3F5D" w14:textId="77777777" w:rsidR="006742CF" w:rsidRDefault="006742CF" w:rsidP="00017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67"/>
    <w:rsid w:val="00017D9B"/>
    <w:rsid w:val="001C54A6"/>
    <w:rsid w:val="00331D98"/>
    <w:rsid w:val="003A4267"/>
    <w:rsid w:val="0053457A"/>
    <w:rsid w:val="0055572F"/>
    <w:rsid w:val="00572522"/>
    <w:rsid w:val="006742CF"/>
    <w:rsid w:val="006B1096"/>
    <w:rsid w:val="00732069"/>
    <w:rsid w:val="00A1428D"/>
    <w:rsid w:val="00B64F21"/>
    <w:rsid w:val="00B66AC7"/>
    <w:rsid w:val="00D554CA"/>
    <w:rsid w:val="00D93DC5"/>
    <w:rsid w:val="00EA5E7B"/>
    <w:rsid w:val="00ED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ADC712"/>
  <w15:chartTrackingRefBased/>
  <w15:docId w15:val="{E5209BB7-8500-4F8C-B1B8-EBE1CEA9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426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A426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17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7D9B"/>
  </w:style>
  <w:style w:type="paragraph" w:styleId="a8">
    <w:name w:val="footer"/>
    <w:basedOn w:val="a"/>
    <w:link w:val="a9"/>
    <w:uiPriority w:val="99"/>
    <w:unhideWhenUsed/>
    <w:rsid w:val="00017D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7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5204-04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2024-02-21T04:04:00Z</cp:lastPrinted>
  <dcterms:created xsi:type="dcterms:W3CDTF">2025-04-21T02:50:00Z</dcterms:created>
  <dcterms:modified xsi:type="dcterms:W3CDTF">2025-04-21T03:55:00Z</dcterms:modified>
</cp:coreProperties>
</file>